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583856" w:rsidRDefault="00CB3626" w:rsidP="0015722A">
      <w:pPr>
        <w:pStyle w:val="1"/>
        <w:keepNext w:val="0"/>
        <w:keepLines w:val="0"/>
        <w:pBdr>
          <w:bottom w:val="none" w:sz="0" w:space="6" w:color="auto"/>
        </w:pBdr>
        <w:shd w:val="clear" w:color="auto" w:fill="FFFFFF"/>
        <w:spacing w:before="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0" w:name="_1tjp18xi6cr1" w:colFirst="0" w:colLast="0"/>
      <w:bookmarkEnd w:id="0"/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Stories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руководство для разработчиков</w:t>
      </w:r>
    </w:p>
    <w:p w14:paraId="00000002" w14:textId="77777777" w:rsidR="00583856" w:rsidRDefault="0058385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03" w14:textId="77777777" w:rsidR="00583856" w:rsidRDefault="00CB3626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разработке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Stories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вам необходимо использовать технологию разработки программного обеспечения BDD (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сокр. от англ.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Behavior-driven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development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, дословно «разработка через поведение») — это методология разработки программного обеспечения, являющаяся ответвлением от методологии разработки через тестирование (TDD)).</w:t>
      </w:r>
    </w:p>
    <w:p w14:paraId="00000004" w14:textId="77777777" w:rsidR="00583856" w:rsidRDefault="00CB3626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User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story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вкратце описывает:</w:t>
      </w:r>
    </w:p>
    <w:p w14:paraId="00000005" w14:textId="77777777" w:rsidR="00583856" w:rsidRDefault="00CB3626">
      <w:pPr>
        <w:numPr>
          <w:ilvl w:val="0"/>
          <w:numId w:val="1"/>
        </w:numPr>
        <w:pBdr>
          <w:bottom w:val="none" w:sz="0" w:space="6" w:color="auto"/>
        </w:pBdr>
        <w:shd w:val="clear" w:color="auto" w:fill="FFFFFF"/>
        <w:spacing w:line="240" w:lineRule="auto"/>
        <w:ind w:left="12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человека, использующего систему (заказчик);</w:t>
      </w:r>
    </w:p>
    <w:p w14:paraId="00000006" w14:textId="77777777" w:rsidR="00583856" w:rsidRDefault="00CB3626">
      <w:pPr>
        <w:numPr>
          <w:ilvl w:val="0"/>
          <w:numId w:val="1"/>
        </w:numPr>
        <w:pBdr>
          <w:top w:val="none" w:sz="0" w:space="6" w:color="auto"/>
          <w:bottom w:val="none" w:sz="0" w:space="6" w:color="auto"/>
          <w:between w:val="none" w:sz="0" w:space="6" w:color="auto"/>
        </w:pBdr>
        <w:shd w:val="clear" w:color="auto" w:fill="FFFFFF"/>
        <w:spacing w:line="240" w:lineRule="auto"/>
        <w:ind w:left="12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то, что должно содержаться в данной системе (примечание);</w:t>
      </w:r>
    </w:p>
    <w:p w14:paraId="00000007" w14:textId="77777777" w:rsidR="00583856" w:rsidRDefault="00CB3626">
      <w:pPr>
        <w:numPr>
          <w:ilvl w:val="0"/>
          <w:numId w:val="1"/>
        </w:numPr>
        <w:pBdr>
          <w:top w:val="none" w:sz="0" w:space="6" w:color="auto"/>
          <w:between w:val="none" w:sz="0" w:space="6" w:color="auto"/>
        </w:pBdr>
        <w:shd w:val="clear" w:color="auto" w:fill="FFFFFF"/>
        <w:spacing w:line="240" w:lineRule="auto"/>
        <w:ind w:left="12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то, для чего она нужна пользователю (цель).</w:t>
      </w:r>
    </w:p>
    <w:p w14:paraId="00000008" w14:textId="77777777" w:rsidR="00583856" w:rsidRDefault="0058385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09" w14:textId="77777777" w:rsidR="00583856" w:rsidRDefault="00CB3626">
      <w:pPr>
        <w:spacing w:line="240" w:lineRule="auto"/>
        <w:ind w:firstLine="85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Для разработки используйте следующий шаблон: </w:t>
      </w:r>
    </w:p>
    <w:p w14:paraId="0000000A" w14:textId="77777777" w:rsidR="00583856" w:rsidRDefault="00583856">
      <w:pPr>
        <w:spacing w:line="240" w:lineRule="auto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highlight w:val="white"/>
        </w:rPr>
      </w:pPr>
    </w:p>
    <w:p w14:paraId="0000000B" w14:textId="77777777" w:rsidR="00583856" w:rsidRDefault="00CB3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FF"/>
          <w:sz w:val="28"/>
          <w:szCs w:val="28"/>
          <w:highlight w:val="white"/>
        </w:rPr>
        <w:t xml:space="preserve">История: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Отслеживание прогресса проблем</w:t>
      </w:r>
    </w:p>
    <w:p w14:paraId="0000000C" w14:textId="644B9819" w:rsidR="00583856" w:rsidRPr="001266C1" w:rsidRDefault="00CB3626">
      <w:pPr>
        <w:spacing w:line="240" w:lineRule="auto"/>
        <w:jc w:val="both"/>
        <w:rPr>
          <w:rFonts w:ascii="Times New Roman" w:eastAsia="Times New Roman" w:hAnsi="Times New Roman" w:cs="Times New Roman"/>
          <w:color w:val="9900FF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</w:t>
      </w:r>
      <w:r>
        <w:rPr>
          <w:rFonts w:ascii="Times New Roman" w:eastAsia="Times New Roman" w:hAnsi="Times New Roman" w:cs="Times New Roman"/>
          <w:color w:val="9900FF"/>
          <w:sz w:val="28"/>
          <w:szCs w:val="28"/>
          <w:highlight w:val="white"/>
        </w:rPr>
        <w:t xml:space="preserve">Как </w:t>
      </w:r>
      <w:r w:rsidR="001266C1">
        <w:rPr>
          <w:rFonts w:ascii="Times New Roman" w:eastAsia="Times New Roman" w:hAnsi="Times New Roman" w:cs="Times New Roman"/>
          <w:color w:val="9900FF"/>
          <w:sz w:val="28"/>
          <w:szCs w:val="28"/>
          <w:highlight w:val="white"/>
          <w:lang w:val="ru-RU"/>
        </w:rPr>
        <w:t>старший смены</w:t>
      </w:r>
    </w:p>
    <w:p w14:paraId="0000000E" w14:textId="59FE1838" w:rsidR="00583856" w:rsidRPr="001266C1" w:rsidRDefault="00CB3626" w:rsidP="001266C1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</w:t>
      </w:r>
      <w:r>
        <w:rPr>
          <w:rFonts w:ascii="Times New Roman" w:eastAsia="Times New Roman" w:hAnsi="Times New Roman" w:cs="Times New Roman"/>
          <w:color w:val="9900FF"/>
          <w:sz w:val="28"/>
          <w:szCs w:val="28"/>
          <w:highlight w:val="white"/>
        </w:rPr>
        <w:t xml:space="preserve">Я хочу иметь </w:t>
      </w:r>
      <w:r w:rsidR="001266C1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принимать товар арендованный</w:t>
      </w:r>
    </w:p>
    <w:p w14:paraId="0000000F" w14:textId="51479EC4" w:rsidR="00583856" w:rsidRPr="001266C1" w:rsidRDefault="00CB3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</w:t>
      </w:r>
      <w:r>
        <w:rPr>
          <w:rFonts w:ascii="Times New Roman" w:eastAsia="Times New Roman" w:hAnsi="Times New Roman" w:cs="Times New Roman"/>
          <w:color w:val="9900FF"/>
          <w:sz w:val="28"/>
          <w:szCs w:val="28"/>
          <w:highlight w:val="white"/>
        </w:rPr>
        <w:t xml:space="preserve"> Чтобы я мог </w:t>
      </w:r>
      <w:r w:rsidR="001266C1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закрывать заказ</w:t>
      </w:r>
    </w:p>
    <w:p w14:paraId="00000010" w14:textId="77777777" w:rsidR="00583856" w:rsidRDefault="00583856">
      <w:pPr>
        <w:spacing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highlight w:val="white"/>
        </w:rPr>
      </w:pPr>
    </w:p>
    <w:p w14:paraId="00000011" w14:textId="24217BFA" w:rsidR="00583856" w:rsidRPr="001266C1" w:rsidRDefault="00CB3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  <w:highlight w:val="white"/>
        </w:rPr>
        <w:t xml:space="preserve">   Сценарий:</w:t>
      </w:r>
      <w:r>
        <w:rPr>
          <w:rFonts w:ascii="Times New Roman" w:eastAsia="Times New Roman" w:hAnsi="Times New Roman" w:cs="Times New Roman"/>
          <w:color w:val="EA9999"/>
          <w:sz w:val="28"/>
          <w:szCs w:val="28"/>
          <w:highlight w:val="white"/>
        </w:rPr>
        <w:t xml:space="preserve"> </w:t>
      </w:r>
      <w:r w:rsidR="001266C1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пришел клиент сдавать товар арендованный</w:t>
      </w:r>
    </w:p>
    <w:p w14:paraId="00000013" w14:textId="59B4596E" w:rsidR="00583856" w:rsidRPr="004E2121" w:rsidRDefault="00CB3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</w:t>
      </w:r>
      <w:r>
        <w:rPr>
          <w:rFonts w:ascii="Times New Roman" w:eastAsia="Times New Roman" w:hAnsi="Times New Roman" w:cs="Times New Roman"/>
          <w:color w:val="38761D"/>
          <w:sz w:val="28"/>
          <w:szCs w:val="28"/>
          <w:highlight w:val="white"/>
        </w:rPr>
        <w:t xml:space="preserve">  Дано: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 w:rsidR="001266C1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клиент с товаром со штрих кодом</w:t>
      </w:r>
    </w:p>
    <w:p w14:paraId="00000014" w14:textId="32683964" w:rsidR="00583856" w:rsidRPr="004E2121" w:rsidRDefault="00CB3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 xml:space="preserve">     Когда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 w:rsidR="004E2121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отсканирован штрих код</w:t>
      </w:r>
    </w:p>
    <w:p w14:paraId="00000015" w14:textId="62472456" w:rsidR="00583856" w:rsidRPr="004E2121" w:rsidRDefault="00CB3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 xml:space="preserve">      Тогда </w:t>
      </w:r>
      <w:r w:rsidR="004E2121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товар принят и заказ закрыт</w:t>
      </w:r>
    </w:p>
    <w:p w14:paraId="00000016" w14:textId="77777777" w:rsidR="00583856" w:rsidRDefault="0058385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7" w14:textId="26819E62" w:rsidR="00583856" w:rsidRDefault="00CB3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F4CCCC"/>
          <w:sz w:val="28"/>
          <w:szCs w:val="28"/>
          <w:highlight w:val="white"/>
        </w:rPr>
        <w:t xml:space="preserve">  </w:t>
      </w:r>
      <w:r>
        <w:rPr>
          <w:rFonts w:ascii="Times New Roman" w:eastAsia="Times New Roman" w:hAnsi="Times New Roman" w:cs="Times New Roman"/>
          <w:color w:val="FF0000"/>
          <w:sz w:val="28"/>
          <w:szCs w:val="28"/>
          <w:highlight w:val="white"/>
        </w:rPr>
        <w:t xml:space="preserve"> Сценарий: </w:t>
      </w:r>
      <w:r w:rsidR="004E2121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пришел клиент сдавать товар арендованный</w:t>
      </w:r>
    </w:p>
    <w:p w14:paraId="2FBF7F31" w14:textId="77777777" w:rsidR="004E2121" w:rsidRDefault="00CB3626" w:rsidP="004E2121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  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>Дано: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 w:rsidR="004E2121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клиент с товаром</w:t>
      </w:r>
    </w:p>
    <w:p w14:paraId="301F46CA" w14:textId="03B5D1EA" w:rsidR="004E2121" w:rsidRPr="004E2121" w:rsidRDefault="004E2121" w:rsidP="004E2121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  <w:lang w:val="ru-RU"/>
        </w:rPr>
        <w:t xml:space="preserve">       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>И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  <w:lang w:val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без штрих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кода</w:t>
      </w:r>
    </w:p>
    <w:p w14:paraId="00000019" w14:textId="75934818" w:rsidR="00583856" w:rsidRPr="004E2121" w:rsidRDefault="00CB3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  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>Когда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 w:rsidR="004E2121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штрих кода нету</w:t>
      </w:r>
    </w:p>
    <w:p w14:paraId="00000021" w14:textId="321C5A04" w:rsidR="00583856" w:rsidRPr="004E2121" w:rsidRDefault="00CB3626" w:rsidP="004E2121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  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 xml:space="preserve">Тогда </w:t>
      </w:r>
      <w:r w:rsidR="004E2121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нельзя сдать товар и закрыть заказ</w:t>
      </w:r>
      <w:bookmarkStart w:id="1" w:name="_GoBack"/>
      <w:bookmarkEnd w:id="1"/>
    </w:p>
    <w:p w14:paraId="00000022" w14:textId="77777777" w:rsidR="00583856" w:rsidRDefault="0058385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sectPr w:rsidR="00583856">
      <w:footerReference w:type="default" r:id="rId7"/>
      <w:pgSz w:w="11909" w:h="16834"/>
      <w:pgMar w:top="1440" w:right="973" w:bottom="948" w:left="1440" w:header="720" w:footer="56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E5C7AB" w14:textId="77777777" w:rsidR="00EA6C35" w:rsidRDefault="00EA6C35">
      <w:pPr>
        <w:spacing w:line="240" w:lineRule="auto"/>
      </w:pPr>
      <w:r>
        <w:separator/>
      </w:r>
    </w:p>
  </w:endnote>
  <w:endnote w:type="continuationSeparator" w:id="0">
    <w:p w14:paraId="1DEF4BA6" w14:textId="77777777" w:rsidR="00EA6C35" w:rsidRDefault="00EA6C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3" w14:textId="77777777" w:rsidR="00583856" w:rsidRDefault="00583856">
    <w:pPr>
      <w:rPr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B7CB1D" w14:textId="77777777" w:rsidR="00EA6C35" w:rsidRDefault="00EA6C35">
      <w:pPr>
        <w:spacing w:line="240" w:lineRule="auto"/>
      </w:pPr>
      <w:r>
        <w:separator/>
      </w:r>
    </w:p>
  </w:footnote>
  <w:footnote w:type="continuationSeparator" w:id="0">
    <w:p w14:paraId="5F211183" w14:textId="77777777" w:rsidR="00EA6C35" w:rsidRDefault="00EA6C3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51C76"/>
    <w:multiLevelType w:val="multilevel"/>
    <w:tmpl w:val="FD9A8D6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3856"/>
    <w:rsid w:val="001266C1"/>
    <w:rsid w:val="0015722A"/>
    <w:rsid w:val="004E2121"/>
    <w:rsid w:val="00583856"/>
    <w:rsid w:val="00CB3626"/>
    <w:rsid w:val="00EA6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038AC"/>
  <w15:docId w15:val="{7ACE0927-3423-3C42-BCD2-5BD7CD5B0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Администратор</cp:lastModifiedBy>
  <cp:revision>3</cp:revision>
  <dcterms:created xsi:type="dcterms:W3CDTF">2021-12-26T23:02:00Z</dcterms:created>
  <dcterms:modified xsi:type="dcterms:W3CDTF">2022-09-08T08:05:00Z</dcterms:modified>
</cp:coreProperties>
</file>