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83856" w:rsidRDefault="00CB3626" w:rsidP="0015722A">
      <w:pPr>
        <w:pStyle w:val="1"/>
        <w:keepNext w:val="0"/>
        <w:keepLines w:val="0"/>
        <w:pBdr>
          <w:bottom w:val="none" w:sz="0" w:space="6" w:color="auto"/>
        </w:pBdr>
        <w:shd w:val="clear" w:color="auto" w:fill="FFFFFF"/>
        <w:spacing w:before="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1tjp18xi6cr1" w:colFirst="0" w:colLast="0"/>
      <w:bookmarkEnd w:id="0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Stories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руководство для разработчиков</w:t>
      </w:r>
    </w:p>
    <w:p w14:paraId="00000002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77777777" w:rsidR="00583856" w:rsidRDefault="00CB3626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разработке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Stories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вам необходимо использовать технологию разработки программного обеспечения BDD (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сокр. от англ.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Behavior-driven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development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 дословно «разработка через поведение») — это методология разработки программного обеспечения, являющаяся ответвлением от методологии разработки через тестирование (TDD)).</w:t>
      </w:r>
    </w:p>
    <w:p w14:paraId="00000004" w14:textId="77777777" w:rsidR="00583856" w:rsidRDefault="00CB3626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story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вкратце описывает:</w:t>
      </w:r>
    </w:p>
    <w:p w14:paraId="00000005" w14:textId="77777777" w:rsidR="00583856" w:rsidRDefault="00CB3626">
      <w:pPr>
        <w:numPr>
          <w:ilvl w:val="0"/>
          <w:numId w:val="1"/>
        </w:numPr>
        <w:pBdr>
          <w:bottom w:val="none" w:sz="0" w:space="6" w:color="auto"/>
        </w:pBdr>
        <w:shd w:val="clear" w:color="auto" w:fill="FFFFFF"/>
        <w:spacing w:line="240" w:lineRule="auto"/>
        <w:ind w:left="1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человека, использующего систему (заказчик);</w:t>
      </w:r>
    </w:p>
    <w:p w14:paraId="00000006" w14:textId="77777777" w:rsidR="00583856" w:rsidRDefault="00CB3626">
      <w:pPr>
        <w:numPr>
          <w:ilvl w:val="0"/>
          <w:numId w:val="1"/>
        </w:numPr>
        <w:pBdr>
          <w:top w:val="none" w:sz="0" w:space="6" w:color="auto"/>
          <w:bottom w:val="none" w:sz="0" w:space="6" w:color="auto"/>
          <w:between w:val="none" w:sz="0" w:space="6" w:color="auto"/>
        </w:pBdr>
        <w:shd w:val="clear" w:color="auto" w:fill="FFFFFF"/>
        <w:spacing w:line="240" w:lineRule="auto"/>
        <w:ind w:left="1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то, что должно содержаться в данной системе (примечание);</w:t>
      </w:r>
    </w:p>
    <w:p w14:paraId="00000007" w14:textId="77777777" w:rsidR="00583856" w:rsidRDefault="00CB3626">
      <w:pPr>
        <w:numPr>
          <w:ilvl w:val="0"/>
          <w:numId w:val="1"/>
        </w:numPr>
        <w:pBdr>
          <w:top w:val="none" w:sz="0" w:space="6" w:color="auto"/>
          <w:between w:val="none" w:sz="0" w:space="6" w:color="auto"/>
        </w:pBdr>
        <w:shd w:val="clear" w:color="auto" w:fill="FFFFFF"/>
        <w:spacing w:line="240" w:lineRule="auto"/>
        <w:ind w:left="1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то, для чего она нужна пользователю (цель).</w:t>
      </w:r>
    </w:p>
    <w:p w14:paraId="00000008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09" w14:textId="77777777" w:rsidR="00583856" w:rsidRDefault="00CB3626">
      <w:pPr>
        <w:spacing w:line="24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Для разработки используйте следующий шаблон: </w:t>
      </w:r>
    </w:p>
    <w:p w14:paraId="0000000A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highlight w:val="white"/>
        </w:rPr>
      </w:pPr>
    </w:p>
    <w:p w14:paraId="0000000B" w14:textId="526A0380" w:rsidR="00583856" w:rsidRPr="007635E5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  <w:highlight w:val="white"/>
        </w:rPr>
        <w:t xml:space="preserve">История: </w:t>
      </w:r>
      <w:r w:rsidR="007635E5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Поиск агента</w:t>
      </w:r>
    </w:p>
    <w:p w14:paraId="0000000C" w14:textId="41571FD3" w:rsidR="00583856" w:rsidRPr="000415BD" w:rsidRDefault="00CB3626">
      <w:pPr>
        <w:spacing w:line="240" w:lineRule="auto"/>
        <w:jc w:val="both"/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Как </w:t>
      </w:r>
      <w:r w:rsidR="000415BD"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  <w:lang w:val="ru-RU"/>
        </w:rPr>
        <w:t>пользователь</w:t>
      </w:r>
    </w:p>
    <w:p w14:paraId="0000000E" w14:textId="558BC446" w:rsidR="00583856" w:rsidRPr="007635E5" w:rsidRDefault="00CB3626" w:rsidP="007635E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Я хочу иметь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обновляемую информацию</w:t>
      </w:r>
      <w:r w:rsidR="007635E5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агентов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относительно </w:t>
      </w:r>
      <w:r w:rsidR="007635E5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фильтрации</w:t>
      </w:r>
    </w:p>
    <w:p w14:paraId="0000000F" w14:textId="1EE5031A" w:rsidR="00583856" w:rsidRPr="007635E5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 Чтобы я мог </w:t>
      </w:r>
      <w:r w:rsidR="007635E5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находить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 отслеживать </w:t>
      </w:r>
      <w:r w:rsidR="007635E5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агентов по продажам</w:t>
      </w:r>
    </w:p>
    <w:p w14:paraId="00000010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</w:pPr>
    </w:p>
    <w:p w14:paraId="00000011" w14:textId="2046DFF1" w:rsidR="00583856" w:rsidRPr="00A5004D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 xml:space="preserve">   Сценарий:</w:t>
      </w:r>
      <w:r w:rsidR="007635E5"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  <w:lang w:val="ru-RU"/>
        </w:rPr>
        <w:t xml:space="preserve"> </w:t>
      </w:r>
      <w:bookmarkStart w:id="1" w:name="_Hlk113954629"/>
      <w:r w:rsidR="007635E5" w:rsidRPr="007635E5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агент</w:t>
      </w:r>
      <w:r>
        <w:rPr>
          <w:rFonts w:ascii="Times New Roman" w:eastAsia="Times New Roman" w:hAnsi="Times New Roman" w:cs="Times New Roman"/>
          <w:color w:val="EA9999"/>
          <w:sz w:val="28"/>
          <w:szCs w:val="28"/>
          <w:highlight w:val="white"/>
        </w:rPr>
        <w:t xml:space="preserve"> </w:t>
      </w:r>
      <w:r w:rsidR="007635E5" w:rsidRPr="007635E5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найден </w:t>
      </w:r>
      <w:bookmarkEnd w:id="1"/>
      <w:r w:rsidR="007635E5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 применением фильтров</w:t>
      </w:r>
    </w:p>
    <w:p w14:paraId="00000012" w14:textId="789865C5" w:rsidR="00583856" w:rsidRPr="007635E5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</w:t>
      </w:r>
      <w:r>
        <w:rPr>
          <w:rFonts w:ascii="Times New Roman" w:eastAsia="Times New Roman" w:hAnsi="Times New Roman" w:cs="Times New Roman"/>
          <w:color w:val="38761D"/>
          <w:sz w:val="28"/>
          <w:szCs w:val="28"/>
          <w:highlight w:val="white"/>
        </w:rPr>
        <w:t xml:space="preserve">  Дано: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7635E5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клиент создал поисковый запрос</w:t>
      </w:r>
    </w:p>
    <w:p w14:paraId="00000013" w14:textId="3B3545F4" w:rsidR="00583856" w:rsidRPr="007635E5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И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7635E5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фильтры применены</w:t>
      </w:r>
    </w:p>
    <w:p w14:paraId="00000014" w14:textId="6E787577" w:rsidR="00583856" w:rsidRPr="007635E5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 Когда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7635E5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агент существует</w:t>
      </w:r>
    </w:p>
    <w:p w14:paraId="00000015" w14:textId="589E833D" w:rsidR="00583856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  Тогда </w:t>
      </w:r>
      <w:r w:rsidR="007635E5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результат получен</w:t>
      </w:r>
    </w:p>
    <w:p w14:paraId="00000016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61DB71B" w14:textId="7F87055A" w:rsidR="00A5004D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F4CCCC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 xml:space="preserve"> Сценарий: </w:t>
      </w:r>
      <w:r w:rsidR="00A5004D" w:rsidRPr="007635E5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агент</w:t>
      </w:r>
      <w:r w:rsidR="00A5004D">
        <w:rPr>
          <w:rFonts w:ascii="Times New Roman" w:eastAsia="Times New Roman" w:hAnsi="Times New Roman" w:cs="Times New Roman"/>
          <w:color w:val="EA9999"/>
          <w:sz w:val="28"/>
          <w:szCs w:val="28"/>
          <w:highlight w:val="white"/>
        </w:rPr>
        <w:t xml:space="preserve"> </w:t>
      </w:r>
      <w:r w:rsidR="00A5004D" w:rsidRPr="007635E5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найден </w:t>
      </w:r>
      <w:r w:rsidR="00A5004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без</w:t>
      </w:r>
      <w:r w:rsidR="00A5004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применени</w:t>
      </w:r>
      <w:r w:rsidR="00FD4272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я</w:t>
      </w:r>
      <w:r w:rsidR="00A5004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фильтров</w:t>
      </w:r>
    </w:p>
    <w:p w14:paraId="633C9C5D" w14:textId="77777777" w:rsidR="00FD4272" w:rsidRDefault="00CB3626" w:rsidP="00FD427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>Дано: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FD4272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клиент создал поисковый запрос</w:t>
      </w:r>
    </w:p>
    <w:p w14:paraId="00000018" w14:textId="7719A2EE" w:rsidR="00583856" w:rsidRPr="00FD4272" w:rsidRDefault="00FD4272" w:rsidP="00FD427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  <w:lang w:val="ru-RU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фильтры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не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применены</w:t>
      </w:r>
    </w:p>
    <w:p w14:paraId="00000019" w14:textId="24BA4868" w:rsidR="00583856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>Когда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FD4272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агент существует</w:t>
      </w:r>
    </w:p>
    <w:p w14:paraId="0000001B" w14:textId="59E0A6D1" w:rsidR="00583856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Тогда </w:t>
      </w:r>
      <w:r w:rsidR="00FD4272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результат получен</w:t>
      </w:r>
    </w:p>
    <w:p w14:paraId="1A6C7A24" w14:textId="77777777" w:rsidR="00FD4272" w:rsidRDefault="00FD427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498ECEC" w14:textId="7AE2138E" w:rsidR="00FD4272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 xml:space="preserve"> Сценарий: </w:t>
      </w:r>
      <w:r w:rsidR="00FD4272" w:rsidRPr="007635E5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агент</w:t>
      </w:r>
      <w:r w:rsidR="00FD4272">
        <w:rPr>
          <w:rFonts w:ascii="Times New Roman" w:eastAsia="Times New Roman" w:hAnsi="Times New Roman" w:cs="Times New Roman"/>
          <w:color w:val="EA9999"/>
          <w:sz w:val="28"/>
          <w:szCs w:val="28"/>
          <w:highlight w:val="white"/>
        </w:rPr>
        <w:t xml:space="preserve"> </w:t>
      </w:r>
      <w:r w:rsidR="00FD4272" w:rsidRPr="00FD4272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не</w:t>
      </w:r>
      <w:r w:rsidR="00FD4272">
        <w:rPr>
          <w:rFonts w:ascii="Times New Roman" w:eastAsia="Times New Roman" w:hAnsi="Times New Roman" w:cs="Times New Roman"/>
          <w:color w:val="EA9999"/>
          <w:sz w:val="28"/>
          <w:szCs w:val="28"/>
          <w:highlight w:val="white"/>
          <w:lang w:val="ru-RU"/>
        </w:rPr>
        <w:t xml:space="preserve"> </w:t>
      </w:r>
      <w:r w:rsidR="00FD4272" w:rsidRPr="007635E5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найден</w:t>
      </w:r>
    </w:p>
    <w:p w14:paraId="0000001E" w14:textId="141AE1BD" w:rsidR="00583856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Дано: </w:t>
      </w:r>
      <w:r w:rsidR="00FD4272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клиент создал поисковый запрос</w:t>
      </w:r>
    </w:p>
    <w:p w14:paraId="0000001F" w14:textId="3E08DA23" w:rsidR="00583856" w:rsidRPr="00FD4272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>Когда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FD4272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агента в базе нет</w:t>
      </w:r>
    </w:p>
    <w:p w14:paraId="00000020" w14:textId="45F11B44" w:rsidR="00583856" w:rsidRPr="00FD4272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Тогда </w:t>
      </w:r>
      <w:r w:rsidR="00FD4272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результат не получен</w:t>
      </w:r>
    </w:p>
    <w:p w14:paraId="00000021" w14:textId="4DAFE827" w:rsidR="00583856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</w:t>
      </w:r>
      <w:bookmarkStart w:id="2" w:name="_GoBack"/>
      <w:bookmarkEnd w:id="2"/>
    </w:p>
    <w:p w14:paraId="00000022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sectPr w:rsidR="00583856">
      <w:footerReference w:type="default" r:id="rId7"/>
      <w:pgSz w:w="11909" w:h="16834"/>
      <w:pgMar w:top="1440" w:right="973" w:bottom="948" w:left="1440" w:header="720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A3425B" w14:textId="77777777" w:rsidR="00CB3626" w:rsidRDefault="00CB3626">
      <w:pPr>
        <w:spacing w:line="240" w:lineRule="auto"/>
      </w:pPr>
      <w:r>
        <w:separator/>
      </w:r>
    </w:p>
  </w:endnote>
  <w:endnote w:type="continuationSeparator" w:id="0">
    <w:p w14:paraId="2FDC5C2A" w14:textId="77777777" w:rsidR="00CB3626" w:rsidRDefault="00CB36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3" w14:textId="77777777" w:rsidR="00583856" w:rsidRDefault="00583856">
    <w:pPr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45056B" w14:textId="77777777" w:rsidR="00CB3626" w:rsidRDefault="00CB3626">
      <w:pPr>
        <w:spacing w:line="240" w:lineRule="auto"/>
      </w:pPr>
      <w:r>
        <w:separator/>
      </w:r>
    </w:p>
  </w:footnote>
  <w:footnote w:type="continuationSeparator" w:id="0">
    <w:p w14:paraId="751AE396" w14:textId="77777777" w:rsidR="00CB3626" w:rsidRDefault="00CB36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51C76"/>
    <w:multiLevelType w:val="multilevel"/>
    <w:tmpl w:val="FD9A8D6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856"/>
    <w:rsid w:val="000415BD"/>
    <w:rsid w:val="0015722A"/>
    <w:rsid w:val="00583856"/>
    <w:rsid w:val="007635E5"/>
    <w:rsid w:val="00A5004D"/>
    <w:rsid w:val="00CB3626"/>
    <w:rsid w:val="00FD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71C23"/>
  <w15:docId w15:val="{7ACE0927-3423-3C42-BCD2-5BD7CD5B0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Администратор</cp:lastModifiedBy>
  <cp:revision>3</cp:revision>
  <dcterms:created xsi:type="dcterms:W3CDTF">2021-12-26T23:02:00Z</dcterms:created>
  <dcterms:modified xsi:type="dcterms:W3CDTF">2022-09-13T06:48:00Z</dcterms:modified>
</cp:coreProperties>
</file>