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A3E9" w14:textId="2515E097" w:rsidR="00CF7DE3" w:rsidRDefault="006F20F8" w:rsidP="006F20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Fragnancex</w:t>
      </w:r>
    </w:p>
    <w:p w14:paraId="5355C5CA" w14:textId="6F113959" w:rsidR="006F20F8" w:rsidRPr="006F20F8" w:rsidRDefault="006F20F8" w:rsidP="006F20F8">
      <w:pPr>
        <w:rPr>
          <w:rFonts w:ascii="Times New Roman" w:hAnsi="Times New Roman" w:cs="Times New Roman"/>
          <w:sz w:val="32"/>
          <w:szCs w:val="32"/>
        </w:rPr>
      </w:pPr>
      <w:r w:rsidRPr="006F20F8">
        <w:rPr>
          <w:rFonts w:ascii="Times New Roman" w:hAnsi="Times New Roman" w:cs="Times New Roman"/>
          <w:sz w:val="32"/>
          <w:szCs w:val="32"/>
        </w:rPr>
        <w:t>After successfully opening the software you will get windows like this.</w:t>
      </w:r>
    </w:p>
    <w:p w14:paraId="5005B546" w14:textId="73C94FAC" w:rsidR="006F20F8" w:rsidRDefault="006F20F8" w:rsidP="006F20F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8A6F33" wp14:editId="1CD8C2D5">
            <wp:extent cx="28765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D5E" w14:textId="7D04D0A7" w:rsidR="006F20F8" w:rsidRDefault="006F20F8" w:rsidP="006F20F8">
      <w:pPr>
        <w:rPr>
          <w:rFonts w:ascii="Times New Roman" w:hAnsi="Times New Roman" w:cs="Times New Roman"/>
          <w:sz w:val="32"/>
          <w:szCs w:val="32"/>
        </w:rPr>
      </w:pPr>
    </w:p>
    <w:p w14:paraId="3CC590A7" w14:textId="1A5963E9" w:rsidR="006F20F8" w:rsidRDefault="006F20F8" w:rsidP="006F2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three components of this software.</w:t>
      </w:r>
    </w:p>
    <w:p w14:paraId="725AAC45" w14:textId="07891A9D" w:rsidR="006F20F8" w:rsidRDefault="006F20F8" w:rsidP="006F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 ID: This is the website from where you will scrape data.</w:t>
      </w:r>
    </w:p>
    <w:p w14:paraId="31CEA911" w14:textId="055764B9" w:rsidR="006F20F8" w:rsidRDefault="006F20F8" w:rsidP="006F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Gender: This will filter the data for specific gender like women etc.</w:t>
      </w:r>
    </w:p>
    <w:p w14:paraId="2AD27873" w14:textId="64A222E2" w:rsidR="006F20F8" w:rsidRDefault="006F20F8" w:rsidP="006F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Category: This is the option to filter in which category you want to scrape data. There are several categories from which you can scrape data.</w:t>
      </w:r>
    </w:p>
    <w:p w14:paraId="3B212AF8" w14:textId="0AF7EB4E" w:rsidR="006F20F8" w:rsidRPr="006F20F8" w:rsidRDefault="006F20F8" w:rsidP="006F2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successfully choosing your gender and category press start button to start scrapping for the given inpupt.</w:t>
      </w:r>
      <w:bookmarkStart w:id="0" w:name="_GoBack"/>
      <w:bookmarkEnd w:id="0"/>
    </w:p>
    <w:sectPr w:rsidR="006F20F8" w:rsidRPr="006F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729"/>
    <w:multiLevelType w:val="hybridMultilevel"/>
    <w:tmpl w:val="5C3C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5ACB"/>
    <w:multiLevelType w:val="hybridMultilevel"/>
    <w:tmpl w:val="139A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A63C1"/>
    <w:multiLevelType w:val="hybridMultilevel"/>
    <w:tmpl w:val="76C4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E8"/>
    <w:rsid w:val="006F20F8"/>
    <w:rsid w:val="007A2AE8"/>
    <w:rsid w:val="00C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8E35"/>
  <w15:chartTrackingRefBased/>
  <w15:docId w15:val="{0880B0BC-D4A7-4701-9A22-0E222D31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17sw38@students.muet.edu.pk</dc:creator>
  <cp:keywords/>
  <dc:description/>
  <cp:lastModifiedBy>17sw38@students.muet.edu.pk</cp:lastModifiedBy>
  <cp:revision>2</cp:revision>
  <dcterms:created xsi:type="dcterms:W3CDTF">2019-09-07T20:53:00Z</dcterms:created>
  <dcterms:modified xsi:type="dcterms:W3CDTF">2019-09-07T20:59:00Z</dcterms:modified>
</cp:coreProperties>
</file>