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Graph</w:t>
        <w:tab/>
        <w:tab/>
        <w:t xml:space="preserve">Lower</w:t>
        <w:tab/>
        <w:tab/>
        <w:t xml:space="preserve">Upper</w:t>
        <w:tab/>
        <w:tab/>
        <w:t xml:space="preserve">CN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6</w:t>
        <w:tab/>
        <w:tab/>
        <w:t xml:space="preserve">6</w:t>
        <w:tab/>
        <w:tab/>
        <w:t xml:space="preserve">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2</w:t>
        <w:tab/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3</w:t>
        <w:tab/>
        <w:tab/>
        <w:t xml:space="preserve">6</w:t>
        <w:tab/>
        <w:tab/>
        <w:t xml:space="preserve">- 3, 4, 5,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</w:t>
        <w:tab/>
        <w:tab/>
        <w:t xml:space="preserve">2</w:t>
        <w:tab/>
        <w:tab/>
        <w:t xml:space="preserve">3</w:t>
        <w:tab/>
        <w:tab/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5</w:t>
        <w:tab/>
        <w:tab/>
        <w:t xml:space="preserve">10</w:t>
        <w:tab/>
        <w:tab/>
        <w:t xml:space="preserve">- 7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</w:t>
        <w:tab/>
        <w:tab/>
        <w:t xml:space="preserve">10</w:t>
        <w:tab/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</w:t>
        <w:tab/>
        <w:tab/>
        <w:t xml:space="preserve">3</w:t>
        <w:tab/>
        <w:tab/>
        <w:t xml:space="preserve">4</w:t>
        <w:tab/>
        <w:tab/>
        <w:t xml:space="preserve">3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</w:t>
        <w:tab/>
        <w:tab/>
        <w:t xml:space="preserve">4</w:t>
        <w:tab/>
        <w:tab/>
        <w:t xml:space="preserve">6</w:t>
        <w:tab/>
        <w:tab/>
        <w:t xml:space="preserve">- 5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</w:t>
        <w:tab/>
        <w:tab/>
        <w:t xml:space="preserve">8</w:t>
        <w:tab/>
        <w:tab/>
        <w:t xml:space="preserve">12</w:t>
        <w:tab/>
        <w:tab/>
        <w:t xml:space="preserve">- (8-12)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8</w:t>
        <w:tab/>
        <w:tab/>
        <w:t xml:space="preserve">9</w:t>
        <w:tab/>
        <w:tab/>
        <w:t xml:space="preserve">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</w:t>
        <w:tab/>
        <w:tab/>
        <w:t xml:space="preserve">9</w:t>
        <w:tab/>
        <w:tab/>
        <w:t xml:space="preserve">11</w:t>
        <w:tab/>
        <w:tab/>
        <w:t xml:space="preserve">- (9-11)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</w:t>
        <w:tab/>
        <w:tab/>
        <w:t xml:space="preserve">2</w:t>
        <w:tab/>
        <w:tab/>
        <w:t xml:space="preserve">4</w:t>
        <w:tab/>
        <w:tab/>
        <w:t xml:space="preserve">- (2, 3, 4)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</w:t>
        <w:tab/>
        <w:tab/>
        <w:t xml:space="preserve">11</w:t>
        <w:tab/>
        <w:tab/>
        <w:t xml:space="preserve">11</w:t>
        <w:tab/>
        <w:tab/>
        <w:t xml:space="preserve">11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</w:t>
        <w:tab/>
        <w:tab/>
        <w:t xml:space="preserve">3</w:t>
        <w:tab/>
        <w:tab/>
        <w:t xml:space="preserve">4</w:t>
        <w:tab/>
        <w:tab/>
        <w:t xml:space="preserve">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</w:t>
        <w:tab/>
        <w:tab/>
        <w:t xml:space="preserve">2</w:t>
        <w:tab/>
        <w:tab/>
        <w:t xml:space="preserve">11</w:t>
        <w:tab/>
        <w:tab/>
        <w:t xml:space="preserve">2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</w:t>
        <w:tab/>
        <w:tab/>
        <w:t xml:space="preserve">98</w:t>
        <w:tab/>
        <w:tab/>
        <w:t xml:space="preserve">98</w:t>
        <w:tab/>
        <w:tab/>
        <w:t xml:space="preserve">98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</w:t>
        <w:tab/>
        <w:tab/>
        <w:t xml:space="preserve">15</w:t>
        <w:tab/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</w:t>
        <w:tab/>
        <w:tab/>
        <w:t xml:space="preserve">3</w:t>
        <w:tab/>
        <w:tab/>
        <w:t xml:space="preserve">4</w:t>
        <w:tab/>
        <w:tab/>
        <w:t xml:space="preserve">- (3, 4)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</w:t>
        <w:tab/>
        <w:tab/>
        <w:t xml:space="preserve">8</w:t>
        <w:tab/>
        <w:tab/>
        <w:t xml:space="preserve">8</w:t>
        <w:tab/>
        <w:tab/>
        <w:t xml:space="preserve">8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</w:t>
        <w:tab/>
        <w:tab/>
        <w:t xml:space="preserve">2</w:t>
        <w:tab/>
        <w:tab/>
        <w:t xml:space="preserve">4</w:t>
        <w:tab/>
        <w:tab/>
        <w:t xml:space="preserve">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0"/>
        <w:gridCol w:w="840"/>
        <w:gridCol w:w="1180"/>
        <w:gridCol w:w="700"/>
        <w:gridCol w:w="900"/>
        <w:gridCol w:w="980"/>
        <w:gridCol w:w="920"/>
        <w:gridCol w:w="1080"/>
        <w:gridCol w:w="1280"/>
        <w:tblGridChange w:id="0">
          <w:tblGrid>
            <w:gridCol w:w="800"/>
            <w:gridCol w:w="840"/>
            <w:gridCol w:w="1180"/>
            <w:gridCol w:w="700"/>
            <w:gridCol w:w="900"/>
            <w:gridCol w:w="980"/>
            <w:gridCol w:w="920"/>
            <w:gridCol w:w="1080"/>
            <w:gridCol w:w="1280"/>
          </w:tblGrid>
        </w:tblGridChange>
      </w:tblGrid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Graph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 (vertices)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Edges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(Edges)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MCQ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(Lower bound)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WP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(Upper bound)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RLF</w:t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(Upper bound)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RLF-1.0</w:t>
            </w:r>
          </w:p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(Upper bound)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DSATUR</w:t>
            </w:r>
          </w:p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(Upper bound)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X(G)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{3, 4, 5}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{8-12}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0"/>
        <w:gridCol w:w="840"/>
        <w:gridCol w:w="1180"/>
        <w:gridCol w:w="700"/>
        <w:gridCol w:w="900"/>
        <w:gridCol w:w="980"/>
        <w:gridCol w:w="920"/>
        <w:gridCol w:w="1080"/>
        <w:gridCol w:w="1280"/>
        <w:tblGridChange w:id="0">
          <w:tblGrid>
            <w:gridCol w:w="800"/>
            <w:gridCol w:w="840"/>
            <w:gridCol w:w="1180"/>
            <w:gridCol w:w="700"/>
            <w:gridCol w:w="900"/>
            <w:gridCol w:w="980"/>
            <w:gridCol w:w="920"/>
            <w:gridCol w:w="1080"/>
            <w:gridCol w:w="1280"/>
          </w:tblGrid>
        </w:tblGridChange>
      </w:tblGrid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Graph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 (vertices)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Edges</w:t>
            </w:r>
          </w:p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(Edges)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MCQ</w:t>
            </w:r>
          </w:p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(Lower bound)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WP</w:t>
            </w:r>
          </w:p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(Upper bound)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RLF</w:t>
            </w:r>
          </w:p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(Upper bound)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RLF-1.0</w:t>
            </w:r>
          </w:p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(Upper bound)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DSATUR</w:t>
            </w:r>
          </w:p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(Upper bound)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X(G)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{9, 10, 11}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{3, 4}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1198933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98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{3, 4}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