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B7384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 xml:space="preserve">Руководство по эксплуатации часов N-12 </w:t>
      </w:r>
      <w:proofErr w:type="spellStart"/>
      <w:r w:rsidRPr="00872355">
        <w:rPr>
          <w:b/>
          <w:bCs/>
        </w:rPr>
        <w:t>Nixie</w:t>
      </w:r>
      <w:proofErr w:type="spellEnd"/>
      <w:r w:rsidRPr="00872355">
        <w:rPr>
          <w:b/>
          <w:bCs/>
        </w:rPr>
        <w:t xml:space="preserve"> </w:t>
      </w:r>
      <w:proofErr w:type="spellStart"/>
      <w:r w:rsidRPr="00872355">
        <w:rPr>
          <w:b/>
          <w:bCs/>
        </w:rPr>
        <w:t>Tube</w:t>
      </w:r>
      <w:proofErr w:type="spellEnd"/>
      <w:r w:rsidRPr="00872355">
        <w:rPr>
          <w:b/>
          <w:bCs/>
        </w:rPr>
        <w:t xml:space="preserve"> </w:t>
      </w:r>
      <w:proofErr w:type="spellStart"/>
      <w:r w:rsidRPr="00872355">
        <w:rPr>
          <w:b/>
          <w:bCs/>
        </w:rPr>
        <w:t>Clock</w:t>
      </w:r>
      <w:proofErr w:type="spellEnd"/>
    </w:p>
    <w:p w14:paraId="4E2B3E62" w14:textId="77777777" w:rsidR="00872355" w:rsidRPr="00872355" w:rsidRDefault="00872355" w:rsidP="00872355">
      <w:r w:rsidRPr="00872355">
        <w:rPr>
          <w:b/>
          <w:bCs/>
        </w:rPr>
        <w:t xml:space="preserve">Часы на газоразрядных индикаторах ИН-12 с синхронизацией времени по </w:t>
      </w:r>
      <w:proofErr w:type="spellStart"/>
      <w:r w:rsidRPr="00872355">
        <w:rPr>
          <w:b/>
          <w:bCs/>
        </w:rPr>
        <w:t>Wi</w:t>
      </w:r>
      <w:proofErr w:type="spellEnd"/>
      <w:r w:rsidRPr="00872355">
        <w:rPr>
          <w:b/>
          <w:bCs/>
        </w:rPr>
        <w:t>-Fi</w:t>
      </w:r>
    </w:p>
    <w:p w14:paraId="6C050E9D" w14:textId="77777777" w:rsidR="00872355" w:rsidRPr="00872355" w:rsidRDefault="00872355" w:rsidP="00872355">
      <w:r w:rsidRPr="00872355">
        <w:t>Поддерживаемые версии: 4-разрядная и 6-разрядная.</w:t>
      </w:r>
    </w:p>
    <w:p w14:paraId="190E9526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1. Описание устройства</w:t>
      </w:r>
    </w:p>
    <w:p w14:paraId="5F7C8CDF" w14:textId="77777777" w:rsidR="00872355" w:rsidRPr="00872355" w:rsidRDefault="00872355" w:rsidP="00872355">
      <w:r w:rsidRPr="00872355">
        <w:t xml:space="preserve">N-12 </w:t>
      </w:r>
      <w:proofErr w:type="spellStart"/>
      <w:r w:rsidRPr="00872355">
        <w:t>Nixie</w:t>
      </w:r>
      <w:proofErr w:type="spellEnd"/>
      <w:r w:rsidRPr="00872355">
        <w:t xml:space="preserve"> </w:t>
      </w:r>
      <w:proofErr w:type="spellStart"/>
      <w:r w:rsidRPr="00872355">
        <w:t>Tube</w:t>
      </w:r>
      <w:proofErr w:type="spellEnd"/>
      <w:r w:rsidRPr="00872355">
        <w:t xml:space="preserve"> </w:t>
      </w:r>
      <w:proofErr w:type="spellStart"/>
      <w:r w:rsidRPr="00872355">
        <w:t>Clock</w:t>
      </w:r>
      <w:proofErr w:type="spellEnd"/>
      <w:r w:rsidRPr="00872355">
        <w:t xml:space="preserve"> — комплект часов на оригинальных советских газоразрядных индикаторах ИН-12 выпуска 1976–1984 годов. Устройство сочетает винтажный внешний вид с современными функциями: синхронизацией времени по </w:t>
      </w:r>
      <w:proofErr w:type="spellStart"/>
      <w:r w:rsidRPr="00872355">
        <w:t>Wi</w:t>
      </w:r>
      <w:proofErr w:type="spellEnd"/>
      <w:r w:rsidRPr="00872355">
        <w:t>-Fi, RGB-подсветкой, анимацией смены цифр и дистанционным управлением.</w:t>
      </w:r>
    </w:p>
    <w:p w14:paraId="48353E72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Основные возможности</w:t>
      </w:r>
    </w:p>
    <w:p w14:paraId="3DA989C9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Отображение времени в форматах 12 и 24 часа.</w:t>
      </w:r>
    </w:p>
    <w:p w14:paraId="2C17ACDA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Отображение даты и температуры в градусах Цельсия или Фаренгейта.</w:t>
      </w:r>
    </w:p>
    <w:p w14:paraId="234EEFF4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До 10 независимых будильников.</w:t>
      </w:r>
    </w:p>
    <w:p w14:paraId="2658256E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Программируемое включение и выключение часов.</w:t>
      </w:r>
    </w:p>
    <w:p w14:paraId="1EA0B2DF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Автоматическая защита катодов от отравления.</w:t>
      </w:r>
    </w:p>
    <w:p w14:paraId="15FADA8C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RGB-подсветка с несколькими режимами.</w:t>
      </w:r>
    </w:p>
    <w:p w14:paraId="539EF5EA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Различные эффекты анимации.</w:t>
      </w:r>
    </w:p>
    <w:p w14:paraId="144CEFAC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Управление с помощью инфракрасного пульта.</w:t>
      </w:r>
    </w:p>
    <w:p w14:paraId="66934EE8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 xml:space="preserve">Автоматическая синхронизация времени через </w:t>
      </w:r>
      <w:proofErr w:type="spellStart"/>
      <w:r w:rsidRPr="00872355">
        <w:t>Wi</w:t>
      </w:r>
      <w:proofErr w:type="spellEnd"/>
      <w:r w:rsidRPr="00872355">
        <w:t>-Fi.</w:t>
      </w:r>
    </w:p>
    <w:p w14:paraId="3C4707AD" w14:textId="77777777" w:rsidR="00872355" w:rsidRPr="00872355" w:rsidRDefault="00872355" w:rsidP="00872355">
      <w:pPr>
        <w:numPr>
          <w:ilvl w:val="0"/>
          <w:numId w:val="1"/>
        </w:numPr>
      </w:pPr>
      <w:r w:rsidRPr="00872355">
        <w:t>Автоматическое переключение отображения времени, даты и температуры.</w:t>
      </w:r>
    </w:p>
    <w:p w14:paraId="0BFE592F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 xml:space="preserve">2. Подключение и настройка </w:t>
      </w:r>
      <w:proofErr w:type="spellStart"/>
      <w:r w:rsidRPr="00872355">
        <w:rPr>
          <w:b/>
          <w:bCs/>
        </w:rPr>
        <w:t>Wi</w:t>
      </w:r>
      <w:proofErr w:type="spellEnd"/>
      <w:r w:rsidRPr="00872355">
        <w:rPr>
          <w:b/>
          <w:bCs/>
        </w:rPr>
        <w:t>-Fi</w:t>
      </w:r>
    </w:p>
    <w:p w14:paraId="37B011AD" w14:textId="77777777" w:rsidR="00872355" w:rsidRPr="00872355" w:rsidRDefault="00872355" w:rsidP="00872355">
      <w:r w:rsidRPr="00872355">
        <w:t xml:space="preserve">Часы создают собственную точку доступа </w:t>
      </w:r>
      <w:proofErr w:type="spellStart"/>
      <w:r w:rsidRPr="00872355">
        <w:t>Wi</w:t>
      </w:r>
      <w:proofErr w:type="spellEnd"/>
      <w:r w:rsidRPr="00872355">
        <w:t>-Fi, запускаемую ESP. Пароль для подключения:</w:t>
      </w:r>
    </w:p>
    <w:p w14:paraId="78A2FD20" w14:textId="77777777" w:rsidR="00872355" w:rsidRPr="00872355" w:rsidRDefault="00872355" w:rsidP="00872355">
      <w:r w:rsidRPr="00872355">
        <w:rPr>
          <w:b/>
          <w:bCs/>
        </w:rPr>
        <w:t>12345678</w:t>
      </w:r>
    </w:p>
    <w:p w14:paraId="1FD5A851" w14:textId="77777777" w:rsidR="00872355" w:rsidRPr="00872355" w:rsidRDefault="00872355" w:rsidP="00872355">
      <w:r w:rsidRPr="00872355">
        <w:t>Название сети зависит от версии прошивки и может выглядеть, например, как EGM6_TUBA_XXXXXX.</w:t>
      </w:r>
    </w:p>
    <w:p w14:paraId="62A6F048" w14:textId="77777777" w:rsidR="00872355" w:rsidRPr="00872355" w:rsidRDefault="00872355" w:rsidP="00872355">
      <w:r w:rsidRPr="00872355">
        <w:t>Для настройки:</w:t>
      </w:r>
    </w:p>
    <w:p w14:paraId="395CF796" w14:textId="77777777" w:rsidR="00872355" w:rsidRPr="00872355" w:rsidRDefault="00872355" w:rsidP="00872355">
      <w:pPr>
        <w:numPr>
          <w:ilvl w:val="0"/>
          <w:numId w:val="2"/>
        </w:numPr>
      </w:pPr>
      <w:r w:rsidRPr="00872355">
        <w:t>Включите часы.</w:t>
      </w:r>
    </w:p>
    <w:p w14:paraId="3E9311E1" w14:textId="77777777" w:rsidR="00872355" w:rsidRPr="00872355" w:rsidRDefault="00872355" w:rsidP="00872355">
      <w:pPr>
        <w:numPr>
          <w:ilvl w:val="0"/>
          <w:numId w:val="2"/>
        </w:numPr>
      </w:pPr>
      <w:r w:rsidRPr="00872355">
        <w:t xml:space="preserve">Откройте настройки </w:t>
      </w:r>
      <w:proofErr w:type="spellStart"/>
      <w:r w:rsidRPr="00872355">
        <w:t>Wi</w:t>
      </w:r>
      <w:proofErr w:type="spellEnd"/>
      <w:r w:rsidRPr="00872355">
        <w:t>-Fi на смартфоне или компьютере.</w:t>
      </w:r>
    </w:p>
    <w:p w14:paraId="2B21BD28" w14:textId="77777777" w:rsidR="00872355" w:rsidRPr="00872355" w:rsidRDefault="00872355" w:rsidP="00872355">
      <w:pPr>
        <w:numPr>
          <w:ilvl w:val="0"/>
          <w:numId w:val="2"/>
        </w:numPr>
      </w:pPr>
      <w:r w:rsidRPr="00872355">
        <w:t>Подключитесь к беспроводной сети, созданной часами.</w:t>
      </w:r>
    </w:p>
    <w:p w14:paraId="486267E5" w14:textId="77777777" w:rsidR="00872355" w:rsidRPr="00872355" w:rsidRDefault="00872355" w:rsidP="00872355">
      <w:pPr>
        <w:numPr>
          <w:ilvl w:val="0"/>
          <w:numId w:val="2"/>
        </w:numPr>
      </w:pPr>
      <w:r w:rsidRPr="00872355">
        <w:t>Введите пароль 12345678.</w:t>
      </w:r>
    </w:p>
    <w:p w14:paraId="02389729" w14:textId="77777777" w:rsidR="00872355" w:rsidRPr="00872355" w:rsidRDefault="00872355" w:rsidP="00872355">
      <w:pPr>
        <w:numPr>
          <w:ilvl w:val="0"/>
          <w:numId w:val="2"/>
        </w:numPr>
      </w:pPr>
      <w:r w:rsidRPr="00872355">
        <w:t>Откройте адрес или веб-интерфейс, предусмотренный прошивкой, либо используйте совместимое приложение.</w:t>
      </w:r>
    </w:p>
    <w:p w14:paraId="500BA0A3" w14:textId="77777777" w:rsidR="00872355" w:rsidRPr="00872355" w:rsidRDefault="00872355" w:rsidP="00872355">
      <w:pPr>
        <w:numPr>
          <w:ilvl w:val="0"/>
          <w:numId w:val="2"/>
        </w:numPr>
      </w:pPr>
      <w:r w:rsidRPr="00872355">
        <w:t xml:space="preserve">Настройте подключение к домашней сети </w:t>
      </w:r>
      <w:proofErr w:type="spellStart"/>
      <w:r w:rsidRPr="00872355">
        <w:t>Wi</w:t>
      </w:r>
      <w:proofErr w:type="spellEnd"/>
      <w:r w:rsidRPr="00872355">
        <w:t>-Fi с частотой 2,4 ГГц.</w:t>
      </w:r>
    </w:p>
    <w:p w14:paraId="691E7584" w14:textId="77777777" w:rsidR="00872355" w:rsidRPr="00872355" w:rsidRDefault="00872355" w:rsidP="00872355">
      <w:r w:rsidRPr="00872355">
        <w:t xml:space="preserve">Сети </w:t>
      </w:r>
      <w:proofErr w:type="spellStart"/>
      <w:r w:rsidRPr="00872355">
        <w:t>Wi</w:t>
      </w:r>
      <w:proofErr w:type="spellEnd"/>
      <w:r w:rsidRPr="00872355">
        <w:t>-Fi 5 ГГц не поддерживаются.</w:t>
      </w:r>
    </w:p>
    <w:p w14:paraId="508F33CD" w14:textId="77777777" w:rsidR="00872355" w:rsidRPr="00872355" w:rsidRDefault="00872355" w:rsidP="00872355">
      <w:r w:rsidRPr="00872355">
        <w:rPr>
          <w:b/>
          <w:bCs/>
        </w:rPr>
        <w:lastRenderedPageBreak/>
        <w:t>Примечание:</w:t>
      </w:r>
      <w:r w:rsidRPr="00872355">
        <w:t xml:space="preserve"> точный адрес веб-интерфейса и порядок первоначальной настройки необходимо уточнить по версии прошивки.</w:t>
      </w:r>
    </w:p>
    <w:p w14:paraId="20C31A10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3. Назначение кнопок ИК-пульта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761"/>
      </w:tblGrid>
      <w:tr w:rsidR="00872355" w:rsidRPr="00872355" w14:paraId="23AE5C44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A270" w14:textId="77777777" w:rsidR="00872355" w:rsidRPr="00872355" w:rsidRDefault="00872355" w:rsidP="00872355">
            <w:pPr>
              <w:rPr>
                <w:b/>
                <w:bCs/>
              </w:rPr>
            </w:pPr>
            <w:r w:rsidRPr="00872355">
              <w:rPr>
                <w:b/>
                <w:bCs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14:paraId="5A239F97" w14:textId="77777777" w:rsidR="00872355" w:rsidRPr="00872355" w:rsidRDefault="00872355" w:rsidP="00872355">
            <w:pPr>
              <w:rPr>
                <w:b/>
                <w:bCs/>
              </w:rPr>
            </w:pPr>
            <w:r w:rsidRPr="00872355">
              <w:rPr>
                <w:b/>
                <w:bCs/>
              </w:rPr>
              <w:t>Назначение</w:t>
            </w:r>
          </w:p>
        </w:tc>
      </w:tr>
      <w:tr w:rsidR="00872355" w:rsidRPr="00872355" w14:paraId="1C1D52E2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7291" w14:textId="77777777" w:rsidR="00872355" w:rsidRPr="00872355" w:rsidRDefault="00872355" w:rsidP="00872355">
            <w:r w:rsidRPr="00872355">
              <w:t>1</w:t>
            </w:r>
          </w:p>
        </w:tc>
        <w:tc>
          <w:tcPr>
            <w:tcW w:w="0" w:type="auto"/>
            <w:vAlign w:val="center"/>
            <w:hideMark/>
          </w:tcPr>
          <w:p w14:paraId="3F362B06" w14:textId="77777777" w:rsidR="00872355" w:rsidRPr="00872355" w:rsidRDefault="00872355" w:rsidP="00872355">
            <w:r w:rsidRPr="00872355">
              <w:t>Переключение на отображение времени</w:t>
            </w:r>
          </w:p>
        </w:tc>
      </w:tr>
      <w:tr w:rsidR="00872355" w:rsidRPr="00872355" w14:paraId="4BD03DD9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6971" w14:textId="77777777" w:rsidR="00872355" w:rsidRPr="00872355" w:rsidRDefault="00872355" w:rsidP="00872355">
            <w:r w:rsidRPr="00872355">
              <w:t>2</w:t>
            </w:r>
          </w:p>
        </w:tc>
        <w:tc>
          <w:tcPr>
            <w:tcW w:w="0" w:type="auto"/>
            <w:vAlign w:val="center"/>
            <w:hideMark/>
          </w:tcPr>
          <w:p w14:paraId="4D36D683" w14:textId="77777777" w:rsidR="00872355" w:rsidRPr="00872355" w:rsidRDefault="00872355" w:rsidP="00872355">
            <w:r w:rsidRPr="00872355">
              <w:t>Переключение на отображение даты</w:t>
            </w:r>
          </w:p>
        </w:tc>
      </w:tr>
      <w:tr w:rsidR="00872355" w:rsidRPr="00872355" w14:paraId="3E5CC6B6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9B02" w14:textId="77777777" w:rsidR="00872355" w:rsidRPr="00872355" w:rsidRDefault="00872355" w:rsidP="00872355">
            <w:r w:rsidRPr="00872355">
              <w:t>3</w:t>
            </w:r>
          </w:p>
        </w:tc>
        <w:tc>
          <w:tcPr>
            <w:tcW w:w="0" w:type="auto"/>
            <w:vAlign w:val="center"/>
            <w:hideMark/>
          </w:tcPr>
          <w:p w14:paraId="000441CB" w14:textId="77777777" w:rsidR="00872355" w:rsidRPr="00872355" w:rsidRDefault="00872355" w:rsidP="00872355">
            <w:r w:rsidRPr="00872355">
              <w:t>Переключение на отображение температуры</w:t>
            </w:r>
          </w:p>
        </w:tc>
      </w:tr>
      <w:tr w:rsidR="00872355" w:rsidRPr="00872355" w14:paraId="1FD4152D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1647" w14:textId="77777777" w:rsidR="00872355" w:rsidRPr="00872355" w:rsidRDefault="00872355" w:rsidP="00872355">
            <w:r w:rsidRPr="00872355">
              <w:t>4</w:t>
            </w:r>
          </w:p>
        </w:tc>
        <w:tc>
          <w:tcPr>
            <w:tcW w:w="0" w:type="auto"/>
            <w:vAlign w:val="center"/>
            <w:hideMark/>
          </w:tcPr>
          <w:p w14:paraId="1DA3612F" w14:textId="77777777" w:rsidR="00872355" w:rsidRPr="00872355" w:rsidRDefault="00872355" w:rsidP="00872355">
            <w:r w:rsidRPr="00872355">
              <w:t>Настройки датчика освещённости</w:t>
            </w:r>
          </w:p>
        </w:tc>
      </w:tr>
      <w:tr w:rsidR="00872355" w:rsidRPr="00872355" w14:paraId="6B0172B3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35AB" w14:textId="77777777" w:rsidR="00872355" w:rsidRPr="00872355" w:rsidRDefault="00872355" w:rsidP="00872355">
            <w:r w:rsidRPr="00872355">
              <w:t>5</w:t>
            </w:r>
          </w:p>
        </w:tc>
        <w:tc>
          <w:tcPr>
            <w:tcW w:w="0" w:type="auto"/>
            <w:vAlign w:val="center"/>
            <w:hideMark/>
          </w:tcPr>
          <w:p w14:paraId="15409E31" w14:textId="77777777" w:rsidR="00872355" w:rsidRPr="00872355" w:rsidRDefault="00872355" w:rsidP="00872355">
            <w:r w:rsidRPr="00872355">
              <w:t>Отображение настроек будильников</w:t>
            </w:r>
          </w:p>
        </w:tc>
      </w:tr>
      <w:tr w:rsidR="00872355" w:rsidRPr="00872355" w14:paraId="7DE5BDB5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2002" w14:textId="77777777" w:rsidR="00872355" w:rsidRPr="00872355" w:rsidRDefault="00872355" w:rsidP="00872355">
            <w:r w:rsidRPr="00872355">
              <w:t>6</w:t>
            </w:r>
          </w:p>
        </w:tc>
        <w:tc>
          <w:tcPr>
            <w:tcW w:w="0" w:type="auto"/>
            <w:vAlign w:val="center"/>
            <w:hideMark/>
          </w:tcPr>
          <w:p w14:paraId="00CAC49F" w14:textId="77777777" w:rsidR="00872355" w:rsidRPr="00872355" w:rsidRDefault="00872355" w:rsidP="00872355">
            <w:r w:rsidRPr="00872355">
              <w:t>Отображение расписания включения и выключения</w:t>
            </w:r>
          </w:p>
        </w:tc>
      </w:tr>
      <w:tr w:rsidR="00872355" w:rsidRPr="00872355" w14:paraId="63CC6E83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C090" w14:textId="77777777" w:rsidR="00872355" w:rsidRPr="00872355" w:rsidRDefault="00872355" w:rsidP="00872355">
            <w:r w:rsidRPr="00872355">
              <w:t>7</w:t>
            </w:r>
          </w:p>
        </w:tc>
        <w:tc>
          <w:tcPr>
            <w:tcW w:w="0" w:type="auto"/>
            <w:vAlign w:val="center"/>
            <w:hideMark/>
          </w:tcPr>
          <w:p w14:paraId="65074AC6" w14:textId="77777777" w:rsidR="00872355" w:rsidRPr="00872355" w:rsidRDefault="00872355" w:rsidP="00872355">
            <w:r w:rsidRPr="00872355">
              <w:t>Тестирование индикаторов</w:t>
            </w:r>
          </w:p>
        </w:tc>
      </w:tr>
      <w:tr w:rsidR="00872355" w:rsidRPr="00872355" w14:paraId="66705CB2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769A" w14:textId="77777777" w:rsidR="00872355" w:rsidRPr="00872355" w:rsidRDefault="00872355" w:rsidP="00872355">
            <w:r w:rsidRPr="00872355">
              <w:t>8</w:t>
            </w:r>
          </w:p>
        </w:tc>
        <w:tc>
          <w:tcPr>
            <w:tcW w:w="0" w:type="auto"/>
            <w:vAlign w:val="center"/>
            <w:hideMark/>
          </w:tcPr>
          <w:p w14:paraId="23AAB1B6" w14:textId="77777777" w:rsidR="00872355" w:rsidRPr="00872355" w:rsidRDefault="00872355" w:rsidP="00872355">
            <w:r w:rsidRPr="00872355">
              <w:t>Отображение настроек защиты катодов</w:t>
            </w:r>
          </w:p>
        </w:tc>
      </w:tr>
      <w:tr w:rsidR="00872355" w:rsidRPr="00872355" w14:paraId="29BDC863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00BC" w14:textId="77777777" w:rsidR="00872355" w:rsidRPr="00872355" w:rsidRDefault="00872355" w:rsidP="00872355">
            <w:r w:rsidRPr="00872355">
              <w:t>9</w:t>
            </w:r>
          </w:p>
        </w:tc>
        <w:tc>
          <w:tcPr>
            <w:tcW w:w="0" w:type="auto"/>
            <w:vAlign w:val="center"/>
            <w:hideMark/>
          </w:tcPr>
          <w:p w14:paraId="5EA637F6" w14:textId="77777777" w:rsidR="00872355" w:rsidRPr="00872355" w:rsidRDefault="00872355" w:rsidP="00872355">
            <w:r w:rsidRPr="00872355">
              <w:t>Настройка автоматического переключения отображаемых данных</w:t>
            </w:r>
          </w:p>
        </w:tc>
      </w:tr>
      <w:tr w:rsidR="00872355" w:rsidRPr="00872355" w14:paraId="0806DABC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46A5" w14:textId="77777777" w:rsidR="00872355" w:rsidRPr="00872355" w:rsidRDefault="00872355" w:rsidP="00872355">
            <w:r w:rsidRPr="00872355">
              <w:t>0, короткое нажатие</w:t>
            </w:r>
          </w:p>
        </w:tc>
        <w:tc>
          <w:tcPr>
            <w:tcW w:w="0" w:type="auto"/>
            <w:vAlign w:val="center"/>
            <w:hideMark/>
          </w:tcPr>
          <w:p w14:paraId="284C0920" w14:textId="77777777" w:rsidR="00872355" w:rsidRPr="00872355" w:rsidRDefault="00872355" w:rsidP="00872355">
            <w:r w:rsidRPr="00872355">
              <w:t>Переключение движущихся эффектов</w:t>
            </w:r>
          </w:p>
        </w:tc>
      </w:tr>
      <w:tr w:rsidR="00872355" w:rsidRPr="00872355" w14:paraId="04F7FD59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0410" w14:textId="77777777" w:rsidR="00872355" w:rsidRPr="00872355" w:rsidRDefault="00872355" w:rsidP="00872355">
            <w:r w:rsidRPr="00872355">
              <w:t>0, длительное нажатие</w:t>
            </w:r>
          </w:p>
        </w:tc>
        <w:tc>
          <w:tcPr>
            <w:tcW w:w="0" w:type="auto"/>
            <w:vAlign w:val="center"/>
            <w:hideMark/>
          </w:tcPr>
          <w:p w14:paraId="0A62A246" w14:textId="77777777" w:rsidR="00872355" w:rsidRPr="00872355" w:rsidRDefault="00872355" w:rsidP="00872355">
            <w:r w:rsidRPr="00872355">
              <w:t>Включение или выключение автоматической смены движущихся эффектов</w:t>
            </w:r>
          </w:p>
        </w:tc>
      </w:tr>
      <w:tr w:rsidR="00872355" w:rsidRPr="00872355" w14:paraId="3FCDFD6E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EF5D" w14:textId="77777777" w:rsidR="00872355" w:rsidRPr="00872355" w:rsidRDefault="00872355" w:rsidP="00872355">
            <w:r w:rsidRPr="00872355">
              <w:t>Назад</w:t>
            </w:r>
          </w:p>
        </w:tc>
        <w:tc>
          <w:tcPr>
            <w:tcW w:w="0" w:type="auto"/>
            <w:vAlign w:val="center"/>
            <w:hideMark/>
          </w:tcPr>
          <w:p w14:paraId="0FF186D3" w14:textId="77777777" w:rsidR="00872355" w:rsidRPr="00872355" w:rsidRDefault="00872355" w:rsidP="00872355">
            <w:r w:rsidRPr="00872355">
              <w:t>Переключение формата времени, даты или единиц температуры; подтверждение в предусмотренных режимах</w:t>
            </w:r>
          </w:p>
        </w:tc>
      </w:tr>
      <w:tr w:rsidR="00872355" w:rsidRPr="00872355" w14:paraId="35C4BCF2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4850" w14:textId="77777777" w:rsidR="00872355" w:rsidRPr="00872355" w:rsidRDefault="00872355" w:rsidP="00872355">
            <w:r w:rsidRPr="00872355">
              <w:t>РЕЖИМ</w:t>
            </w:r>
          </w:p>
        </w:tc>
        <w:tc>
          <w:tcPr>
            <w:tcW w:w="0" w:type="auto"/>
            <w:vAlign w:val="center"/>
            <w:hideMark/>
          </w:tcPr>
          <w:p w14:paraId="40631FB8" w14:textId="77777777" w:rsidR="00872355" w:rsidRPr="00872355" w:rsidRDefault="00872355" w:rsidP="00872355">
            <w:r w:rsidRPr="00872355">
              <w:t>Вход в настройки текущего режима</w:t>
            </w:r>
          </w:p>
        </w:tc>
      </w:tr>
      <w:tr w:rsidR="00872355" w:rsidRPr="00872355" w14:paraId="5545D5E8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675B" w14:textId="77777777" w:rsidR="00872355" w:rsidRPr="00872355" w:rsidRDefault="00872355" w:rsidP="00872355">
            <w:r w:rsidRPr="00872355">
              <w:t>РЕЖИМ, длительное нажатие</w:t>
            </w:r>
          </w:p>
        </w:tc>
        <w:tc>
          <w:tcPr>
            <w:tcW w:w="0" w:type="auto"/>
            <w:vAlign w:val="center"/>
            <w:hideMark/>
          </w:tcPr>
          <w:p w14:paraId="0036E6EE" w14:textId="77777777" w:rsidR="00872355" w:rsidRPr="00872355" w:rsidRDefault="00872355" w:rsidP="00872355">
            <w:r w:rsidRPr="00872355">
              <w:t>Переключение режимов RGB-подсветки</w:t>
            </w:r>
          </w:p>
        </w:tc>
      </w:tr>
      <w:tr w:rsidR="00872355" w:rsidRPr="00872355" w14:paraId="103222EC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0DE1" w14:textId="77777777" w:rsidR="00872355" w:rsidRPr="00872355" w:rsidRDefault="00872355" w:rsidP="00872355">
            <w:r w:rsidRPr="00872355">
              <w:t>Отключить звук, длительное нажатие</w:t>
            </w:r>
          </w:p>
        </w:tc>
        <w:tc>
          <w:tcPr>
            <w:tcW w:w="0" w:type="auto"/>
            <w:vAlign w:val="center"/>
            <w:hideMark/>
          </w:tcPr>
          <w:p w14:paraId="7C1D6ED7" w14:textId="77777777" w:rsidR="00872355" w:rsidRPr="00872355" w:rsidRDefault="00872355" w:rsidP="00872355">
            <w:r w:rsidRPr="00872355">
              <w:t>Включение или выключение зуммера</w:t>
            </w:r>
          </w:p>
        </w:tc>
      </w:tr>
      <w:tr w:rsidR="00872355" w:rsidRPr="00872355" w14:paraId="3369A65D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721A" w14:textId="77777777" w:rsidR="00872355" w:rsidRPr="00872355" w:rsidRDefault="00872355" w:rsidP="00872355">
            <w:r w:rsidRPr="00872355">
              <w:t>Мощность, длительное нажатие</w:t>
            </w:r>
          </w:p>
        </w:tc>
        <w:tc>
          <w:tcPr>
            <w:tcW w:w="0" w:type="auto"/>
            <w:vAlign w:val="center"/>
            <w:hideMark/>
          </w:tcPr>
          <w:p w14:paraId="37903C64" w14:textId="77777777" w:rsidR="00872355" w:rsidRPr="00872355" w:rsidRDefault="00872355" w:rsidP="00872355">
            <w:r w:rsidRPr="00872355">
              <w:t>Включение или выключение расписания питания</w:t>
            </w:r>
          </w:p>
        </w:tc>
      </w:tr>
      <w:tr w:rsidR="00872355" w:rsidRPr="00872355" w14:paraId="441189DF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160C" w14:textId="77777777" w:rsidR="00872355" w:rsidRPr="00872355" w:rsidRDefault="00872355" w:rsidP="00872355">
            <w:r w:rsidRPr="00872355">
              <w:t>&lt;&lt; / &gt;&gt;</w:t>
            </w:r>
          </w:p>
        </w:tc>
        <w:tc>
          <w:tcPr>
            <w:tcW w:w="0" w:type="auto"/>
            <w:vAlign w:val="center"/>
            <w:hideMark/>
          </w:tcPr>
          <w:p w14:paraId="24FAC984" w14:textId="77777777" w:rsidR="00872355" w:rsidRPr="00872355" w:rsidRDefault="00872355" w:rsidP="00872355">
            <w:r w:rsidRPr="00872355">
              <w:t>Выбор настраиваемого параметра</w:t>
            </w:r>
          </w:p>
        </w:tc>
      </w:tr>
      <w:tr w:rsidR="00872355" w:rsidRPr="00872355" w14:paraId="7914275E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FD56" w14:textId="77777777" w:rsidR="00872355" w:rsidRPr="00872355" w:rsidRDefault="00872355" w:rsidP="00872355">
            <w:r w:rsidRPr="00872355">
              <w:t>+ / −</w:t>
            </w:r>
          </w:p>
        </w:tc>
        <w:tc>
          <w:tcPr>
            <w:tcW w:w="0" w:type="auto"/>
            <w:vAlign w:val="center"/>
            <w:hideMark/>
          </w:tcPr>
          <w:p w14:paraId="721DB776" w14:textId="77777777" w:rsidR="00872355" w:rsidRPr="00872355" w:rsidRDefault="00872355" w:rsidP="00872355">
            <w:r w:rsidRPr="00872355">
              <w:t>Изменение значения</w:t>
            </w:r>
          </w:p>
        </w:tc>
      </w:tr>
      <w:tr w:rsidR="00872355" w:rsidRPr="00872355" w14:paraId="70D42069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4AF2" w14:textId="77777777" w:rsidR="00872355" w:rsidRPr="00872355" w:rsidRDefault="00872355" w:rsidP="00872355">
            <w:r w:rsidRPr="00872355">
              <w:t>Пауза</w:t>
            </w:r>
          </w:p>
        </w:tc>
        <w:tc>
          <w:tcPr>
            <w:tcW w:w="0" w:type="auto"/>
            <w:vAlign w:val="center"/>
            <w:hideMark/>
          </w:tcPr>
          <w:p w14:paraId="0542DAE4" w14:textId="77777777" w:rsidR="00872355" w:rsidRPr="00872355" w:rsidRDefault="00872355" w:rsidP="00872355">
            <w:r w:rsidRPr="00872355">
              <w:t>Включение или отключение будильника в режиме его настройки</w:t>
            </w:r>
          </w:p>
        </w:tc>
      </w:tr>
      <w:tr w:rsidR="00872355" w:rsidRPr="00872355" w14:paraId="1472B898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5635" w14:textId="77777777" w:rsidR="00872355" w:rsidRPr="00872355" w:rsidRDefault="00872355" w:rsidP="00872355">
            <w:r w:rsidRPr="00872355">
              <w:t>ОК, длительное нажатие</w:t>
            </w:r>
          </w:p>
        </w:tc>
        <w:tc>
          <w:tcPr>
            <w:tcW w:w="0" w:type="auto"/>
            <w:vAlign w:val="center"/>
            <w:hideMark/>
          </w:tcPr>
          <w:p w14:paraId="49B3DEAF" w14:textId="77777777" w:rsidR="00872355" w:rsidRPr="00872355" w:rsidRDefault="00872355" w:rsidP="00872355">
            <w:r w:rsidRPr="00872355">
              <w:t>Сопряжение пульта перед первым использованием</w:t>
            </w:r>
          </w:p>
        </w:tc>
      </w:tr>
    </w:tbl>
    <w:p w14:paraId="10204A9B" w14:textId="77777777" w:rsidR="00872355" w:rsidRPr="00872355" w:rsidRDefault="00872355" w:rsidP="00872355">
      <w:r w:rsidRPr="00872355">
        <w:t xml:space="preserve">В некоторых режимах длительное нажатие </w:t>
      </w:r>
      <w:proofErr w:type="gramStart"/>
      <w:r w:rsidRPr="00872355">
        <w:t>&lt;&lt; /</w:t>
      </w:r>
      <w:proofErr w:type="gramEnd"/>
      <w:r w:rsidRPr="00872355">
        <w:t xml:space="preserve"> &gt;&gt; меняет цвет подсветки, а длительное нажатие + / − регулирует яркость.</w:t>
      </w:r>
    </w:p>
    <w:p w14:paraId="41DAD64E" w14:textId="77777777" w:rsidR="00872355" w:rsidRPr="00872355" w:rsidRDefault="00872355" w:rsidP="00872355">
      <w:r w:rsidRPr="00872355">
        <w:t>После 10 секунд бездействия пульт возвращает часы в режим отображения времени.</w:t>
      </w:r>
    </w:p>
    <w:p w14:paraId="035C3872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lastRenderedPageBreak/>
        <w:t>4. Настройка времени</w:t>
      </w:r>
    </w:p>
    <w:p w14:paraId="03EE132F" w14:textId="77777777" w:rsidR="00872355" w:rsidRPr="00872355" w:rsidRDefault="00872355" w:rsidP="00872355">
      <w:pPr>
        <w:numPr>
          <w:ilvl w:val="0"/>
          <w:numId w:val="3"/>
        </w:numPr>
      </w:pPr>
      <w:r w:rsidRPr="00872355">
        <w:t>Нажмите 1, чтобы перейти к отображению времени.</w:t>
      </w:r>
    </w:p>
    <w:p w14:paraId="5F62942A" w14:textId="77777777" w:rsidR="00872355" w:rsidRPr="00872355" w:rsidRDefault="00872355" w:rsidP="00872355">
      <w:pPr>
        <w:numPr>
          <w:ilvl w:val="0"/>
          <w:numId w:val="3"/>
        </w:numPr>
      </w:pPr>
      <w:r w:rsidRPr="00872355">
        <w:t>Нажмите РЕЖИМ, чтобы войти в настройки.</w:t>
      </w:r>
    </w:p>
    <w:p w14:paraId="63DB01E5" w14:textId="77777777" w:rsidR="00872355" w:rsidRPr="00872355" w:rsidRDefault="00872355" w:rsidP="00872355">
      <w:pPr>
        <w:numPr>
          <w:ilvl w:val="0"/>
          <w:numId w:val="3"/>
        </w:numPr>
      </w:pPr>
      <w:r w:rsidRPr="00872355">
        <w:t>Мигающий разряд указывает на редактируемый параметр.</w:t>
      </w:r>
    </w:p>
    <w:p w14:paraId="63E4AAF2" w14:textId="77777777" w:rsidR="00872355" w:rsidRPr="00872355" w:rsidRDefault="00872355" w:rsidP="00872355">
      <w:pPr>
        <w:numPr>
          <w:ilvl w:val="0"/>
          <w:numId w:val="3"/>
        </w:numPr>
      </w:pPr>
      <w:r w:rsidRPr="00872355">
        <w:t xml:space="preserve">Кнопками </w:t>
      </w:r>
      <w:proofErr w:type="gramStart"/>
      <w:r w:rsidRPr="00872355">
        <w:t>&lt;&lt; и</w:t>
      </w:r>
      <w:proofErr w:type="gramEnd"/>
      <w:r w:rsidRPr="00872355">
        <w:t xml:space="preserve"> &gt;&gt; выберите часы, минуты или секунды.</w:t>
      </w:r>
    </w:p>
    <w:p w14:paraId="567EF050" w14:textId="77777777" w:rsidR="00872355" w:rsidRPr="00872355" w:rsidRDefault="00872355" w:rsidP="00872355">
      <w:pPr>
        <w:numPr>
          <w:ilvl w:val="0"/>
          <w:numId w:val="3"/>
        </w:numPr>
      </w:pPr>
      <w:r w:rsidRPr="00872355">
        <w:t>Кнопками + и − установите нужное значение.</w:t>
      </w:r>
    </w:p>
    <w:p w14:paraId="5ED60434" w14:textId="77777777" w:rsidR="00872355" w:rsidRPr="00872355" w:rsidRDefault="00872355" w:rsidP="00872355">
      <w:pPr>
        <w:numPr>
          <w:ilvl w:val="0"/>
          <w:numId w:val="3"/>
        </w:numPr>
      </w:pPr>
      <w:r w:rsidRPr="00872355">
        <w:t>Кнопкой Назад переключите формат отображения времени между 12- и 24-часовым.</w:t>
      </w:r>
    </w:p>
    <w:p w14:paraId="536C223F" w14:textId="77777777" w:rsidR="00872355" w:rsidRPr="00872355" w:rsidRDefault="00872355" w:rsidP="00872355">
      <w:r w:rsidRPr="00872355">
        <w:t>Настройки сохраняются автоматически.</w:t>
      </w:r>
    </w:p>
    <w:p w14:paraId="766A9F2E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5. Настройка даты</w:t>
      </w:r>
    </w:p>
    <w:p w14:paraId="73698ECF" w14:textId="77777777" w:rsidR="00872355" w:rsidRPr="00872355" w:rsidRDefault="00872355" w:rsidP="00872355">
      <w:r w:rsidRPr="00872355">
        <w:t>Нажмите 2, чтобы перейти к отображению даты, затем нажмите РЕЖИМ.</w:t>
      </w:r>
    </w:p>
    <w:p w14:paraId="33989901" w14:textId="77777777" w:rsidR="00872355" w:rsidRPr="00872355" w:rsidRDefault="00872355" w:rsidP="00872355">
      <w:r w:rsidRPr="00872355">
        <w:t xml:space="preserve">Кнопками </w:t>
      </w:r>
      <w:proofErr w:type="gramStart"/>
      <w:r w:rsidRPr="00872355">
        <w:t>&lt;&lt; и</w:t>
      </w:r>
      <w:proofErr w:type="gramEnd"/>
      <w:r w:rsidRPr="00872355">
        <w:t xml:space="preserve"> &gt;&gt; выберите год, месяц или день, а кнопками + и − измените значение.</w:t>
      </w:r>
    </w:p>
    <w:p w14:paraId="0032944F" w14:textId="77777777" w:rsidR="00872355" w:rsidRPr="00872355" w:rsidRDefault="00872355" w:rsidP="00872355">
      <w:r w:rsidRPr="00872355">
        <w:t>Форматы даты:</w:t>
      </w:r>
    </w:p>
    <w:p w14:paraId="2F703F1E" w14:textId="77777777" w:rsidR="00872355" w:rsidRPr="00872355" w:rsidRDefault="00872355" w:rsidP="00872355">
      <w:pPr>
        <w:numPr>
          <w:ilvl w:val="0"/>
          <w:numId w:val="4"/>
        </w:numPr>
      </w:pPr>
      <w:r w:rsidRPr="00872355">
        <w:rPr>
          <w:b/>
          <w:bCs/>
        </w:rPr>
        <w:t>4-разрядная версия:</w:t>
      </w:r>
      <w:r w:rsidRPr="00872355">
        <w:t xml:space="preserve"> MM-DD — месяц и день.</w:t>
      </w:r>
    </w:p>
    <w:p w14:paraId="00322005" w14:textId="77777777" w:rsidR="00872355" w:rsidRPr="00872355" w:rsidRDefault="00872355" w:rsidP="00872355">
      <w:pPr>
        <w:numPr>
          <w:ilvl w:val="0"/>
          <w:numId w:val="4"/>
        </w:numPr>
      </w:pPr>
      <w:r w:rsidRPr="00872355">
        <w:rPr>
          <w:b/>
          <w:bCs/>
        </w:rPr>
        <w:t>6-разрядная версия:</w:t>
      </w:r>
      <w:r w:rsidRPr="00872355">
        <w:t xml:space="preserve"> YY-MM-DD, MM-DD-YY или DD-MM-YY.</w:t>
      </w:r>
    </w:p>
    <w:p w14:paraId="1E031192" w14:textId="77777777" w:rsidR="00872355" w:rsidRPr="00872355" w:rsidRDefault="00872355" w:rsidP="00872355">
      <w:r w:rsidRPr="00872355">
        <w:t>В 6-разрядной версии кнопка Назад переключает формат даты. Настройки сохраняются автоматически.</w:t>
      </w:r>
    </w:p>
    <w:p w14:paraId="76C5D8E4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6. Отображение температуры</w:t>
      </w:r>
    </w:p>
    <w:p w14:paraId="1F1E9CAA" w14:textId="77777777" w:rsidR="00872355" w:rsidRPr="00872355" w:rsidRDefault="00872355" w:rsidP="00872355">
      <w:r w:rsidRPr="00872355">
        <w:t>Нажмите 3, чтобы перейти к отображению температуры.</w:t>
      </w:r>
    </w:p>
    <w:p w14:paraId="746CE6B8" w14:textId="77777777" w:rsidR="00872355" w:rsidRPr="00872355" w:rsidRDefault="00872355" w:rsidP="00872355">
      <w:r w:rsidRPr="00872355">
        <w:t>Кнопка Назад переключает единицы измерения:</w:t>
      </w:r>
    </w:p>
    <w:p w14:paraId="10DC0D31" w14:textId="77777777" w:rsidR="00872355" w:rsidRPr="00872355" w:rsidRDefault="00872355" w:rsidP="00872355">
      <w:pPr>
        <w:numPr>
          <w:ilvl w:val="0"/>
          <w:numId w:val="5"/>
        </w:numPr>
      </w:pPr>
      <w:r w:rsidRPr="00872355">
        <w:t>°C — градусы Цельсия.</w:t>
      </w:r>
    </w:p>
    <w:p w14:paraId="64F2DD73" w14:textId="77777777" w:rsidR="00872355" w:rsidRPr="00872355" w:rsidRDefault="00872355" w:rsidP="00872355">
      <w:pPr>
        <w:numPr>
          <w:ilvl w:val="0"/>
          <w:numId w:val="5"/>
        </w:numPr>
      </w:pPr>
      <w:r w:rsidRPr="00872355">
        <w:t>°F — градусы Фаренгейта.</w:t>
      </w:r>
    </w:p>
    <w:p w14:paraId="54267E03" w14:textId="77777777" w:rsidR="00872355" w:rsidRPr="00872355" w:rsidRDefault="00872355" w:rsidP="00872355">
      <w:r w:rsidRPr="00872355">
        <w:t>Выбранная единица измерения сохраняется автоматически.</w:t>
      </w:r>
    </w:p>
    <w:p w14:paraId="63BD0EE2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7. Настройка будильников</w:t>
      </w:r>
    </w:p>
    <w:p w14:paraId="66F0CD1D" w14:textId="77777777" w:rsidR="00872355" w:rsidRPr="00872355" w:rsidRDefault="00872355" w:rsidP="00872355">
      <w:r w:rsidRPr="00872355">
        <w:t>Часы поддерживают до 10 независимых будильников.</w:t>
      </w:r>
    </w:p>
    <w:p w14:paraId="3EF9C9A5" w14:textId="77777777" w:rsidR="00872355" w:rsidRPr="00872355" w:rsidRDefault="00872355" w:rsidP="00872355">
      <w:pPr>
        <w:numPr>
          <w:ilvl w:val="0"/>
          <w:numId w:val="6"/>
        </w:numPr>
      </w:pPr>
      <w:r w:rsidRPr="00872355">
        <w:t>Нажмите 5, чтобы открыть режим будильников.</w:t>
      </w:r>
    </w:p>
    <w:p w14:paraId="0FB99F4D" w14:textId="77777777" w:rsidR="00872355" w:rsidRPr="00872355" w:rsidRDefault="00872355" w:rsidP="00872355">
      <w:pPr>
        <w:numPr>
          <w:ilvl w:val="0"/>
          <w:numId w:val="6"/>
        </w:numPr>
      </w:pPr>
      <w:r w:rsidRPr="00872355">
        <w:t>Нажмите РЕЖИМ, чтобы изменить время сигнала.</w:t>
      </w:r>
    </w:p>
    <w:p w14:paraId="5F211713" w14:textId="77777777" w:rsidR="00872355" w:rsidRPr="00872355" w:rsidRDefault="00872355" w:rsidP="00872355">
      <w:pPr>
        <w:numPr>
          <w:ilvl w:val="0"/>
          <w:numId w:val="6"/>
        </w:numPr>
      </w:pPr>
      <w:r w:rsidRPr="00872355">
        <w:t xml:space="preserve">Кнопками </w:t>
      </w:r>
      <w:proofErr w:type="gramStart"/>
      <w:r w:rsidRPr="00872355">
        <w:t>&lt;&lt; и</w:t>
      </w:r>
      <w:proofErr w:type="gramEnd"/>
      <w:r w:rsidRPr="00872355">
        <w:t xml:space="preserve"> &gt;&gt; выберите часы или минуты.</w:t>
      </w:r>
    </w:p>
    <w:p w14:paraId="137F2665" w14:textId="77777777" w:rsidR="00872355" w:rsidRPr="00872355" w:rsidRDefault="00872355" w:rsidP="00872355">
      <w:pPr>
        <w:numPr>
          <w:ilvl w:val="0"/>
          <w:numId w:val="6"/>
        </w:numPr>
      </w:pPr>
      <w:r w:rsidRPr="00872355">
        <w:t>Кнопками + и − установите значение.</w:t>
      </w:r>
    </w:p>
    <w:p w14:paraId="0FF0B926" w14:textId="77777777" w:rsidR="00872355" w:rsidRPr="00872355" w:rsidRDefault="00872355" w:rsidP="00872355">
      <w:pPr>
        <w:numPr>
          <w:ilvl w:val="0"/>
          <w:numId w:val="6"/>
        </w:numPr>
      </w:pPr>
      <w:r w:rsidRPr="00872355">
        <w:t>Кнопкой Пауза включите или выключите выбранный будильник.</w:t>
      </w:r>
    </w:p>
    <w:p w14:paraId="20FBB315" w14:textId="77777777" w:rsidR="00872355" w:rsidRPr="00872355" w:rsidRDefault="00872355" w:rsidP="00872355">
      <w:r w:rsidRPr="00872355">
        <w:t>В 6-разрядной версии кнопка Назад переключает номер будильника от 0 до 9. Первая цифра отображает номер, вторая — состояние: 0 означает выключено, 1 — включено.</w:t>
      </w:r>
    </w:p>
    <w:p w14:paraId="73120305" w14:textId="77777777" w:rsidR="00872355" w:rsidRPr="00872355" w:rsidRDefault="00872355" w:rsidP="00872355">
      <w:r w:rsidRPr="00872355">
        <w:t>В 4-разрядной версии время будильника отображается двумя парами цифр: часы и минуты.</w:t>
      </w:r>
    </w:p>
    <w:p w14:paraId="150AC138" w14:textId="77777777" w:rsidR="00872355" w:rsidRPr="00872355" w:rsidRDefault="00872355" w:rsidP="00872355">
      <w:r w:rsidRPr="00872355">
        <w:t>Настройки будильников сохраняются автоматически.</w:t>
      </w:r>
    </w:p>
    <w:p w14:paraId="58A3321F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lastRenderedPageBreak/>
        <w:t>8. Расписание включения и выключения</w:t>
      </w:r>
    </w:p>
    <w:p w14:paraId="07C6B29F" w14:textId="77777777" w:rsidR="00872355" w:rsidRPr="00872355" w:rsidRDefault="00872355" w:rsidP="00872355">
      <w:pPr>
        <w:numPr>
          <w:ilvl w:val="0"/>
          <w:numId w:val="7"/>
        </w:numPr>
      </w:pPr>
      <w:r w:rsidRPr="00872355">
        <w:t>Нажмите 6, чтобы перейти к настройке расписания.</w:t>
      </w:r>
    </w:p>
    <w:p w14:paraId="6CBF2BB1" w14:textId="77777777" w:rsidR="00872355" w:rsidRPr="00872355" w:rsidRDefault="00872355" w:rsidP="00872355">
      <w:pPr>
        <w:numPr>
          <w:ilvl w:val="0"/>
          <w:numId w:val="7"/>
        </w:numPr>
      </w:pPr>
      <w:r w:rsidRPr="00872355">
        <w:t>Нажмите РЕЖИМ.</w:t>
      </w:r>
    </w:p>
    <w:p w14:paraId="7CFC0C66" w14:textId="77777777" w:rsidR="00872355" w:rsidRPr="00872355" w:rsidRDefault="00872355" w:rsidP="00872355">
      <w:pPr>
        <w:numPr>
          <w:ilvl w:val="0"/>
          <w:numId w:val="7"/>
        </w:numPr>
      </w:pPr>
      <w:r w:rsidRPr="00872355">
        <w:t xml:space="preserve">Кнопками </w:t>
      </w:r>
      <w:proofErr w:type="gramStart"/>
      <w:r w:rsidRPr="00872355">
        <w:t>&lt;&lt; и</w:t>
      </w:r>
      <w:proofErr w:type="gramEnd"/>
      <w:r w:rsidRPr="00872355">
        <w:t xml:space="preserve"> &gt;&gt; выберите часы или минуты.</w:t>
      </w:r>
    </w:p>
    <w:p w14:paraId="6C74A2DB" w14:textId="77777777" w:rsidR="00872355" w:rsidRPr="00872355" w:rsidRDefault="00872355" w:rsidP="00872355">
      <w:pPr>
        <w:numPr>
          <w:ilvl w:val="0"/>
          <w:numId w:val="7"/>
        </w:numPr>
      </w:pPr>
      <w:r w:rsidRPr="00872355">
        <w:t>Кнопками + и − установите время.</w:t>
      </w:r>
    </w:p>
    <w:p w14:paraId="5198AADC" w14:textId="77777777" w:rsidR="00872355" w:rsidRPr="00872355" w:rsidRDefault="00872355" w:rsidP="00872355">
      <w:pPr>
        <w:numPr>
          <w:ilvl w:val="0"/>
          <w:numId w:val="7"/>
        </w:numPr>
      </w:pPr>
      <w:r w:rsidRPr="00872355">
        <w:t>Кнопкой Пауза включите или отключите расписание.</w:t>
      </w:r>
    </w:p>
    <w:p w14:paraId="68DFAB23" w14:textId="77777777" w:rsidR="00872355" w:rsidRPr="00872355" w:rsidRDefault="00872355" w:rsidP="00872355">
      <w:pPr>
        <w:numPr>
          <w:ilvl w:val="0"/>
          <w:numId w:val="7"/>
        </w:numPr>
      </w:pPr>
      <w:r w:rsidRPr="00872355">
        <w:t>Удерживайте кнопку Мощность, чтобы активировать или отключить работу по расписанию.</w:t>
      </w:r>
    </w:p>
    <w:p w14:paraId="67B54929" w14:textId="77777777" w:rsidR="00872355" w:rsidRPr="00872355" w:rsidRDefault="00872355" w:rsidP="00872355">
      <w:r w:rsidRPr="00872355">
        <w:t>В 6-разрядной версии состояние расписания отображается отдельной цифрой: 0 — выключено, 1 — включено.</w:t>
      </w:r>
    </w:p>
    <w:p w14:paraId="30C495DE" w14:textId="77777777" w:rsidR="00872355" w:rsidRPr="00872355" w:rsidRDefault="00872355" w:rsidP="00872355">
      <w:r w:rsidRPr="00872355">
        <w:t>Индикаторы на часах показывают активность расписания. Настройки сохраняются автоматически.</w:t>
      </w:r>
    </w:p>
    <w:p w14:paraId="00B635AD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9. Защита катодов от отравления</w:t>
      </w:r>
    </w:p>
    <w:p w14:paraId="6935E106" w14:textId="77777777" w:rsidR="00872355" w:rsidRPr="00872355" w:rsidRDefault="00872355" w:rsidP="00872355">
      <w:r w:rsidRPr="00872355">
        <w:t>Функция защиты автоматически перебирает цифры индикаторов, помогая уменьшить риск длительного неиспользования отдельных катодов.</w:t>
      </w:r>
    </w:p>
    <w:p w14:paraId="53067F58" w14:textId="77777777" w:rsidR="00872355" w:rsidRPr="00872355" w:rsidRDefault="00872355" w:rsidP="00872355">
      <w:pPr>
        <w:numPr>
          <w:ilvl w:val="0"/>
          <w:numId w:val="8"/>
        </w:numPr>
      </w:pPr>
      <w:r w:rsidRPr="00872355">
        <w:t>Нажмите 8, чтобы открыть режим защиты.</w:t>
      </w:r>
    </w:p>
    <w:p w14:paraId="3B5021F2" w14:textId="77777777" w:rsidR="00872355" w:rsidRPr="00872355" w:rsidRDefault="00872355" w:rsidP="00872355">
      <w:pPr>
        <w:numPr>
          <w:ilvl w:val="0"/>
          <w:numId w:val="8"/>
        </w:numPr>
      </w:pPr>
      <w:r w:rsidRPr="00872355">
        <w:t>Нажмите РЕЖИМ, чтобы изменить расписание.</w:t>
      </w:r>
    </w:p>
    <w:p w14:paraId="0C3305A0" w14:textId="77777777" w:rsidR="00872355" w:rsidRPr="00872355" w:rsidRDefault="00872355" w:rsidP="00872355">
      <w:pPr>
        <w:numPr>
          <w:ilvl w:val="0"/>
          <w:numId w:val="8"/>
        </w:numPr>
      </w:pPr>
      <w:r w:rsidRPr="00872355">
        <w:t xml:space="preserve">Кнопками </w:t>
      </w:r>
      <w:proofErr w:type="gramStart"/>
      <w:r w:rsidRPr="00872355">
        <w:t>&lt;&lt; и</w:t>
      </w:r>
      <w:proofErr w:type="gramEnd"/>
      <w:r w:rsidRPr="00872355">
        <w:t xml:space="preserve"> &gt;&gt; выберите часы или минуты.</w:t>
      </w:r>
    </w:p>
    <w:p w14:paraId="1C6B9442" w14:textId="77777777" w:rsidR="00872355" w:rsidRPr="00872355" w:rsidRDefault="00872355" w:rsidP="00872355">
      <w:pPr>
        <w:numPr>
          <w:ilvl w:val="0"/>
          <w:numId w:val="8"/>
        </w:numPr>
      </w:pPr>
      <w:r w:rsidRPr="00872355">
        <w:t>Кнопками + и − установите нужное значение.</w:t>
      </w:r>
    </w:p>
    <w:p w14:paraId="6623663D" w14:textId="77777777" w:rsidR="00872355" w:rsidRPr="00872355" w:rsidRDefault="00872355" w:rsidP="00872355">
      <w:r w:rsidRPr="00872355">
        <w:t>По умолчанию сканирование выполняется на 30-й и 31-й секундах в течение 2 секунд.</w:t>
      </w:r>
    </w:p>
    <w:p w14:paraId="77163030" w14:textId="77777777" w:rsidR="00872355" w:rsidRPr="00872355" w:rsidRDefault="00872355" w:rsidP="00872355">
      <w:r w:rsidRPr="00872355">
        <w:t>В 4-разрядной версии левая пара цифр отображает часы, правая — минуты. В 6-разрядной версии правые две цифры фиксированы на значении 30.</w:t>
      </w:r>
    </w:p>
    <w:p w14:paraId="29438F36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10. Тестирование индикаторов</w:t>
      </w:r>
    </w:p>
    <w:p w14:paraId="1FD9C224" w14:textId="77777777" w:rsidR="00872355" w:rsidRPr="00872355" w:rsidRDefault="00872355" w:rsidP="00872355">
      <w:r w:rsidRPr="00872355">
        <w:t>Нажмите 7, чтобы включить тестовый режим.</w:t>
      </w:r>
    </w:p>
    <w:p w14:paraId="7FF9A967" w14:textId="77777777" w:rsidR="00872355" w:rsidRPr="00872355" w:rsidRDefault="00872355" w:rsidP="00872355">
      <w:r w:rsidRPr="00872355">
        <w:t>Индикаторы последовательно отображают цифры от 0 до 9. Этот режим позволяет проверить работоспособность ламп и правильность подключения.</w:t>
      </w:r>
    </w:p>
    <w:p w14:paraId="27E4DBD1" w14:textId="77777777" w:rsidR="00872355" w:rsidRPr="00872355" w:rsidRDefault="00872355" w:rsidP="00872355">
      <w:r w:rsidRPr="00872355">
        <w:t>При запуске по умолчанию отображается цифра 0.</w:t>
      </w:r>
    </w:p>
    <w:p w14:paraId="11D19D19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11. RGB-подсветка</w:t>
      </w:r>
    </w:p>
    <w:p w14:paraId="31847617" w14:textId="77777777" w:rsidR="00872355" w:rsidRPr="00872355" w:rsidRDefault="00872355" w:rsidP="00872355">
      <w:r w:rsidRPr="00872355">
        <w:t>Удерживайте кнопку РЕЖИМ, чтобы циклически переключать режимы подсветки.</w:t>
      </w:r>
    </w:p>
    <w:p w14:paraId="41B31810" w14:textId="77777777" w:rsidR="00872355" w:rsidRPr="00872355" w:rsidRDefault="00872355" w:rsidP="00872355">
      <w:r w:rsidRPr="00872355">
        <w:t>Доступны следующие варианты:</w:t>
      </w:r>
    </w:p>
    <w:p w14:paraId="0EAEF123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t>Фиксированный цвет.</w:t>
      </w:r>
    </w:p>
    <w:p w14:paraId="68657E97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t>Дыхание — плавное изменение яркости.</w:t>
      </w:r>
    </w:p>
    <w:p w14:paraId="18B64D83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t>Случайный цвет каждой лампы.</w:t>
      </w:r>
    </w:p>
    <w:p w14:paraId="24C84839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t>Градиент 1.</w:t>
      </w:r>
    </w:p>
    <w:p w14:paraId="32877DF0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lastRenderedPageBreak/>
        <w:t>Градиент 2.</w:t>
      </w:r>
    </w:p>
    <w:p w14:paraId="12F721C1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t>Градиент 3.</w:t>
      </w:r>
    </w:p>
    <w:p w14:paraId="2DD69A1E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t>Случайное включение и выключение подсветки.</w:t>
      </w:r>
    </w:p>
    <w:p w14:paraId="1CE342CC" w14:textId="77777777" w:rsidR="00872355" w:rsidRPr="00872355" w:rsidRDefault="00872355" w:rsidP="00872355">
      <w:pPr>
        <w:numPr>
          <w:ilvl w:val="0"/>
          <w:numId w:val="9"/>
        </w:numPr>
      </w:pPr>
      <w:r w:rsidRPr="00872355">
        <w:t>Подсветка выключена.</w:t>
      </w:r>
    </w:p>
    <w:p w14:paraId="5586540A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Изменение цвета и яркости</w:t>
      </w:r>
    </w:p>
    <w:p w14:paraId="1D52EBDC" w14:textId="77777777" w:rsidR="00872355" w:rsidRPr="00872355" w:rsidRDefault="00872355" w:rsidP="00872355">
      <w:r w:rsidRPr="00872355">
        <w:t>В режиме фиксированного цвета или дыхания:</w:t>
      </w:r>
    </w:p>
    <w:p w14:paraId="112F23CD" w14:textId="77777777" w:rsidR="00872355" w:rsidRPr="00872355" w:rsidRDefault="00872355" w:rsidP="00872355">
      <w:pPr>
        <w:numPr>
          <w:ilvl w:val="0"/>
          <w:numId w:val="10"/>
        </w:numPr>
      </w:pPr>
      <w:r w:rsidRPr="00872355">
        <w:t xml:space="preserve">Удерживайте </w:t>
      </w:r>
      <w:proofErr w:type="gramStart"/>
      <w:r w:rsidRPr="00872355">
        <w:t>&lt;&lt; или</w:t>
      </w:r>
      <w:proofErr w:type="gramEnd"/>
      <w:r w:rsidRPr="00872355">
        <w:t xml:space="preserve"> &gt;&gt;, чтобы изменить цвет.</w:t>
      </w:r>
    </w:p>
    <w:p w14:paraId="587D30E2" w14:textId="77777777" w:rsidR="00872355" w:rsidRPr="00872355" w:rsidRDefault="00872355" w:rsidP="00872355">
      <w:pPr>
        <w:numPr>
          <w:ilvl w:val="0"/>
          <w:numId w:val="10"/>
        </w:numPr>
      </w:pPr>
      <w:r w:rsidRPr="00872355">
        <w:t>Удерживайте + или −, чтобы изменить яркость.</w:t>
      </w:r>
    </w:p>
    <w:p w14:paraId="55C93DE5" w14:textId="77777777" w:rsidR="00872355" w:rsidRPr="00872355" w:rsidRDefault="00872355" w:rsidP="00872355">
      <w:pPr>
        <w:numPr>
          <w:ilvl w:val="0"/>
          <w:numId w:val="10"/>
        </w:numPr>
      </w:pPr>
      <w:r w:rsidRPr="00872355">
        <w:t>В режиме дыхания удерживайте Пауза, чтобы включить или выключить автоматическую смену цвета.</w:t>
      </w:r>
    </w:p>
    <w:p w14:paraId="24585455" w14:textId="77777777" w:rsidR="00872355" w:rsidRPr="00872355" w:rsidRDefault="00872355" w:rsidP="00872355">
      <w:r w:rsidRPr="00872355">
        <w:t>Режим подсветки и яркость сохраняются автоматически. Состояние автоматической смены цвета в режиме дыхания не сохраняется после перезапуска.</w:t>
      </w:r>
    </w:p>
    <w:p w14:paraId="6BA8080F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12. Центральные точки</w:t>
      </w:r>
    </w:p>
    <w:p w14:paraId="284A16B8" w14:textId="77777777" w:rsidR="00872355" w:rsidRPr="00872355" w:rsidRDefault="00872355" w:rsidP="00872355">
      <w:r w:rsidRPr="00872355">
        <w:t>В режиме отображения времени удерживайте кнопку, назначенную прошивкой для управления центральными точками.</w:t>
      </w:r>
    </w:p>
    <w:p w14:paraId="3D5660A5" w14:textId="77777777" w:rsidR="00872355" w:rsidRPr="00872355" w:rsidRDefault="00872355" w:rsidP="00872355">
      <w:r w:rsidRPr="00872355">
        <w:t>Доступны четыре режима:</w:t>
      </w:r>
    </w:p>
    <w:p w14:paraId="35C65E94" w14:textId="77777777" w:rsidR="00872355" w:rsidRPr="00872355" w:rsidRDefault="00872355" w:rsidP="00872355">
      <w:pPr>
        <w:numPr>
          <w:ilvl w:val="0"/>
          <w:numId w:val="11"/>
        </w:numPr>
      </w:pPr>
      <w:r w:rsidRPr="00872355">
        <w:t>Выключено.</w:t>
      </w:r>
    </w:p>
    <w:p w14:paraId="162715EE" w14:textId="77777777" w:rsidR="00872355" w:rsidRPr="00872355" w:rsidRDefault="00872355" w:rsidP="00872355">
      <w:pPr>
        <w:numPr>
          <w:ilvl w:val="0"/>
          <w:numId w:val="11"/>
        </w:numPr>
      </w:pPr>
      <w:r w:rsidRPr="00872355">
        <w:t>Мигание.</w:t>
      </w:r>
    </w:p>
    <w:p w14:paraId="74810DD8" w14:textId="77777777" w:rsidR="00872355" w:rsidRPr="00872355" w:rsidRDefault="00872355" w:rsidP="00872355">
      <w:pPr>
        <w:numPr>
          <w:ilvl w:val="0"/>
          <w:numId w:val="11"/>
        </w:numPr>
      </w:pPr>
      <w:r w:rsidRPr="00872355">
        <w:t>Пульсация.</w:t>
      </w:r>
    </w:p>
    <w:p w14:paraId="15FD1520" w14:textId="77777777" w:rsidR="00872355" w:rsidRPr="00872355" w:rsidRDefault="00872355" w:rsidP="00872355">
      <w:pPr>
        <w:numPr>
          <w:ilvl w:val="0"/>
          <w:numId w:val="11"/>
        </w:numPr>
      </w:pPr>
      <w:r w:rsidRPr="00872355">
        <w:t>Постоянное свечение.</w:t>
      </w:r>
    </w:p>
    <w:p w14:paraId="292037A1" w14:textId="77777777" w:rsidR="00872355" w:rsidRPr="00872355" w:rsidRDefault="00872355" w:rsidP="00872355">
      <w:r w:rsidRPr="00872355">
        <w:t>Выбранный режим сохраняется автоматически.</w:t>
      </w:r>
    </w:p>
    <w:p w14:paraId="5402EE82" w14:textId="77777777" w:rsidR="00872355" w:rsidRPr="00872355" w:rsidRDefault="00872355" w:rsidP="00872355">
      <w:r w:rsidRPr="00872355">
        <w:rPr>
          <w:b/>
          <w:bCs/>
        </w:rPr>
        <w:t>Важно:</w:t>
      </w:r>
      <w:r w:rsidRPr="00872355">
        <w:t xml:space="preserve"> в исходном описании для этой функции указана кнопка МЕНЮ, однако в перечне кнопок она обозначена как РЕЖИМ. Точную комбинацию следует проверить на конкретной версии прошивки.</w:t>
      </w:r>
    </w:p>
    <w:p w14:paraId="0F84D4F6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13. Эффекты анимации</w:t>
      </w:r>
    </w:p>
    <w:p w14:paraId="75EA8BC6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Переходы между цифрами</w:t>
      </w:r>
    </w:p>
    <w:p w14:paraId="420123CA" w14:textId="77777777" w:rsidR="00872355" w:rsidRPr="00872355" w:rsidRDefault="00872355" w:rsidP="00872355">
      <w:r w:rsidRPr="00872355">
        <w:t>Для 4-разрядной версии предусмотрены четыре эффекта:</w:t>
      </w:r>
    </w:p>
    <w:p w14:paraId="40C6D5C6" w14:textId="77777777" w:rsidR="00872355" w:rsidRPr="00872355" w:rsidRDefault="00872355" w:rsidP="00872355">
      <w:pPr>
        <w:numPr>
          <w:ilvl w:val="0"/>
          <w:numId w:val="12"/>
        </w:numPr>
      </w:pPr>
      <w:r w:rsidRPr="00872355">
        <w:t>Затухание.</w:t>
      </w:r>
    </w:p>
    <w:p w14:paraId="2703DB28" w14:textId="77777777" w:rsidR="00872355" w:rsidRPr="00872355" w:rsidRDefault="00872355" w:rsidP="00872355">
      <w:pPr>
        <w:numPr>
          <w:ilvl w:val="0"/>
          <w:numId w:val="12"/>
        </w:numPr>
      </w:pPr>
      <w:r w:rsidRPr="00872355">
        <w:t>Чередование.</w:t>
      </w:r>
    </w:p>
    <w:p w14:paraId="59FB5948" w14:textId="77777777" w:rsidR="00872355" w:rsidRPr="00872355" w:rsidRDefault="00872355" w:rsidP="00872355">
      <w:pPr>
        <w:numPr>
          <w:ilvl w:val="0"/>
          <w:numId w:val="12"/>
        </w:numPr>
      </w:pPr>
      <w:r w:rsidRPr="00872355">
        <w:t>Внутреннее сканирование.</w:t>
      </w:r>
    </w:p>
    <w:p w14:paraId="1A9D1180" w14:textId="77777777" w:rsidR="00872355" w:rsidRPr="00872355" w:rsidRDefault="00872355" w:rsidP="00872355">
      <w:pPr>
        <w:numPr>
          <w:ilvl w:val="0"/>
          <w:numId w:val="12"/>
        </w:numPr>
      </w:pPr>
      <w:r w:rsidRPr="00872355">
        <w:t>Мгновенное переключение.</w:t>
      </w:r>
    </w:p>
    <w:p w14:paraId="16B51606" w14:textId="77777777" w:rsidR="00872355" w:rsidRPr="00872355" w:rsidRDefault="00872355" w:rsidP="00872355">
      <w:r w:rsidRPr="00872355">
        <w:t>Переключение выполняется кнопкой МЕНЮ или РЕЖИМ — в зависимости от версии прошивки.</w:t>
      </w:r>
    </w:p>
    <w:p w14:paraId="3C1A9256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Движущиеся эффекты</w:t>
      </w:r>
    </w:p>
    <w:p w14:paraId="626CC2E2" w14:textId="77777777" w:rsidR="00872355" w:rsidRPr="00872355" w:rsidRDefault="00872355" w:rsidP="00872355">
      <w:r w:rsidRPr="00872355">
        <w:lastRenderedPageBreak/>
        <w:t>Короткое нажатие 0 переключает четыре эффекта или отключает их. Длительное нажатие 0 включает или отключает автоматический цикл.</w:t>
      </w:r>
    </w:p>
    <w:p w14:paraId="017D498C" w14:textId="77777777" w:rsidR="00872355" w:rsidRPr="00872355" w:rsidRDefault="00872355" w:rsidP="00872355">
      <w:r w:rsidRPr="00872355">
        <w:t>Эффекты запускаются при достижении секунд значения 00:</w:t>
      </w:r>
    </w:p>
    <w:p w14:paraId="3E7B337C" w14:textId="77777777" w:rsidR="00872355" w:rsidRPr="00872355" w:rsidRDefault="00872355" w:rsidP="00872355">
      <w:pPr>
        <w:numPr>
          <w:ilvl w:val="0"/>
          <w:numId w:val="13"/>
        </w:numPr>
      </w:pPr>
      <w:r w:rsidRPr="00872355">
        <w:t>Индикаторы гаснут справа налево, затем загораются слева направо.</w:t>
      </w:r>
    </w:p>
    <w:p w14:paraId="1772FBA9" w14:textId="77777777" w:rsidR="00872355" w:rsidRPr="00872355" w:rsidRDefault="00872355" w:rsidP="00872355">
      <w:pPr>
        <w:numPr>
          <w:ilvl w:val="0"/>
          <w:numId w:val="13"/>
        </w:numPr>
      </w:pPr>
      <w:r w:rsidRPr="00872355">
        <w:t>Цифры сдвигаются влево, после чего новые значения появляются слева.</w:t>
      </w:r>
    </w:p>
    <w:p w14:paraId="312D38A5" w14:textId="77777777" w:rsidR="00872355" w:rsidRPr="00872355" w:rsidRDefault="00872355" w:rsidP="00872355">
      <w:pPr>
        <w:numPr>
          <w:ilvl w:val="0"/>
          <w:numId w:val="13"/>
        </w:numPr>
      </w:pPr>
      <w:r w:rsidRPr="00872355">
        <w:t>Цифры последовательно смещаются влево, а затем индикаторы загораются слева направо.</w:t>
      </w:r>
    </w:p>
    <w:p w14:paraId="2EE2D8E6" w14:textId="77777777" w:rsidR="00872355" w:rsidRPr="00872355" w:rsidRDefault="00872355" w:rsidP="00872355">
      <w:pPr>
        <w:numPr>
          <w:ilvl w:val="0"/>
          <w:numId w:val="13"/>
        </w:numPr>
      </w:pPr>
      <w:r w:rsidRPr="00872355">
        <w:t>Выполняется последовательность левого и правого сканирования, полное выключение и одновременное включение обоих направлений.</w:t>
      </w:r>
    </w:p>
    <w:p w14:paraId="4FA7C9EB" w14:textId="77777777" w:rsidR="00872355" w:rsidRPr="00872355" w:rsidRDefault="00872355" w:rsidP="00872355">
      <w:r w:rsidRPr="00872355">
        <w:t>Настройки сохраняются автоматически.</w:t>
      </w:r>
    </w:p>
    <w:p w14:paraId="72FA1875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14. Автоматическое переключение времени, даты и температуры</w:t>
      </w:r>
    </w:p>
    <w:p w14:paraId="7F892368" w14:textId="77777777" w:rsidR="00872355" w:rsidRPr="00872355" w:rsidRDefault="00872355" w:rsidP="00872355">
      <w:r w:rsidRPr="00872355">
        <w:t>Нажмите 9, чтобы открыть режим настройки автоматического переключения.</w:t>
      </w:r>
    </w:p>
    <w:p w14:paraId="4B2043FE" w14:textId="77777777" w:rsidR="00872355" w:rsidRPr="00872355" w:rsidRDefault="00872355" w:rsidP="00872355">
      <w:pPr>
        <w:numPr>
          <w:ilvl w:val="0"/>
          <w:numId w:val="14"/>
        </w:numPr>
      </w:pPr>
      <w:r w:rsidRPr="00872355">
        <w:t>Нажмите РЕЖИМ.</w:t>
      </w:r>
    </w:p>
    <w:p w14:paraId="2FDD40D0" w14:textId="77777777" w:rsidR="00872355" w:rsidRPr="00872355" w:rsidRDefault="00872355" w:rsidP="00872355">
      <w:pPr>
        <w:numPr>
          <w:ilvl w:val="0"/>
          <w:numId w:val="14"/>
        </w:numPr>
      </w:pPr>
      <w:r w:rsidRPr="00872355">
        <w:t xml:space="preserve">Кнопками </w:t>
      </w:r>
      <w:proofErr w:type="gramStart"/>
      <w:r w:rsidRPr="00872355">
        <w:t>&lt;&lt; и</w:t>
      </w:r>
      <w:proofErr w:type="gramEnd"/>
      <w:r w:rsidRPr="00872355">
        <w:t xml:space="preserve"> &gt;&gt; выберите настраиваемый параметр.</w:t>
      </w:r>
    </w:p>
    <w:p w14:paraId="560C47B9" w14:textId="77777777" w:rsidR="00872355" w:rsidRPr="00872355" w:rsidRDefault="00872355" w:rsidP="00872355">
      <w:pPr>
        <w:numPr>
          <w:ilvl w:val="0"/>
          <w:numId w:val="14"/>
        </w:numPr>
      </w:pPr>
      <w:r w:rsidRPr="00872355">
        <w:t>Кнопками + и − установите продолжительность отображения.</w:t>
      </w:r>
    </w:p>
    <w:p w14:paraId="30286E15" w14:textId="77777777" w:rsidR="00872355" w:rsidRPr="00872355" w:rsidRDefault="00872355" w:rsidP="00872355">
      <w:pPr>
        <w:numPr>
          <w:ilvl w:val="0"/>
          <w:numId w:val="14"/>
        </w:numPr>
      </w:pPr>
      <w:r w:rsidRPr="00872355">
        <w:t>Кнопкой Назад включите или выключите автоматическое переключение.</w:t>
      </w:r>
    </w:p>
    <w:p w14:paraId="1A13E85C" w14:textId="77777777" w:rsidR="00872355" w:rsidRPr="00872355" w:rsidRDefault="00872355" w:rsidP="00872355">
      <w:r w:rsidRPr="00872355">
        <w:t>В 4-разрядной версии настраиваются продолжительность отображения времени, даты, температуры и состояние функции.</w:t>
      </w:r>
    </w:p>
    <w:p w14:paraId="08C5C4E7" w14:textId="77777777" w:rsidR="00872355" w:rsidRPr="00872355" w:rsidRDefault="00872355" w:rsidP="00872355">
      <w:r w:rsidRPr="00872355">
        <w:t>В 6-разрядной версии параметры представлены отдельными разрядами дисплея.</w:t>
      </w:r>
    </w:p>
    <w:p w14:paraId="261F7D3A" w14:textId="77777777" w:rsidR="00872355" w:rsidRPr="00872355" w:rsidRDefault="00872355" w:rsidP="00872355">
      <w:r w:rsidRPr="00872355">
        <w:t>Настройки сохраняются автоматически.</w:t>
      </w:r>
    </w:p>
    <w:p w14:paraId="2113F376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15. Датчик освещённости</w:t>
      </w:r>
    </w:p>
    <w:p w14:paraId="156FC418" w14:textId="77777777" w:rsidR="00872355" w:rsidRPr="00872355" w:rsidRDefault="00872355" w:rsidP="00872355">
      <w:r w:rsidRPr="00872355">
        <w:t>Нажмите 4, чтобы открыть настройки датчика освещённости.</w:t>
      </w:r>
    </w:p>
    <w:p w14:paraId="7BC29878" w14:textId="77777777" w:rsidR="00872355" w:rsidRPr="00872355" w:rsidRDefault="00872355" w:rsidP="00872355">
      <w:r w:rsidRPr="00872355">
        <w:t>В режиме настройки:</w:t>
      </w:r>
    </w:p>
    <w:p w14:paraId="736025EE" w14:textId="77777777" w:rsidR="00872355" w:rsidRPr="00872355" w:rsidRDefault="00872355" w:rsidP="00872355">
      <w:pPr>
        <w:numPr>
          <w:ilvl w:val="0"/>
          <w:numId w:val="15"/>
        </w:numPr>
      </w:pPr>
      <w:r w:rsidRPr="00872355">
        <w:t>Первая цифра: 0 — автоматическое затемнение отключено, 1 — включено.</w:t>
      </w:r>
    </w:p>
    <w:p w14:paraId="4A9C22DB" w14:textId="77777777" w:rsidR="00872355" w:rsidRPr="00872355" w:rsidRDefault="00872355" w:rsidP="00872355">
      <w:pPr>
        <w:numPr>
          <w:ilvl w:val="0"/>
          <w:numId w:val="15"/>
        </w:numPr>
      </w:pPr>
      <w:r w:rsidRPr="00872355">
        <w:t>Вторая цифра: уровень чувствительности от 0 до 9.</w:t>
      </w:r>
    </w:p>
    <w:p w14:paraId="62F20E16" w14:textId="77777777" w:rsidR="00872355" w:rsidRPr="00872355" w:rsidRDefault="00872355" w:rsidP="00872355">
      <w:r w:rsidRPr="00872355">
        <w:t xml:space="preserve">Кнопками </w:t>
      </w:r>
      <w:proofErr w:type="gramStart"/>
      <w:r w:rsidRPr="00872355">
        <w:t>&lt;&lt; и</w:t>
      </w:r>
      <w:proofErr w:type="gramEnd"/>
      <w:r w:rsidRPr="00872355">
        <w:t xml:space="preserve"> &gt;&gt; выберите параметр, а кнопками + и − измените его значение.</w:t>
      </w:r>
    </w:p>
    <w:p w14:paraId="7B135CB9" w14:textId="77777777" w:rsidR="00872355" w:rsidRPr="00872355" w:rsidRDefault="00872355" w:rsidP="00872355">
      <w:r w:rsidRPr="00872355">
        <w:t>Настройки сохраняются автоматически.</w:t>
      </w:r>
    </w:p>
    <w:p w14:paraId="30D91347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16. Звуковой сигнал</w:t>
      </w:r>
    </w:p>
    <w:p w14:paraId="12C55E31" w14:textId="77777777" w:rsidR="00872355" w:rsidRPr="00872355" w:rsidRDefault="00872355" w:rsidP="00872355">
      <w:r w:rsidRPr="00872355">
        <w:t>Удерживайте кнопку Отключить звук, чтобы включить или выключить зуммер.</w:t>
      </w:r>
    </w:p>
    <w:p w14:paraId="38BB37A5" w14:textId="77777777" w:rsidR="00872355" w:rsidRPr="00872355" w:rsidRDefault="00872355" w:rsidP="00872355">
      <w:r w:rsidRPr="00872355">
        <w:rPr>
          <w:b/>
          <w:bCs/>
        </w:rPr>
        <w:t>Важно:</w:t>
      </w:r>
      <w:r w:rsidRPr="00872355">
        <w:t xml:space="preserve"> состояние зуммера не сохраняется. После отключения и повторного включения питания он автоматически включается.</w:t>
      </w:r>
    </w:p>
    <w:p w14:paraId="0152977A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17. Технические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222"/>
      </w:tblGrid>
      <w:tr w:rsidR="00872355" w:rsidRPr="00872355" w14:paraId="69C2A87D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D153" w14:textId="77777777" w:rsidR="00872355" w:rsidRPr="00872355" w:rsidRDefault="00872355" w:rsidP="00872355">
            <w:pPr>
              <w:rPr>
                <w:b/>
                <w:bCs/>
              </w:rPr>
            </w:pPr>
            <w:r w:rsidRPr="0087235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A304B39" w14:textId="77777777" w:rsidR="00872355" w:rsidRPr="00872355" w:rsidRDefault="00872355" w:rsidP="00872355">
            <w:pPr>
              <w:rPr>
                <w:b/>
                <w:bCs/>
              </w:rPr>
            </w:pPr>
            <w:r w:rsidRPr="00872355">
              <w:rPr>
                <w:b/>
                <w:bCs/>
              </w:rPr>
              <w:t>Значение</w:t>
            </w:r>
          </w:p>
        </w:tc>
      </w:tr>
      <w:tr w:rsidR="00872355" w:rsidRPr="00872355" w14:paraId="2CD07ACB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BAFE" w14:textId="77777777" w:rsidR="00872355" w:rsidRPr="00872355" w:rsidRDefault="00872355" w:rsidP="00872355">
            <w:r w:rsidRPr="00872355">
              <w:lastRenderedPageBreak/>
              <w:t>Тип индикаторов</w:t>
            </w:r>
          </w:p>
        </w:tc>
        <w:tc>
          <w:tcPr>
            <w:tcW w:w="0" w:type="auto"/>
            <w:vAlign w:val="center"/>
            <w:hideMark/>
          </w:tcPr>
          <w:p w14:paraId="42009E94" w14:textId="77777777" w:rsidR="00872355" w:rsidRPr="00872355" w:rsidRDefault="00872355" w:rsidP="00872355">
            <w:r w:rsidRPr="00872355">
              <w:t>ИН-12, советские газоразрядные лампы</w:t>
            </w:r>
          </w:p>
        </w:tc>
      </w:tr>
      <w:tr w:rsidR="00872355" w:rsidRPr="00872355" w14:paraId="6B189B50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8E38" w14:textId="77777777" w:rsidR="00872355" w:rsidRPr="00872355" w:rsidRDefault="00872355" w:rsidP="00872355">
            <w:r w:rsidRPr="00872355">
              <w:t>Количество индикаторов</w:t>
            </w:r>
          </w:p>
        </w:tc>
        <w:tc>
          <w:tcPr>
            <w:tcW w:w="0" w:type="auto"/>
            <w:vAlign w:val="center"/>
            <w:hideMark/>
          </w:tcPr>
          <w:p w14:paraId="0473D755" w14:textId="77777777" w:rsidR="00872355" w:rsidRPr="00872355" w:rsidRDefault="00872355" w:rsidP="00872355">
            <w:r w:rsidRPr="00872355">
              <w:t>4 или 6</w:t>
            </w:r>
          </w:p>
        </w:tc>
      </w:tr>
      <w:tr w:rsidR="00872355" w:rsidRPr="00872355" w14:paraId="7909A76F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3830" w14:textId="77777777" w:rsidR="00872355" w:rsidRPr="00872355" w:rsidRDefault="00872355" w:rsidP="00872355">
            <w:r w:rsidRPr="00872355">
              <w:t>Питание</w:t>
            </w:r>
          </w:p>
        </w:tc>
        <w:tc>
          <w:tcPr>
            <w:tcW w:w="0" w:type="auto"/>
            <w:vAlign w:val="center"/>
            <w:hideMark/>
          </w:tcPr>
          <w:p w14:paraId="0B77411D" w14:textId="77777777" w:rsidR="00872355" w:rsidRPr="00872355" w:rsidRDefault="00872355" w:rsidP="00872355">
            <w:r w:rsidRPr="00872355">
              <w:t>В исходном описании указано 5–12 В постоянного тока через USB Type-C; точный диапазон необходимо проверить по плате</w:t>
            </w:r>
          </w:p>
        </w:tc>
      </w:tr>
      <w:tr w:rsidR="00872355" w:rsidRPr="00872355" w14:paraId="6BA12C45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4C7B" w14:textId="77777777" w:rsidR="00872355" w:rsidRPr="00872355" w:rsidRDefault="00872355" w:rsidP="00872355">
            <w:r w:rsidRPr="00872355">
              <w:t>Беспроводная связь</w:t>
            </w:r>
          </w:p>
        </w:tc>
        <w:tc>
          <w:tcPr>
            <w:tcW w:w="0" w:type="auto"/>
            <w:vAlign w:val="center"/>
            <w:hideMark/>
          </w:tcPr>
          <w:p w14:paraId="1CA7C79A" w14:textId="77777777" w:rsidR="00872355" w:rsidRPr="00872355" w:rsidRDefault="00872355" w:rsidP="00872355">
            <w:proofErr w:type="spellStart"/>
            <w:r w:rsidRPr="00872355">
              <w:t>Wi</w:t>
            </w:r>
            <w:proofErr w:type="spellEnd"/>
            <w:r w:rsidRPr="00872355">
              <w:t>-Fi 2,4 ГГц</w:t>
            </w:r>
          </w:p>
        </w:tc>
      </w:tr>
      <w:tr w:rsidR="00872355" w:rsidRPr="00872355" w14:paraId="3609C9D7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554B" w14:textId="77777777" w:rsidR="00872355" w:rsidRPr="00872355" w:rsidRDefault="00872355" w:rsidP="00872355">
            <w:r w:rsidRPr="00872355">
              <w:t>Управление</w:t>
            </w:r>
          </w:p>
        </w:tc>
        <w:tc>
          <w:tcPr>
            <w:tcW w:w="0" w:type="auto"/>
            <w:vAlign w:val="center"/>
            <w:hideMark/>
          </w:tcPr>
          <w:p w14:paraId="3CD0EC66" w14:textId="77777777" w:rsidR="00872355" w:rsidRPr="00872355" w:rsidRDefault="00872355" w:rsidP="00872355">
            <w:r w:rsidRPr="00872355">
              <w:t>Инфракрасный пульт</w:t>
            </w:r>
          </w:p>
        </w:tc>
      </w:tr>
      <w:tr w:rsidR="00872355" w:rsidRPr="00872355" w14:paraId="6E7C7518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0D35" w14:textId="77777777" w:rsidR="00872355" w:rsidRPr="00872355" w:rsidRDefault="00872355" w:rsidP="00872355">
            <w:r w:rsidRPr="00872355">
              <w:t>Синхронизация времени</w:t>
            </w:r>
          </w:p>
        </w:tc>
        <w:tc>
          <w:tcPr>
            <w:tcW w:w="0" w:type="auto"/>
            <w:vAlign w:val="center"/>
            <w:hideMark/>
          </w:tcPr>
          <w:p w14:paraId="47B46466" w14:textId="77777777" w:rsidR="00872355" w:rsidRPr="00872355" w:rsidRDefault="00872355" w:rsidP="00872355">
            <w:r w:rsidRPr="00872355">
              <w:t xml:space="preserve">По </w:t>
            </w:r>
            <w:proofErr w:type="spellStart"/>
            <w:r w:rsidRPr="00872355">
              <w:t>Wi</w:t>
            </w:r>
            <w:proofErr w:type="spellEnd"/>
            <w:r w:rsidRPr="00872355">
              <w:t>-Fi</w:t>
            </w:r>
          </w:p>
        </w:tc>
      </w:tr>
      <w:tr w:rsidR="00872355" w:rsidRPr="00872355" w14:paraId="271BB0F3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03F8" w14:textId="77777777" w:rsidR="00872355" w:rsidRPr="00872355" w:rsidRDefault="00872355" w:rsidP="00872355">
            <w:r w:rsidRPr="00872355">
              <w:t>Подсветка</w:t>
            </w:r>
          </w:p>
        </w:tc>
        <w:tc>
          <w:tcPr>
            <w:tcW w:w="0" w:type="auto"/>
            <w:vAlign w:val="center"/>
            <w:hideMark/>
          </w:tcPr>
          <w:p w14:paraId="50960A73" w14:textId="77777777" w:rsidR="00872355" w:rsidRPr="00872355" w:rsidRDefault="00872355" w:rsidP="00872355">
            <w:r w:rsidRPr="00872355">
              <w:t>RGB</w:t>
            </w:r>
          </w:p>
        </w:tc>
      </w:tr>
      <w:tr w:rsidR="00872355" w:rsidRPr="00872355" w14:paraId="5ADD5FA3" w14:textId="77777777" w:rsidTr="0087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2594" w14:textId="77777777" w:rsidR="00872355" w:rsidRPr="00872355" w:rsidRDefault="00872355" w:rsidP="00872355">
            <w:r w:rsidRPr="00872355">
              <w:t>Будильники</w:t>
            </w:r>
          </w:p>
        </w:tc>
        <w:tc>
          <w:tcPr>
            <w:tcW w:w="0" w:type="auto"/>
            <w:vAlign w:val="center"/>
            <w:hideMark/>
          </w:tcPr>
          <w:p w14:paraId="3F8E8DA9" w14:textId="77777777" w:rsidR="00872355" w:rsidRPr="00872355" w:rsidRDefault="00872355" w:rsidP="00872355">
            <w:r w:rsidRPr="00872355">
              <w:t>До 10 независимых</w:t>
            </w:r>
          </w:p>
        </w:tc>
      </w:tr>
    </w:tbl>
    <w:p w14:paraId="79AAE8D9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18. Загрузка программного обеспечения</w:t>
      </w:r>
    </w:p>
    <w:p w14:paraId="2CB3B79B" w14:textId="77777777" w:rsidR="00872355" w:rsidRPr="00872355" w:rsidRDefault="00872355" w:rsidP="00872355">
      <w:r w:rsidRPr="00872355">
        <w:t>Архив с инструкцией, приложением и программным обеспечением:</w:t>
      </w:r>
    </w:p>
    <w:p w14:paraId="05978902" w14:textId="77777777" w:rsidR="00872355" w:rsidRPr="00872355" w:rsidRDefault="00872355" w:rsidP="00872355">
      <w:hyperlink r:id="rId5" w:history="1">
        <w:r w:rsidRPr="00872355">
          <w:rPr>
            <w:rStyle w:val="ac"/>
          </w:rPr>
          <w:t xml:space="preserve">Скачать архив N-12 </w:t>
        </w:r>
        <w:proofErr w:type="spellStart"/>
        <w:r w:rsidRPr="00872355">
          <w:rPr>
            <w:rStyle w:val="ac"/>
          </w:rPr>
          <w:t>Nixie</w:t>
        </w:r>
        <w:proofErr w:type="spellEnd"/>
        <w:r w:rsidRPr="00872355">
          <w:rPr>
            <w:rStyle w:val="ac"/>
          </w:rPr>
          <w:t xml:space="preserve"> </w:t>
        </w:r>
        <w:proofErr w:type="spellStart"/>
        <w:r w:rsidRPr="00872355">
          <w:rPr>
            <w:rStyle w:val="ac"/>
          </w:rPr>
          <w:t>Tube</w:t>
        </w:r>
        <w:proofErr w:type="spellEnd"/>
        <w:r w:rsidRPr="00872355">
          <w:rPr>
            <w:rStyle w:val="ac"/>
          </w:rPr>
          <w:t xml:space="preserve"> </w:t>
        </w:r>
        <w:proofErr w:type="spellStart"/>
        <w:r w:rsidRPr="00872355">
          <w:rPr>
            <w:rStyle w:val="ac"/>
          </w:rPr>
          <w:t>Clock</w:t>
        </w:r>
        <w:proofErr w:type="spellEnd"/>
      </w:hyperlink>
    </w:p>
    <w:p w14:paraId="216FC115" w14:textId="77777777" w:rsidR="00872355" w:rsidRPr="00872355" w:rsidRDefault="00872355" w:rsidP="00872355">
      <w:r w:rsidRPr="00872355">
        <w:t>Ссылка предоставлена в исходном описании устройства. Перед запуском файлов из архива рекомендуется проверить их антивирусом.</w:t>
      </w:r>
    </w:p>
    <w:p w14:paraId="574F14AD" w14:textId="77777777" w:rsidR="00872355" w:rsidRPr="00872355" w:rsidRDefault="00872355" w:rsidP="00872355">
      <w:pPr>
        <w:rPr>
          <w:b/>
          <w:bCs/>
        </w:rPr>
      </w:pPr>
      <w:r w:rsidRPr="00872355">
        <w:rPr>
          <w:b/>
          <w:bCs/>
        </w:rPr>
        <w:t>19. Важные замечания</w:t>
      </w:r>
    </w:p>
    <w:p w14:paraId="0FD906B8" w14:textId="77777777" w:rsidR="00872355" w:rsidRPr="00872355" w:rsidRDefault="00872355" w:rsidP="00872355">
      <w:pPr>
        <w:numPr>
          <w:ilvl w:val="0"/>
          <w:numId w:val="16"/>
        </w:numPr>
      </w:pPr>
      <w:r w:rsidRPr="00872355">
        <w:rPr>
          <w:b/>
          <w:bCs/>
        </w:rPr>
        <w:t>Винтажные лампы.</w:t>
      </w:r>
      <w:r w:rsidRPr="00872355">
        <w:t xml:space="preserve"> Незначительные различия во внешнем виде и высоте оригинальных ламп ИН-12 допустимы.</w:t>
      </w:r>
    </w:p>
    <w:p w14:paraId="13E37A77" w14:textId="77777777" w:rsidR="00872355" w:rsidRPr="00872355" w:rsidRDefault="00872355" w:rsidP="00872355">
      <w:pPr>
        <w:numPr>
          <w:ilvl w:val="0"/>
          <w:numId w:val="16"/>
        </w:numPr>
      </w:pPr>
      <w:r w:rsidRPr="00872355">
        <w:rPr>
          <w:b/>
          <w:bCs/>
        </w:rPr>
        <w:t>Нагрев.</w:t>
      </w:r>
      <w:r w:rsidRPr="00872355">
        <w:t xml:space="preserve"> Некоторые компоненты внутреннего блока питания могут нагреваться при работе.</w:t>
      </w:r>
    </w:p>
    <w:p w14:paraId="18DDF4DC" w14:textId="77777777" w:rsidR="00872355" w:rsidRPr="00872355" w:rsidRDefault="00872355" w:rsidP="00872355">
      <w:pPr>
        <w:numPr>
          <w:ilvl w:val="0"/>
          <w:numId w:val="16"/>
        </w:numPr>
      </w:pPr>
      <w:r w:rsidRPr="00872355">
        <w:rPr>
          <w:b/>
          <w:bCs/>
        </w:rPr>
        <w:t>Сборка.</w:t>
      </w:r>
      <w:r w:rsidRPr="00872355">
        <w:t xml:space="preserve"> Комплект может требовать самостоятельной сборки, пайки разъёмов и изготовления корпуса.</w:t>
      </w:r>
    </w:p>
    <w:p w14:paraId="1607564B" w14:textId="77777777" w:rsidR="00872355" w:rsidRPr="00872355" w:rsidRDefault="00872355" w:rsidP="00872355">
      <w:pPr>
        <w:numPr>
          <w:ilvl w:val="0"/>
          <w:numId w:val="16"/>
        </w:numPr>
      </w:pPr>
      <w:r w:rsidRPr="00872355">
        <w:rPr>
          <w:b/>
          <w:bCs/>
        </w:rPr>
        <w:t>Совместимость.</w:t>
      </w:r>
      <w:r w:rsidRPr="00872355">
        <w:t xml:space="preserve"> Названия пунктов меню и комбинации кнопок могут различаться в зависимости от версии прошивки.</w:t>
      </w:r>
    </w:p>
    <w:p w14:paraId="328641D4" w14:textId="77777777" w:rsidR="00872355" w:rsidRPr="00872355" w:rsidRDefault="00872355" w:rsidP="00872355">
      <w:pPr>
        <w:numPr>
          <w:ilvl w:val="0"/>
          <w:numId w:val="16"/>
        </w:numPr>
      </w:pPr>
      <w:r w:rsidRPr="00872355">
        <w:rPr>
          <w:b/>
          <w:bCs/>
        </w:rPr>
        <w:t>Питание.</w:t>
      </w:r>
      <w:r w:rsidRPr="00872355">
        <w:t xml:space="preserve"> Перед подключением источника 12 В убедитесь, что конкретная плата допускает такое </w:t>
      </w:r>
      <w:proofErr w:type="spellStart"/>
      <w:r w:rsidRPr="00872355">
        <w:t>напряжени</w:t>
      </w:r>
      <w:proofErr w:type="spellEnd"/>
    </w:p>
    <w:p w14:paraId="385BEBCD" w14:textId="77777777" w:rsidR="00EA32C5" w:rsidRDefault="00EA32C5"/>
    <w:sectPr w:rsidR="00EA3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0310"/>
    <w:multiLevelType w:val="multilevel"/>
    <w:tmpl w:val="4D2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569"/>
    <w:multiLevelType w:val="multilevel"/>
    <w:tmpl w:val="7AA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7CD6"/>
    <w:multiLevelType w:val="multilevel"/>
    <w:tmpl w:val="BC9E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50925"/>
    <w:multiLevelType w:val="multilevel"/>
    <w:tmpl w:val="DFB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4DD1"/>
    <w:multiLevelType w:val="multilevel"/>
    <w:tmpl w:val="3710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6240A"/>
    <w:multiLevelType w:val="multilevel"/>
    <w:tmpl w:val="8D1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32B95"/>
    <w:multiLevelType w:val="multilevel"/>
    <w:tmpl w:val="64B4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06667"/>
    <w:multiLevelType w:val="multilevel"/>
    <w:tmpl w:val="A03E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D4045"/>
    <w:multiLevelType w:val="multilevel"/>
    <w:tmpl w:val="D1CA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12129"/>
    <w:multiLevelType w:val="multilevel"/>
    <w:tmpl w:val="BFA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B5B10"/>
    <w:multiLevelType w:val="multilevel"/>
    <w:tmpl w:val="6CC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51C0E"/>
    <w:multiLevelType w:val="multilevel"/>
    <w:tmpl w:val="ECF8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B56DE"/>
    <w:multiLevelType w:val="multilevel"/>
    <w:tmpl w:val="B5E0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9E0798"/>
    <w:multiLevelType w:val="multilevel"/>
    <w:tmpl w:val="0FD8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74036A"/>
    <w:multiLevelType w:val="multilevel"/>
    <w:tmpl w:val="61F0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02FAC"/>
    <w:multiLevelType w:val="multilevel"/>
    <w:tmpl w:val="46E4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341523">
    <w:abstractNumId w:val="14"/>
  </w:num>
  <w:num w:numId="2" w16cid:durableId="162211039">
    <w:abstractNumId w:val="12"/>
  </w:num>
  <w:num w:numId="3" w16cid:durableId="1110973259">
    <w:abstractNumId w:val="6"/>
  </w:num>
  <w:num w:numId="4" w16cid:durableId="986860780">
    <w:abstractNumId w:val="10"/>
  </w:num>
  <w:num w:numId="5" w16cid:durableId="955215632">
    <w:abstractNumId w:val="9"/>
  </w:num>
  <w:num w:numId="6" w16cid:durableId="1975282996">
    <w:abstractNumId w:val="2"/>
  </w:num>
  <w:num w:numId="7" w16cid:durableId="1567913450">
    <w:abstractNumId w:val="8"/>
  </w:num>
  <w:num w:numId="8" w16cid:durableId="1895651435">
    <w:abstractNumId w:val="13"/>
  </w:num>
  <w:num w:numId="9" w16cid:durableId="1707023935">
    <w:abstractNumId w:val="7"/>
  </w:num>
  <w:num w:numId="10" w16cid:durableId="1881428648">
    <w:abstractNumId w:val="1"/>
  </w:num>
  <w:num w:numId="11" w16cid:durableId="1929584087">
    <w:abstractNumId w:val="5"/>
  </w:num>
  <w:num w:numId="12" w16cid:durableId="1534343076">
    <w:abstractNumId w:val="15"/>
  </w:num>
  <w:num w:numId="13" w16cid:durableId="1847548741">
    <w:abstractNumId w:val="11"/>
  </w:num>
  <w:num w:numId="14" w16cid:durableId="117603623">
    <w:abstractNumId w:val="4"/>
  </w:num>
  <w:num w:numId="15" w16cid:durableId="29771202">
    <w:abstractNumId w:val="0"/>
  </w:num>
  <w:num w:numId="16" w16cid:durableId="110437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5"/>
    <w:rsid w:val="001E0AA4"/>
    <w:rsid w:val="00872355"/>
    <w:rsid w:val="00E87821"/>
    <w:rsid w:val="00EA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A4F1"/>
  <w15:chartTrackingRefBased/>
  <w15:docId w15:val="{7991614C-8157-476F-9603-25B15F8B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3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3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3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3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3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3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3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3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3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3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35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7235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72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15.28.16.44:81/file/4129.r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1512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</cp:revision>
  <dcterms:created xsi:type="dcterms:W3CDTF">2026-10-17T11:24:00Z</dcterms:created>
  <dcterms:modified xsi:type="dcterms:W3CDTF">2026-10-17T11:25:00Z</dcterms:modified>
</cp:coreProperties>
</file>