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B87CF" w14:textId="5C6B07B4" w:rsidR="00B11E53" w:rsidRPr="00B11E53" w:rsidRDefault="00B11E53" w:rsidP="00B1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or update the “Advice &amp; Treatment” database</w:t>
      </w:r>
    </w:p>
    <w:p w14:paraId="78E610EC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you merge all datasets using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merge_skin_datasets.py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must also prepare the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disease information and treatment advice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files, because the Kaggle datasets only contain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images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descriptions.</w:t>
      </w:r>
    </w:p>
    <w:p w14:paraId="2D243056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project, these texts are shown in the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the Disease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Advice &amp; Treatment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sections of the app.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To make them work properly, follow these steps:</w:t>
      </w:r>
    </w:p>
    <w:p w14:paraId="605F1DCB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BA7A8C">
          <v:rect id="_x0000_i1025" style="width:0;height:1.5pt" o:hralign="center" o:hrstd="t" o:hr="t" fillcolor="#a0a0a0" stroked="f"/>
        </w:pict>
      </w:r>
    </w:p>
    <w:p w14:paraId="3C06EAAF" w14:textId="1113602E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1. Open or create the folder</w:t>
      </w:r>
    </w:p>
    <w:p w14:paraId="706611AA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your project, you should have or create a folder like:</w:t>
      </w:r>
    </w:p>
    <w:p w14:paraId="16C09BA6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data/disease_info/</w:t>
      </w:r>
    </w:p>
    <w:p w14:paraId="761FF090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file inside this folder represents one disease (one per class), for example:</w:t>
      </w:r>
    </w:p>
    <w:p w14:paraId="425CCC88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acne_rosacea.txt  </w:t>
      </w:r>
    </w:p>
    <w:p w14:paraId="7D1F5FEF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actinic_keratosis.txt  </w:t>
      </w:r>
    </w:p>
    <w:p w14:paraId="37B04E8F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eczema.txt  </w:t>
      </w:r>
    </w:p>
    <w:p w14:paraId="01C28BCF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melanoma.txt  </w:t>
      </w:r>
    </w:p>
    <w:p w14:paraId="1F7A3F18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psoriasis.txt  </w:t>
      </w:r>
    </w:p>
    <w:p w14:paraId="2FD34CB8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83306E2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have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text files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merged 30 diseases.</w:t>
      </w:r>
    </w:p>
    <w:p w14:paraId="389BF65A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FC0B92">
          <v:rect id="_x0000_i1026" style="width:0;height:1.5pt" o:hralign="center" o:hrstd="t" o:hr="t" fillcolor="#a0a0a0" stroked="f"/>
        </w:pict>
      </w:r>
    </w:p>
    <w:p w14:paraId="5246A3E6" w14:textId="2F5D8BBF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2. Write content for each disease</w:t>
      </w:r>
    </w:p>
    <w:p w14:paraId="7B0A9A26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text file must contain 2 main sections:</w:t>
      </w:r>
    </w:p>
    <w:p w14:paraId="60C89DB6" w14:textId="77777777" w:rsidR="00B11E53" w:rsidRPr="00B11E53" w:rsidRDefault="00B11E53" w:rsidP="00B11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the Disease: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(short medical description)</w:t>
      </w:r>
    </w:p>
    <w:p w14:paraId="0B573D57" w14:textId="77777777" w:rsidR="00B11E53" w:rsidRPr="00B11E53" w:rsidRDefault="00B11E53" w:rsidP="00B11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Advice &amp; Treatment: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(basic care or recommendations)</w:t>
      </w:r>
    </w:p>
    <w:p w14:paraId="2CD8ED80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example —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actinic_keratosis.txt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91C1880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[About the Disease]</w:t>
      </w:r>
    </w:p>
    <w:p w14:paraId="65E4A789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Actinic keratoses are rough, scaly patches caused by long-term sun damage. They may develop into skin cancer if untreated.</w:t>
      </w:r>
    </w:p>
    <w:p w14:paraId="0FFC2616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DE25F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[Advice &amp; Treatment]</w:t>
      </w:r>
    </w:p>
    <w:p w14:paraId="61F2422F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sunscreen daily, avoid direct sunlight, and see a dermatologist for cryotherapy or laser removal if needed.</w:t>
      </w:r>
    </w:p>
    <w:p w14:paraId="25E1DF97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copy these from trusted sources (e.g., WebMD, Mayo Clinic) or from your previous notes.</w:t>
      </w:r>
    </w:p>
    <w:p w14:paraId="654B6784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54E184">
          <v:rect id="_x0000_i1027" style="width:0;height:1.5pt" o:hralign="center" o:hrstd="t" o:hr="t" fillcolor="#a0a0a0" stroked="f"/>
        </w:pict>
      </w:r>
    </w:p>
    <w:p w14:paraId="18CF0D9E" w14:textId="32C6D95B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 3. Check that file names match the folder names</w:t>
      </w:r>
    </w:p>
    <w:p w14:paraId="5A4A37FE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filenames must match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names of the folders created in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train_combined/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002"/>
      </w:tblGrid>
      <w:tr w:rsidR="00B11E53" w:rsidRPr="00B11E53" w14:paraId="7F4CAE8F" w14:textId="77777777" w:rsidTr="00B11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3040E" w14:textId="77777777" w:rsidR="00B11E53" w:rsidRPr="00B11E53" w:rsidRDefault="00B11E53" w:rsidP="00B1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Folder in dataset</w:t>
            </w:r>
          </w:p>
        </w:tc>
        <w:tc>
          <w:tcPr>
            <w:tcW w:w="0" w:type="auto"/>
            <w:vAlign w:val="center"/>
            <w:hideMark/>
          </w:tcPr>
          <w:p w14:paraId="47CF85CC" w14:textId="77777777" w:rsidR="00B11E53" w:rsidRPr="00B11E53" w:rsidRDefault="00B11E53" w:rsidP="00B1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Advice file name</w:t>
            </w:r>
          </w:p>
        </w:tc>
      </w:tr>
      <w:tr w:rsidR="00B11E53" w:rsidRPr="00B11E53" w14:paraId="6D5D5D27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A0C8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acne_rosacea</w:t>
            </w:r>
          </w:p>
        </w:tc>
        <w:tc>
          <w:tcPr>
            <w:tcW w:w="0" w:type="auto"/>
            <w:vAlign w:val="center"/>
            <w:hideMark/>
          </w:tcPr>
          <w:p w14:paraId="7411E3CE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acne_rosacea.txt</w:t>
            </w:r>
          </w:p>
        </w:tc>
      </w:tr>
      <w:tr w:rsidR="00B11E53" w:rsidRPr="00B11E53" w14:paraId="5C5730B5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A32B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actinic_keratosis</w:t>
            </w:r>
          </w:p>
        </w:tc>
        <w:tc>
          <w:tcPr>
            <w:tcW w:w="0" w:type="auto"/>
            <w:vAlign w:val="center"/>
            <w:hideMark/>
          </w:tcPr>
          <w:p w14:paraId="6C3F8827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actinic_keratosis.txt</w:t>
            </w:r>
          </w:p>
        </w:tc>
      </w:tr>
      <w:tr w:rsidR="00B11E53" w:rsidRPr="00B11E53" w14:paraId="7BB80EDB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895E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melanoma</w:t>
            </w:r>
          </w:p>
        </w:tc>
        <w:tc>
          <w:tcPr>
            <w:tcW w:w="0" w:type="auto"/>
            <w:vAlign w:val="center"/>
            <w:hideMark/>
          </w:tcPr>
          <w:p w14:paraId="1B46870F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melanoma.txt</w:t>
            </w:r>
          </w:p>
        </w:tc>
      </w:tr>
      <w:tr w:rsidR="00B11E53" w:rsidRPr="00B11E53" w14:paraId="4EDC270E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E18A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psoriasis</w:t>
            </w:r>
          </w:p>
        </w:tc>
        <w:tc>
          <w:tcPr>
            <w:tcW w:w="0" w:type="auto"/>
            <w:vAlign w:val="center"/>
            <w:hideMark/>
          </w:tcPr>
          <w:p w14:paraId="3EBF603F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psoriasis.txt</w:t>
            </w:r>
          </w:p>
        </w:tc>
      </w:tr>
    </w:tbl>
    <w:p w14:paraId="6ED31994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names don’t match, your app will not be able to load the correct advice.</w:t>
      </w:r>
    </w:p>
    <w:p w14:paraId="33892645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5C59FF">
          <v:rect id="_x0000_i1028" style="width:0;height:1.5pt" o:hralign="center" o:hrstd="t" o:hr="t" fillcolor="#a0a0a0" stroked="f"/>
        </w:pict>
      </w:r>
    </w:p>
    <w:p w14:paraId="2F8E074C" w14:textId="118D5007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4. (Optional) Add bilingual support</w:t>
      </w:r>
    </w:p>
    <w:p w14:paraId="76BACD77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your app is </w:t>
      </w: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bilingual (English / Persian)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can create a structure like this:</w:t>
      </w:r>
    </w:p>
    <w:p w14:paraId="77694CC8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data/disease_info/en/</w:t>
      </w:r>
    </w:p>
    <w:p w14:paraId="1DB38CEB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data/disease_info/fa/</w:t>
      </w:r>
    </w:p>
    <w:p w14:paraId="0C31DB61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then have:</w:t>
      </w:r>
    </w:p>
    <w:p w14:paraId="6FB9E111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data/disease_info/en/acne_rosacea.txt</w:t>
      </w:r>
    </w:p>
    <w:p w14:paraId="48FC384B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data/disease_info/fa/acne_rosacea.txt</w:t>
      </w:r>
    </w:p>
    <w:p w14:paraId="0F087D7A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way the app can switch languages dynamically when the user changes the flag.</w:t>
      </w:r>
    </w:p>
    <w:p w14:paraId="53C257D5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56BB2">
          <v:rect id="_x0000_i1029" style="width:0;height:1.5pt" o:hralign="center" o:hrstd="t" o:hr="t" fillcolor="#a0a0a0" stroked="f"/>
        </w:pict>
      </w:r>
    </w:p>
    <w:p w14:paraId="61B06E27" w14:textId="7543D975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5. How the app reads these files</w:t>
      </w:r>
    </w:p>
    <w:p w14:paraId="487EBDF6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code (usually inside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ui/app_ui.py</w:t>
      </w: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there’s a section that loads disease info like:</w:t>
      </w:r>
    </w:p>
    <w:p w14:paraId="414A6082" w14:textId="77777777" w:rsidR="00B11E53" w:rsidRPr="00B11E53" w:rsidRDefault="00B11E53" w:rsidP="00B1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info_path = os.path.join("data/disease_info/en", disease_name + ".txt")</w:t>
      </w:r>
    </w:p>
    <w:p w14:paraId="5D652268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the path matches your folder structure (English or Persian version).</w:t>
      </w:r>
    </w:p>
    <w:p w14:paraId="0BE5DF0E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316043">
          <v:rect id="_x0000_i1030" style="width:0;height:1.5pt" o:hralign="center" o:hrstd="t" o:hr="t" fillcolor="#a0a0a0" stroked="f"/>
        </w:pict>
      </w:r>
    </w:p>
    <w:p w14:paraId="0CAAC573" w14:textId="46FA5131" w:rsidR="00B11E53" w:rsidRPr="00B11E53" w:rsidRDefault="00B11E53" w:rsidP="00B11E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6. Test after setup</w:t>
      </w:r>
    </w:p>
    <w:p w14:paraId="0E658A72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all files are created:</w:t>
      </w:r>
    </w:p>
    <w:p w14:paraId="687CFDB2" w14:textId="77777777" w:rsidR="00B11E53" w:rsidRPr="00B11E53" w:rsidRDefault="00B11E53" w:rsidP="00B11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B11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run_app.py</w:t>
      </w:r>
    </w:p>
    <w:p w14:paraId="1E1D7E0B" w14:textId="77777777" w:rsidR="00B11E53" w:rsidRPr="00B11E53" w:rsidRDefault="00B11E53" w:rsidP="00B11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a test image (e.g., psoriasis)</w:t>
      </w:r>
    </w:p>
    <w:p w14:paraId="6C792072" w14:textId="77777777" w:rsidR="00B11E53" w:rsidRPr="00B11E53" w:rsidRDefault="00B11E53" w:rsidP="00B11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that:</w:t>
      </w:r>
    </w:p>
    <w:p w14:paraId="7DDE94F2" w14:textId="77777777" w:rsidR="00B11E53" w:rsidRPr="00B11E53" w:rsidRDefault="00B11E53" w:rsidP="00B11E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disease name appears</w:t>
      </w:r>
    </w:p>
    <w:p w14:paraId="5F04F888" w14:textId="77777777" w:rsidR="00B11E53" w:rsidRPr="00B11E53" w:rsidRDefault="00B11E53" w:rsidP="00B11E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confidence score shows correctly</w:t>
      </w:r>
    </w:p>
    <w:p w14:paraId="5CBF538B" w14:textId="77777777" w:rsidR="00B11E53" w:rsidRPr="00B11E53" w:rsidRDefault="00B11E53" w:rsidP="00B11E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“About the Disease” and “Advice &amp; Treatment” text sections load properly in both languages</w:t>
      </w:r>
    </w:p>
    <w:p w14:paraId="32F4E90B" w14:textId="77777777" w:rsidR="00B11E53" w:rsidRPr="00B11E53" w:rsidRDefault="00B11E53" w:rsidP="00B1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get “File Not Found” or blank text, recheck your filenames.</w:t>
      </w:r>
    </w:p>
    <w:p w14:paraId="789D13E6" w14:textId="77777777" w:rsidR="00B11E53" w:rsidRPr="00B11E53" w:rsidRDefault="00B11E53" w:rsidP="00B11E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1E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46A096">
          <v:rect id="_x0000_i1031" style="width:0;height:1.5pt" o:hralign="center" o:hrstd="t" o:hr="t" fillcolor="#a0a0a0" stroked="f"/>
        </w:pict>
      </w:r>
    </w:p>
    <w:p w14:paraId="3D1154A4" w14:textId="5B45FC32" w:rsidR="00B11E53" w:rsidRPr="00B11E53" w:rsidRDefault="00B11E53" w:rsidP="00B1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this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5223"/>
      </w:tblGrid>
      <w:tr w:rsidR="00B11E53" w:rsidRPr="00B11E53" w14:paraId="0E335A05" w14:textId="77777777" w:rsidTr="00B11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8FB9B" w14:textId="77777777" w:rsidR="00B11E53" w:rsidRPr="00B11E53" w:rsidRDefault="00B11E53" w:rsidP="00B1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10955F4" w14:textId="77777777" w:rsidR="00B11E53" w:rsidRPr="00B11E53" w:rsidRDefault="00B11E53" w:rsidP="00B1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B11E53" w:rsidRPr="00B11E53" w14:paraId="18A1FE3C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2657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text files</w:t>
            </w:r>
          </w:p>
        </w:tc>
        <w:tc>
          <w:tcPr>
            <w:tcW w:w="0" w:type="auto"/>
            <w:vAlign w:val="center"/>
            <w:hideMark/>
          </w:tcPr>
          <w:p w14:paraId="23F8BE1C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r w:rsidRPr="00B11E5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.txt</w:t>
            </w: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file per disease</w:t>
            </w:r>
          </w:p>
        </w:tc>
      </w:tr>
      <w:tr w:rsidR="00B11E53" w:rsidRPr="00B11E53" w14:paraId="05303822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F0E8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 2 sections</w:t>
            </w:r>
          </w:p>
        </w:tc>
        <w:tc>
          <w:tcPr>
            <w:tcW w:w="0" w:type="auto"/>
            <w:vAlign w:val="center"/>
            <w:hideMark/>
          </w:tcPr>
          <w:p w14:paraId="1B00B519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[About the Disease]</w:t>
            </w: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B11E5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[Advice &amp; Treatment]</w:t>
            </w:r>
          </w:p>
        </w:tc>
      </w:tr>
      <w:tr w:rsidR="00B11E53" w:rsidRPr="00B11E53" w14:paraId="147211C4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1EBC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Match names</w:t>
            </w:r>
          </w:p>
        </w:tc>
        <w:tc>
          <w:tcPr>
            <w:tcW w:w="0" w:type="auto"/>
            <w:vAlign w:val="center"/>
            <w:hideMark/>
          </w:tcPr>
          <w:p w14:paraId="0835D67C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Filenames must match dataset folder names</w:t>
            </w:r>
          </w:p>
        </w:tc>
      </w:tr>
      <w:tr w:rsidR="00B11E53" w:rsidRPr="00B11E53" w14:paraId="68A90AB4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40F3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bilingual folders</w:t>
            </w:r>
          </w:p>
        </w:tc>
        <w:tc>
          <w:tcPr>
            <w:tcW w:w="0" w:type="auto"/>
            <w:vAlign w:val="center"/>
            <w:hideMark/>
          </w:tcPr>
          <w:p w14:paraId="2B68A5B0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Optional: </w:t>
            </w:r>
            <w:r w:rsidRPr="00B11E5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en/</w:t>
            </w: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B11E5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fa/</w:t>
            </w: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language support</w:t>
            </w:r>
          </w:p>
        </w:tc>
      </w:tr>
      <w:tr w:rsidR="00B11E53" w:rsidRPr="00B11E53" w14:paraId="1D5572B5" w14:textId="77777777" w:rsidTr="00B11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9D51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in app</w:t>
            </w:r>
          </w:p>
        </w:tc>
        <w:tc>
          <w:tcPr>
            <w:tcW w:w="0" w:type="auto"/>
            <w:vAlign w:val="center"/>
            <w:hideMark/>
          </w:tcPr>
          <w:p w14:paraId="56FC04EA" w14:textId="77777777" w:rsidR="00B11E53" w:rsidRPr="00B11E53" w:rsidRDefault="00B11E53" w:rsidP="00B11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 GUI → upload image → check advice text loads</w:t>
            </w:r>
          </w:p>
        </w:tc>
      </w:tr>
    </w:tbl>
    <w:p w14:paraId="5E2C6D95" w14:textId="77777777" w:rsidR="00D864C0" w:rsidRDefault="00D864C0"/>
    <w:sectPr w:rsidR="00D864C0" w:rsidSect="00B415CD">
      <w:pgSz w:w="11906" w:h="16838" w:code="9"/>
      <w:pgMar w:top="1440" w:right="1440" w:bottom="1440" w:left="1440" w:header="720" w:footer="720" w:gutter="0"/>
      <w:cols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76D84"/>
    <w:multiLevelType w:val="multilevel"/>
    <w:tmpl w:val="7616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22B28"/>
    <w:multiLevelType w:val="multilevel"/>
    <w:tmpl w:val="B9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E4"/>
    <w:rsid w:val="00065F14"/>
    <w:rsid w:val="00331959"/>
    <w:rsid w:val="004C32AE"/>
    <w:rsid w:val="00733FE4"/>
    <w:rsid w:val="007B2CF9"/>
    <w:rsid w:val="00A31F35"/>
    <w:rsid w:val="00AC04A2"/>
    <w:rsid w:val="00B03DA1"/>
    <w:rsid w:val="00B11E53"/>
    <w:rsid w:val="00B415CD"/>
    <w:rsid w:val="00D864C0"/>
    <w:rsid w:val="00F04F10"/>
    <w:rsid w:val="00F0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BB87"/>
  <w15:chartTrackingRefBased/>
  <w15:docId w15:val="{30619657-25C4-4453-8CBA-4AEFA1EC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F35"/>
  </w:style>
  <w:style w:type="paragraph" w:styleId="Heading3">
    <w:name w:val="heading 3"/>
    <w:basedOn w:val="Normal"/>
    <w:link w:val="Heading3Char"/>
    <w:uiPriority w:val="9"/>
    <w:qFormat/>
    <w:rsid w:val="00B11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11E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1E5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11E5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1E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E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E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B11E53"/>
  </w:style>
  <w:style w:type="character" w:customStyle="1" w:styleId="hljs-keyword">
    <w:name w:val="hljs-keyword"/>
    <w:basedOn w:val="DefaultParagraphFont"/>
    <w:rsid w:val="00B11E53"/>
  </w:style>
  <w:style w:type="character" w:customStyle="1" w:styleId="hljs-builtin">
    <w:name w:val="hljs-built_in"/>
    <w:basedOn w:val="DefaultParagraphFont"/>
    <w:rsid w:val="00B11E53"/>
  </w:style>
  <w:style w:type="character" w:customStyle="1" w:styleId="hljs-string">
    <w:name w:val="hljs-string"/>
    <w:basedOn w:val="DefaultParagraphFont"/>
    <w:rsid w:val="00B1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8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</dc:creator>
  <cp:keywords/>
  <dc:description/>
  <cp:lastModifiedBy>Ali S</cp:lastModifiedBy>
  <cp:revision>3</cp:revision>
  <dcterms:created xsi:type="dcterms:W3CDTF">2025-11-02T16:28:00Z</dcterms:created>
  <dcterms:modified xsi:type="dcterms:W3CDTF">2025-11-02T16:30:00Z</dcterms:modified>
</cp:coreProperties>
</file>