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AB51E" w14:textId="77777777" w:rsidR="002A4D90" w:rsidRPr="00C21172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</w:pP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Farg’ona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davlat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texnika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universiteti</w:t>
      </w:r>
      <w:proofErr w:type="spellEnd"/>
    </w:p>
    <w:p w14:paraId="0132FCE5" w14:textId="30BCFE66" w:rsidR="002A4D90" w:rsidRPr="00C21172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</w:pPr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ATT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fakulteti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="00E513B7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Dasturiy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injinering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yo’nalishi</w:t>
      </w:r>
      <w:proofErr w:type="spellEnd"/>
    </w:p>
    <w:p w14:paraId="1C1C8B21" w14:textId="73720889" w:rsidR="002A4D90" w:rsidRPr="00C21172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</w:pPr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6</w:t>
      </w:r>
      <w:r w:rsidR="00E513B7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54</w:t>
      </w:r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-24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guruh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o’quvchilaring</w:t>
      </w:r>
      <w:proofErr w:type="spellEnd"/>
    </w:p>
    <w:p w14:paraId="0E12225D" w14:textId="77777777" w:rsidR="002A4D90" w:rsidRPr="00C21172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</w:pP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Ta’lim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yo’nalishi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40"/>
          <w:szCs w:val="40"/>
          <w:lang w:val="en-US"/>
        </w:rPr>
        <w:t>bo’yicha</w:t>
      </w:r>
      <w:proofErr w:type="spellEnd"/>
    </w:p>
    <w:p w14:paraId="68BD0504" w14:textId="77777777" w:rsidR="002A4D90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  <w:lang w:val="en-US"/>
        </w:rPr>
      </w:pPr>
    </w:p>
    <w:p w14:paraId="367647A1" w14:textId="77777777" w:rsidR="002A4D90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  <w:lang w:val="en-US"/>
        </w:rPr>
      </w:pPr>
    </w:p>
    <w:p w14:paraId="72A6AD1F" w14:textId="77777777" w:rsidR="002A4D90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  <w:lang w:val="en-US"/>
        </w:rPr>
      </w:pPr>
    </w:p>
    <w:p w14:paraId="7F4C82F5" w14:textId="77777777" w:rsidR="002A4D90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  <w:lang w:val="en-US"/>
        </w:rPr>
      </w:pPr>
    </w:p>
    <w:p w14:paraId="3548E538" w14:textId="77777777" w:rsidR="002A4D90" w:rsidRPr="00C21172" w:rsidRDefault="002A4D90" w:rsidP="002A4D90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  <w:lang w:val="en-US"/>
        </w:rPr>
      </w:pPr>
    </w:p>
    <w:p w14:paraId="488E64B1" w14:textId="1B66AADF" w:rsidR="002A4D90" w:rsidRDefault="002A4D90" w:rsidP="002A4D90">
      <w:pPr>
        <w:jc w:val="center"/>
        <w:rPr>
          <w:rFonts w:ascii="Times New Roman" w:hAnsi="Times New Roman" w:cs="Times New Roman"/>
          <w:b/>
          <w:bCs/>
          <w:color w:val="0070C0"/>
          <w:sz w:val="96"/>
          <w:szCs w:val="96"/>
          <w:lang w:val="en-US"/>
        </w:rPr>
      </w:pPr>
      <w:r w:rsidRPr="00C21172">
        <w:rPr>
          <w:rFonts w:ascii="Times New Roman" w:hAnsi="Times New Roman" w:cs="Times New Roman"/>
          <w:b/>
          <w:bCs/>
          <w:color w:val="0070C0"/>
          <w:sz w:val="96"/>
          <w:szCs w:val="96"/>
          <w:lang w:val="en-US"/>
        </w:rPr>
        <w:t>“</w:t>
      </w:r>
      <w:proofErr w:type="spellStart"/>
      <w:r w:rsidR="00E513B7" w:rsidRPr="00E513B7">
        <w:rPr>
          <w:rFonts w:ascii="Times New Roman" w:hAnsi="Times New Roman" w:cs="Times New Roman"/>
          <w:b/>
          <w:bCs/>
          <w:color w:val="0070C0"/>
          <w:sz w:val="96"/>
          <w:szCs w:val="96"/>
        </w:rPr>
        <w:t>FreelanceX</w:t>
      </w:r>
      <w:proofErr w:type="spellEnd"/>
      <w:r w:rsidRPr="00C21172">
        <w:rPr>
          <w:rFonts w:ascii="Times New Roman" w:hAnsi="Times New Roman" w:cs="Times New Roman"/>
          <w:b/>
          <w:bCs/>
          <w:color w:val="0070C0"/>
          <w:sz w:val="96"/>
          <w:szCs w:val="96"/>
          <w:lang w:val="en-US"/>
        </w:rPr>
        <w:t>”</w:t>
      </w:r>
    </w:p>
    <w:p w14:paraId="19B9C1DB" w14:textId="77777777" w:rsidR="002A4D90" w:rsidRPr="00C21172" w:rsidRDefault="002A4D90" w:rsidP="002A4D90">
      <w:pPr>
        <w:jc w:val="center"/>
        <w:rPr>
          <w:rFonts w:ascii="Times New Roman" w:hAnsi="Times New Roman" w:cs="Times New Roman"/>
          <w:b/>
          <w:bCs/>
          <w:color w:val="0070C0"/>
          <w:sz w:val="96"/>
          <w:szCs w:val="96"/>
          <w:lang w:val="en-US"/>
        </w:rPr>
      </w:pPr>
    </w:p>
    <w:p w14:paraId="064EA316" w14:textId="77777777" w:rsidR="002A4D90" w:rsidRDefault="002A4D90" w:rsidP="002A4D9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  <w:lang w:val="en-US"/>
        </w:rPr>
        <w:t>nomli</w:t>
      </w:r>
      <w:proofErr w:type="spellEnd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  <w:lang w:val="en-US"/>
        </w:rPr>
        <w:t xml:space="preserve"> </w:t>
      </w:r>
      <w:proofErr w:type="spellStart"/>
      <w:r w:rsidRPr="00C21172"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  <w:lang w:val="en-US"/>
        </w:rPr>
        <w:t>loyihasi</w:t>
      </w:r>
      <w:proofErr w:type="spellEnd"/>
    </w:p>
    <w:p w14:paraId="11D34322" w14:textId="77777777" w:rsidR="002A4D90" w:rsidRDefault="002A4D90" w:rsidP="002A4D9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0C33568" w14:textId="77777777" w:rsidR="002A4D90" w:rsidRDefault="002A4D90" w:rsidP="002A4D9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BE4D09E" w14:textId="77777777" w:rsidR="002A4D90" w:rsidRDefault="002A4D90" w:rsidP="002A4D9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423FE5C" w14:textId="77777777" w:rsidR="002A4D90" w:rsidRDefault="002A4D90" w:rsidP="002A4D9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E1FBC4" w14:textId="77777777" w:rsidR="002A4D90" w:rsidRDefault="002A4D90" w:rsidP="002A4D9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F848112" w14:textId="77777777" w:rsidR="002A4D90" w:rsidRDefault="002A4D90" w:rsidP="002A4D9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9585479" w14:textId="77777777" w:rsidR="002A4D90" w:rsidRDefault="002A4D90" w:rsidP="002A4D9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CAD83FF" w14:textId="77777777" w:rsidR="002A4D90" w:rsidRPr="00C21172" w:rsidRDefault="002A4D90" w:rsidP="002A4D90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C21172">
        <w:rPr>
          <w:rFonts w:ascii="Times New Roman" w:hAnsi="Times New Roman" w:cs="Times New Roman"/>
          <w:lang w:val="en-US"/>
        </w:rPr>
        <w:t>Farg’ona</w:t>
      </w:r>
      <w:proofErr w:type="spellEnd"/>
      <w:r w:rsidRPr="00C21172">
        <w:rPr>
          <w:rFonts w:ascii="Times New Roman" w:hAnsi="Times New Roman" w:cs="Times New Roman"/>
          <w:lang w:val="en-US"/>
        </w:rPr>
        <w:t xml:space="preserve"> - 2025</w:t>
      </w:r>
    </w:p>
    <w:p w14:paraId="4EA9268A" w14:textId="77777777" w:rsidR="00E513B7" w:rsidRPr="00520D55" w:rsidRDefault="00E513B7" w:rsidP="00E513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20D5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Loyiha</w:t>
      </w:r>
      <w:proofErr w:type="spellEnd"/>
      <w:r w:rsidRPr="00520D5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b/>
          <w:bCs/>
          <w:sz w:val="32"/>
          <w:szCs w:val="32"/>
          <w:lang w:val="en-US"/>
        </w:rPr>
        <w:t>muallifi</w:t>
      </w:r>
      <w:proofErr w:type="spellEnd"/>
      <w:r w:rsidRPr="00520D5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520D5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4A3861BC" w14:textId="60FE228A" w:rsidR="00E513B7" w:rsidRDefault="00E513B7" w:rsidP="00E513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Ism-</w:t>
      </w:r>
      <w:proofErr w:type="spellStart"/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familya</w:t>
      </w:r>
      <w:proofErr w:type="spellEnd"/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DI 654-25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Boydedayev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Bilolbek</w:t>
      </w:r>
      <w:proofErr w:type="spellEnd"/>
    </w:p>
    <w:p w14:paraId="700A4ED2" w14:textId="77777777" w:rsidR="00E513B7" w:rsidRDefault="00E513B7" w:rsidP="00E513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Lavozim</w:t>
      </w:r>
      <w:proofErr w:type="spellEnd"/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22A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AA122A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AA122A">
        <w:rPr>
          <w:rFonts w:ascii="Times New Roman" w:hAnsi="Times New Roman" w:cs="Times New Roman"/>
          <w:sz w:val="28"/>
          <w:szCs w:val="28"/>
          <w:lang w:val="en-US"/>
        </w:rPr>
        <w:t>rahbari</w:t>
      </w:r>
      <w:proofErr w:type="spellEnd"/>
      <w:r w:rsidRPr="00AA122A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spellStart"/>
      <w:r w:rsidRPr="00AA122A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AA12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22A">
        <w:rPr>
          <w:rFonts w:ascii="Times New Roman" w:hAnsi="Times New Roman" w:cs="Times New Roman"/>
          <w:sz w:val="28"/>
          <w:szCs w:val="28"/>
          <w:lang w:val="en-US"/>
        </w:rPr>
        <w:t>Arxitektori</w:t>
      </w:r>
      <w:proofErr w:type="spellEnd"/>
      <w:r w:rsidRPr="00AA122A">
        <w:rPr>
          <w:rFonts w:ascii="Times New Roman" w:hAnsi="Times New Roman" w:cs="Times New Roman"/>
          <w:sz w:val="28"/>
          <w:szCs w:val="28"/>
          <w:lang w:val="en-US"/>
        </w:rPr>
        <w:t xml:space="preserve"> &amp; Fronted </w:t>
      </w:r>
      <w:proofErr w:type="spellStart"/>
      <w:r w:rsidRPr="00AA122A">
        <w:rPr>
          <w:rFonts w:ascii="Times New Roman" w:hAnsi="Times New Roman" w:cs="Times New Roman"/>
          <w:sz w:val="28"/>
          <w:szCs w:val="28"/>
          <w:lang w:val="en-US"/>
        </w:rPr>
        <w:t>dasturchi</w:t>
      </w:r>
      <w:proofErr w:type="spellEnd"/>
    </w:p>
    <w:p w14:paraId="567ED336" w14:textId="60385AE2" w:rsidR="00E513B7" w:rsidRPr="00520D55" w:rsidRDefault="00E513B7" w:rsidP="00E513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konsepsiyasini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, backend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modullarini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79A172" w14:textId="77777777" w:rsidR="00E513B7" w:rsidRPr="00520D55" w:rsidRDefault="00E513B7" w:rsidP="00E513B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3382A9" w14:textId="77777777" w:rsidR="00E513B7" w:rsidRDefault="00E513B7" w:rsidP="00E513B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AA122A">
        <w:rPr>
          <w:rFonts w:ascii="Times New Roman" w:hAnsi="Times New Roman" w:cs="Times New Roman"/>
          <w:b/>
          <w:bCs/>
          <w:sz w:val="32"/>
          <w:szCs w:val="32"/>
          <w:lang w:val="en-US"/>
        </w:rPr>
        <w:t>Yordamchi</w:t>
      </w:r>
      <w:proofErr w:type="spellEnd"/>
      <w:r w:rsidRPr="00AA12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proofErr w:type="spellStart"/>
      <w:r w:rsidRPr="00AA122A">
        <w:rPr>
          <w:rFonts w:ascii="Times New Roman" w:hAnsi="Times New Roman" w:cs="Times New Roman"/>
          <w:b/>
          <w:bCs/>
          <w:sz w:val="32"/>
          <w:szCs w:val="32"/>
          <w:lang w:val="en-US"/>
        </w:rPr>
        <w:t>Asistentlar</w:t>
      </w:r>
      <w:proofErr w:type="spellEnd"/>
      <w:r w:rsidRPr="00AA122A">
        <w:rPr>
          <w:rFonts w:ascii="Times New Roman" w:hAnsi="Times New Roman" w:cs="Times New Roman"/>
          <w:b/>
          <w:bCs/>
          <w:sz w:val="32"/>
          <w:szCs w:val="32"/>
          <w:lang w:val="en-US"/>
        </w:rPr>
        <w:t>):</w:t>
      </w:r>
    </w:p>
    <w:p w14:paraId="5E28449D" w14:textId="2EEE401C" w:rsidR="00E513B7" w:rsidRDefault="00E513B7" w:rsidP="00E513B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1.Ism-familya: </w:t>
      </w:r>
      <w:r w:rsidRPr="00E513B7">
        <w:rPr>
          <w:rFonts w:ascii="Times New Roman" w:hAnsi="Times New Roman" w:cs="Times New Roman"/>
          <w:sz w:val="32"/>
          <w:szCs w:val="32"/>
          <w:lang w:val="en-US"/>
        </w:rPr>
        <w:t>DI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654-24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Axmedov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Shohiddin</w:t>
      </w:r>
      <w:proofErr w:type="spellEnd"/>
    </w:p>
    <w:p w14:paraId="49DD3638" w14:textId="77777777" w:rsidR="00E513B7" w:rsidRDefault="00E513B7" w:rsidP="00E513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A122A">
        <w:rPr>
          <w:rFonts w:ascii="Times New Roman" w:hAnsi="Times New Roman" w:cs="Times New Roman"/>
          <w:b/>
          <w:bCs/>
          <w:sz w:val="32"/>
          <w:szCs w:val="32"/>
          <w:lang w:val="en-US"/>
        </w:rPr>
        <w:t>Vazifasi</w:t>
      </w:r>
      <w:proofErr w:type="spellEnd"/>
      <w:r w:rsidRPr="00AA122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AA122A">
        <w:rPr>
          <w:rFonts w:ascii="Roboto" w:hAnsi="Roboto"/>
          <w:color w:val="1A56DB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AA122A">
        <w:rPr>
          <w:rFonts w:ascii="Times New Roman" w:hAnsi="Times New Roman" w:cs="Times New Roman"/>
          <w:sz w:val="32"/>
          <w:szCs w:val="32"/>
          <w:lang w:val="en-US"/>
        </w:rPr>
        <w:t>Moliyaviy</w:t>
      </w:r>
      <w:proofErr w:type="spellEnd"/>
      <w:r w:rsidRPr="00AA122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AA122A">
        <w:rPr>
          <w:rFonts w:ascii="Times New Roman" w:hAnsi="Times New Roman" w:cs="Times New Roman"/>
          <w:sz w:val="32"/>
          <w:szCs w:val="32"/>
          <w:lang w:val="en-US"/>
        </w:rPr>
        <w:t>tahlilchi</w:t>
      </w:r>
      <w:proofErr w:type="spellEnd"/>
      <w:r w:rsidRPr="00AA122A">
        <w:rPr>
          <w:rFonts w:ascii="Times New Roman" w:hAnsi="Times New Roman" w:cs="Times New Roman"/>
          <w:sz w:val="32"/>
          <w:szCs w:val="32"/>
          <w:lang w:val="en-US"/>
        </w:rPr>
        <w:t xml:space="preserve"> &amp; Risk </w:t>
      </w:r>
      <w:proofErr w:type="spellStart"/>
      <w:r w:rsidRPr="00AA122A">
        <w:rPr>
          <w:rFonts w:ascii="Times New Roman" w:hAnsi="Times New Roman" w:cs="Times New Roman"/>
          <w:sz w:val="32"/>
          <w:szCs w:val="32"/>
          <w:lang w:val="en-US"/>
        </w:rPr>
        <w:t>menejeri</w:t>
      </w:r>
      <w:proofErr w:type="spellEnd"/>
    </w:p>
    <w:p w14:paraId="4675CD7F" w14:textId="77777777" w:rsidR="00E513B7" w:rsidRPr="00AA122A" w:rsidRDefault="00E513B7" w:rsidP="00E513B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596218" w14:textId="605A0F4F" w:rsidR="00E513B7" w:rsidRDefault="00E513B7" w:rsidP="00E513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Ism-familya: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DI 654-24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Xomidaliyev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Omadbek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150E34" w14:textId="77777777" w:rsidR="00E513B7" w:rsidRPr="00AA122A" w:rsidRDefault="00E513B7" w:rsidP="00E513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Lavozim</w:t>
      </w:r>
      <w:proofErr w:type="spellEnd"/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22A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AA122A">
        <w:rPr>
          <w:rFonts w:ascii="Times New Roman" w:hAnsi="Times New Roman" w:cs="Times New Roman"/>
          <w:sz w:val="28"/>
          <w:szCs w:val="28"/>
          <w:lang w:val="en-US"/>
        </w:rPr>
        <w:t xml:space="preserve"> &amp; UX </w:t>
      </w:r>
      <w:proofErr w:type="spellStart"/>
      <w:r w:rsidRPr="00AA122A">
        <w:rPr>
          <w:rFonts w:ascii="Times New Roman" w:hAnsi="Times New Roman" w:cs="Times New Roman"/>
          <w:sz w:val="28"/>
          <w:szCs w:val="28"/>
          <w:lang w:val="en-US"/>
        </w:rPr>
        <w:t>bo'yicha</w:t>
      </w:r>
      <w:proofErr w:type="spellEnd"/>
      <w:r w:rsidRPr="00AA12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22A">
        <w:rPr>
          <w:rFonts w:ascii="Times New Roman" w:hAnsi="Times New Roman" w:cs="Times New Roman"/>
          <w:sz w:val="28"/>
          <w:szCs w:val="28"/>
          <w:lang w:val="en-US"/>
        </w:rPr>
        <w:t>ma'sul</w:t>
      </w:r>
      <w:proofErr w:type="spellEnd"/>
    </w:p>
    <w:p w14:paraId="72CED8C6" w14:textId="77777777" w:rsidR="00E513B7" w:rsidRPr="00520D55" w:rsidRDefault="00E513B7" w:rsidP="00E513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0D55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Front-end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sahifalar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prototipini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optimallashtirish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, testing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D55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20D55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20D55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520D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5F15C0" w14:textId="77777777" w:rsidR="00E513B7" w:rsidRDefault="00E513B7" w:rsidP="00E513B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C9A6DC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BC6582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5FA57D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CECD6B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20EFD8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5047F6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FE2A47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8A077B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ECF911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A328AF" w14:textId="77777777" w:rsidR="00E513B7" w:rsidRDefault="00E513B7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79F989" w14:textId="101BC00B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Reja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0484FA" w14:textId="5252970F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326E51F6" w14:textId="77777777" w:rsidR="002A4D90" w:rsidRPr="002A4D90" w:rsidRDefault="002A4D90" w:rsidP="002A4D9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Frilanserlik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platformalarining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texnologiyalaridagi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</w:p>
    <w:p w14:paraId="4D4B1239" w14:textId="77777777" w:rsidR="002A4D90" w:rsidRPr="002A4D90" w:rsidRDefault="002A4D90" w:rsidP="002A4D9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Frilanser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platformalarining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prinsiplari</w:t>
      </w:r>
      <w:proofErr w:type="spellEnd"/>
    </w:p>
    <w:p w14:paraId="5406F5F7" w14:textId="77777777" w:rsidR="002A4D90" w:rsidRPr="002A4D90" w:rsidRDefault="002A4D90" w:rsidP="002A4D9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platformasini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yaratishning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dolzarbligi</w:t>
      </w:r>
      <w:proofErr w:type="spellEnd"/>
    </w:p>
    <w:p w14:paraId="2A16D5BB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qism</w:t>
      </w:r>
      <w:proofErr w:type="spellEnd"/>
    </w:p>
    <w:p w14:paraId="491227F9" w14:textId="77777777" w:rsidR="002A4D90" w:rsidRPr="002A4D90" w:rsidRDefault="002A4D90" w:rsidP="002A4D9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platformasining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</w:p>
    <w:p w14:paraId="58944868" w14:textId="77777777" w:rsidR="002A4D90" w:rsidRPr="002A4D90" w:rsidRDefault="002A4D90" w:rsidP="002A4D9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UX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yechimlari</w:t>
      </w:r>
      <w:proofErr w:type="spellEnd"/>
    </w:p>
    <w:p w14:paraId="4BAAAC86" w14:textId="77777777" w:rsidR="002A4D90" w:rsidRDefault="002A4D90" w:rsidP="002A4D9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</w:p>
    <w:p w14:paraId="2AE34CBA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Moliyaviy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qism</w:t>
      </w:r>
      <w:proofErr w:type="spellEnd"/>
    </w:p>
    <w:p w14:paraId="6D034094" w14:textId="77777777" w:rsidR="002A4D90" w:rsidRPr="002A4D90" w:rsidRDefault="002A4D90" w:rsidP="002A4D9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Loyihani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</w:p>
    <w:p w14:paraId="30D152C5" w14:textId="77777777" w:rsidR="002A4D90" w:rsidRPr="002A4D90" w:rsidRDefault="002A4D90" w:rsidP="002A4D9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Platformaning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manbalari</w:t>
      </w:r>
      <w:proofErr w:type="spellEnd"/>
    </w:p>
    <w:p w14:paraId="696123B5" w14:textId="77777777" w:rsidR="002A4D90" w:rsidRPr="002A4D90" w:rsidRDefault="002A4D90" w:rsidP="002A4D9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investitsiyani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qoplash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</w:p>
    <w:p w14:paraId="5BF2BA93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A97C59" w14:textId="26A2E5B2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Xulosa</w:t>
      </w:r>
      <w:proofErr w:type="spellEnd"/>
    </w:p>
    <w:p w14:paraId="1A146336" w14:textId="18A2DE7D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2ED248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 QISM</w:t>
      </w:r>
    </w:p>
    <w:p w14:paraId="6E45C874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platformasining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arxitekturasi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funksional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imkoniyatlari</w:t>
      </w:r>
      <w:proofErr w:type="spellEnd"/>
    </w:p>
    <w:p w14:paraId="0628021B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buyurtmachilar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frilanserlarni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birlashtiruvchi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veb-platforma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front-end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back-end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qismlardan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front-end HTML, CSS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lastRenderedPageBreak/>
        <w:t>texnologiyalari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chiqiladi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g‘ridan-to‘g‘ri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E571F1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funksiyalariga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yxatdan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autentifikatsiya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frilanser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profillarini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joylash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ishonchni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5103DD" w14:textId="3B3E2D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0E22E7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Platformaning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UX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yechimlari</w:t>
      </w:r>
      <w:proofErr w:type="spellEnd"/>
    </w:p>
    <w:p w14:paraId="245DEE28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platformasida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soddalik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Sahifalar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minimalistik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dizaynga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uyg‘unligi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ierarxiya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diqqatini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funksiyalarga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qaratadi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573CC2" w14:textId="49722AAA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qurilmalarga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(responsive)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chiqiladi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Sahifalar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o‘tishlar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animatsiyalar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Kategoriyalar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filtrlash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tezda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topa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oladilar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317BC8" w14:textId="08E20BCC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75F006" wp14:editId="0A8A12EB">
            <wp:extent cx="5932805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C786" w14:textId="469E6586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AD4E0F" wp14:editId="72CBABC8">
            <wp:extent cx="5932805" cy="33635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55AE" w14:textId="77777777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D3C4FD" w14:textId="77777777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501E15" w14:textId="361FECFF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B01275" wp14:editId="189A4EBF">
            <wp:extent cx="5943600" cy="33743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5F3C" w14:textId="2EC9CCB7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1AA695B" wp14:editId="3E92963C">
            <wp:extent cx="5932805" cy="33851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A0DE" w14:textId="77777777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6F2745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C2A13D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platformasida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xavfsizlik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masalalari</w:t>
      </w:r>
      <w:proofErr w:type="spellEnd"/>
    </w:p>
    <w:p w14:paraId="29B074EF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himoyalash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ustuvor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Autentifikatsiya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jarayonlarida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mexanizmlaridan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maxfiyligi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ta’minlanadi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82AB25" w14:textId="77777777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integratsiyasi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tranzaksiya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operatsiyalarning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ishonchliligini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foydalanuvchilarning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ishonchini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mustahkamlaydi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F37434" w14:textId="77777777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D3D23A" w14:textId="59FE5597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3111FF" w14:textId="77777777" w:rsid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8ACEC8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B604A4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</w:rPr>
        <w:lastRenderedPageBreak/>
        <w:t>MOLIYAVIY QISM</w:t>
      </w:r>
    </w:p>
    <w:p w14:paraId="0DDCC82B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Loyihani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amalga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oshirish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uchun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dastlabki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xarajatlar</w:t>
      </w:r>
      <w:proofErr w:type="spellEnd"/>
    </w:p>
    <w:p w14:paraId="65D123BB" w14:textId="32D8D13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platformasini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Hisob-kitoblar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3 oy deb olingan.</w:t>
      </w: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1-jadval.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Dastlabki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xarajatlar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martalik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66"/>
        <w:gridCol w:w="1788"/>
        <w:gridCol w:w="2453"/>
        <w:gridCol w:w="1638"/>
      </w:tblGrid>
      <w:tr w:rsidR="002A4D90" w:rsidRPr="002A4D90" w14:paraId="2F7C18A3" w14:textId="77777777" w:rsidTr="002A4D90">
        <w:tc>
          <w:tcPr>
            <w:tcW w:w="0" w:type="auto"/>
            <w:hideMark/>
          </w:tcPr>
          <w:p w14:paraId="2354A65C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Xarajat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17EE0B5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Miqdor</w:t>
            </w:r>
            <w:proofErr w:type="spellEnd"/>
          </w:p>
        </w:tc>
        <w:tc>
          <w:tcPr>
            <w:tcW w:w="0" w:type="auto"/>
            <w:hideMark/>
          </w:tcPr>
          <w:p w14:paraId="7B7F2597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Birlik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narxi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so‘m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7D207A5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Jami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so‘m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2A4D90" w:rsidRPr="002A4D90" w14:paraId="7D0DE5E7" w14:textId="77777777" w:rsidTr="002A4D90">
        <w:tc>
          <w:tcPr>
            <w:tcW w:w="0" w:type="auto"/>
            <w:hideMark/>
          </w:tcPr>
          <w:p w14:paraId="46C9FAEF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dasturchi</w:t>
            </w:r>
            <w:proofErr w:type="spellEnd"/>
          </w:p>
        </w:tc>
        <w:tc>
          <w:tcPr>
            <w:tcW w:w="0" w:type="auto"/>
            <w:hideMark/>
          </w:tcPr>
          <w:p w14:paraId="4DAC74DF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nafar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× 3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oy</w:t>
            </w:r>
            <w:proofErr w:type="spellEnd"/>
          </w:p>
        </w:tc>
        <w:tc>
          <w:tcPr>
            <w:tcW w:w="0" w:type="auto"/>
            <w:hideMark/>
          </w:tcPr>
          <w:p w14:paraId="6C0C64E1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6 000 000</w:t>
            </w:r>
          </w:p>
        </w:tc>
        <w:tc>
          <w:tcPr>
            <w:tcW w:w="0" w:type="auto"/>
            <w:hideMark/>
          </w:tcPr>
          <w:p w14:paraId="3286EBB9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18 000 000</w:t>
            </w:r>
          </w:p>
        </w:tc>
      </w:tr>
      <w:tr w:rsidR="002A4D90" w:rsidRPr="002A4D90" w14:paraId="20778346" w14:textId="77777777" w:rsidTr="002A4D90">
        <w:tc>
          <w:tcPr>
            <w:tcW w:w="0" w:type="auto"/>
            <w:hideMark/>
          </w:tcPr>
          <w:p w14:paraId="1939DCFC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dasturchi</w:t>
            </w:r>
            <w:proofErr w:type="spellEnd"/>
          </w:p>
        </w:tc>
        <w:tc>
          <w:tcPr>
            <w:tcW w:w="0" w:type="auto"/>
            <w:hideMark/>
          </w:tcPr>
          <w:p w14:paraId="5BDF7202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nafar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× 3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oy</w:t>
            </w:r>
            <w:proofErr w:type="spellEnd"/>
          </w:p>
        </w:tc>
        <w:tc>
          <w:tcPr>
            <w:tcW w:w="0" w:type="auto"/>
            <w:hideMark/>
          </w:tcPr>
          <w:p w14:paraId="262594FD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7 000 000</w:t>
            </w:r>
          </w:p>
        </w:tc>
        <w:tc>
          <w:tcPr>
            <w:tcW w:w="0" w:type="auto"/>
            <w:hideMark/>
          </w:tcPr>
          <w:p w14:paraId="0AD174B9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21 000 000</w:t>
            </w:r>
          </w:p>
        </w:tc>
      </w:tr>
      <w:tr w:rsidR="002A4D90" w:rsidRPr="002A4D90" w14:paraId="60BEA2C3" w14:textId="77777777" w:rsidTr="002A4D90">
        <w:tc>
          <w:tcPr>
            <w:tcW w:w="0" w:type="auto"/>
            <w:hideMark/>
          </w:tcPr>
          <w:p w14:paraId="23F3D26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UI/UX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dizayner</w:t>
            </w:r>
            <w:proofErr w:type="spellEnd"/>
          </w:p>
        </w:tc>
        <w:tc>
          <w:tcPr>
            <w:tcW w:w="0" w:type="auto"/>
            <w:hideMark/>
          </w:tcPr>
          <w:p w14:paraId="5BDB4ED9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nafar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× 2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oy</w:t>
            </w:r>
            <w:proofErr w:type="spellEnd"/>
          </w:p>
        </w:tc>
        <w:tc>
          <w:tcPr>
            <w:tcW w:w="0" w:type="auto"/>
            <w:hideMark/>
          </w:tcPr>
          <w:p w14:paraId="076CB2BA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5 000 000</w:t>
            </w:r>
          </w:p>
        </w:tc>
        <w:tc>
          <w:tcPr>
            <w:tcW w:w="0" w:type="auto"/>
            <w:hideMark/>
          </w:tcPr>
          <w:p w14:paraId="70113F84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10 000 000</w:t>
            </w:r>
          </w:p>
        </w:tc>
      </w:tr>
      <w:tr w:rsidR="002A4D90" w:rsidRPr="002A4D90" w14:paraId="4AA55AE2" w14:textId="77777777" w:rsidTr="002A4D90">
        <w:tc>
          <w:tcPr>
            <w:tcW w:w="0" w:type="auto"/>
            <w:hideMark/>
          </w:tcPr>
          <w:p w14:paraId="0C76FDC4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Loyiha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menejeri</w:t>
            </w:r>
            <w:proofErr w:type="spellEnd"/>
          </w:p>
        </w:tc>
        <w:tc>
          <w:tcPr>
            <w:tcW w:w="0" w:type="auto"/>
            <w:hideMark/>
          </w:tcPr>
          <w:p w14:paraId="4BF20365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nafar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× 2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oy</w:t>
            </w:r>
            <w:proofErr w:type="spellEnd"/>
          </w:p>
        </w:tc>
        <w:tc>
          <w:tcPr>
            <w:tcW w:w="0" w:type="auto"/>
            <w:hideMark/>
          </w:tcPr>
          <w:p w14:paraId="1E792691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4 000 000</w:t>
            </w:r>
          </w:p>
        </w:tc>
        <w:tc>
          <w:tcPr>
            <w:tcW w:w="0" w:type="auto"/>
            <w:hideMark/>
          </w:tcPr>
          <w:p w14:paraId="28C9393B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8 000 000</w:t>
            </w:r>
          </w:p>
        </w:tc>
      </w:tr>
      <w:tr w:rsidR="002A4D90" w:rsidRPr="002A4D90" w14:paraId="3C735208" w14:textId="77777777" w:rsidTr="002A4D90">
        <w:tc>
          <w:tcPr>
            <w:tcW w:w="0" w:type="auto"/>
            <w:hideMark/>
          </w:tcPr>
          <w:p w14:paraId="449C70C2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Testlash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xatolarni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tuzatish</w:t>
            </w:r>
            <w:proofErr w:type="spellEnd"/>
          </w:p>
        </w:tc>
        <w:tc>
          <w:tcPr>
            <w:tcW w:w="0" w:type="auto"/>
            <w:hideMark/>
          </w:tcPr>
          <w:p w14:paraId="409EA874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1B14C2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9C317C3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3 000 000</w:t>
            </w:r>
          </w:p>
        </w:tc>
      </w:tr>
      <w:tr w:rsidR="002A4D90" w:rsidRPr="002A4D90" w14:paraId="77A1D6C3" w14:textId="77777777" w:rsidTr="002A4D90">
        <w:tc>
          <w:tcPr>
            <w:tcW w:w="0" w:type="auto"/>
            <w:hideMark/>
          </w:tcPr>
          <w:p w14:paraId="2F1ECD9B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Domen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(1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yil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BC27ED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dona</w:t>
            </w:r>
            <w:proofErr w:type="spellEnd"/>
          </w:p>
        </w:tc>
        <w:tc>
          <w:tcPr>
            <w:tcW w:w="0" w:type="auto"/>
            <w:hideMark/>
          </w:tcPr>
          <w:p w14:paraId="7F88B52D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  <w:tc>
          <w:tcPr>
            <w:tcW w:w="0" w:type="auto"/>
            <w:hideMark/>
          </w:tcPr>
          <w:p w14:paraId="3A9B6C98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</w:tr>
      <w:tr w:rsidR="002A4D90" w:rsidRPr="002A4D90" w14:paraId="50C94C3B" w14:textId="77777777" w:rsidTr="002A4D90">
        <w:tc>
          <w:tcPr>
            <w:tcW w:w="0" w:type="auto"/>
            <w:hideMark/>
          </w:tcPr>
          <w:p w14:paraId="16B8E4FD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Hosting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(3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oy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E3571FC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362B399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C90F9BB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1 800 000</w:t>
            </w:r>
          </w:p>
        </w:tc>
      </w:tr>
      <w:tr w:rsidR="002A4D90" w:rsidRPr="002A4D90" w14:paraId="290B0CFA" w14:textId="77777777" w:rsidTr="002A4D90">
        <w:tc>
          <w:tcPr>
            <w:tcW w:w="0" w:type="auto"/>
            <w:hideMark/>
          </w:tcPr>
          <w:p w14:paraId="557E5058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SSL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sertifikat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9DD22CC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38CDC5A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DEE4648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1 050 000</w:t>
            </w:r>
          </w:p>
        </w:tc>
      </w:tr>
    </w:tbl>
    <w:p w14:paraId="27FD9DFA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Jami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dastlabki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xarajatlar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63 000 000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so‘m</w:t>
      </w:r>
      <w:proofErr w:type="spellEnd"/>
    </w:p>
    <w:p w14:paraId="47A23A6A" w14:textId="1AE33BBC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FAB5FE" w14:textId="77777777" w:rsid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86F7F4" w14:textId="77777777" w:rsid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A7CFFF" w14:textId="42DEF5C2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ylik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doimiy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xarajatlar</w:t>
      </w:r>
      <w:proofErr w:type="spellEnd"/>
    </w:p>
    <w:p w14:paraId="01E33B2A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tushirilgandan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so‘ng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xarajatlar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yuzaga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>.</w:t>
      </w:r>
    </w:p>
    <w:p w14:paraId="05615F5A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2-jadval.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Oylik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operatsion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xarajatlar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60"/>
        <w:gridCol w:w="2659"/>
      </w:tblGrid>
      <w:tr w:rsidR="002A4D90" w:rsidRPr="002A4D90" w14:paraId="5AF935A7" w14:textId="77777777" w:rsidTr="002A4D90">
        <w:tc>
          <w:tcPr>
            <w:tcW w:w="0" w:type="auto"/>
            <w:hideMark/>
          </w:tcPr>
          <w:p w14:paraId="0393AFCE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Xarajat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53CC2D78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Oylik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summa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so‘m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2A4D90" w:rsidRPr="002A4D90" w14:paraId="7E725A8B" w14:textId="77777777" w:rsidTr="002A4D90">
        <w:tc>
          <w:tcPr>
            <w:tcW w:w="0" w:type="auto"/>
            <w:hideMark/>
          </w:tcPr>
          <w:p w14:paraId="258C318B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Server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hosting</w:t>
            </w:r>
            <w:proofErr w:type="spellEnd"/>
          </w:p>
        </w:tc>
        <w:tc>
          <w:tcPr>
            <w:tcW w:w="0" w:type="auto"/>
            <w:hideMark/>
          </w:tcPr>
          <w:p w14:paraId="0E556E3A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800 000</w:t>
            </w:r>
          </w:p>
        </w:tc>
      </w:tr>
      <w:tr w:rsidR="002A4D90" w:rsidRPr="002A4D90" w14:paraId="56902013" w14:textId="77777777" w:rsidTr="002A4D90">
        <w:tc>
          <w:tcPr>
            <w:tcW w:w="0" w:type="auto"/>
            <w:hideMark/>
          </w:tcPr>
          <w:p w14:paraId="04087E89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Texnik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qo‘llab-quvvatlash</w:t>
            </w:r>
            <w:proofErr w:type="spellEnd"/>
          </w:p>
        </w:tc>
        <w:tc>
          <w:tcPr>
            <w:tcW w:w="0" w:type="auto"/>
            <w:hideMark/>
          </w:tcPr>
          <w:p w14:paraId="54EB00F2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2 500 000</w:t>
            </w:r>
          </w:p>
        </w:tc>
      </w:tr>
      <w:tr w:rsidR="002A4D90" w:rsidRPr="002A4D90" w14:paraId="168D4EA9" w14:textId="77777777" w:rsidTr="002A4D90">
        <w:tc>
          <w:tcPr>
            <w:tcW w:w="0" w:type="auto"/>
            <w:hideMark/>
          </w:tcPr>
          <w:p w14:paraId="722B62C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Marketing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reklama</w:t>
            </w:r>
            <w:proofErr w:type="spellEnd"/>
          </w:p>
        </w:tc>
        <w:tc>
          <w:tcPr>
            <w:tcW w:w="0" w:type="auto"/>
            <w:hideMark/>
          </w:tcPr>
          <w:p w14:paraId="0579390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3 000 000</w:t>
            </w:r>
          </w:p>
        </w:tc>
      </w:tr>
      <w:tr w:rsidR="002A4D90" w:rsidRPr="002A4D90" w14:paraId="60DB04E1" w14:textId="77777777" w:rsidTr="002A4D90">
        <w:tc>
          <w:tcPr>
            <w:tcW w:w="0" w:type="auto"/>
            <w:hideMark/>
          </w:tcPr>
          <w:p w14:paraId="460F54B4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xarajatlari</w:t>
            </w:r>
            <w:proofErr w:type="spellEnd"/>
          </w:p>
        </w:tc>
        <w:tc>
          <w:tcPr>
            <w:tcW w:w="0" w:type="auto"/>
            <w:hideMark/>
          </w:tcPr>
          <w:p w14:paraId="553156C7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1 500 000</w:t>
            </w:r>
          </w:p>
        </w:tc>
      </w:tr>
      <w:tr w:rsidR="002A4D90" w:rsidRPr="002A4D90" w14:paraId="6CD036A6" w14:textId="77777777" w:rsidTr="002A4D90">
        <w:tc>
          <w:tcPr>
            <w:tcW w:w="0" w:type="auto"/>
            <w:hideMark/>
          </w:tcPr>
          <w:p w14:paraId="4D571DDB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Zaxira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texnik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xizmat</w:t>
            </w:r>
            <w:proofErr w:type="spellEnd"/>
          </w:p>
        </w:tc>
        <w:tc>
          <w:tcPr>
            <w:tcW w:w="0" w:type="auto"/>
            <w:hideMark/>
          </w:tcPr>
          <w:p w14:paraId="2221268A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700 000</w:t>
            </w:r>
          </w:p>
        </w:tc>
      </w:tr>
    </w:tbl>
    <w:p w14:paraId="07AEFC16" w14:textId="430F08FE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Jami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oylik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xarajatlar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8 500 000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so‘m</w:t>
      </w:r>
      <w:proofErr w:type="spellEnd"/>
    </w:p>
    <w:p w14:paraId="5F097CB5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Platformaning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daromad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manbalari</w:t>
      </w:r>
      <w:proofErr w:type="spellEnd"/>
    </w:p>
    <w:p w14:paraId="0A0205BF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manbalar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A329A3" w14:textId="77777777" w:rsidR="002A4D90" w:rsidRPr="002A4D90" w:rsidRDefault="002A4D90" w:rsidP="002A4D9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Loyiha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summasidan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olinadigan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komissiya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(10%)</w:t>
      </w:r>
    </w:p>
    <w:p w14:paraId="3080FD00" w14:textId="77777777" w:rsidR="002A4D90" w:rsidRPr="002A4D90" w:rsidRDefault="002A4D90" w:rsidP="002A4D9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4D90">
        <w:rPr>
          <w:rFonts w:ascii="Times New Roman" w:hAnsi="Times New Roman" w:cs="Times New Roman"/>
          <w:sz w:val="28"/>
          <w:szCs w:val="28"/>
        </w:rPr>
        <w:t xml:space="preserve">Premium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frilanser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akkauntlari</w:t>
      </w:r>
      <w:proofErr w:type="spellEnd"/>
    </w:p>
    <w:p w14:paraId="5F76B7F9" w14:textId="77777777" w:rsidR="002A4D90" w:rsidRPr="002A4D90" w:rsidRDefault="002A4D90" w:rsidP="002A4D9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Kompaniyalar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pullik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e’lonlar</w:t>
      </w:r>
      <w:proofErr w:type="spellEnd"/>
    </w:p>
    <w:p w14:paraId="687CB687" w14:textId="77777777" w:rsidR="002A4D90" w:rsidRPr="002A4D90" w:rsidRDefault="002A4D90" w:rsidP="002A4D9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Reklama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joylashtirish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xizmatlari</w:t>
      </w:r>
      <w:proofErr w:type="spellEnd"/>
    </w:p>
    <w:p w14:paraId="1373488A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3-jadval.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Oylik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kutilayotgan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daromadlar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(1-yil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oxiriga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kelib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47"/>
        <w:gridCol w:w="1581"/>
        <w:gridCol w:w="1712"/>
        <w:gridCol w:w="1405"/>
      </w:tblGrid>
      <w:tr w:rsidR="002A4D90" w:rsidRPr="002A4D90" w14:paraId="2B6D9032" w14:textId="77777777" w:rsidTr="002A4D90">
        <w:tc>
          <w:tcPr>
            <w:tcW w:w="0" w:type="auto"/>
            <w:hideMark/>
          </w:tcPr>
          <w:p w14:paraId="48B2946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Daromad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manbai</w:t>
            </w:r>
            <w:proofErr w:type="spellEnd"/>
          </w:p>
        </w:tc>
        <w:tc>
          <w:tcPr>
            <w:tcW w:w="0" w:type="auto"/>
            <w:hideMark/>
          </w:tcPr>
          <w:p w14:paraId="05F3E4BA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Oylik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miqdor</w:t>
            </w:r>
            <w:proofErr w:type="spellEnd"/>
          </w:p>
        </w:tc>
        <w:tc>
          <w:tcPr>
            <w:tcW w:w="0" w:type="auto"/>
            <w:hideMark/>
          </w:tcPr>
          <w:p w14:paraId="789A549C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O‘rtacha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narx</w:t>
            </w:r>
            <w:proofErr w:type="spellEnd"/>
          </w:p>
        </w:tc>
        <w:tc>
          <w:tcPr>
            <w:tcW w:w="0" w:type="auto"/>
            <w:hideMark/>
          </w:tcPr>
          <w:p w14:paraId="53ACE8D8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Jami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so‘m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2A4D90" w:rsidRPr="002A4D90" w14:paraId="35572A62" w14:textId="77777777" w:rsidTr="002A4D90">
        <w:tc>
          <w:tcPr>
            <w:tcW w:w="0" w:type="auto"/>
            <w:hideMark/>
          </w:tcPr>
          <w:p w14:paraId="25418CF5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Komissiya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oyiga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200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loyiha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× 1 500 000 </w:t>
            </w:r>
            <w:proofErr w:type="spellStart"/>
            <w:proofErr w:type="gramStart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so‘</w:t>
            </w:r>
            <w:proofErr w:type="gramEnd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× 10%)</w:t>
            </w:r>
          </w:p>
        </w:tc>
        <w:tc>
          <w:tcPr>
            <w:tcW w:w="0" w:type="auto"/>
            <w:hideMark/>
          </w:tcPr>
          <w:p w14:paraId="5EC94EB8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BDDE021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9EC326C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30 000 000</w:t>
            </w:r>
          </w:p>
        </w:tc>
      </w:tr>
      <w:tr w:rsidR="002A4D90" w:rsidRPr="002A4D90" w14:paraId="72724A56" w14:textId="77777777" w:rsidTr="002A4D90">
        <w:tc>
          <w:tcPr>
            <w:tcW w:w="0" w:type="auto"/>
            <w:hideMark/>
          </w:tcPr>
          <w:p w14:paraId="6C01C093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Premium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akkauntlar</w:t>
            </w:r>
            <w:proofErr w:type="spellEnd"/>
          </w:p>
        </w:tc>
        <w:tc>
          <w:tcPr>
            <w:tcW w:w="0" w:type="auto"/>
            <w:hideMark/>
          </w:tcPr>
          <w:p w14:paraId="1A45B27A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dona</w:t>
            </w:r>
            <w:proofErr w:type="spellEnd"/>
          </w:p>
        </w:tc>
        <w:tc>
          <w:tcPr>
            <w:tcW w:w="0" w:type="auto"/>
            <w:hideMark/>
          </w:tcPr>
          <w:p w14:paraId="7EDCBB8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0" w:type="auto"/>
            <w:hideMark/>
          </w:tcPr>
          <w:p w14:paraId="7512EF4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10 000 000</w:t>
            </w:r>
          </w:p>
        </w:tc>
      </w:tr>
      <w:tr w:rsidR="002A4D90" w:rsidRPr="002A4D90" w14:paraId="7CE2C669" w14:textId="77777777" w:rsidTr="002A4D90">
        <w:tc>
          <w:tcPr>
            <w:tcW w:w="0" w:type="auto"/>
            <w:hideMark/>
          </w:tcPr>
          <w:p w14:paraId="259AB377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Pullik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e’lonlar</w:t>
            </w:r>
            <w:proofErr w:type="spellEnd"/>
          </w:p>
        </w:tc>
        <w:tc>
          <w:tcPr>
            <w:tcW w:w="0" w:type="auto"/>
            <w:hideMark/>
          </w:tcPr>
          <w:p w14:paraId="3AE39733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40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dona</w:t>
            </w:r>
            <w:proofErr w:type="spellEnd"/>
          </w:p>
        </w:tc>
        <w:tc>
          <w:tcPr>
            <w:tcW w:w="0" w:type="auto"/>
            <w:hideMark/>
          </w:tcPr>
          <w:p w14:paraId="482C577E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  <w:tc>
          <w:tcPr>
            <w:tcW w:w="0" w:type="auto"/>
            <w:hideMark/>
          </w:tcPr>
          <w:p w14:paraId="6825600D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6 000 000</w:t>
            </w:r>
          </w:p>
        </w:tc>
      </w:tr>
      <w:tr w:rsidR="002A4D90" w:rsidRPr="002A4D90" w14:paraId="60EBF13E" w14:textId="77777777" w:rsidTr="002A4D90">
        <w:tc>
          <w:tcPr>
            <w:tcW w:w="0" w:type="auto"/>
            <w:hideMark/>
          </w:tcPr>
          <w:p w14:paraId="22E2955E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Reklama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joylari</w:t>
            </w:r>
            <w:proofErr w:type="spellEnd"/>
          </w:p>
        </w:tc>
        <w:tc>
          <w:tcPr>
            <w:tcW w:w="0" w:type="auto"/>
            <w:hideMark/>
          </w:tcPr>
          <w:p w14:paraId="69890E4A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49F6103D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FD9C873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4 000 000</w:t>
            </w:r>
          </w:p>
        </w:tc>
      </w:tr>
    </w:tbl>
    <w:p w14:paraId="5692AEF7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Jami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oylik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daromad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50 000 000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so‘m</w:t>
      </w:r>
      <w:proofErr w:type="spellEnd"/>
    </w:p>
    <w:p w14:paraId="544F1298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4D90">
        <w:rPr>
          <w:rFonts w:ascii="Times New Roman" w:hAnsi="Times New Roman" w:cs="Times New Roman"/>
          <w:sz w:val="28"/>
          <w:szCs w:val="28"/>
        </w:rPr>
        <w:pict w14:anchorId="0A739785">
          <v:rect id="_x0000_i1278" style="width:0;height:1.5pt" o:hralign="center" o:hrstd="t" o:hr="t" fillcolor="#a0a0a0" stroked="f"/>
        </w:pict>
      </w:r>
    </w:p>
    <w:p w14:paraId="78893B64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foydaga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davri</w:t>
      </w:r>
      <w:proofErr w:type="spellEnd"/>
    </w:p>
    <w:p w14:paraId="43B853EE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4-jadval.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Oylik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moliyaviy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04"/>
        <w:gridCol w:w="1966"/>
      </w:tblGrid>
      <w:tr w:rsidR="002A4D90" w:rsidRPr="002A4D90" w14:paraId="2EFAE563" w14:textId="77777777" w:rsidTr="002A4D90">
        <w:tc>
          <w:tcPr>
            <w:tcW w:w="0" w:type="auto"/>
            <w:hideMark/>
          </w:tcPr>
          <w:p w14:paraId="11789AD2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Ko‘rsatkich</w:t>
            </w:r>
            <w:proofErr w:type="spellEnd"/>
          </w:p>
        </w:tc>
        <w:tc>
          <w:tcPr>
            <w:tcW w:w="0" w:type="auto"/>
            <w:hideMark/>
          </w:tcPr>
          <w:p w14:paraId="5AD81718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Summa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so‘m</w:t>
            </w:r>
            <w:proofErr w:type="spellEnd"/>
            <w:r w:rsidRPr="002A4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2A4D90" w:rsidRPr="002A4D90" w14:paraId="6B5397DF" w14:textId="77777777" w:rsidTr="002A4D90">
        <w:tc>
          <w:tcPr>
            <w:tcW w:w="0" w:type="auto"/>
            <w:hideMark/>
          </w:tcPr>
          <w:p w14:paraId="6A3ECF7E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Oylik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daromad</w:t>
            </w:r>
            <w:proofErr w:type="spellEnd"/>
          </w:p>
        </w:tc>
        <w:tc>
          <w:tcPr>
            <w:tcW w:w="0" w:type="auto"/>
            <w:hideMark/>
          </w:tcPr>
          <w:p w14:paraId="06AB0E63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50 000 000</w:t>
            </w:r>
          </w:p>
        </w:tc>
      </w:tr>
      <w:tr w:rsidR="002A4D90" w:rsidRPr="002A4D90" w14:paraId="2C69DC33" w14:textId="77777777" w:rsidTr="002A4D90">
        <w:tc>
          <w:tcPr>
            <w:tcW w:w="0" w:type="auto"/>
            <w:hideMark/>
          </w:tcPr>
          <w:p w14:paraId="00F630CA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Oylik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xarajat</w:t>
            </w:r>
            <w:proofErr w:type="spellEnd"/>
          </w:p>
        </w:tc>
        <w:tc>
          <w:tcPr>
            <w:tcW w:w="0" w:type="auto"/>
            <w:hideMark/>
          </w:tcPr>
          <w:p w14:paraId="7FBA62B6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8 500 000</w:t>
            </w:r>
          </w:p>
        </w:tc>
      </w:tr>
      <w:tr w:rsidR="002A4D90" w:rsidRPr="002A4D90" w14:paraId="480B2536" w14:textId="77777777" w:rsidTr="002A4D90">
        <w:tc>
          <w:tcPr>
            <w:tcW w:w="0" w:type="auto"/>
            <w:hideMark/>
          </w:tcPr>
          <w:p w14:paraId="74316E1C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Sof</w:t>
            </w:r>
            <w:proofErr w:type="spellEnd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foyda</w:t>
            </w:r>
            <w:proofErr w:type="spellEnd"/>
          </w:p>
        </w:tc>
        <w:tc>
          <w:tcPr>
            <w:tcW w:w="0" w:type="auto"/>
            <w:hideMark/>
          </w:tcPr>
          <w:p w14:paraId="275A235B" w14:textId="77777777" w:rsidR="002A4D90" w:rsidRPr="002A4D90" w:rsidRDefault="002A4D90" w:rsidP="002A4D9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4D90">
              <w:rPr>
                <w:rFonts w:ascii="Times New Roman" w:hAnsi="Times New Roman" w:cs="Times New Roman"/>
                <w:sz w:val="28"/>
                <w:szCs w:val="28"/>
              </w:rPr>
              <w:t>41 500 000</w:t>
            </w:r>
          </w:p>
        </w:tc>
      </w:tr>
    </w:tbl>
    <w:p w14:paraId="6E9F6992" w14:textId="2C593386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A207E3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5. I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nvestitsiyani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qoplash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(Break-even point)</w:t>
      </w:r>
    </w:p>
    <w:p w14:paraId="0715876E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63 000 000 </w:t>
      </w:r>
      <w:proofErr w:type="spellStart"/>
      <w:proofErr w:type="gram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41 500 000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so‘m</w:t>
      </w:r>
      <w:proofErr w:type="spellEnd"/>
    </w:p>
    <w:p w14:paraId="5FF93318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Hisob-kitob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29F908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63 000 000 ÷ 41 500 000 ≈ </w:t>
      </w: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1.5 oy</w:t>
      </w:r>
    </w:p>
    <w:p w14:paraId="43439587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C081D8" w14:textId="7F54C9C2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oy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ichida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liq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foydaga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rentabellikka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421BC1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Umumiy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moliyaviy</w:t>
      </w:r>
      <w:proofErr w:type="spellEnd"/>
      <w:r w:rsidRPr="002A4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xulosa</w:t>
      </w:r>
      <w:proofErr w:type="spellEnd"/>
    </w:p>
    <w:p w14:paraId="450AC4DE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Moliyaviy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natijalariga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ko‘ra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loyihasi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xarajat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keltiruvchi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investitsiya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qisqa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muddatda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qoplanadi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loyiha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uzoq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muddatli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barqaror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foyda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keltirish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imkoniyatiga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>.</w:t>
      </w:r>
    </w:p>
    <w:p w14:paraId="54895368" w14:textId="1856626E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4D90">
        <w:rPr>
          <w:rFonts w:ascii="Times New Roman" w:hAnsi="Times New Roman" w:cs="Times New Roman"/>
          <w:b/>
          <w:bCs/>
          <w:sz w:val="28"/>
          <w:szCs w:val="28"/>
        </w:rPr>
        <w:lastRenderedPageBreak/>
        <w:t>XULOSA</w:t>
      </w:r>
    </w:p>
    <w:p w14:paraId="3351AADA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iqtisodiyot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sharoitida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ahamiyat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kasb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etayotgan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frilanserlik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platformalarini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masalalari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batafsil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o‘rganildi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Tadqiqot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obyekti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tanlangan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b/>
          <w:bCs/>
          <w:sz w:val="28"/>
          <w:szCs w:val="28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platformasi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misolida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frilanserlar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beruvchilar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o‘rtasida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muhitni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imkoniyatlari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qilindi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>.</w:t>
      </w:r>
    </w:p>
    <w:p w14:paraId="5F144084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frilanserlik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platformalarining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jamiyat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mehnat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bozoridagi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o‘rni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prinsiplari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faoliyati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ko‘rib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chiqildi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O‘tkazilgan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tahlillar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loyihasining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dolzarbligini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asoslab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bozorida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raqobatbardosh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bo‘lish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imkoniyatlarini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ko‘rsatdi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>.</w:t>
      </w:r>
    </w:p>
    <w:p w14:paraId="26FBE132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qismda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platformaning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arxitekturasi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funksional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imkoniyatlari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interfeysi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yechimlari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yoritildi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. HTML, CSS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texnologiyalari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chiqilgan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front-end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moslashuvchan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dizayn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talablariga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berishi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ahamiyatlidir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ta’minlash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ishonchini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barqaror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ishlashni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ta’minlash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masalalari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yo‘nalish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ko‘rib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chiqildi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>.</w:t>
      </w:r>
    </w:p>
    <w:p w14:paraId="27FAFB74" w14:textId="77777777" w:rsidR="002A4D90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Moliyaviy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qismda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loyihasini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dastlabki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xarajatlar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manbalari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foydaga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muddati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qilindi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hisob-kitoblarga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ko‘ra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loyiha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o‘zini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iqtisodiy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jihatdan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oqlashi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qisqa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muddat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barqaror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keltiruvchi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platformaga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aylanishi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mumkinligi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</w:rPr>
        <w:t>aniqlandi</w:t>
      </w:r>
      <w:proofErr w:type="spellEnd"/>
      <w:r w:rsidRPr="002A4D9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Komissiya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lovlari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premium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platformaning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tayanchlari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belgilandi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8CD7E6" w14:textId="411D5C59" w:rsidR="00B85427" w:rsidRPr="002A4D90" w:rsidRDefault="002A4D90" w:rsidP="002A4D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FreelanceX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frilanser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puxta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kelgusida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platformani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2A4D90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lastRenderedPageBreak/>
        <w:t>chiqish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tijoratlashtirish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4D9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A4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B85427" w:rsidRPr="002A4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555F"/>
    <w:multiLevelType w:val="multilevel"/>
    <w:tmpl w:val="B574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A581C"/>
    <w:multiLevelType w:val="multilevel"/>
    <w:tmpl w:val="EEB0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1002B"/>
    <w:multiLevelType w:val="multilevel"/>
    <w:tmpl w:val="5984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F1B48"/>
    <w:multiLevelType w:val="multilevel"/>
    <w:tmpl w:val="A35A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A59EC"/>
    <w:multiLevelType w:val="multilevel"/>
    <w:tmpl w:val="FF3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A78FF"/>
    <w:multiLevelType w:val="multilevel"/>
    <w:tmpl w:val="50C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E690A"/>
    <w:multiLevelType w:val="multilevel"/>
    <w:tmpl w:val="F958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457AA8"/>
    <w:multiLevelType w:val="multilevel"/>
    <w:tmpl w:val="AFAE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C3BF8"/>
    <w:multiLevelType w:val="multilevel"/>
    <w:tmpl w:val="A69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B54BB"/>
    <w:multiLevelType w:val="multilevel"/>
    <w:tmpl w:val="AF14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30477B"/>
    <w:multiLevelType w:val="multilevel"/>
    <w:tmpl w:val="E3C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066745">
    <w:abstractNumId w:val="3"/>
  </w:num>
  <w:num w:numId="2" w16cid:durableId="419912629">
    <w:abstractNumId w:val="6"/>
  </w:num>
  <w:num w:numId="3" w16cid:durableId="1227574557">
    <w:abstractNumId w:val="8"/>
  </w:num>
  <w:num w:numId="4" w16cid:durableId="714893181">
    <w:abstractNumId w:val="9"/>
  </w:num>
  <w:num w:numId="5" w16cid:durableId="1843816979">
    <w:abstractNumId w:val="4"/>
  </w:num>
  <w:num w:numId="6" w16cid:durableId="640698142">
    <w:abstractNumId w:val="2"/>
  </w:num>
  <w:num w:numId="7" w16cid:durableId="229468210">
    <w:abstractNumId w:val="0"/>
  </w:num>
  <w:num w:numId="8" w16cid:durableId="1217282211">
    <w:abstractNumId w:val="1"/>
  </w:num>
  <w:num w:numId="9" w16cid:durableId="1490252422">
    <w:abstractNumId w:val="10"/>
  </w:num>
  <w:num w:numId="10" w16cid:durableId="1034574202">
    <w:abstractNumId w:val="7"/>
  </w:num>
  <w:num w:numId="11" w16cid:durableId="1978297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90"/>
    <w:rsid w:val="001C3FD3"/>
    <w:rsid w:val="002A4D90"/>
    <w:rsid w:val="00B375DF"/>
    <w:rsid w:val="00B85427"/>
    <w:rsid w:val="00E5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7474"/>
  <w15:chartTrackingRefBased/>
  <w15:docId w15:val="{B605D23D-CB07-4D94-98BE-CB8A848E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4D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4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4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4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4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4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4D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4D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4D9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A4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Sattorov_A</dc:creator>
  <cp:keywords/>
  <dc:description/>
  <cp:lastModifiedBy>Sattorov_A</cp:lastModifiedBy>
  <cp:revision>1</cp:revision>
  <dcterms:created xsi:type="dcterms:W3CDTF">2025-12-18T10:58:00Z</dcterms:created>
  <dcterms:modified xsi:type="dcterms:W3CDTF">2025-12-18T11:12:00Z</dcterms:modified>
</cp:coreProperties>
</file>