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6"/>
      </w:tblGrid>
      <w:tr w:rsidR="00464C81" w:rsidRPr="004C025E" w14:paraId="2A577E35" w14:textId="77777777" w:rsidTr="00464C81">
        <w:trPr>
          <w:trHeight w:val="1123"/>
        </w:trPr>
        <w:tc>
          <w:tcPr>
            <w:tcW w:w="7556" w:type="dxa"/>
          </w:tcPr>
          <w:p w14:paraId="53F5D840" w14:textId="12B7C41A" w:rsidR="00464C81" w:rsidRPr="00464C81" w:rsidRDefault="00464C81" w:rsidP="00464C81">
            <w:pPr>
              <w:spacing w:line="276" w:lineRule="auto"/>
              <w:ind w:firstLine="174"/>
              <w:rPr>
                <w:rFonts w:ascii="Cambria" w:hAnsi="Cambria" w:cs="Arial"/>
                <w:b/>
                <w:bCs/>
                <w:color w:val="1F3864" w:themeColor="accent1" w:themeShade="80"/>
                <w:lang w:val="de-DE"/>
              </w:rPr>
            </w:pPr>
            <w:r w:rsidRPr="00464C81">
              <w:rPr>
                <w:rFonts w:ascii="Cambria" w:hAnsi="Cambria" w:cs="Arial"/>
                <w:b/>
                <w:bCs/>
                <w:color w:val="1F3864" w:themeColor="accent1" w:themeShade="80"/>
                <w:lang w:val="de-DE"/>
              </w:rPr>
              <w:t xml:space="preserve">Imad </w:t>
            </w:r>
            <w:proofErr w:type="spellStart"/>
            <w:r w:rsidRPr="00464C81">
              <w:rPr>
                <w:rFonts w:ascii="Cambria" w:hAnsi="Cambria" w:cs="Arial"/>
                <w:b/>
                <w:bCs/>
                <w:color w:val="1F3864" w:themeColor="accent1" w:themeShade="80"/>
                <w:lang w:val="de-DE"/>
              </w:rPr>
              <w:t>Alisawi</w:t>
            </w:r>
            <w:proofErr w:type="spellEnd"/>
          </w:p>
          <w:p w14:paraId="767C817A" w14:textId="6EA313CE" w:rsidR="00464C81" w:rsidRPr="0063114F" w:rsidRDefault="00464C81" w:rsidP="0063114F">
            <w:pPr>
              <w:spacing w:line="300" w:lineRule="auto"/>
              <w:ind w:left="-6" w:firstLine="176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b/>
                <w:bCs/>
                <w:noProof/>
                <w:color w:val="1F3864" w:themeColor="accent1" w:themeShade="80"/>
                <w:sz w:val="21"/>
                <w:szCs w:val="21"/>
                <w:lang w:val="de-DE"/>
              </w:rPr>
              <w:drawing>
                <wp:anchor distT="0" distB="0" distL="114300" distR="114300" simplePos="0" relativeHeight="251684864" behindDoc="0" locked="0" layoutInCell="1" allowOverlap="1" wp14:anchorId="33054888" wp14:editId="3445BB42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28575</wp:posOffset>
                  </wp:positionV>
                  <wp:extent cx="117402" cy="116840"/>
                  <wp:effectExtent l="0" t="0" r="0" b="0"/>
                  <wp:wrapNone/>
                  <wp:docPr id="9" name="Graphic 9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Envelope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7402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3114F"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  <w:t>E-Mail:</w:t>
            </w: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 xml:space="preserve"> alisawiali70@gmail.com</w:t>
            </w:r>
          </w:p>
          <w:p w14:paraId="799184A7" w14:textId="2E1FCEB7" w:rsidR="00464C81" w:rsidRPr="0063114F" w:rsidRDefault="00464C81" w:rsidP="0063114F">
            <w:pPr>
              <w:spacing w:line="300" w:lineRule="auto"/>
              <w:ind w:left="-6" w:firstLine="176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b/>
                <w:bCs/>
                <w:noProof/>
                <w:sz w:val="21"/>
                <w:szCs w:val="21"/>
                <w:lang w:val="de-DE"/>
              </w:rPr>
              <w:drawing>
                <wp:anchor distT="0" distB="0" distL="114300" distR="114300" simplePos="0" relativeHeight="251683840" behindDoc="0" locked="0" layoutInCell="1" allowOverlap="1" wp14:anchorId="7A9F5137" wp14:editId="21DD7480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37465</wp:posOffset>
                  </wp:positionV>
                  <wp:extent cx="106045" cy="106045"/>
                  <wp:effectExtent l="0" t="0" r="0" b="0"/>
                  <wp:wrapNone/>
                  <wp:docPr id="8" name="Graphic 8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Receiver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" cy="10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3114F"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  <w:t xml:space="preserve">Phone: </w:t>
            </w: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+4917681423083</w:t>
            </w:r>
          </w:p>
          <w:p w14:paraId="1923313B" w14:textId="154A1DE5" w:rsidR="00464C81" w:rsidRPr="0063114F" w:rsidRDefault="0063114F" w:rsidP="0063114F">
            <w:pPr>
              <w:spacing w:line="300" w:lineRule="auto"/>
              <w:ind w:left="-6" w:firstLine="176"/>
              <w:rPr>
                <w:rFonts w:ascii="Cambria" w:hAnsi="Cambria" w:cs="Arial"/>
                <w:color w:val="000000" w:themeColor="text1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b/>
                <w:bCs/>
                <w:noProof/>
                <w:sz w:val="21"/>
                <w:szCs w:val="21"/>
                <w:lang w:val="de-DE"/>
              </w:rPr>
              <w:drawing>
                <wp:anchor distT="0" distB="0" distL="114300" distR="114300" simplePos="0" relativeHeight="251682816" behindDoc="0" locked="0" layoutInCell="1" allowOverlap="1" wp14:anchorId="0147CB10" wp14:editId="70ED0506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22860</wp:posOffset>
                  </wp:positionV>
                  <wp:extent cx="116840" cy="116840"/>
                  <wp:effectExtent l="0" t="0" r="0" b="0"/>
                  <wp:wrapNone/>
                  <wp:docPr id="1" name="Graphic 1" descr="Mou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Mouse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64C81" w:rsidRPr="0063114F"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  <w:t>Website:</w:t>
            </w:r>
            <w:r w:rsidR="00464C81" w:rsidRPr="0063114F">
              <w:rPr>
                <w:rFonts w:ascii="Cambria" w:hAnsi="Cambria" w:cs="Arial"/>
                <w:sz w:val="21"/>
                <w:szCs w:val="21"/>
                <w:lang w:val="de-DE"/>
              </w:rPr>
              <w:t xml:space="preserve"> </w:t>
            </w:r>
            <w:hyperlink r:id="rId11" w:history="1">
              <w:r w:rsidR="00464C81" w:rsidRPr="0063114F">
                <w:rPr>
                  <w:rStyle w:val="Hyperlink"/>
                  <w:rFonts w:ascii="Cambria" w:hAnsi="Cambria" w:cs="Arial"/>
                  <w:color w:val="000000" w:themeColor="text1"/>
                  <w:sz w:val="21"/>
                  <w:szCs w:val="21"/>
                  <w:u w:val="none"/>
                  <w:lang w:val="de-DE"/>
                </w:rPr>
                <w:t>https://www.linkedin.com/in/alisawi-imad/</w:t>
              </w:r>
            </w:hyperlink>
            <w:r w:rsidR="00464C81" w:rsidRPr="0063114F">
              <w:rPr>
                <w:rFonts w:ascii="Cambria" w:hAnsi="Cambria" w:cs="Arial"/>
                <w:color w:val="000000" w:themeColor="text1"/>
                <w:sz w:val="21"/>
                <w:szCs w:val="21"/>
                <w:lang w:val="de-DE"/>
              </w:rPr>
              <w:t xml:space="preserve"> </w:t>
            </w:r>
          </w:p>
          <w:p w14:paraId="3DDA8056" w14:textId="4B321AC8" w:rsidR="00464C81" w:rsidRPr="0063114F" w:rsidRDefault="0063114F" w:rsidP="0063114F">
            <w:pPr>
              <w:spacing w:line="300" w:lineRule="auto"/>
              <w:ind w:left="-6" w:firstLine="176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b/>
                <w:bCs/>
                <w:noProof/>
                <w:sz w:val="21"/>
                <w:szCs w:val="21"/>
                <w:lang w:val="de-DE"/>
              </w:rPr>
              <w:drawing>
                <wp:anchor distT="0" distB="0" distL="114300" distR="114300" simplePos="0" relativeHeight="251685888" behindDoc="0" locked="0" layoutInCell="1" allowOverlap="1" wp14:anchorId="7323CF72" wp14:editId="4D0C31FD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26670</wp:posOffset>
                  </wp:positionV>
                  <wp:extent cx="116840" cy="116840"/>
                  <wp:effectExtent l="0" t="0" r="0" b="0"/>
                  <wp:wrapNone/>
                  <wp:docPr id="6" name="Graphic 6" descr="Mou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Mouse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64C81" w:rsidRPr="0063114F"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  <w:t>GitHub:</w:t>
            </w:r>
            <w:r w:rsidR="00464C81" w:rsidRPr="0063114F">
              <w:rPr>
                <w:rFonts w:ascii="Cambria" w:hAnsi="Cambria" w:cs="Arial"/>
                <w:sz w:val="21"/>
                <w:szCs w:val="21"/>
                <w:lang w:val="de-DE"/>
              </w:rPr>
              <w:t xml:space="preserve"> https://github.com/alisawiali/alisawiali.github.io</w:t>
            </w:r>
          </w:p>
          <w:p w14:paraId="11D289E9" w14:textId="7D42E8C0" w:rsidR="00464C81" w:rsidRPr="0063114F" w:rsidRDefault="00464C81" w:rsidP="0063114F">
            <w:pPr>
              <w:spacing w:line="300" w:lineRule="auto"/>
              <w:ind w:left="-6" w:firstLine="176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b/>
                <w:bCs/>
                <w:noProof/>
                <w:sz w:val="21"/>
                <w:szCs w:val="21"/>
                <w:lang w:val="de-DE"/>
              </w:rPr>
              <w:drawing>
                <wp:anchor distT="0" distB="0" distL="114300" distR="114300" simplePos="0" relativeHeight="251676672" behindDoc="0" locked="0" layoutInCell="1" allowOverlap="1" wp14:anchorId="08D65505" wp14:editId="71AA20CB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12700</wp:posOffset>
                  </wp:positionV>
                  <wp:extent cx="130810" cy="130810"/>
                  <wp:effectExtent l="0" t="0" r="0" b="0"/>
                  <wp:wrapNone/>
                  <wp:docPr id="10" name="Graphic 10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3114F"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  <w:t>Adresse:</w:t>
            </w: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 xml:space="preserve"> Preußenallee 14025 Berlin, Charlottenburg</w:t>
            </w:r>
          </w:p>
          <w:p w14:paraId="31B95918" w14:textId="61C9B285" w:rsidR="00464C81" w:rsidRPr="004C025E" w:rsidRDefault="00464C81" w:rsidP="00464C81">
            <w:pPr>
              <w:spacing w:line="276" w:lineRule="auto"/>
              <w:ind w:left="-5" w:firstLine="174"/>
              <w:rPr>
                <w:rFonts w:ascii="Cambria" w:hAnsi="Cambria" w:cs="Arial"/>
                <w:sz w:val="18"/>
                <w:szCs w:val="18"/>
                <w:lang w:val="de-DE"/>
              </w:rPr>
            </w:pPr>
          </w:p>
        </w:tc>
      </w:tr>
    </w:tbl>
    <w:p w14:paraId="7431BD9E" w14:textId="36224854" w:rsidR="00D96068" w:rsidRPr="004C025E" w:rsidRDefault="00464C81" w:rsidP="00464C81">
      <w:pPr>
        <w:spacing w:line="24" w:lineRule="auto"/>
        <w:ind w:left="284"/>
        <w:rPr>
          <w:rFonts w:ascii="Cambria" w:hAnsi="Cambria" w:cs="Arial"/>
          <w:b/>
          <w:bCs/>
          <w:sz w:val="20"/>
          <w:szCs w:val="20"/>
          <w:lang w:val="de-DE"/>
        </w:rPr>
      </w:pPr>
      <w:r>
        <w:rPr>
          <w:rFonts w:ascii="Cambria" w:hAnsi="Cambria" w:cs="Arial"/>
          <w:b/>
          <w:bCs/>
          <w:noProof/>
          <w:sz w:val="20"/>
          <w:szCs w:val="20"/>
          <w:lang w:val="de-DE"/>
        </w:rPr>
        <w:drawing>
          <wp:anchor distT="0" distB="0" distL="114300" distR="114300" simplePos="0" relativeHeight="251680768" behindDoc="0" locked="0" layoutInCell="1" allowOverlap="1" wp14:anchorId="72C55303" wp14:editId="5C3D8CAA">
            <wp:simplePos x="0" y="0"/>
            <wp:positionH relativeFrom="column">
              <wp:posOffset>5327015</wp:posOffset>
            </wp:positionH>
            <wp:positionV relativeFrom="paragraph">
              <wp:posOffset>-1436130</wp:posOffset>
            </wp:positionV>
            <wp:extent cx="1232452" cy="1565937"/>
            <wp:effectExtent l="0" t="0" r="0" b="0"/>
            <wp:wrapNone/>
            <wp:docPr id="12" name="Picture 12" descr="A person with his arms cross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erson with his arms crossed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2" t="5808" r="8111" b="10490"/>
                    <a:stretch/>
                  </pic:blipFill>
                  <pic:spPr bwMode="auto">
                    <a:xfrm>
                      <a:off x="0" y="0"/>
                      <a:ext cx="1232452" cy="156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845" w:rsidRPr="004C025E">
        <w:rPr>
          <w:rFonts w:ascii="Cambria" w:hAnsi="Cambria" w:cs="Arial"/>
          <w:b/>
          <w:bCs/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111178" wp14:editId="692490E9">
                <wp:simplePos x="0" y="0"/>
                <wp:positionH relativeFrom="column">
                  <wp:posOffset>-1142710</wp:posOffset>
                </wp:positionH>
                <wp:positionV relativeFrom="paragraph">
                  <wp:posOffset>-1699575</wp:posOffset>
                </wp:positionV>
                <wp:extent cx="360" cy="360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0DF8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90.35pt;margin-top:-134.1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">
                <v:imagedata r:id="rId16" o:title="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919"/>
      </w:tblGrid>
      <w:tr w:rsidR="005844F7" w:rsidRPr="0063114F" w14:paraId="16A03F3F" w14:textId="77777777" w:rsidTr="004D08D9">
        <w:tc>
          <w:tcPr>
            <w:tcW w:w="10613" w:type="dxa"/>
            <w:gridSpan w:val="2"/>
            <w:tcBorders>
              <w:bottom w:val="single" w:sz="4" w:space="0" w:color="1F3864" w:themeColor="accent1" w:themeShade="80"/>
            </w:tcBorders>
          </w:tcPr>
          <w:p w14:paraId="202E7563" w14:textId="77777777" w:rsidR="00627D0E" w:rsidRPr="0063114F" w:rsidRDefault="00627D0E" w:rsidP="00F21B94">
            <w:pPr>
              <w:spacing w:line="276" w:lineRule="auto"/>
              <w:rPr>
                <w:rFonts w:ascii="Cambria" w:hAnsi="Cambria" w:cs="Arial"/>
                <w:b/>
                <w:bCs/>
                <w:color w:val="1F3864" w:themeColor="accent1" w:themeShade="80"/>
                <w:sz w:val="21"/>
                <w:szCs w:val="21"/>
                <w:lang w:val="de-DE"/>
              </w:rPr>
            </w:pPr>
          </w:p>
          <w:p w14:paraId="5F9792BD" w14:textId="625634A4" w:rsidR="005844F7" w:rsidRPr="0063114F" w:rsidRDefault="005844F7" w:rsidP="00F21B94">
            <w:pPr>
              <w:spacing w:line="276" w:lineRule="auto"/>
              <w:rPr>
                <w:rFonts w:ascii="Cambria" w:hAnsi="Cambria" w:cs="Arial"/>
                <w:b/>
                <w:bCs/>
                <w:color w:val="1F3864" w:themeColor="accent1" w:themeShade="80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b/>
                <w:bCs/>
                <w:color w:val="1F3864" w:themeColor="accent1" w:themeShade="80"/>
                <w:sz w:val="21"/>
                <w:szCs w:val="21"/>
                <w:lang w:val="de-DE"/>
              </w:rPr>
              <w:t>BERUFSERFAHRUNG</w:t>
            </w:r>
          </w:p>
          <w:p w14:paraId="4087038E" w14:textId="6860AB46" w:rsidR="004D08D9" w:rsidRPr="0063114F" w:rsidRDefault="004D08D9" w:rsidP="00F21B94">
            <w:pPr>
              <w:spacing w:line="276" w:lineRule="auto"/>
              <w:rPr>
                <w:rFonts w:ascii="Cambria" w:hAnsi="Cambria" w:cs="Arial"/>
                <w:sz w:val="6"/>
                <w:szCs w:val="6"/>
                <w:lang w:val="de-DE"/>
              </w:rPr>
            </w:pPr>
          </w:p>
        </w:tc>
      </w:tr>
      <w:tr w:rsidR="005844F7" w:rsidRPr="0063114F" w14:paraId="3D5B002E" w14:textId="77777777" w:rsidTr="0063114F">
        <w:tc>
          <w:tcPr>
            <w:tcW w:w="2694" w:type="dxa"/>
            <w:tcBorders>
              <w:top w:val="single" w:sz="4" w:space="0" w:color="1F3864" w:themeColor="accent1" w:themeShade="80"/>
            </w:tcBorders>
          </w:tcPr>
          <w:p w14:paraId="7D118880" w14:textId="77777777" w:rsidR="004D08D9" w:rsidRPr="0063114F" w:rsidRDefault="004D08D9" w:rsidP="00F21B94">
            <w:pPr>
              <w:spacing w:line="276" w:lineRule="auto"/>
              <w:rPr>
                <w:rFonts w:ascii="Cambria" w:hAnsi="Cambria" w:cs="Arial"/>
                <w:i/>
                <w:iCs/>
                <w:sz w:val="21"/>
                <w:szCs w:val="21"/>
                <w:lang w:val="de-DE"/>
              </w:rPr>
            </w:pPr>
          </w:p>
          <w:p w14:paraId="1CA71381" w14:textId="54E55598" w:rsidR="005844F7" w:rsidRPr="0063114F" w:rsidRDefault="009C16AB" w:rsidP="00F21B94">
            <w:p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i/>
                <w:iCs/>
                <w:sz w:val="21"/>
                <w:szCs w:val="21"/>
                <w:lang w:val="de-DE"/>
              </w:rPr>
              <w:t>Dez 2022 – Feb 2024</w:t>
            </w:r>
          </w:p>
        </w:tc>
        <w:tc>
          <w:tcPr>
            <w:tcW w:w="7919" w:type="dxa"/>
            <w:tcBorders>
              <w:top w:val="single" w:sz="4" w:space="0" w:color="1F3864" w:themeColor="accent1" w:themeShade="80"/>
            </w:tcBorders>
          </w:tcPr>
          <w:p w14:paraId="5571503F" w14:textId="77777777" w:rsidR="004D08D9" w:rsidRPr="0063114F" w:rsidRDefault="004D08D9" w:rsidP="00F21B94">
            <w:pPr>
              <w:spacing w:line="276" w:lineRule="auto"/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</w:pPr>
          </w:p>
          <w:p w14:paraId="782BEB11" w14:textId="24AE8000" w:rsidR="005844F7" w:rsidRPr="0063114F" w:rsidRDefault="009C16AB" w:rsidP="00F21B94">
            <w:pPr>
              <w:spacing w:line="276" w:lineRule="auto"/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</w:pPr>
            <w:proofErr w:type="spellStart"/>
            <w:r w:rsidRPr="0063114F"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  <w:t>Fullstack</w:t>
            </w:r>
            <w:proofErr w:type="spellEnd"/>
            <w:r w:rsidRPr="0063114F"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  <w:t xml:space="preserve"> Webentwicklung </w:t>
            </w:r>
          </w:p>
          <w:p w14:paraId="183BE644" w14:textId="77777777" w:rsidR="009C16AB" w:rsidRPr="0063114F" w:rsidRDefault="009C16AB" w:rsidP="004C025E">
            <w:pPr>
              <w:tabs>
                <w:tab w:val="left" w:pos="760"/>
              </w:tabs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DCI Digital Career Institute GmbH, Berlin</w:t>
            </w:r>
          </w:p>
          <w:p w14:paraId="6B88A511" w14:textId="3D903064" w:rsidR="00C17E13" w:rsidRPr="0063114F" w:rsidRDefault="00C17E13" w:rsidP="00C17E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Vollzeitausbildung mit Schwerpunkt auf MERN-Stack-Technologien absolviert.</w:t>
            </w:r>
          </w:p>
          <w:p w14:paraId="74316EB0" w14:textId="168DFF8C" w:rsidR="00C17E13" w:rsidRPr="0063114F" w:rsidRDefault="00C17E13" w:rsidP="00C17E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Mehrere kleinere Projekte sowie ein umfangreiches Abschlussprojekt zur Vertiefung der Programmierkenntnisse umgesetzt.</w:t>
            </w:r>
          </w:p>
          <w:p w14:paraId="27705D56" w14:textId="11E99CF3" w:rsidR="00C17E13" w:rsidRPr="0063114F" w:rsidRDefault="00C17E13" w:rsidP="00C17E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Online-Plattformen und Anwendungen (u.a. Plattform für DCI-Studenten, To-Do-Listen-App) mit Fokus auf Node.js, JavaScript, HTML5, CSS3 und React</w:t>
            </w:r>
            <w:r w:rsidR="00611E9F" w:rsidRPr="0063114F">
              <w:rPr>
                <w:rFonts w:ascii="Cambria" w:hAnsi="Cambria" w:cs="Arial"/>
                <w:sz w:val="21"/>
                <w:szCs w:val="21"/>
                <w:lang w:val="de-DE"/>
              </w:rPr>
              <w:t>.js</w:t>
            </w: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 xml:space="preserve"> entwickelt.</w:t>
            </w:r>
          </w:p>
          <w:p w14:paraId="1B13F71C" w14:textId="77777777" w:rsidR="009C16AB" w:rsidRDefault="00C17E13" w:rsidP="00C17E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Erfahrung in Frontend- und Backend-Entwicklung sowie Gestaltung benutzerfreundlicher Oberflächen gesammelt.</w:t>
            </w:r>
          </w:p>
          <w:p w14:paraId="50A3F781" w14:textId="70EBA488" w:rsidR="0063114F" w:rsidRPr="0063114F" w:rsidRDefault="0063114F" w:rsidP="0063114F">
            <w:pPr>
              <w:pStyle w:val="ListParagraph"/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</w:p>
        </w:tc>
      </w:tr>
      <w:tr w:rsidR="005844F7" w:rsidRPr="0063114F" w14:paraId="7C5268F1" w14:textId="77777777" w:rsidTr="0063114F">
        <w:tc>
          <w:tcPr>
            <w:tcW w:w="2694" w:type="dxa"/>
          </w:tcPr>
          <w:p w14:paraId="6722C943" w14:textId="5BBC9BFC" w:rsidR="005844F7" w:rsidRPr="0063114F" w:rsidRDefault="009C16AB" w:rsidP="00F21B94">
            <w:pPr>
              <w:spacing w:line="276" w:lineRule="auto"/>
              <w:rPr>
                <w:rFonts w:ascii="Cambria" w:hAnsi="Cambria" w:cs="Arial"/>
                <w:i/>
                <w:iCs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i/>
                <w:iCs/>
                <w:sz w:val="21"/>
                <w:szCs w:val="21"/>
                <w:lang w:val="de-DE"/>
              </w:rPr>
              <w:t>Jan 2024 – März 2024</w:t>
            </w:r>
          </w:p>
        </w:tc>
        <w:tc>
          <w:tcPr>
            <w:tcW w:w="7919" w:type="dxa"/>
          </w:tcPr>
          <w:p w14:paraId="15F93851" w14:textId="77777777" w:rsidR="005844F7" w:rsidRPr="0063114F" w:rsidRDefault="009C16AB" w:rsidP="00F21B94">
            <w:pPr>
              <w:spacing w:line="276" w:lineRule="auto"/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  <w:t>Frontend Developer</w:t>
            </w:r>
          </w:p>
          <w:p w14:paraId="727F2C6E" w14:textId="77777777" w:rsidR="009C16AB" w:rsidRPr="0063114F" w:rsidRDefault="009C16AB" w:rsidP="00F21B94">
            <w:p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Siemens, Berlin</w:t>
            </w:r>
          </w:p>
          <w:p w14:paraId="0804396B" w14:textId="77777777" w:rsidR="0063114F" w:rsidRDefault="0063114F" w:rsidP="009C16A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r>
              <w:rPr>
                <w:rFonts w:ascii="Cambria" w:hAnsi="Cambria" w:cs="Arial"/>
                <w:sz w:val="21"/>
                <w:szCs w:val="21"/>
                <w:lang w:val="de-DE"/>
              </w:rPr>
              <w:t>D</w:t>
            </w:r>
            <w:r w:rsidR="009C16AB" w:rsidRPr="0063114F">
              <w:rPr>
                <w:rFonts w:ascii="Cambria" w:hAnsi="Cambria" w:cs="Arial"/>
                <w:sz w:val="21"/>
                <w:szCs w:val="21"/>
                <w:lang w:val="de-DE"/>
              </w:rPr>
              <w:t>reimonatiges Praktikum als Webentwickler bei Siemens Berlin</w:t>
            </w:r>
          </w:p>
          <w:p w14:paraId="3DBBB60B" w14:textId="2AE91D36" w:rsidR="009C16AB" w:rsidRDefault="0063114F" w:rsidP="009C16A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r>
              <w:rPr>
                <w:rFonts w:ascii="Cambria" w:hAnsi="Cambria" w:cs="Arial"/>
                <w:sz w:val="21"/>
                <w:szCs w:val="21"/>
                <w:lang w:val="de-DE"/>
              </w:rPr>
              <w:t>B</w:t>
            </w:r>
            <w:r w:rsidR="009C16AB" w:rsidRPr="0063114F">
              <w:rPr>
                <w:rFonts w:ascii="Cambria" w:hAnsi="Cambria" w:cs="Arial"/>
                <w:sz w:val="21"/>
                <w:szCs w:val="21"/>
                <w:lang w:val="de-DE"/>
              </w:rPr>
              <w:t>estehende Webseiten gepflegt, optimiert und verbessert.</w:t>
            </w:r>
          </w:p>
          <w:p w14:paraId="3C900667" w14:textId="67FBB0D4" w:rsidR="0063114F" w:rsidRPr="0063114F" w:rsidRDefault="0063114F" w:rsidP="0063114F">
            <w:pPr>
              <w:pStyle w:val="ListParagraph"/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</w:p>
        </w:tc>
      </w:tr>
      <w:tr w:rsidR="009C16AB" w:rsidRPr="0063114F" w14:paraId="0CE6EF29" w14:textId="77777777" w:rsidTr="0063114F">
        <w:tc>
          <w:tcPr>
            <w:tcW w:w="2694" w:type="dxa"/>
          </w:tcPr>
          <w:p w14:paraId="016F9519" w14:textId="791F12F0" w:rsidR="009C16AB" w:rsidRPr="0063114F" w:rsidRDefault="009C16AB" w:rsidP="00F21B94">
            <w:pPr>
              <w:spacing w:line="276" w:lineRule="auto"/>
              <w:rPr>
                <w:rFonts w:ascii="Cambria" w:hAnsi="Cambria" w:cs="Arial"/>
                <w:i/>
                <w:iCs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i/>
                <w:iCs/>
                <w:sz w:val="21"/>
                <w:szCs w:val="21"/>
                <w:lang w:val="de-DE"/>
              </w:rPr>
              <w:t>Jan 2021 – Jan 2022</w:t>
            </w:r>
          </w:p>
        </w:tc>
        <w:tc>
          <w:tcPr>
            <w:tcW w:w="7919" w:type="dxa"/>
          </w:tcPr>
          <w:p w14:paraId="4C3D0664" w14:textId="655EA49D" w:rsidR="009C16AB" w:rsidRPr="0063114F" w:rsidRDefault="004C025E" w:rsidP="00F21B94">
            <w:pPr>
              <w:spacing w:line="276" w:lineRule="auto"/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  <w:t xml:space="preserve">Freelance </w:t>
            </w:r>
            <w:proofErr w:type="spellStart"/>
            <w:r w:rsidR="009C16AB" w:rsidRPr="0063114F"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  <w:t>Social</w:t>
            </w:r>
            <w:proofErr w:type="spellEnd"/>
            <w:r w:rsidR="009C16AB" w:rsidRPr="0063114F"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  <w:t xml:space="preserve"> Media Marketing </w:t>
            </w:r>
            <w:proofErr w:type="spellStart"/>
            <w:r w:rsidR="009C16AB" w:rsidRPr="0063114F"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  <w:t>Specialist</w:t>
            </w:r>
            <w:proofErr w:type="spellEnd"/>
            <w:r w:rsidR="009C16AB" w:rsidRPr="0063114F"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  <w:t xml:space="preserve"> </w:t>
            </w:r>
          </w:p>
          <w:p w14:paraId="2F2D75A6" w14:textId="7ADE0162" w:rsidR="009C16AB" w:rsidRPr="0063114F" w:rsidRDefault="009C16AB" w:rsidP="00F21B94">
            <w:p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Wild Game Arts, online</w:t>
            </w:r>
          </w:p>
          <w:p w14:paraId="6CCEBAA3" w14:textId="77777777" w:rsidR="009C16AB" w:rsidRDefault="009C16AB" w:rsidP="009C16A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proofErr w:type="spellStart"/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Social</w:t>
            </w:r>
            <w:proofErr w:type="spellEnd"/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-Media-Marketing und Neukundenakquise</w:t>
            </w:r>
          </w:p>
          <w:p w14:paraId="30B78E9D" w14:textId="65439597" w:rsidR="0063114F" w:rsidRPr="0063114F" w:rsidRDefault="0063114F" w:rsidP="0063114F">
            <w:pPr>
              <w:pStyle w:val="ListParagraph"/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</w:p>
        </w:tc>
      </w:tr>
      <w:tr w:rsidR="009C16AB" w:rsidRPr="0063114F" w14:paraId="05C11DC7" w14:textId="77777777" w:rsidTr="0063114F">
        <w:tc>
          <w:tcPr>
            <w:tcW w:w="2694" w:type="dxa"/>
          </w:tcPr>
          <w:p w14:paraId="4A0798CA" w14:textId="278A2A50" w:rsidR="009C16AB" w:rsidRPr="0063114F" w:rsidRDefault="00E84F97" w:rsidP="00F21B94">
            <w:pPr>
              <w:spacing w:line="276" w:lineRule="auto"/>
              <w:rPr>
                <w:rFonts w:ascii="Cambria" w:hAnsi="Cambria" w:cs="Arial"/>
                <w:i/>
                <w:iCs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i/>
                <w:iCs/>
                <w:sz w:val="21"/>
                <w:szCs w:val="21"/>
                <w:lang w:val="de-DE"/>
              </w:rPr>
              <w:t>Jan 2017 – Dez 2020</w:t>
            </w:r>
          </w:p>
        </w:tc>
        <w:tc>
          <w:tcPr>
            <w:tcW w:w="7919" w:type="dxa"/>
          </w:tcPr>
          <w:p w14:paraId="022ECD5B" w14:textId="77777777" w:rsidR="009C16AB" w:rsidRPr="0063114F" w:rsidRDefault="00E84F97" w:rsidP="00F21B94">
            <w:pPr>
              <w:spacing w:line="276" w:lineRule="auto"/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  <w:t>Mitarbeiter Qualitätssicherung</w:t>
            </w:r>
          </w:p>
          <w:p w14:paraId="7A18E9AA" w14:textId="77777777" w:rsidR="00E84F97" w:rsidRPr="0063114F" w:rsidRDefault="00E84F97" w:rsidP="00F21B94">
            <w:p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Carl ZEISS GmbH, Berlin</w:t>
            </w:r>
          </w:p>
          <w:p w14:paraId="17C80EC7" w14:textId="77777777" w:rsidR="00E84F97" w:rsidRDefault="00E84F97" w:rsidP="00E84F9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Beobachtung von Markttrends und Qualitätskontrolle</w:t>
            </w:r>
          </w:p>
          <w:p w14:paraId="207D660F" w14:textId="09F1AEB5" w:rsidR="0063114F" w:rsidRPr="0063114F" w:rsidRDefault="0063114F" w:rsidP="0063114F">
            <w:pPr>
              <w:pStyle w:val="ListParagraph"/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</w:p>
        </w:tc>
      </w:tr>
      <w:tr w:rsidR="00E84F97" w:rsidRPr="0063114F" w14:paraId="3EECE3F7" w14:textId="77777777" w:rsidTr="0063114F">
        <w:tc>
          <w:tcPr>
            <w:tcW w:w="2694" w:type="dxa"/>
          </w:tcPr>
          <w:p w14:paraId="341F6784" w14:textId="2004F365" w:rsidR="00E84F97" w:rsidRPr="0063114F" w:rsidRDefault="00E84F97" w:rsidP="00F21B94">
            <w:pPr>
              <w:spacing w:line="276" w:lineRule="auto"/>
              <w:rPr>
                <w:rFonts w:ascii="Cambria" w:hAnsi="Cambria" w:cs="Arial"/>
                <w:i/>
                <w:iCs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i/>
                <w:iCs/>
                <w:sz w:val="21"/>
                <w:szCs w:val="21"/>
                <w:lang w:val="de-DE"/>
              </w:rPr>
              <w:t>Sep 2016 – Okt 2016</w:t>
            </w:r>
          </w:p>
        </w:tc>
        <w:tc>
          <w:tcPr>
            <w:tcW w:w="7919" w:type="dxa"/>
          </w:tcPr>
          <w:p w14:paraId="0D985BD8" w14:textId="77777777" w:rsidR="00E84F97" w:rsidRPr="0063114F" w:rsidRDefault="00E84F97" w:rsidP="00F21B94">
            <w:pPr>
              <w:spacing w:line="276" w:lineRule="auto"/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  <w:t>Journalismus Praktikant</w:t>
            </w:r>
          </w:p>
          <w:p w14:paraId="0389E103" w14:textId="77777777" w:rsidR="00E84F97" w:rsidRPr="0063114F" w:rsidRDefault="00E84F97" w:rsidP="00F21B94">
            <w:p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RRB Abendschau, Berlin</w:t>
            </w:r>
          </w:p>
          <w:p w14:paraId="0CFABB57" w14:textId="77777777" w:rsidR="00E84F97" w:rsidRDefault="00E84F97" w:rsidP="00E84F9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Begleitung der Journalisten im Außendienst</w:t>
            </w:r>
          </w:p>
          <w:p w14:paraId="33D2F424" w14:textId="0989F7F9" w:rsidR="0063114F" w:rsidRPr="0063114F" w:rsidRDefault="0063114F" w:rsidP="0063114F">
            <w:pPr>
              <w:pStyle w:val="ListParagraph"/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</w:p>
        </w:tc>
      </w:tr>
      <w:tr w:rsidR="00E84F97" w:rsidRPr="0063114F" w14:paraId="71A04540" w14:textId="77777777" w:rsidTr="0063114F">
        <w:tc>
          <w:tcPr>
            <w:tcW w:w="2694" w:type="dxa"/>
          </w:tcPr>
          <w:p w14:paraId="5BF2A507" w14:textId="24E52F6D" w:rsidR="00E84F97" w:rsidRPr="0063114F" w:rsidRDefault="00E84F97" w:rsidP="00F21B94">
            <w:pPr>
              <w:spacing w:line="276" w:lineRule="auto"/>
              <w:rPr>
                <w:rFonts w:ascii="Cambria" w:hAnsi="Cambria" w:cs="Arial"/>
                <w:i/>
                <w:iCs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i/>
                <w:iCs/>
                <w:sz w:val="21"/>
                <w:szCs w:val="21"/>
                <w:lang w:val="de-DE"/>
              </w:rPr>
              <w:t>Juli 2016 – Aug 2016</w:t>
            </w:r>
          </w:p>
        </w:tc>
        <w:tc>
          <w:tcPr>
            <w:tcW w:w="7919" w:type="dxa"/>
          </w:tcPr>
          <w:p w14:paraId="2FEFD8C4" w14:textId="77777777" w:rsidR="00E84F97" w:rsidRPr="0063114F" w:rsidRDefault="00E84F97" w:rsidP="00F21B94">
            <w:pPr>
              <w:spacing w:line="276" w:lineRule="auto"/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  <w:t>Journalismus Praktikant</w:t>
            </w:r>
          </w:p>
          <w:p w14:paraId="00AB7C4A" w14:textId="77777777" w:rsidR="00E84F97" w:rsidRPr="0063114F" w:rsidRDefault="00E84F97" w:rsidP="00F21B94">
            <w:p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ZDF Morgenmagazin, Berlin</w:t>
            </w:r>
          </w:p>
          <w:p w14:paraId="4FBFBB87" w14:textId="77777777" w:rsidR="00E84F97" w:rsidRDefault="00E84F97" w:rsidP="00E84F9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Begleitung der Journalisten im Außendienst</w:t>
            </w:r>
          </w:p>
          <w:p w14:paraId="06B1E4B9" w14:textId="6985DEC3" w:rsidR="0063114F" w:rsidRPr="0063114F" w:rsidRDefault="0063114F" w:rsidP="0063114F">
            <w:pPr>
              <w:pStyle w:val="ListParagraph"/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</w:p>
        </w:tc>
      </w:tr>
      <w:tr w:rsidR="00E84F97" w:rsidRPr="0063114F" w14:paraId="1C44795E" w14:textId="77777777" w:rsidTr="0063114F">
        <w:tc>
          <w:tcPr>
            <w:tcW w:w="2694" w:type="dxa"/>
          </w:tcPr>
          <w:p w14:paraId="77C5ACF3" w14:textId="5534CD71" w:rsidR="00E84F97" w:rsidRPr="0063114F" w:rsidRDefault="00AD3EF6" w:rsidP="00F21B94">
            <w:pPr>
              <w:spacing w:line="276" w:lineRule="auto"/>
              <w:rPr>
                <w:rFonts w:ascii="Cambria" w:hAnsi="Cambria" w:cs="Arial"/>
                <w:i/>
                <w:iCs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i/>
                <w:iCs/>
                <w:sz w:val="21"/>
                <w:szCs w:val="21"/>
                <w:lang w:val="de-DE"/>
              </w:rPr>
              <w:t>Juli 2012 – Juli 2013</w:t>
            </w:r>
          </w:p>
        </w:tc>
        <w:tc>
          <w:tcPr>
            <w:tcW w:w="7919" w:type="dxa"/>
          </w:tcPr>
          <w:p w14:paraId="3D9DFBCB" w14:textId="77777777" w:rsidR="00E84F97" w:rsidRPr="0063114F" w:rsidRDefault="00E84F97" w:rsidP="00F21B94">
            <w:pPr>
              <w:spacing w:line="276" w:lineRule="auto"/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  <w:t>Nachrichtensprecher und Reporter</w:t>
            </w:r>
          </w:p>
          <w:p w14:paraId="3D21FB8B" w14:textId="77777777" w:rsidR="00E84F97" w:rsidRPr="0063114F" w:rsidRDefault="00E84F97" w:rsidP="00F21B94">
            <w:p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Radio Falludscha, Bagdad</w:t>
            </w:r>
          </w:p>
          <w:p w14:paraId="3B18C042" w14:textId="77777777" w:rsidR="00E84F97" w:rsidRDefault="00E84F97" w:rsidP="00E84F9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Journalist, Kameramann, Reporter, Radiosprecher</w:t>
            </w:r>
          </w:p>
          <w:p w14:paraId="5DE61235" w14:textId="77777777" w:rsidR="0063114F" w:rsidRDefault="0063114F" w:rsidP="0063114F">
            <w:p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</w:p>
          <w:p w14:paraId="0BBC7F3D" w14:textId="77777777" w:rsidR="0063114F" w:rsidRDefault="0063114F" w:rsidP="0063114F">
            <w:p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</w:p>
          <w:p w14:paraId="7588CD9A" w14:textId="5969F670" w:rsidR="0063114F" w:rsidRPr="0063114F" w:rsidRDefault="0063114F" w:rsidP="0063114F">
            <w:p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</w:p>
        </w:tc>
      </w:tr>
    </w:tbl>
    <w:p w14:paraId="677D4083" w14:textId="77777777" w:rsidR="00560045" w:rsidRPr="004C025E" w:rsidRDefault="00560045" w:rsidP="00F21B94">
      <w:pPr>
        <w:spacing w:line="276" w:lineRule="auto"/>
        <w:rPr>
          <w:rFonts w:ascii="Cambria" w:hAnsi="Cambria" w:cs="Arial"/>
          <w:sz w:val="8"/>
          <w:szCs w:val="8"/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791"/>
      </w:tblGrid>
      <w:tr w:rsidR="005844F7" w:rsidRPr="0063114F" w14:paraId="4FBE2DE9" w14:textId="77777777" w:rsidTr="0063114F">
        <w:tc>
          <w:tcPr>
            <w:tcW w:w="10485" w:type="dxa"/>
            <w:gridSpan w:val="2"/>
            <w:tcBorders>
              <w:bottom w:val="single" w:sz="4" w:space="0" w:color="1F3864"/>
            </w:tcBorders>
          </w:tcPr>
          <w:p w14:paraId="2083A843" w14:textId="77777777" w:rsidR="0063114F" w:rsidRDefault="0063114F" w:rsidP="00F21B94">
            <w:pPr>
              <w:spacing w:line="276" w:lineRule="auto"/>
              <w:rPr>
                <w:rFonts w:ascii="Cambria" w:hAnsi="Cambria" w:cs="Arial"/>
                <w:b/>
                <w:bCs/>
                <w:color w:val="1F3864" w:themeColor="accent1" w:themeShade="80"/>
                <w:sz w:val="21"/>
                <w:szCs w:val="21"/>
                <w:lang w:val="de-DE"/>
              </w:rPr>
            </w:pPr>
          </w:p>
          <w:p w14:paraId="7AFB58DC" w14:textId="75DAC3A4" w:rsidR="005844F7" w:rsidRPr="0063114F" w:rsidRDefault="005844F7" w:rsidP="00F21B94">
            <w:pPr>
              <w:spacing w:line="276" w:lineRule="auto"/>
              <w:rPr>
                <w:rFonts w:ascii="Cambria" w:hAnsi="Cambria" w:cs="Arial"/>
                <w:b/>
                <w:bCs/>
                <w:color w:val="1F3864" w:themeColor="accent1" w:themeShade="80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b/>
                <w:bCs/>
                <w:color w:val="1F3864" w:themeColor="accent1" w:themeShade="80"/>
                <w:sz w:val="21"/>
                <w:szCs w:val="21"/>
                <w:lang w:val="de-DE"/>
              </w:rPr>
              <w:t>BILDUNGSWEG</w:t>
            </w:r>
          </w:p>
          <w:p w14:paraId="049B2A9B" w14:textId="09A0DAEC" w:rsidR="004D08D9" w:rsidRPr="0063114F" w:rsidRDefault="004D08D9" w:rsidP="00F21B94">
            <w:pPr>
              <w:spacing w:line="276" w:lineRule="auto"/>
              <w:rPr>
                <w:rFonts w:ascii="Cambria" w:hAnsi="Cambria" w:cs="Arial"/>
                <w:b/>
                <w:bCs/>
                <w:sz w:val="6"/>
                <w:szCs w:val="6"/>
                <w:lang w:val="de-DE"/>
              </w:rPr>
            </w:pPr>
          </w:p>
        </w:tc>
      </w:tr>
      <w:tr w:rsidR="005844F7" w:rsidRPr="0063114F" w14:paraId="76705D74" w14:textId="77777777" w:rsidTr="0063114F">
        <w:tc>
          <w:tcPr>
            <w:tcW w:w="2694" w:type="dxa"/>
            <w:tcBorders>
              <w:top w:val="single" w:sz="4" w:space="0" w:color="1F3864"/>
            </w:tcBorders>
          </w:tcPr>
          <w:p w14:paraId="1682BAC0" w14:textId="77777777" w:rsidR="004D08D9" w:rsidRPr="0063114F" w:rsidRDefault="004D08D9" w:rsidP="00F21B94">
            <w:pPr>
              <w:spacing w:line="276" w:lineRule="auto"/>
              <w:rPr>
                <w:rFonts w:ascii="Cambria" w:hAnsi="Cambria" w:cs="Arial"/>
                <w:i/>
                <w:iCs/>
                <w:sz w:val="21"/>
                <w:szCs w:val="21"/>
                <w:lang w:val="de-DE"/>
              </w:rPr>
            </w:pPr>
          </w:p>
          <w:p w14:paraId="77789FA5" w14:textId="77777777" w:rsidR="0063114F" w:rsidRPr="0063114F" w:rsidRDefault="0063114F" w:rsidP="00F21B94">
            <w:pPr>
              <w:spacing w:line="276" w:lineRule="auto"/>
              <w:rPr>
                <w:rFonts w:ascii="Cambria" w:hAnsi="Cambria" w:cs="Arial"/>
                <w:i/>
                <w:iCs/>
                <w:sz w:val="6"/>
                <w:szCs w:val="6"/>
                <w:lang w:val="de-DE"/>
              </w:rPr>
            </w:pPr>
          </w:p>
          <w:p w14:paraId="4DF426ED" w14:textId="4C125CA2" w:rsidR="005844F7" w:rsidRPr="0063114F" w:rsidRDefault="00427A52" w:rsidP="00F21B94">
            <w:pPr>
              <w:spacing w:line="276" w:lineRule="auto"/>
              <w:rPr>
                <w:rFonts w:ascii="Cambria" w:hAnsi="Cambria" w:cs="Arial"/>
                <w:i/>
                <w:iCs/>
                <w:sz w:val="21"/>
                <w:szCs w:val="21"/>
                <w:highlight w:val="yellow"/>
                <w:lang w:val="de-DE"/>
              </w:rPr>
            </w:pPr>
            <w:r w:rsidRPr="0063114F">
              <w:rPr>
                <w:rFonts w:ascii="Cambria" w:hAnsi="Cambria" w:cs="Arial"/>
                <w:i/>
                <w:iCs/>
                <w:sz w:val="21"/>
                <w:szCs w:val="21"/>
                <w:lang w:val="de-DE"/>
              </w:rPr>
              <w:t>Dez 2022 – Feb 2024</w:t>
            </w:r>
          </w:p>
        </w:tc>
        <w:tc>
          <w:tcPr>
            <w:tcW w:w="7791" w:type="dxa"/>
            <w:tcBorders>
              <w:top w:val="single" w:sz="4" w:space="0" w:color="1F3864"/>
            </w:tcBorders>
          </w:tcPr>
          <w:p w14:paraId="1B1A7351" w14:textId="77777777" w:rsidR="004D08D9" w:rsidRPr="0063114F" w:rsidRDefault="004D08D9" w:rsidP="005844F7">
            <w:pPr>
              <w:spacing w:line="276" w:lineRule="auto"/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</w:pPr>
          </w:p>
          <w:p w14:paraId="0BFF5743" w14:textId="77777777" w:rsidR="0063114F" w:rsidRPr="0063114F" w:rsidRDefault="0063114F" w:rsidP="005844F7">
            <w:pPr>
              <w:spacing w:line="276" w:lineRule="auto"/>
              <w:rPr>
                <w:rFonts w:ascii="Cambria" w:hAnsi="Cambria" w:cs="Arial"/>
                <w:b/>
                <w:bCs/>
                <w:sz w:val="6"/>
                <w:szCs w:val="6"/>
                <w:lang w:val="de-DE"/>
              </w:rPr>
            </w:pPr>
          </w:p>
          <w:p w14:paraId="290AB2B0" w14:textId="69917340" w:rsidR="005844F7" w:rsidRPr="0063114F" w:rsidRDefault="00427A52" w:rsidP="005844F7">
            <w:pPr>
              <w:spacing w:line="276" w:lineRule="auto"/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  <w:t>Weiterbildung zum Web- und Softwareentwickler</w:t>
            </w:r>
          </w:p>
          <w:p w14:paraId="057ED172" w14:textId="2DA17A87" w:rsidR="00427A52" w:rsidRPr="0063114F" w:rsidRDefault="00427A52" w:rsidP="00C17E13">
            <w:p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DCI Digital Career Institute, Berlin</w:t>
            </w:r>
          </w:p>
          <w:p w14:paraId="76D32F5B" w14:textId="60E44A4F" w:rsidR="00427A52" w:rsidRPr="0063114F" w:rsidRDefault="00427A52" w:rsidP="00427A5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 xml:space="preserve">Frontend </w:t>
            </w:r>
            <w:r w:rsidR="00C17E13" w:rsidRPr="0063114F">
              <w:rPr>
                <w:rFonts w:ascii="Cambria" w:hAnsi="Cambria" w:cs="Arial"/>
                <w:sz w:val="21"/>
                <w:szCs w:val="21"/>
                <w:lang w:val="de-DE"/>
              </w:rPr>
              <w:t>Kenntnisse</w:t>
            </w: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 xml:space="preserve">: Linux, </w:t>
            </w:r>
            <w:proofErr w:type="spellStart"/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Git</w:t>
            </w:r>
            <w:proofErr w:type="spellEnd"/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 xml:space="preserve"> und GitHub, HTML, CSS, SCSS, Bootstrap, JavaScript.</w:t>
            </w:r>
          </w:p>
          <w:p w14:paraId="62D57288" w14:textId="77777777" w:rsidR="004C025E" w:rsidRPr="0063114F" w:rsidRDefault="00427A52" w:rsidP="00F21B9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 xml:space="preserve">Backend </w:t>
            </w:r>
            <w:r w:rsidR="00C17E13" w:rsidRPr="0063114F">
              <w:rPr>
                <w:rFonts w:ascii="Cambria" w:hAnsi="Cambria" w:cs="Arial"/>
                <w:sz w:val="21"/>
                <w:szCs w:val="21"/>
                <w:lang w:val="de-DE"/>
              </w:rPr>
              <w:t>Kenntnisse</w:t>
            </w: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 xml:space="preserve">: </w:t>
            </w:r>
            <w:proofErr w:type="spellStart"/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Node</w:t>
            </w:r>
            <w:proofErr w:type="spellEnd"/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 xml:space="preserve">, NPM, DOM Manipulation, HTTP Anfragen, </w:t>
            </w:r>
            <w:proofErr w:type="spellStart"/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React</w:t>
            </w:r>
            <w:proofErr w:type="spellEnd"/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, REST API Entwicklung mit Express, Datenbankgrundlagen mit MongoDB, Sicherheit und Authentifizierun</w:t>
            </w:r>
            <w:r w:rsidR="004C025E" w:rsidRPr="0063114F">
              <w:rPr>
                <w:rFonts w:ascii="Cambria" w:hAnsi="Cambria" w:cs="Arial"/>
                <w:sz w:val="21"/>
                <w:szCs w:val="21"/>
                <w:lang w:val="de-DE"/>
              </w:rPr>
              <w:t>g</w:t>
            </w:r>
          </w:p>
          <w:p w14:paraId="7868DA26" w14:textId="77777777" w:rsidR="005844F7" w:rsidRDefault="00427A52" w:rsidP="00F21B9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Abschluss Projekt</w:t>
            </w:r>
            <w:r w:rsidR="004C025E" w:rsidRPr="0063114F">
              <w:rPr>
                <w:rFonts w:ascii="Cambria" w:hAnsi="Cambria" w:cs="Arial"/>
                <w:sz w:val="21"/>
                <w:szCs w:val="21"/>
                <w:lang w:val="de-DE"/>
              </w:rPr>
              <w:t xml:space="preserve"> mit</w:t>
            </w: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MemoEase</w:t>
            </w:r>
            <w:proofErr w:type="spellEnd"/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 xml:space="preserve"> </w:t>
            </w:r>
            <w:proofErr w:type="spellStart"/>
            <w:r w:rsidR="004C025E" w:rsidRPr="0063114F">
              <w:rPr>
                <w:rFonts w:ascii="Cambria" w:hAnsi="Cambria" w:cs="Arial"/>
                <w:sz w:val="21"/>
                <w:szCs w:val="21"/>
                <w:lang w:val="de-DE"/>
              </w:rPr>
              <w:t>Platform</w:t>
            </w:r>
            <w:proofErr w:type="spellEnd"/>
          </w:p>
          <w:p w14:paraId="2A861F6D" w14:textId="570510F8" w:rsidR="0063114F" w:rsidRPr="0063114F" w:rsidRDefault="0063114F" w:rsidP="0063114F">
            <w:pPr>
              <w:pStyle w:val="ListParagraph"/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</w:p>
        </w:tc>
      </w:tr>
      <w:tr w:rsidR="00C17E13" w:rsidRPr="0063114F" w14:paraId="4A9FD674" w14:textId="77777777" w:rsidTr="0063114F">
        <w:tc>
          <w:tcPr>
            <w:tcW w:w="2694" w:type="dxa"/>
            <w:tcBorders>
              <w:bottom w:val="single" w:sz="4" w:space="0" w:color="1F3864"/>
            </w:tcBorders>
          </w:tcPr>
          <w:p w14:paraId="481BE8FB" w14:textId="481E90A0" w:rsidR="00C17E13" w:rsidRPr="0063114F" w:rsidRDefault="00C17E13" w:rsidP="00F21B94">
            <w:pPr>
              <w:spacing w:line="276" w:lineRule="auto"/>
              <w:rPr>
                <w:rFonts w:ascii="Cambria" w:hAnsi="Cambria" w:cs="Arial"/>
                <w:i/>
                <w:iCs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i/>
                <w:iCs/>
                <w:sz w:val="21"/>
                <w:szCs w:val="21"/>
                <w:lang w:val="de-DE"/>
              </w:rPr>
              <w:t>Sep 2008 – Juli 2012</w:t>
            </w:r>
          </w:p>
        </w:tc>
        <w:tc>
          <w:tcPr>
            <w:tcW w:w="7791" w:type="dxa"/>
            <w:tcBorders>
              <w:bottom w:val="single" w:sz="4" w:space="0" w:color="1F3864"/>
            </w:tcBorders>
          </w:tcPr>
          <w:p w14:paraId="07382013" w14:textId="0E1CE2AB" w:rsidR="00C17E13" w:rsidRPr="0063114F" w:rsidRDefault="00C17E13" w:rsidP="005844F7">
            <w:pPr>
              <w:spacing w:line="276" w:lineRule="auto"/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b/>
                <w:bCs/>
                <w:sz w:val="21"/>
                <w:szCs w:val="21"/>
                <w:lang w:val="de-DE"/>
              </w:rPr>
              <w:t>Bachelor-Diplom in Medienwissenschaft</w:t>
            </w:r>
          </w:p>
          <w:p w14:paraId="41143C87" w14:textId="77777777" w:rsidR="00C17E13" w:rsidRPr="0063114F" w:rsidRDefault="00C17E13" w:rsidP="005844F7">
            <w:p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 xml:space="preserve">University </w:t>
            </w:r>
            <w:proofErr w:type="spellStart"/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>of</w:t>
            </w:r>
            <w:proofErr w:type="spellEnd"/>
            <w:r w:rsidRPr="0063114F">
              <w:rPr>
                <w:rFonts w:ascii="Cambria" w:hAnsi="Cambria" w:cs="Arial"/>
                <w:sz w:val="21"/>
                <w:szCs w:val="21"/>
                <w:lang w:val="de-DE"/>
              </w:rPr>
              <w:t xml:space="preserve"> Bagdad, Iraq</w:t>
            </w:r>
          </w:p>
          <w:p w14:paraId="71C5C191" w14:textId="60C6AE29" w:rsidR="004D08D9" w:rsidRPr="0063114F" w:rsidRDefault="004D08D9" w:rsidP="005844F7">
            <w:pPr>
              <w:spacing w:line="276" w:lineRule="auto"/>
              <w:rPr>
                <w:rFonts w:ascii="Cambria" w:hAnsi="Cambria" w:cs="Arial"/>
                <w:sz w:val="21"/>
                <w:szCs w:val="21"/>
                <w:lang w:val="de-DE"/>
              </w:rPr>
            </w:pPr>
          </w:p>
        </w:tc>
      </w:tr>
    </w:tbl>
    <w:p w14:paraId="52C6D04C" w14:textId="05307D8F" w:rsidR="00B62D3C" w:rsidRPr="004C025E" w:rsidRDefault="00B62D3C" w:rsidP="00560045">
      <w:pPr>
        <w:spacing w:line="360" w:lineRule="auto"/>
        <w:rPr>
          <w:rFonts w:ascii="Cambria" w:hAnsi="Cambria" w:cs="Arial"/>
          <w:b/>
          <w:bCs/>
          <w:sz w:val="10"/>
          <w:szCs w:val="10"/>
          <w:lang w:val="de-DE"/>
        </w:rPr>
      </w:pPr>
    </w:p>
    <w:p w14:paraId="3EB96CB9" w14:textId="5D9231CB" w:rsidR="00AD3EF6" w:rsidRPr="0063114F" w:rsidRDefault="004C025E" w:rsidP="00C17E13">
      <w:pPr>
        <w:spacing w:line="360" w:lineRule="auto"/>
        <w:ind w:right="310"/>
        <w:jc w:val="both"/>
        <w:rPr>
          <w:rFonts w:ascii="Cambria" w:hAnsi="Cambria" w:cs="Arial"/>
          <w:sz w:val="21"/>
          <w:szCs w:val="21"/>
          <w:lang w:val="de-DE"/>
        </w:rPr>
      </w:pPr>
      <w:r w:rsidRPr="0063114F">
        <w:rPr>
          <w:rFonts w:ascii="Cambria" w:hAnsi="Cambria" w:cs="Arial"/>
          <w:b/>
          <w:bCs/>
          <w:color w:val="1F3864" w:themeColor="accent1" w:themeShade="80"/>
          <w:sz w:val="21"/>
          <w:szCs w:val="21"/>
          <w:lang w:val="de-DE"/>
        </w:rPr>
        <w:t xml:space="preserve">Technische </w:t>
      </w:r>
      <w:r w:rsidR="00E84F97" w:rsidRPr="0063114F">
        <w:rPr>
          <w:rFonts w:ascii="Cambria" w:hAnsi="Cambria" w:cs="Arial"/>
          <w:b/>
          <w:bCs/>
          <w:color w:val="1F3864" w:themeColor="accent1" w:themeShade="80"/>
          <w:sz w:val="21"/>
          <w:szCs w:val="21"/>
          <w:lang w:val="de-DE"/>
        </w:rPr>
        <w:t>Kenntnisse und Fähigkeiten</w:t>
      </w:r>
      <w:r w:rsidR="00027177" w:rsidRPr="0063114F">
        <w:rPr>
          <w:rFonts w:ascii="Cambria" w:hAnsi="Cambria" w:cs="Arial"/>
          <w:b/>
          <w:bCs/>
          <w:color w:val="1F3864" w:themeColor="accent1" w:themeShade="80"/>
          <w:sz w:val="21"/>
          <w:szCs w:val="21"/>
          <w:lang w:val="de-DE"/>
        </w:rPr>
        <w:t>:</w:t>
      </w:r>
      <w:r w:rsidR="00027177" w:rsidRPr="0063114F">
        <w:rPr>
          <w:rFonts w:ascii="Cambria" w:hAnsi="Cambria" w:cs="Arial"/>
          <w:color w:val="1F3864" w:themeColor="accent1" w:themeShade="80"/>
          <w:sz w:val="21"/>
          <w:szCs w:val="21"/>
          <w:lang w:val="de-DE"/>
        </w:rPr>
        <w:t xml:space="preserve"> </w:t>
      </w:r>
      <w:r w:rsidRPr="0063114F">
        <w:rPr>
          <w:rFonts w:ascii="Cambria" w:hAnsi="Cambria" w:cs="Arial"/>
          <w:sz w:val="21"/>
          <w:szCs w:val="21"/>
          <w:lang w:val="de-DE"/>
        </w:rPr>
        <w:t xml:space="preserve">HTML5, CSS3, </w:t>
      </w:r>
      <w:proofErr w:type="spellStart"/>
      <w:r w:rsidRPr="0063114F">
        <w:rPr>
          <w:rFonts w:ascii="Cambria" w:hAnsi="Cambria" w:cs="Arial"/>
          <w:sz w:val="21"/>
          <w:szCs w:val="21"/>
          <w:lang w:val="de-DE"/>
        </w:rPr>
        <w:t>Tailwind</w:t>
      </w:r>
      <w:proofErr w:type="spellEnd"/>
      <w:r w:rsidRPr="0063114F">
        <w:rPr>
          <w:rFonts w:ascii="Cambria" w:hAnsi="Cambria" w:cs="Arial"/>
          <w:sz w:val="21"/>
          <w:szCs w:val="21"/>
          <w:lang w:val="de-DE"/>
        </w:rPr>
        <w:t xml:space="preserve"> CSS, Bootstrap (Expertenniveau); JavaScript, </w:t>
      </w:r>
      <w:proofErr w:type="spellStart"/>
      <w:r w:rsidRPr="0063114F">
        <w:rPr>
          <w:rFonts w:ascii="Cambria" w:hAnsi="Cambria" w:cs="Arial"/>
          <w:sz w:val="21"/>
          <w:szCs w:val="21"/>
          <w:lang w:val="de-DE"/>
        </w:rPr>
        <w:t>React</w:t>
      </w:r>
      <w:proofErr w:type="spellEnd"/>
      <w:r w:rsidRPr="0063114F">
        <w:rPr>
          <w:rFonts w:ascii="Cambria" w:hAnsi="Cambria" w:cs="Arial"/>
          <w:sz w:val="21"/>
          <w:szCs w:val="21"/>
          <w:lang w:val="de-DE"/>
        </w:rPr>
        <w:t xml:space="preserve">, </w:t>
      </w:r>
      <w:proofErr w:type="spellStart"/>
      <w:r w:rsidRPr="0063114F">
        <w:rPr>
          <w:rFonts w:ascii="Cambria" w:hAnsi="Cambria" w:cs="Arial"/>
          <w:sz w:val="21"/>
          <w:szCs w:val="21"/>
          <w:lang w:val="de-DE"/>
        </w:rPr>
        <w:t>TypeScript</w:t>
      </w:r>
      <w:proofErr w:type="spellEnd"/>
      <w:r w:rsidRPr="0063114F">
        <w:rPr>
          <w:rFonts w:ascii="Cambria" w:hAnsi="Cambria" w:cs="Arial"/>
          <w:sz w:val="21"/>
          <w:szCs w:val="21"/>
          <w:lang w:val="de-DE"/>
        </w:rPr>
        <w:t>, UI/UX Design, WordPress, Frontend-Entwicklung (fortgeschritten); Node.js (gute Kenntnisse).</w:t>
      </w:r>
      <w:r w:rsidR="002949E0" w:rsidRPr="0063114F">
        <w:rPr>
          <w:rFonts w:ascii="Cambria" w:hAnsi="Cambria" w:cs="Arial"/>
          <w:sz w:val="21"/>
          <w:szCs w:val="21"/>
          <w:lang w:val="de-DE"/>
        </w:rPr>
        <w:t xml:space="preserve"> </w:t>
      </w:r>
    </w:p>
    <w:p w14:paraId="464E0A7F" w14:textId="77777777" w:rsidR="004C025E" w:rsidRPr="0063114F" w:rsidRDefault="004C025E" w:rsidP="00C17E13">
      <w:pPr>
        <w:spacing w:line="360" w:lineRule="auto"/>
        <w:ind w:right="310"/>
        <w:jc w:val="both"/>
        <w:rPr>
          <w:rFonts w:ascii="Cambria" w:hAnsi="Cambria" w:cs="Arial"/>
          <w:sz w:val="10"/>
          <w:szCs w:val="10"/>
          <w:lang w:val="de-DE"/>
        </w:rPr>
      </w:pPr>
    </w:p>
    <w:p w14:paraId="4946C184" w14:textId="33E1A08E" w:rsidR="00A36F92" w:rsidRPr="0063114F" w:rsidRDefault="004C025E" w:rsidP="00560045">
      <w:pPr>
        <w:spacing w:line="360" w:lineRule="auto"/>
        <w:rPr>
          <w:rFonts w:ascii="Cambria" w:hAnsi="Cambria" w:cs="Arial"/>
          <w:sz w:val="21"/>
          <w:szCs w:val="21"/>
          <w:lang w:val="de-DE"/>
        </w:rPr>
      </w:pPr>
      <w:r w:rsidRPr="0063114F">
        <w:rPr>
          <w:rFonts w:ascii="Cambria" w:hAnsi="Cambria" w:cs="Arial"/>
          <w:b/>
          <w:bCs/>
          <w:color w:val="1F3864" w:themeColor="accent1" w:themeShade="80"/>
          <w:sz w:val="21"/>
          <w:szCs w:val="21"/>
          <w:lang w:val="de-DE"/>
        </w:rPr>
        <w:t>Sprachkenntnisse</w:t>
      </w:r>
      <w:r w:rsidR="00027177" w:rsidRPr="0063114F">
        <w:rPr>
          <w:rFonts w:ascii="Cambria" w:hAnsi="Cambria" w:cs="Arial"/>
          <w:b/>
          <w:bCs/>
          <w:color w:val="1F3864" w:themeColor="accent1" w:themeShade="80"/>
          <w:sz w:val="21"/>
          <w:szCs w:val="21"/>
          <w:lang w:val="de-DE"/>
        </w:rPr>
        <w:t xml:space="preserve">: </w:t>
      </w:r>
      <w:r w:rsidR="00AD3EF6" w:rsidRPr="0063114F">
        <w:rPr>
          <w:rFonts w:ascii="Cambria" w:hAnsi="Cambria" w:cs="Arial"/>
          <w:sz w:val="21"/>
          <w:szCs w:val="21"/>
          <w:lang w:val="de-DE"/>
        </w:rPr>
        <w:t xml:space="preserve">Deutsch: </w:t>
      </w:r>
      <w:r w:rsidR="00AD3EF6" w:rsidRPr="0063114F">
        <w:rPr>
          <w:rFonts w:ascii="Cambria" w:hAnsi="Cambria" w:cs="Arial"/>
          <w:i/>
          <w:iCs/>
          <w:sz w:val="21"/>
          <w:szCs w:val="21"/>
          <w:lang w:val="de-DE"/>
        </w:rPr>
        <w:t>exzellente Sprachkenntnisse</w:t>
      </w:r>
      <w:r w:rsidR="00AD3EF6" w:rsidRPr="0063114F">
        <w:rPr>
          <w:rFonts w:ascii="Cambria" w:hAnsi="Cambria" w:cs="Arial"/>
          <w:sz w:val="21"/>
          <w:szCs w:val="21"/>
          <w:lang w:val="de-DE"/>
        </w:rPr>
        <w:t xml:space="preserve">, Arabisch: </w:t>
      </w:r>
      <w:r w:rsidR="00AD3EF6" w:rsidRPr="0063114F">
        <w:rPr>
          <w:rFonts w:ascii="Cambria" w:hAnsi="Cambria" w:cs="Arial"/>
          <w:i/>
          <w:iCs/>
          <w:sz w:val="21"/>
          <w:szCs w:val="21"/>
          <w:lang w:val="de-DE"/>
        </w:rPr>
        <w:t xml:space="preserve">Muttersprache, </w:t>
      </w:r>
      <w:r w:rsidR="00AD3EF6" w:rsidRPr="0063114F">
        <w:rPr>
          <w:rFonts w:ascii="Cambria" w:hAnsi="Cambria" w:cs="Arial"/>
          <w:sz w:val="21"/>
          <w:szCs w:val="21"/>
          <w:lang w:val="de-DE"/>
        </w:rPr>
        <w:t xml:space="preserve">English: </w:t>
      </w:r>
      <w:r w:rsidR="00AD3EF6" w:rsidRPr="0063114F">
        <w:rPr>
          <w:rFonts w:ascii="Cambria" w:hAnsi="Cambria" w:cs="Arial"/>
          <w:i/>
          <w:iCs/>
          <w:sz w:val="21"/>
          <w:szCs w:val="21"/>
          <w:lang w:val="de-DE"/>
        </w:rPr>
        <w:t xml:space="preserve">grundlegende </w:t>
      </w:r>
      <w:r w:rsidRPr="0063114F">
        <w:rPr>
          <w:rFonts w:ascii="Cambria" w:hAnsi="Cambria" w:cs="Arial"/>
          <w:i/>
          <w:iCs/>
          <w:sz w:val="21"/>
          <w:szCs w:val="21"/>
          <w:lang w:val="de-DE"/>
        </w:rPr>
        <w:t>Kenntnisse</w:t>
      </w:r>
    </w:p>
    <w:sectPr w:rsidR="00A36F92" w:rsidRPr="0063114F" w:rsidSect="00AA62FC">
      <w:pgSz w:w="12240" w:h="15840"/>
      <w:pgMar w:top="1019" w:right="720" w:bottom="42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B4392"/>
    <w:multiLevelType w:val="hybridMultilevel"/>
    <w:tmpl w:val="E78E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93D35"/>
    <w:multiLevelType w:val="hybridMultilevel"/>
    <w:tmpl w:val="746851D6"/>
    <w:lvl w:ilvl="0" w:tplc="D14E4E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B65E3"/>
    <w:multiLevelType w:val="hybridMultilevel"/>
    <w:tmpl w:val="8DF8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5451E"/>
    <w:multiLevelType w:val="hybridMultilevel"/>
    <w:tmpl w:val="99ACFC7E"/>
    <w:lvl w:ilvl="0" w:tplc="A16E83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399659">
    <w:abstractNumId w:val="1"/>
  </w:num>
  <w:num w:numId="2" w16cid:durableId="843083324">
    <w:abstractNumId w:val="3"/>
  </w:num>
  <w:num w:numId="3" w16cid:durableId="1291859805">
    <w:abstractNumId w:val="0"/>
  </w:num>
  <w:num w:numId="4" w16cid:durableId="244732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A0"/>
    <w:rsid w:val="00027177"/>
    <w:rsid w:val="00035F3C"/>
    <w:rsid w:val="00041D12"/>
    <w:rsid w:val="000A5D38"/>
    <w:rsid w:val="000B5CB7"/>
    <w:rsid w:val="000E2018"/>
    <w:rsid w:val="001150A0"/>
    <w:rsid w:val="00122328"/>
    <w:rsid w:val="00136767"/>
    <w:rsid w:val="00140BCA"/>
    <w:rsid w:val="001F02DA"/>
    <w:rsid w:val="002900CE"/>
    <w:rsid w:val="002949E0"/>
    <w:rsid w:val="002A6C99"/>
    <w:rsid w:val="003705F2"/>
    <w:rsid w:val="00371123"/>
    <w:rsid w:val="003A1845"/>
    <w:rsid w:val="003C21BD"/>
    <w:rsid w:val="004042EF"/>
    <w:rsid w:val="0041144F"/>
    <w:rsid w:val="00427A52"/>
    <w:rsid w:val="00464C81"/>
    <w:rsid w:val="00477CA6"/>
    <w:rsid w:val="004800AC"/>
    <w:rsid w:val="00485DDA"/>
    <w:rsid w:val="004920CD"/>
    <w:rsid w:val="0049514E"/>
    <w:rsid w:val="004A02F8"/>
    <w:rsid w:val="004B3C9C"/>
    <w:rsid w:val="004C009D"/>
    <w:rsid w:val="004C025E"/>
    <w:rsid w:val="004D08D9"/>
    <w:rsid w:val="004D4EA2"/>
    <w:rsid w:val="004E0B14"/>
    <w:rsid w:val="005327E8"/>
    <w:rsid w:val="00546EA9"/>
    <w:rsid w:val="00554E9D"/>
    <w:rsid w:val="00560045"/>
    <w:rsid w:val="005844F7"/>
    <w:rsid w:val="00590A57"/>
    <w:rsid w:val="005D3047"/>
    <w:rsid w:val="00611E9F"/>
    <w:rsid w:val="00627D0E"/>
    <w:rsid w:val="0063114F"/>
    <w:rsid w:val="00675481"/>
    <w:rsid w:val="006B667F"/>
    <w:rsid w:val="006E3F67"/>
    <w:rsid w:val="00703570"/>
    <w:rsid w:val="007040FB"/>
    <w:rsid w:val="007E2233"/>
    <w:rsid w:val="00827209"/>
    <w:rsid w:val="00833352"/>
    <w:rsid w:val="00836F96"/>
    <w:rsid w:val="0084614A"/>
    <w:rsid w:val="0088691A"/>
    <w:rsid w:val="008E7BB3"/>
    <w:rsid w:val="00927F74"/>
    <w:rsid w:val="009946C0"/>
    <w:rsid w:val="009C16AB"/>
    <w:rsid w:val="009E3498"/>
    <w:rsid w:val="00A36F92"/>
    <w:rsid w:val="00AA62FC"/>
    <w:rsid w:val="00AD3EF6"/>
    <w:rsid w:val="00AF233F"/>
    <w:rsid w:val="00B01B56"/>
    <w:rsid w:val="00B62D3C"/>
    <w:rsid w:val="00B63C85"/>
    <w:rsid w:val="00B73422"/>
    <w:rsid w:val="00B93819"/>
    <w:rsid w:val="00BF0F2C"/>
    <w:rsid w:val="00C00FC8"/>
    <w:rsid w:val="00C17E13"/>
    <w:rsid w:val="00C3364D"/>
    <w:rsid w:val="00C37BF3"/>
    <w:rsid w:val="00C54F31"/>
    <w:rsid w:val="00CB60C3"/>
    <w:rsid w:val="00CD2045"/>
    <w:rsid w:val="00D64C0C"/>
    <w:rsid w:val="00D87AA0"/>
    <w:rsid w:val="00D91E10"/>
    <w:rsid w:val="00D96068"/>
    <w:rsid w:val="00DB7D43"/>
    <w:rsid w:val="00DD3EB5"/>
    <w:rsid w:val="00DE0573"/>
    <w:rsid w:val="00E44D20"/>
    <w:rsid w:val="00E84F97"/>
    <w:rsid w:val="00EB3966"/>
    <w:rsid w:val="00ED0B76"/>
    <w:rsid w:val="00EE1D4F"/>
    <w:rsid w:val="00EF0ACC"/>
    <w:rsid w:val="00F03FB8"/>
    <w:rsid w:val="00F21B94"/>
    <w:rsid w:val="00F419BF"/>
    <w:rsid w:val="00FA49CD"/>
    <w:rsid w:val="00FE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3BFB"/>
  <w15:chartTrackingRefBased/>
  <w15:docId w15:val="{E66E82BE-9612-FC4B-8B85-71F36400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72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6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16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sv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www.linkedin.com/in/alisawi-imad/" TargetMode="External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2T12:35:18.4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 Tüzün</dc:creator>
  <cp:keywords/>
  <dc:description/>
  <cp:lastModifiedBy>Deniz  Tüzün</cp:lastModifiedBy>
  <cp:revision>14</cp:revision>
  <dcterms:created xsi:type="dcterms:W3CDTF">2023-08-14T07:53:00Z</dcterms:created>
  <dcterms:modified xsi:type="dcterms:W3CDTF">2025-04-27T15:22:00Z</dcterms:modified>
</cp:coreProperties>
</file>