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E3AE6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53067EE4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3B3EDC0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758CB5C9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3226E2C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18D6780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6C89EC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9803580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691370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BF9FFD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0D86FD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4830D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E85E9B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262F960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A05BC0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90C394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4FF4579" w14:textId="77777777" w:rsidR="00DC0D8A" w:rsidRDefault="001A762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5018E828" w14:textId="77777777" w:rsidR="00DC0D8A" w:rsidRPr="006E025D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668F1F05" w14:textId="77777777" w:rsidR="00DC0D8A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1BA5F084" w14:textId="77777777" w:rsidR="00DC0D8A" w:rsidRPr="00523B3F" w:rsidRDefault="00D73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Классификация последовательности </w:t>
      </w:r>
      <w:r>
        <w:rPr>
          <w:b/>
          <w:color w:val="000000"/>
          <w:sz w:val="28"/>
          <w:szCs w:val="28"/>
          <w:lang w:val="en-US"/>
        </w:rPr>
        <w:t>DNA</w:t>
      </w:r>
      <w:r w:rsidRPr="00523B3F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Seq</w:t>
      </w:r>
    </w:p>
    <w:p w14:paraId="4808A86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3271C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D44D09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403FCA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7FFDEB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E10FDA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CDFFFA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860946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2C29CCE5" w14:textId="77777777" w:rsidR="00DC0D8A" w:rsidRDefault="00D73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ПМИ-1,2-2021</w:t>
      </w:r>
    </w:p>
    <w:p w14:paraId="5AA63DBD" w14:textId="77777777" w:rsidR="00DC0D8A" w:rsidRPr="00D7379A" w:rsidRDefault="00D73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proofErr w:type="spellStart"/>
      <w:r w:rsidRPr="00D7379A">
        <w:rPr>
          <w:color w:val="000000"/>
          <w:sz w:val="28"/>
          <w:szCs w:val="28"/>
        </w:rPr>
        <w:t>Андрюков</w:t>
      </w:r>
      <w:proofErr w:type="spellEnd"/>
      <w:r w:rsidRPr="00D7379A">
        <w:rPr>
          <w:color w:val="000000"/>
          <w:sz w:val="28"/>
          <w:szCs w:val="28"/>
        </w:rPr>
        <w:t xml:space="preserve"> Анатолий</w:t>
      </w:r>
      <w:r>
        <w:rPr>
          <w:color w:val="000000"/>
          <w:sz w:val="28"/>
          <w:szCs w:val="28"/>
        </w:rPr>
        <w:t xml:space="preserve"> Иванович,</w:t>
      </w:r>
    </w:p>
    <w:p w14:paraId="369B5F9E" w14:textId="77777777" w:rsidR="00DC0D8A" w:rsidRPr="00D7379A" w:rsidRDefault="00D73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proofErr w:type="spellStart"/>
      <w:r w:rsidRPr="00D7379A">
        <w:rPr>
          <w:color w:val="000000"/>
          <w:sz w:val="28"/>
          <w:szCs w:val="28"/>
        </w:rPr>
        <w:t>Ковбаснюк</w:t>
      </w:r>
      <w:proofErr w:type="spellEnd"/>
      <w:r w:rsidRPr="00D7379A">
        <w:rPr>
          <w:color w:val="000000"/>
          <w:sz w:val="28"/>
          <w:szCs w:val="28"/>
        </w:rPr>
        <w:t xml:space="preserve"> Владимир</w:t>
      </w:r>
      <w:r>
        <w:rPr>
          <w:color w:val="000000"/>
          <w:sz w:val="28"/>
          <w:szCs w:val="28"/>
        </w:rPr>
        <w:t xml:space="preserve"> Васильевич,</w:t>
      </w:r>
    </w:p>
    <w:p w14:paraId="01AFEFB8" w14:textId="77777777" w:rsidR="00DC0D8A" w:rsidRPr="00D7379A" w:rsidRDefault="00D73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 w:rsidRPr="00D7379A">
        <w:rPr>
          <w:color w:val="000000"/>
          <w:sz w:val="28"/>
          <w:szCs w:val="28"/>
        </w:rPr>
        <w:t>Лис-</w:t>
      </w:r>
      <w:proofErr w:type="spellStart"/>
      <w:r w:rsidRPr="00D7379A">
        <w:rPr>
          <w:color w:val="000000"/>
          <w:sz w:val="28"/>
          <w:szCs w:val="28"/>
        </w:rPr>
        <w:t>Граундер</w:t>
      </w:r>
      <w:proofErr w:type="spellEnd"/>
      <w:r w:rsidRPr="00D7379A">
        <w:rPr>
          <w:color w:val="000000"/>
          <w:sz w:val="28"/>
          <w:szCs w:val="28"/>
        </w:rPr>
        <w:t xml:space="preserve"> Алиса</w:t>
      </w:r>
      <w:r>
        <w:rPr>
          <w:color w:val="000000"/>
          <w:sz w:val="28"/>
          <w:szCs w:val="28"/>
        </w:rPr>
        <w:t xml:space="preserve"> Васильевна</w:t>
      </w:r>
    </w:p>
    <w:p w14:paraId="558C059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7C03279" w14:textId="77777777" w:rsidR="00D7379A" w:rsidRDefault="00D73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235D4604" w14:textId="77777777" w:rsidR="00D7379A" w:rsidRDefault="00D737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4C53DD3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485B92E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7C1F79A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E8B4F1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2166FC2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06E43E3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D344402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5921F41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069EF240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1AC0427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CC19D93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ПАСПОРТ ПРОЕКТА</w:t>
      </w:r>
    </w:p>
    <w:p w14:paraId="0AC6F6E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 w14:paraId="0DFAE858" w14:textId="77777777" w:rsidR="00DC0D8A" w:rsidRPr="00523B3F" w:rsidRDefault="00D737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Классификация последовательности </w:t>
      </w:r>
      <w:r>
        <w:rPr>
          <w:color w:val="000000"/>
          <w:lang w:val="en-US"/>
        </w:rPr>
        <w:t>DNA</w:t>
      </w:r>
      <w:r w:rsidRPr="00523B3F">
        <w:rPr>
          <w:color w:val="000000"/>
        </w:rPr>
        <w:t xml:space="preserve"> </w:t>
      </w:r>
      <w:r>
        <w:rPr>
          <w:color w:val="000000"/>
          <w:lang w:val="en-US"/>
        </w:rPr>
        <w:t>Seq</w:t>
      </w:r>
    </w:p>
    <w:p w14:paraId="6DB0251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198B3115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0BE6AAC1" w14:textId="77777777" w:rsidR="00DC0D8A" w:rsidRDefault="00D737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Андрюков</w:t>
      </w:r>
      <w:proofErr w:type="spellEnd"/>
      <w:r>
        <w:rPr>
          <w:color w:val="000000"/>
        </w:rPr>
        <w:t xml:space="preserve"> А.И., </w:t>
      </w:r>
      <w:proofErr w:type="spellStart"/>
      <w:r>
        <w:rPr>
          <w:color w:val="000000"/>
        </w:rPr>
        <w:t>Ковбаснюк</w:t>
      </w:r>
      <w:proofErr w:type="spellEnd"/>
      <w:r>
        <w:rPr>
          <w:color w:val="000000"/>
        </w:rPr>
        <w:t xml:space="preserve"> В.В., Лис-</w:t>
      </w:r>
      <w:proofErr w:type="spellStart"/>
      <w:r>
        <w:rPr>
          <w:color w:val="000000"/>
        </w:rPr>
        <w:t>Граундер</w:t>
      </w:r>
      <w:proofErr w:type="spellEnd"/>
      <w:r>
        <w:rPr>
          <w:color w:val="000000"/>
        </w:rPr>
        <w:t xml:space="preserve"> А.В.</w:t>
      </w:r>
    </w:p>
    <w:p w14:paraId="2B31637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20C18C4C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3C2FFEB3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184AF09F" w14:textId="77777777" w:rsidR="00DC0D8A" w:rsidRDefault="00D737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На основе данных о последовательностях ДНК человека и их классов создать три модели классификации последовательностей ДНК и выбрать лучшую из них. </w:t>
      </w:r>
    </w:p>
    <w:p w14:paraId="0DFDC434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5B5CBA75" w14:textId="77777777" w:rsidR="00DC0D8A" w:rsidRPr="00AD18A3" w:rsidRDefault="00D7379A" w:rsidP="00AD18A3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AD18A3">
        <w:rPr>
          <w:color w:val="000000"/>
        </w:rPr>
        <w:t>Изучить набор данных;</w:t>
      </w:r>
    </w:p>
    <w:p w14:paraId="0F6A03DB" w14:textId="77777777" w:rsidR="00D7379A" w:rsidRPr="00AD18A3" w:rsidRDefault="00D7379A" w:rsidP="00AD18A3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AD18A3">
        <w:rPr>
          <w:color w:val="000000"/>
        </w:rPr>
        <w:t>Выбрать три модели классификации;</w:t>
      </w:r>
    </w:p>
    <w:p w14:paraId="7122AADE" w14:textId="77777777" w:rsidR="00D7379A" w:rsidRPr="00AD18A3" w:rsidRDefault="00D7379A" w:rsidP="00AD18A3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AD18A3">
        <w:rPr>
          <w:color w:val="000000"/>
        </w:rPr>
        <w:t>Выбрать критерии качества решения задачи;</w:t>
      </w:r>
    </w:p>
    <w:p w14:paraId="5A01FD55" w14:textId="77777777" w:rsidR="00D7379A" w:rsidRPr="00AD18A3" w:rsidRDefault="00D7379A" w:rsidP="00AD18A3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AD18A3">
        <w:rPr>
          <w:color w:val="000000"/>
        </w:rPr>
        <w:t>Произвести тренировку моделей</w:t>
      </w:r>
    </w:p>
    <w:p w14:paraId="19609B4B" w14:textId="77777777" w:rsidR="00D7379A" w:rsidRPr="00AD18A3" w:rsidRDefault="00D7379A" w:rsidP="00AD18A3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AD18A3">
        <w:rPr>
          <w:color w:val="000000"/>
        </w:rPr>
        <w:t xml:space="preserve">Выбрать лучшую модель. </w:t>
      </w:r>
    </w:p>
    <w:p w14:paraId="2A3257ED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6863E41B" w14:textId="77777777" w:rsidR="00DC0D8A" w:rsidRPr="00AD18A3" w:rsidRDefault="00AD18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AD18A3">
        <w:rPr>
          <w:color w:val="000000"/>
        </w:rPr>
        <w:t xml:space="preserve">Изучить и </w:t>
      </w:r>
      <w:r>
        <w:rPr>
          <w:color w:val="000000"/>
        </w:rPr>
        <w:t>проанализировать данные о последовательностях ДНК человека, представленных в виде символьной последовательности нуклеотидов. Построить классификаторы для последовательностей ДНК и оценить их работу.</w:t>
      </w:r>
    </w:p>
    <w:p w14:paraId="5B32C4D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bookmarkStart w:id="0" w:name="_GoBack"/>
      <w:r>
        <w:rPr>
          <w:b/>
          <w:color w:val="000000"/>
        </w:rPr>
        <w:t>Конкретные ожидаемые результаты:</w:t>
      </w:r>
    </w:p>
    <w:p w14:paraId="45B533B5" w14:textId="180C00B8" w:rsidR="00DC0D8A" w:rsidRPr="00523B3F" w:rsidRDefault="00523B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Создать т</w:t>
      </w:r>
      <w:r w:rsidR="00AD18A3" w:rsidRPr="00AD18A3">
        <w:rPr>
          <w:color w:val="000000"/>
        </w:rPr>
        <w:t>ри классификатора последовательностей ДНК человека</w:t>
      </w:r>
      <w:r w:rsidR="00AD18A3">
        <w:rPr>
          <w:color w:val="000000"/>
        </w:rPr>
        <w:t xml:space="preserve"> и оценка их работы.</w:t>
      </w:r>
      <w:r>
        <w:rPr>
          <w:color w:val="000000"/>
        </w:rPr>
        <w:t xml:space="preserve"> После выбора конкретных моделей (</w:t>
      </w:r>
      <w:r>
        <w:rPr>
          <w:color w:val="000000"/>
          <w:lang w:val="en-US"/>
        </w:rPr>
        <w:t>KNN</w:t>
      </w:r>
      <w:r w:rsidRPr="00523B3F">
        <w:rPr>
          <w:color w:val="000000"/>
        </w:rPr>
        <w:t xml:space="preserve">, </w:t>
      </w:r>
      <w:r>
        <w:rPr>
          <w:color w:val="000000"/>
        </w:rPr>
        <w:t xml:space="preserve">дерево решений, модель глубокого обучения) ожидается, что лучшей моделью окажется </w:t>
      </w:r>
      <w:r>
        <w:rPr>
          <w:color w:val="000000"/>
          <w:lang w:val="en-US"/>
        </w:rPr>
        <w:t>KNN</w:t>
      </w:r>
      <w:r>
        <w:rPr>
          <w:color w:val="000000"/>
        </w:rPr>
        <w:t>.</w:t>
      </w:r>
    </w:p>
    <w:bookmarkEnd w:id="0"/>
    <w:p w14:paraId="538D7FEB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76713A0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70CD033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0400ACB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28EFE08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15862770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rPr>
          <w:color w:val="000000"/>
        </w:rPr>
      </w:pPr>
    </w:p>
    <w:sectPr w:rsidR="00DC0D8A" w:rsidSect="00DC0D8A">
      <w:footerReference w:type="even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C89F1" w14:textId="77777777" w:rsidR="0057373A" w:rsidRDefault="0057373A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618A944F" w14:textId="77777777" w:rsidR="0057373A" w:rsidRDefault="0057373A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8F7EE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397C472B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287DA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AD18A3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29D2858C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C6337" w14:textId="77777777" w:rsidR="0057373A" w:rsidRDefault="0057373A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485F3FF2" w14:textId="77777777" w:rsidR="0057373A" w:rsidRDefault="0057373A" w:rsidP="000C28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1" w15:restartNumberingAfterBreak="0">
    <w:nsid w:val="410C3549"/>
    <w:multiLevelType w:val="hybridMultilevel"/>
    <w:tmpl w:val="DC984E5A"/>
    <w:lvl w:ilvl="0" w:tplc="0419000F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93339BA"/>
    <w:multiLevelType w:val="hybridMultilevel"/>
    <w:tmpl w:val="92228898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D8A"/>
    <w:rsid w:val="000C28FC"/>
    <w:rsid w:val="001A7628"/>
    <w:rsid w:val="001D5B8F"/>
    <w:rsid w:val="0025171E"/>
    <w:rsid w:val="00300E87"/>
    <w:rsid w:val="00523B3F"/>
    <w:rsid w:val="0057373A"/>
    <w:rsid w:val="006569D3"/>
    <w:rsid w:val="006E025D"/>
    <w:rsid w:val="007402CF"/>
    <w:rsid w:val="00757745"/>
    <w:rsid w:val="00781857"/>
    <w:rsid w:val="00AD18A3"/>
    <w:rsid w:val="00C017BA"/>
    <w:rsid w:val="00D7379A"/>
    <w:rsid w:val="00D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BD63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Fox Alice</cp:lastModifiedBy>
  <cp:revision>8</cp:revision>
  <dcterms:created xsi:type="dcterms:W3CDTF">2024-09-04T05:07:00Z</dcterms:created>
  <dcterms:modified xsi:type="dcterms:W3CDTF">2024-12-18T19:25:00Z</dcterms:modified>
</cp:coreProperties>
</file>