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9B190" w14:textId="5A9E756E" w:rsidR="00055D2A" w:rsidRPr="00396D2A" w:rsidRDefault="00396D2A" w:rsidP="00396D2A">
      <w:pPr>
        <w:pStyle w:val="Title"/>
        <w:jc w:val="center"/>
        <w:rPr>
          <w:b/>
          <w:bCs/>
          <w:u w:val="single"/>
          <w:lang w:val="en-GB"/>
        </w:rPr>
      </w:pPr>
      <w:r w:rsidRPr="00396D2A">
        <w:rPr>
          <w:b/>
          <w:bCs/>
          <w:u w:val="single"/>
          <w:lang w:val="en-GB"/>
        </w:rPr>
        <w:t>Hospital</w:t>
      </w:r>
    </w:p>
    <w:p w14:paraId="4E6680EE" w14:textId="12CEDDD9" w:rsidR="00055D2A" w:rsidRDefault="00026EEC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026EEC">
        <w:rPr>
          <w:b/>
          <w:bCs/>
          <w:noProof/>
          <w:sz w:val="32"/>
          <w:szCs w:val="32"/>
          <w:u w:val="single"/>
          <w:lang w:val="en-GB"/>
        </w:rPr>
        <w:drawing>
          <wp:anchor distT="0" distB="0" distL="114300" distR="114300" simplePos="0" relativeHeight="251658240" behindDoc="1" locked="0" layoutInCell="1" allowOverlap="1" wp14:anchorId="1D0C4BB1" wp14:editId="25218116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7203210" cy="4506595"/>
            <wp:effectExtent l="0" t="0" r="0" b="8255"/>
            <wp:wrapNone/>
            <wp:docPr id="106510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0683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2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43C80" w14:textId="773E023F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143FD731" w14:textId="77777777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5D2C9455" w14:textId="016174EA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3F68FA95" w14:textId="11682B54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7E696CFD" w14:textId="5E25D4CC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33AE8537" w14:textId="4B231826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39F5B7C8" w14:textId="77777777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46DC3E94" w14:textId="77777777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273E74A1" w14:textId="77777777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6C3D2F17" w14:textId="77777777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184641F9" w14:textId="77777777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589FCF35" w14:textId="77777777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0DA48702" w14:textId="77777777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472D32F4" w14:textId="77777777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61B07348" w14:textId="77777777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3F1294C5" w14:textId="77777777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69AC3E86" w14:textId="788D1FC2" w:rsidR="00055D2A" w:rsidRDefault="00026EEC" w:rsidP="00026EEC">
      <w:pPr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Alise Aleksane</w:t>
      </w:r>
    </w:p>
    <w:p w14:paraId="30FF5832" w14:textId="35E065D0" w:rsidR="00026EEC" w:rsidRDefault="00026EEC" w:rsidP="00026EEC">
      <w:pPr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C00296656</w:t>
      </w:r>
    </w:p>
    <w:p w14:paraId="410B7A58" w14:textId="77777777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64564B7D" w14:textId="77777777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184067C0" w14:textId="77777777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427958EF" w14:textId="77777777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4E59649A" w14:textId="77777777" w:rsidR="00055D2A" w:rsidRDefault="00055D2A" w:rsidP="00D36FDD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5C3721C6" w14:textId="7398646A" w:rsidR="003C4933" w:rsidRPr="003C4933" w:rsidRDefault="003C4933" w:rsidP="003C4933">
      <w:pPr>
        <w:pStyle w:val="Heading1"/>
        <w:rPr>
          <w:b/>
          <w:bCs/>
          <w:color w:val="7030A0"/>
          <w:lang w:val="en-GB"/>
        </w:rPr>
      </w:pPr>
      <w:r w:rsidRPr="003C4933">
        <w:rPr>
          <w:b/>
          <w:bCs/>
          <w:color w:val="7030A0"/>
          <w:lang w:val="en-GB"/>
        </w:rPr>
        <w:t>Intro</w:t>
      </w:r>
      <w:r>
        <w:rPr>
          <w:b/>
          <w:bCs/>
          <w:color w:val="7030A0"/>
          <w:lang w:val="en-GB"/>
        </w:rPr>
        <w:t>duction</w:t>
      </w:r>
    </w:p>
    <w:p w14:paraId="524927E4" w14:textId="6BAF0FB6" w:rsidR="00396D2A" w:rsidRDefault="005B06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this</w:t>
      </w:r>
      <w:r w:rsidR="00660BEF">
        <w:rPr>
          <w:sz w:val="24"/>
          <w:szCs w:val="24"/>
          <w:lang w:val="en-GB"/>
        </w:rPr>
        <w:t xml:space="preserve"> </w:t>
      </w:r>
      <w:r w:rsidR="001111EF" w:rsidRPr="00D11BEA">
        <w:rPr>
          <w:sz w:val="24"/>
          <w:szCs w:val="24"/>
          <w:lang w:val="en-GB"/>
        </w:rPr>
        <w:t>topology</w:t>
      </w:r>
      <w:r w:rsidR="00055D2A" w:rsidRPr="00D11BEA">
        <w:rPr>
          <w:sz w:val="24"/>
          <w:szCs w:val="24"/>
          <w:lang w:val="en-GB"/>
        </w:rPr>
        <w:t xml:space="preserve"> I </w:t>
      </w:r>
      <w:r w:rsidR="00660BEF">
        <w:rPr>
          <w:sz w:val="24"/>
          <w:szCs w:val="24"/>
          <w:lang w:val="en-GB"/>
        </w:rPr>
        <w:t xml:space="preserve">will demonstrate how the </w:t>
      </w:r>
      <w:r w:rsidR="00BD3750">
        <w:rPr>
          <w:sz w:val="24"/>
          <w:szCs w:val="24"/>
          <w:lang w:val="en-GB"/>
        </w:rPr>
        <w:t>hospital</w:t>
      </w:r>
      <w:r w:rsidR="0090503E">
        <w:rPr>
          <w:sz w:val="24"/>
          <w:szCs w:val="24"/>
          <w:lang w:val="en-GB"/>
        </w:rPr>
        <w:t xml:space="preserve"> network</w:t>
      </w:r>
      <w:r w:rsidR="00660BEF">
        <w:rPr>
          <w:sz w:val="24"/>
          <w:szCs w:val="24"/>
          <w:lang w:val="en-GB"/>
        </w:rPr>
        <w:t xml:space="preserve"> </w:t>
      </w:r>
      <w:r w:rsidR="009A3ABB">
        <w:rPr>
          <w:sz w:val="24"/>
          <w:szCs w:val="24"/>
          <w:lang w:val="en-GB"/>
        </w:rPr>
        <w:t>communicates</w:t>
      </w:r>
      <w:r w:rsidR="00660BEF">
        <w:rPr>
          <w:sz w:val="24"/>
          <w:szCs w:val="24"/>
          <w:lang w:val="en-GB"/>
        </w:rPr>
        <w:t xml:space="preserve"> </w:t>
      </w:r>
      <w:proofErr w:type="gramStart"/>
      <w:r w:rsidR="00660BEF">
        <w:rPr>
          <w:sz w:val="24"/>
          <w:szCs w:val="24"/>
          <w:lang w:val="en-GB"/>
        </w:rPr>
        <w:t>using  inter</w:t>
      </w:r>
      <w:proofErr w:type="gramEnd"/>
      <w:r w:rsidR="00660BEF">
        <w:rPr>
          <w:sz w:val="24"/>
          <w:szCs w:val="24"/>
          <w:lang w:val="en-GB"/>
        </w:rPr>
        <w:t xml:space="preserve"> </w:t>
      </w:r>
      <w:r w:rsidR="00A849E8">
        <w:rPr>
          <w:sz w:val="24"/>
          <w:szCs w:val="24"/>
          <w:lang w:val="en-GB"/>
        </w:rPr>
        <w:t>Vl</w:t>
      </w:r>
      <w:r w:rsidR="00660BEF">
        <w:rPr>
          <w:sz w:val="24"/>
          <w:szCs w:val="24"/>
          <w:lang w:val="en-GB"/>
        </w:rPr>
        <w:t xml:space="preserve">an routing </w:t>
      </w:r>
      <w:r w:rsidR="00FF691B">
        <w:rPr>
          <w:sz w:val="24"/>
          <w:szCs w:val="24"/>
          <w:lang w:val="en-GB"/>
        </w:rPr>
        <w:t xml:space="preserve">this is done by using one </w:t>
      </w:r>
      <w:r w:rsidR="00055D2A" w:rsidRPr="00D11BEA">
        <w:rPr>
          <w:sz w:val="24"/>
          <w:szCs w:val="24"/>
          <w:lang w:val="en-GB"/>
        </w:rPr>
        <w:t>layer 3 switch</w:t>
      </w:r>
      <w:r w:rsidR="00D3099E">
        <w:rPr>
          <w:sz w:val="24"/>
          <w:szCs w:val="24"/>
          <w:lang w:val="en-GB"/>
        </w:rPr>
        <w:t xml:space="preserve"> instead of router on a stic</w:t>
      </w:r>
      <w:r w:rsidR="00BE13DC">
        <w:rPr>
          <w:sz w:val="24"/>
          <w:szCs w:val="24"/>
          <w:lang w:val="en-GB"/>
        </w:rPr>
        <w:t xml:space="preserve">k method. I decide on the layer 3 switch as it can </w:t>
      </w:r>
      <w:r w:rsidR="00A849E8">
        <w:rPr>
          <w:sz w:val="24"/>
          <w:szCs w:val="24"/>
          <w:lang w:val="en-GB"/>
        </w:rPr>
        <w:t>communicat</w:t>
      </w:r>
      <w:r w:rsidR="0090503E">
        <w:rPr>
          <w:sz w:val="24"/>
          <w:szCs w:val="24"/>
          <w:lang w:val="en-GB"/>
        </w:rPr>
        <w:t>ed</w:t>
      </w:r>
      <w:r w:rsidR="00BE13DC">
        <w:rPr>
          <w:sz w:val="24"/>
          <w:szCs w:val="24"/>
          <w:lang w:val="en-GB"/>
        </w:rPr>
        <w:t xml:space="preserve"> all </w:t>
      </w:r>
      <w:r w:rsidR="00A849E8">
        <w:rPr>
          <w:sz w:val="24"/>
          <w:szCs w:val="24"/>
          <w:lang w:val="en-GB"/>
        </w:rPr>
        <w:t>Vl</w:t>
      </w:r>
      <w:r w:rsidR="00BE13DC">
        <w:rPr>
          <w:sz w:val="24"/>
          <w:szCs w:val="24"/>
          <w:lang w:val="en-GB"/>
        </w:rPr>
        <w:t>an</w:t>
      </w:r>
      <w:r w:rsidR="0090503E">
        <w:rPr>
          <w:sz w:val="24"/>
          <w:szCs w:val="24"/>
          <w:lang w:val="en-GB"/>
        </w:rPr>
        <w:t>s</w:t>
      </w:r>
      <w:r w:rsidR="00BE13DC">
        <w:rPr>
          <w:sz w:val="24"/>
          <w:szCs w:val="24"/>
          <w:lang w:val="en-GB"/>
        </w:rPr>
        <w:t xml:space="preserve"> </w:t>
      </w:r>
      <w:r w:rsidR="00A849E8">
        <w:rPr>
          <w:sz w:val="24"/>
          <w:szCs w:val="24"/>
          <w:lang w:val="en-GB"/>
        </w:rPr>
        <w:t>simultaneously</w:t>
      </w:r>
      <w:r w:rsidR="006C437C">
        <w:rPr>
          <w:sz w:val="24"/>
          <w:szCs w:val="24"/>
          <w:lang w:val="en-GB"/>
        </w:rPr>
        <w:t xml:space="preserve"> and I found it easier to set up</w:t>
      </w:r>
      <w:r w:rsidR="00FE118E">
        <w:rPr>
          <w:sz w:val="24"/>
          <w:szCs w:val="24"/>
          <w:lang w:val="en-GB"/>
        </w:rPr>
        <w:t xml:space="preserve">. Each floor </w:t>
      </w:r>
      <w:r w:rsidR="002F6949">
        <w:rPr>
          <w:sz w:val="24"/>
          <w:szCs w:val="24"/>
          <w:lang w:val="en-GB"/>
        </w:rPr>
        <w:t xml:space="preserve">of the </w:t>
      </w:r>
      <w:r w:rsidR="003C4933">
        <w:rPr>
          <w:sz w:val="24"/>
          <w:szCs w:val="24"/>
          <w:lang w:val="en-GB"/>
        </w:rPr>
        <w:t>hospital</w:t>
      </w:r>
      <w:r w:rsidR="00076C54">
        <w:rPr>
          <w:sz w:val="24"/>
          <w:szCs w:val="24"/>
          <w:lang w:val="en-GB"/>
        </w:rPr>
        <w:t xml:space="preserve"> has a layer 2 switch and 3 end </w:t>
      </w:r>
      <w:r w:rsidR="00190D8A">
        <w:rPr>
          <w:sz w:val="24"/>
          <w:szCs w:val="24"/>
          <w:lang w:val="en-GB"/>
        </w:rPr>
        <w:t>devices</w:t>
      </w:r>
      <w:r w:rsidR="00076C54">
        <w:rPr>
          <w:sz w:val="24"/>
          <w:szCs w:val="24"/>
          <w:lang w:val="en-GB"/>
        </w:rPr>
        <w:t xml:space="preserve"> for each </w:t>
      </w:r>
      <w:r w:rsidR="003C4933">
        <w:rPr>
          <w:sz w:val="24"/>
          <w:szCs w:val="24"/>
          <w:lang w:val="en-GB"/>
        </w:rPr>
        <w:t>V</w:t>
      </w:r>
      <w:r w:rsidR="00076C54">
        <w:rPr>
          <w:sz w:val="24"/>
          <w:szCs w:val="24"/>
          <w:lang w:val="en-GB"/>
        </w:rPr>
        <w:t>lan to be assign</w:t>
      </w:r>
      <w:r w:rsidR="003C4933">
        <w:rPr>
          <w:sz w:val="24"/>
          <w:szCs w:val="24"/>
          <w:lang w:val="en-GB"/>
        </w:rPr>
        <w:t xml:space="preserve"> to</w:t>
      </w:r>
      <w:r w:rsidR="004B2427">
        <w:rPr>
          <w:sz w:val="24"/>
          <w:szCs w:val="24"/>
          <w:lang w:val="en-GB"/>
        </w:rPr>
        <w:t>.</w:t>
      </w:r>
      <w:r w:rsidR="007C74B9">
        <w:rPr>
          <w:sz w:val="24"/>
          <w:szCs w:val="24"/>
          <w:lang w:val="en-GB"/>
        </w:rPr>
        <w:t xml:space="preserve"> </w:t>
      </w:r>
      <w:r w:rsidR="001A57E9" w:rsidRPr="00D11BEA">
        <w:rPr>
          <w:sz w:val="24"/>
          <w:szCs w:val="24"/>
          <w:lang w:val="en-GB"/>
        </w:rPr>
        <w:t>I decide to</w:t>
      </w:r>
      <w:r w:rsidR="003C4933">
        <w:rPr>
          <w:sz w:val="24"/>
          <w:szCs w:val="24"/>
          <w:lang w:val="en-GB"/>
        </w:rPr>
        <w:t xml:space="preserve"> do this </w:t>
      </w:r>
      <w:r w:rsidR="001A57E9" w:rsidRPr="00D11BEA">
        <w:rPr>
          <w:sz w:val="24"/>
          <w:szCs w:val="24"/>
          <w:lang w:val="en-GB"/>
        </w:rPr>
        <w:t xml:space="preserve">with four switches </w:t>
      </w:r>
      <w:r w:rsidR="000E4CCF" w:rsidRPr="00D11BEA">
        <w:rPr>
          <w:sz w:val="24"/>
          <w:szCs w:val="24"/>
          <w:lang w:val="en-GB"/>
        </w:rPr>
        <w:t>as it would be evenly spread out to allow redundancy.</w:t>
      </w:r>
      <w:r w:rsidR="001A57E9" w:rsidRPr="00D11BEA">
        <w:rPr>
          <w:sz w:val="24"/>
          <w:szCs w:val="24"/>
          <w:lang w:val="en-GB"/>
        </w:rPr>
        <w:t xml:space="preserve"> </w:t>
      </w:r>
    </w:p>
    <w:p w14:paraId="4C329AE8" w14:textId="334D8E3B" w:rsidR="00396D2A" w:rsidRPr="00ED6B35" w:rsidRDefault="00ED6B35" w:rsidP="00ED6B35">
      <w:pPr>
        <w:pStyle w:val="Heading1"/>
        <w:rPr>
          <w:b/>
          <w:bCs/>
        </w:rPr>
      </w:pPr>
      <w:r w:rsidRPr="00ED6B35">
        <w:t xml:space="preserve"> </w:t>
      </w:r>
      <w:r w:rsidRPr="00ED6B35">
        <w:rPr>
          <w:b/>
          <w:bCs/>
          <w:color w:val="7030A0"/>
        </w:rPr>
        <w:t>Departmental Segmentation Using VLANs</w:t>
      </w:r>
    </w:p>
    <w:p w14:paraId="0BF1CE29" w14:textId="07ADB3E9" w:rsidR="00525FD0" w:rsidRDefault="00525FD0" w:rsidP="00D87E22">
      <w:pPr>
        <w:rPr>
          <w:lang w:val="en-GB"/>
        </w:rPr>
      </w:pPr>
      <w:proofErr w:type="spellStart"/>
      <w:r>
        <w:rPr>
          <w:lang w:val="en-GB"/>
        </w:rPr>
        <w:t>Vlan</w:t>
      </w:r>
      <w:proofErr w:type="spellEnd"/>
      <w:r>
        <w:rPr>
          <w:lang w:val="en-GB"/>
        </w:rPr>
        <w:t xml:space="preserve"> 1 -Default</w:t>
      </w:r>
    </w:p>
    <w:p w14:paraId="585E1CDE" w14:textId="53DF2321" w:rsidR="00525FD0" w:rsidRPr="00912A2B" w:rsidRDefault="005B63F7" w:rsidP="00912A2B">
      <w:pPr>
        <w:pStyle w:val="ListParagraph"/>
        <w:numPr>
          <w:ilvl w:val="0"/>
          <w:numId w:val="1"/>
        </w:numPr>
        <w:rPr>
          <w:lang w:val="en-GB"/>
        </w:rPr>
      </w:pPr>
      <w:r w:rsidRPr="00912A2B">
        <w:rPr>
          <w:lang w:val="en-GB"/>
        </w:rPr>
        <w:t xml:space="preserve">This </w:t>
      </w:r>
      <w:r w:rsidR="00141008" w:rsidRPr="00912A2B">
        <w:rPr>
          <w:lang w:val="en-GB"/>
        </w:rPr>
        <w:t>Vl</w:t>
      </w:r>
      <w:r w:rsidRPr="00912A2B">
        <w:rPr>
          <w:lang w:val="en-GB"/>
        </w:rPr>
        <w:t>an is assign</w:t>
      </w:r>
      <w:r w:rsidR="004B531B">
        <w:rPr>
          <w:lang w:val="en-GB"/>
        </w:rPr>
        <w:t>ed</w:t>
      </w:r>
      <w:r w:rsidRPr="00912A2B">
        <w:rPr>
          <w:lang w:val="en-GB"/>
        </w:rPr>
        <w:t xml:space="preserve"> to all switch ports</w:t>
      </w:r>
      <w:r w:rsidR="00141008" w:rsidRPr="00912A2B">
        <w:rPr>
          <w:lang w:val="en-GB"/>
        </w:rPr>
        <w:t xml:space="preserve"> by default</w:t>
      </w:r>
      <w:r w:rsidR="00011985" w:rsidRPr="00912A2B">
        <w:rPr>
          <w:lang w:val="en-GB"/>
        </w:rPr>
        <w:t xml:space="preserve"> as it is hardcoded automatically to all the ports</w:t>
      </w:r>
      <w:r w:rsidR="00141008" w:rsidRPr="00912A2B">
        <w:rPr>
          <w:lang w:val="en-GB"/>
        </w:rPr>
        <w:t xml:space="preserve">. It mainly used to manage traffic </w:t>
      </w:r>
    </w:p>
    <w:p w14:paraId="5C192048" w14:textId="3B6E33CB" w:rsidR="00912A2B" w:rsidRDefault="00350D6B" w:rsidP="00D87E22">
      <w:pPr>
        <w:rPr>
          <w:lang w:val="en-GB"/>
        </w:rPr>
      </w:pPr>
      <w:r>
        <w:rPr>
          <w:lang w:val="en-GB"/>
        </w:rPr>
        <w:t>Vlan 5 – Medic staff</w:t>
      </w:r>
    </w:p>
    <w:p w14:paraId="4E840864" w14:textId="6D10F668" w:rsidR="00912A2B" w:rsidRDefault="00912A2B" w:rsidP="00D87E22">
      <w:pPr>
        <w:rPr>
          <w:lang w:val="en-GB"/>
        </w:rPr>
      </w:pPr>
      <w:r>
        <w:rPr>
          <w:lang w:val="en-GB"/>
        </w:rPr>
        <w:t>Vlan 10 – Admin Staff</w:t>
      </w:r>
    </w:p>
    <w:p w14:paraId="79DE95CC" w14:textId="562B5E35" w:rsidR="00912A2B" w:rsidRDefault="00912A2B" w:rsidP="00D87E22">
      <w:pPr>
        <w:rPr>
          <w:lang w:val="en-GB"/>
        </w:rPr>
      </w:pPr>
      <w:r>
        <w:rPr>
          <w:lang w:val="en-GB"/>
        </w:rPr>
        <w:t>Vlan 15- IT-service</w:t>
      </w:r>
    </w:p>
    <w:p w14:paraId="582A00C2" w14:textId="0D480CB0" w:rsidR="00912A2B" w:rsidRDefault="00912A2B" w:rsidP="00D87E22">
      <w:pPr>
        <w:rPr>
          <w:lang w:val="en-GB"/>
        </w:rPr>
      </w:pPr>
      <w:r>
        <w:rPr>
          <w:lang w:val="en-GB"/>
        </w:rPr>
        <w:t>Vlan 20-</w:t>
      </w:r>
      <w:r w:rsidR="00143D3F">
        <w:rPr>
          <w:lang w:val="en-GB"/>
        </w:rPr>
        <w:t>Executive management</w:t>
      </w:r>
    </w:p>
    <w:p w14:paraId="58DAE663" w14:textId="784BF227" w:rsidR="00143D3F" w:rsidRDefault="00143D3F" w:rsidP="00D87E22">
      <w:pPr>
        <w:rPr>
          <w:lang w:val="en-GB"/>
        </w:rPr>
      </w:pPr>
      <w:r>
        <w:rPr>
          <w:lang w:val="en-GB"/>
        </w:rPr>
        <w:t>Vlan 25- Finance Department</w:t>
      </w:r>
    </w:p>
    <w:p w14:paraId="4DEA43E1" w14:textId="52AC67D6" w:rsidR="00143D3F" w:rsidRDefault="00143D3F" w:rsidP="00D87E22">
      <w:pPr>
        <w:rPr>
          <w:lang w:val="en-GB"/>
        </w:rPr>
      </w:pPr>
      <w:r>
        <w:rPr>
          <w:lang w:val="en-GB"/>
        </w:rPr>
        <w:t>Vlan 30- Unused</w:t>
      </w:r>
    </w:p>
    <w:p w14:paraId="30201F68" w14:textId="3772BA8E" w:rsidR="00143D3F" w:rsidRDefault="00271519" w:rsidP="00143D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created this vlan for the hos</w:t>
      </w:r>
      <w:r w:rsidR="00F77562">
        <w:rPr>
          <w:lang w:val="en-GB"/>
        </w:rPr>
        <w:t>pit</w:t>
      </w:r>
      <w:r w:rsidR="00EC5EAF">
        <w:rPr>
          <w:lang w:val="en-GB"/>
        </w:rPr>
        <w:t>al</w:t>
      </w:r>
      <w:r w:rsidR="008C5813">
        <w:rPr>
          <w:lang w:val="en-GB"/>
        </w:rPr>
        <w:t xml:space="preserve"> as it would </w:t>
      </w:r>
      <w:r w:rsidR="00E86BAD">
        <w:rPr>
          <w:lang w:val="en-GB"/>
        </w:rPr>
        <w:t>create a sec</w:t>
      </w:r>
      <w:r w:rsidR="00B803A0">
        <w:rPr>
          <w:lang w:val="en-GB"/>
        </w:rPr>
        <w:t>ur</w:t>
      </w:r>
      <w:r w:rsidR="00E86BAD">
        <w:rPr>
          <w:lang w:val="en-GB"/>
        </w:rPr>
        <w:t>i</w:t>
      </w:r>
      <w:r w:rsidR="00B803A0">
        <w:rPr>
          <w:lang w:val="en-GB"/>
        </w:rPr>
        <w:t>t</w:t>
      </w:r>
      <w:r w:rsidR="00E86BAD">
        <w:rPr>
          <w:lang w:val="en-GB"/>
        </w:rPr>
        <w:t xml:space="preserve">y that a stranger </w:t>
      </w:r>
      <w:r w:rsidR="009A3ABB">
        <w:rPr>
          <w:lang w:val="en-GB"/>
        </w:rPr>
        <w:t>can’t</w:t>
      </w:r>
      <w:r w:rsidR="00E86BAD">
        <w:rPr>
          <w:lang w:val="en-GB"/>
        </w:rPr>
        <w:t xml:space="preserve"> </w:t>
      </w:r>
      <w:r w:rsidR="005E1186">
        <w:rPr>
          <w:lang w:val="en-GB"/>
        </w:rPr>
        <w:t xml:space="preserve">just </w:t>
      </w:r>
      <w:r w:rsidR="00E86BAD">
        <w:rPr>
          <w:lang w:val="en-GB"/>
        </w:rPr>
        <w:t>plug in</w:t>
      </w:r>
      <w:r w:rsidR="005E1186">
        <w:rPr>
          <w:lang w:val="en-GB"/>
        </w:rPr>
        <w:t xml:space="preserve"> a cable</w:t>
      </w:r>
      <w:r w:rsidR="00E86BAD">
        <w:rPr>
          <w:lang w:val="en-GB"/>
        </w:rPr>
        <w:t xml:space="preserve"> and connect to the network</w:t>
      </w:r>
      <w:r w:rsidR="002D22B0">
        <w:rPr>
          <w:lang w:val="en-GB"/>
        </w:rPr>
        <w:t xml:space="preserve"> as the unused </w:t>
      </w:r>
      <w:r w:rsidR="008C18DC">
        <w:rPr>
          <w:lang w:val="en-GB"/>
        </w:rPr>
        <w:t>ports would be placed in the vlan</w:t>
      </w:r>
      <w:r w:rsidR="002C459A">
        <w:rPr>
          <w:lang w:val="en-GB"/>
        </w:rPr>
        <w:t xml:space="preserve"> and shutdown</w:t>
      </w:r>
      <w:r w:rsidR="008C18DC">
        <w:rPr>
          <w:lang w:val="en-GB"/>
        </w:rPr>
        <w:t>.</w:t>
      </w:r>
      <w:r w:rsidR="004D438E">
        <w:rPr>
          <w:lang w:val="en-GB"/>
        </w:rPr>
        <w:t xml:space="preserve"> This also allows the </w:t>
      </w:r>
      <w:r w:rsidR="002C459A">
        <w:rPr>
          <w:lang w:val="en-GB"/>
        </w:rPr>
        <w:t>hos</w:t>
      </w:r>
      <w:r w:rsidR="005E1186">
        <w:rPr>
          <w:lang w:val="en-GB"/>
        </w:rPr>
        <w:t>pit</w:t>
      </w:r>
      <w:r w:rsidR="002C459A">
        <w:rPr>
          <w:lang w:val="en-GB"/>
        </w:rPr>
        <w:t>al to have a secure network setup by doing this.</w:t>
      </w:r>
    </w:p>
    <w:p w14:paraId="725B2F50" w14:textId="4BC89264" w:rsidR="002C459A" w:rsidRDefault="002C459A" w:rsidP="002C459A">
      <w:pPr>
        <w:rPr>
          <w:lang w:val="en-GB"/>
        </w:rPr>
      </w:pPr>
      <w:r>
        <w:rPr>
          <w:lang w:val="en-GB"/>
        </w:rPr>
        <w:t xml:space="preserve">Vlan </w:t>
      </w:r>
      <w:r w:rsidR="00014840">
        <w:rPr>
          <w:lang w:val="en-GB"/>
        </w:rPr>
        <w:t>99- Native</w:t>
      </w:r>
    </w:p>
    <w:p w14:paraId="18808010" w14:textId="39404455" w:rsidR="00014840" w:rsidRPr="000A5EF7" w:rsidRDefault="007821A0" w:rsidP="004105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 created this vlan to allow </w:t>
      </w:r>
      <w:r w:rsidR="009A3ABB">
        <w:rPr>
          <w:lang w:val="en-GB"/>
        </w:rPr>
        <w:t>EtherChannel</w:t>
      </w:r>
      <w:r>
        <w:rPr>
          <w:lang w:val="en-GB"/>
        </w:rPr>
        <w:t xml:space="preserve"> port to be assign to </w:t>
      </w:r>
      <w:r w:rsidR="00487DFE">
        <w:rPr>
          <w:lang w:val="en-GB"/>
        </w:rPr>
        <w:t>two switches to allow better network connection</w:t>
      </w:r>
      <w:r w:rsidR="000A5EF7">
        <w:rPr>
          <w:lang w:val="en-GB"/>
        </w:rPr>
        <w:t>.</w:t>
      </w:r>
    </w:p>
    <w:p w14:paraId="486DC9AA" w14:textId="015CD409" w:rsidR="00410512" w:rsidRDefault="00410512" w:rsidP="00C00A62">
      <w:pPr>
        <w:rPr>
          <w:lang w:val="en-GB"/>
        </w:rPr>
      </w:pPr>
      <w:r w:rsidRPr="00C00A62">
        <w:rPr>
          <w:lang w:val="en-GB"/>
        </w:rPr>
        <w:t>Vlan 100 -</w:t>
      </w:r>
      <w:r w:rsidR="00C00A62" w:rsidRPr="00C00A62">
        <w:rPr>
          <w:lang w:val="en-GB"/>
        </w:rPr>
        <w:t>M</w:t>
      </w:r>
      <w:r w:rsidRPr="00C00A62">
        <w:rPr>
          <w:lang w:val="en-GB"/>
        </w:rPr>
        <w:t>anagement</w:t>
      </w:r>
      <w:r w:rsidR="00C00A62">
        <w:rPr>
          <w:lang w:val="en-GB"/>
        </w:rPr>
        <w:t xml:space="preserve"> </w:t>
      </w:r>
    </w:p>
    <w:p w14:paraId="6FA197F9" w14:textId="3D2E9BB0" w:rsidR="00C00A62" w:rsidRPr="0093739B" w:rsidRDefault="00C00A62" w:rsidP="004105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 created this vlan and assign different ip address to each switch and mls </w:t>
      </w:r>
      <w:r w:rsidR="007821A0">
        <w:rPr>
          <w:lang w:val="en-GB"/>
        </w:rPr>
        <w:t>so I could allow ssh to work</w:t>
      </w:r>
      <w:r w:rsidR="000A5EF7">
        <w:rPr>
          <w:lang w:val="en-GB"/>
        </w:rPr>
        <w:t xml:space="preserve"> throughout the network so the staff can remote login.</w:t>
      </w:r>
    </w:p>
    <w:p w14:paraId="70BAA050" w14:textId="51E2D71C" w:rsidR="00D801FE" w:rsidRDefault="00060679" w:rsidP="00410512">
      <w:pPr>
        <w:rPr>
          <w:lang w:val="en-GB"/>
        </w:rPr>
      </w:pPr>
      <w:r>
        <w:rPr>
          <w:lang w:val="en-GB"/>
        </w:rPr>
        <w:t>Each of these vlan are configured on the switch and are assign</w:t>
      </w:r>
      <w:r w:rsidR="00F77562">
        <w:rPr>
          <w:lang w:val="en-GB"/>
        </w:rPr>
        <w:t>ed</w:t>
      </w:r>
      <w:r>
        <w:rPr>
          <w:lang w:val="en-GB"/>
        </w:rPr>
        <w:t xml:space="preserve"> to the end device</w:t>
      </w:r>
      <w:r w:rsidR="00F77562">
        <w:rPr>
          <w:lang w:val="en-GB"/>
        </w:rPr>
        <w:t>s</w:t>
      </w:r>
      <w:r>
        <w:rPr>
          <w:lang w:val="en-GB"/>
        </w:rPr>
        <w:t xml:space="preserve"> even if they are not </w:t>
      </w:r>
      <w:r w:rsidR="009A3ABB">
        <w:rPr>
          <w:lang w:val="en-GB"/>
        </w:rPr>
        <w:t>assigned,</w:t>
      </w:r>
      <w:r w:rsidR="00C50396">
        <w:rPr>
          <w:lang w:val="en-GB"/>
        </w:rPr>
        <w:t xml:space="preserve"> they are being configured. This is also done on the MLS switch as they are all configured</w:t>
      </w:r>
      <w:r w:rsidR="00D801FE">
        <w:rPr>
          <w:lang w:val="en-GB"/>
        </w:rPr>
        <w:t>.</w:t>
      </w:r>
    </w:p>
    <w:p w14:paraId="7FC3F1C7" w14:textId="77777777" w:rsidR="00716607" w:rsidRDefault="00716607" w:rsidP="00410512">
      <w:pPr>
        <w:rPr>
          <w:lang w:val="en-GB"/>
        </w:rPr>
      </w:pPr>
    </w:p>
    <w:tbl>
      <w:tblPr>
        <w:tblpPr w:leftFromText="180" w:rightFromText="180" w:vertAnchor="text" w:horzAnchor="margin" w:tblpXSpec="center" w:tblpY="-693"/>
        <w:tblW w:w="100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1693"/>
        <w:gridCol w:w="1134"/>
        <w:gridCol w:w="1557"/>
        <w:gridCol w:w="1983"/>
        <w:gridCol w:w="2140"/>
      </w:tblGrid>
      <w:tr w:rsidR="00B95EBA" w:rsidRPr="00716607" w14:paraId="3CDE6E83" w14:textId="77777777" w:rsidTr="007C0446">
        <w:tc>
          <w:tcPr>
            <w:tcW w:w="1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46496" w14:textId="77777777" w:rsidR="007C0446" w:rsidRPr="00716607" w:rsidRDefault="007C0446" w:rsidP="007C0446">
            <w:r w:rsidRPr="00716607">
              <w:lastRenderedPageBreak/>
              <w:t>Switch</w:t>
            </w:r>
          </w:p>
        </w:tc>
        <w:tc>
          <w:tcPr>
            <w:tcW w:w="169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3B54B" w14:textId="77777777" w:rsidR="007C0446" w:rsidRPr="00716607" w:rsidRDefault="007C0446" w:rsidP="007C0446">
            <w:r w:rsidRPr="00716607">
              <w:t>PC Name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EE02E" w14:textId="77777777" w:rsidR="007C0446" w:rsidRPr="00716607" w:rsidRDefault="007C0446" w:rsidP="007C0446">
            <w:r w:rsidRPr="00716607">
              <w:t>Port</w:t>
            </w:r>
          </w:p>
        </w:tc>
        <w:tc>
          <w:tcPr>
            <w:tcW w:w="155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B07B3" w14:textId="77777777" w:rsidR="007C0446" w:rsidRPr="00716607" w:rsidRDefault="007C0446" w:rsidP="007C0446">
            <w:r>
              <w:t xml:space="preserve">Assign </w:t>
            </w:r>
            <w:r w:rsidRPr="00716607">
              <w:t>Vlan</w:t>
            </w:r>
          </w:p>
        </w:tc>
        <w:tc>
          <w:tcPr>
            <w:tcW w:w="198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32057" w14:textId="6F45D2AB" w:rsidR="007C0446" w:rsidRPr="00716607" w:rsidRDefault="00A66A4C" w:rsidP="007C0446">
            <w:r>
              <w:t xml:space="preserve"> Pc </w:t>
            </w:r>
            <w:r w:rsidR="007C0446" w:rsidRPr="00716607">
              <w:t>IP Address</w:t>
            </w:r>
          </w:p>
        </w:tc>
        <w:tc>
          <w:tcPr>
            <w:tcW w:w="2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C79EE" w14:textId="77777777" w:rsidR="007C0446" w:rsidRPr="00716607" w:rsidRDefault="007C0446" w:rsidP="007C0446">
            <w:r>
              <w:t xml:space="preserve">Port </w:t>
            </w:r>
            <w:r w:rsidRPr="00716607">
              <w:t>Mode</w:t>
            </w:r>
          </w:p>
        </w:tc>
      </w:tr>
      <w:tr w:rsidR="00A66A4C" w:rsidRPr="00716607" w14:paraId="424D9ECC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26345" w14:textId="77777777" w:rsidR="00A66A4C" w:rsidRPr="00716607" w:rsidRDefault="00A66A4C" w:rsidP="00A66A4C">
            <w:r>
              <w:t>Ground-Floor</w:t>
            </w:r>
          </w:p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71313" w14:textId="77777777" w:rsidR="00A66A4C" w:rsidRPr="00716607" w:rsidRDefault="00A66A4C" w:rsidP="00A66A4C">
            <w:r w:rsidRPr="00716607">
              <w:t>Med</w:t>
            </w:r>
            <w:r>
              <w:t>ic-Staff 3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3A4E9" w14:textId="77777777" w:rsidR="00A66A4C" w:rsidRPr="00716607" w:rsidRDefault="00A66A4C" w:rsidP="00A66A4C">
            <w:r w:rsidRPr="00716607">
              <w:t>Fa 0/</w:t>
            </w:r>
            <w:r>
              <w:t>6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A2C6E" w14:textId="77777777" w:rsidR="00A66A4C" w:rsidRPr="00716607" w:rsidRDefault="00A66A4C" w:rsidP="00A66A4C">
            <w:r w:rsidRPr="00716607">
              <w:t>Vlan 5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72AC3" w14:textId="54AD9EB4" w:rsidR="00A66A4C" w:rsidRPr="00716607" w:rsidRDefault="007D123A" w:rsidP="00A66A4C">
            <w:r w:rsidRPr="00716607">
              <w:t>192.168.</w:t>
            </w:r>
            <w:r w:rsidR="00604471">
              <w:t>5</w:t>
            </w:r>
            <w:r w:rsidRPr="00716607">
              <w:t>.</w:t>
            </w:r>
            <w:r w:rsidR="00604471">
              <w:t xml:space="preserve"> 13</w:t>
            </w:r>
            <w:r w:rsidRPr="00716607">
              <w:t>/24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05A87" w14:textId="77777777" w:rsidR="00A66A4C" w:rsidRPr="00716607" w:rsidRDefault="00A66A4C" w:rsidP="00A66A4C">
            <w:r w:rsidRPr="00716607">
              <w:t>Access</w:t>
            </w:r>
          </w:p>
        </w:tc>
      </w:tr>
      <w:tr w:rsidR="00A66A4C" w:rsidRPr="00716607" w14:paraId="0FEEDA16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1C2F7" w14:textId="77777777" w:rsidR="00A66A4C" w:rsidRPr="00716607" w:rsidRDefault="00A66A4C" w:rsidP="00A66A4C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142D1" w14:textId="77777777" w:rsidR="00A66A4C" w:rsidRPr="00716607" w:rsidRDefault="00A66A4C" w:rsidP="00A66A4C">
            <w:r w:rsidRPr="00716607">
              <w:t>Admin</w:t>
            </w:r>
            <w:r>
              <w:t>-</w:t>
            </w:r>
            <w:r w:rsidRPr="00716607">
              <w:t>Staff</w:t>
            </w:r>
            <w:r>
              <w:t xml:space="preserve"> 3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D118A" w14:textId="77777777" w:rsidR="00A66A4C" w:rsidRPr="00716607" w:rsidRDefault="00A66A4C" w:rsidP="00A66A4C">
            <w:r w:rsidRPr="00716607">
              <w:t>Fa 0/</w:t>
            </w:r>
            <w:r>
              <w:t>5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684CB" w14:textId="77777777" w:rsidR="00A66A4C" w:rsidRPr="00716607" w:rsidRDefault="00A66A4C" w:rsidP="00A66A4C">
            <w:r w:rsidRPr="00716607">
              <w:t xml:space="preserve">Vlan </w:t>
            </w:r>
            <w:r>
              <w:t>10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1394A" w14:textId="54BCEDD9" w:rsidR="00A66A4C" w:rsidRPr="00716607" w:rsidRDefault="006258E8" w:rsidP="00A66A4C">
            <w:r w:rsidRPr="00716607">
              <w:t>192.168.</w:t>
            </w:r>
            <w:r>
              <w:t>10.</w:t>
            </w:r>
            <w:r w:rsidR="00E10CAC">
              <w:t>13</w:t>
            </w:r>
            <w:r w:rsidRPr="00716607">
              <w:t>/24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81AF" w14:textId="77777777" w:rsidR="00A66A4C" w:rsidRPr="00716607" w:rsidRDefault="00A66A4C" w:rsidP="00A66A4C">
            <w:r w:rsidRPr="00716607">
              <w:t>Access</w:t>
            </w:r>
          </w:p>
        </w:tc>
      </w:tr>
      <w:tr w:rsidR="00A66A4C" w:rsidRPr="00716607" w14:paraId="337B5104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14AB8" w14:textId="77777777" w:rsidR="00A66A4C" w:rsidRPr="00716607" w:rsidRDefault="00A66A4C" w:rsidP="00A66A4C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C4EAF" w14:textId="77777777" w:rsidR="00A66A4C" w:rsidRPr="00716607" w:rsidRDefault="00A66A4C" w:rsidP="00A66A4C">
            <w:r>
              <w:t>IT-service 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36140" w14:textId="77777777" w:rsidR="00A66A4C" w:rsidRPr="00716607" w:rsidRDefault="00A66A4C" w:rsidP="00A66A4C">
            <w:r w:rsidRPr="00716607">
              <w:t>Fa 0/</w:t>
            </w:r>
            <w:r>
              <w:t>4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68747" w14:textId="77777777" w:rsidR="00A66A4C" w:rsidRPr="00716607" w:rsidRDefault="00A66A4C" w:rsidP="00A66A4C">
            <w:r w:rsidRPr="00716607">
              <w:t xml:space="preserve">Vlan </w:t>
            </w:r>
            <w:r>
              <w:t>15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07D05" w14:textId="2D69FD65" w:rsidR="00A66A4C" w:rsidRPr="00716607" w:rsidRDefault="00E10CAC" w:rsidP="00A66A4C">
            <w:r w:rsidRPr="00716607">
              <w:t>192.168.1</w:t>
            </w:r>
            <w:r w:rsidR="008A2230">
              <w:t>5.12</w:t>
            </w:r>
            <w:r w:rsidRPr="00716607">
              <w:t>/24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8F491" w14:textId="77777777" w:rsidR="00A66A4C" w:rsidRPr="00716607" w:rsidRDefault="00A66A4C" w:rsidP="00A66A4C">
            <w:r w:rsidRPr="00716607">
              <w:t>Access</w:t>
            </w:r>
          </w:p>
        </w:tc>
      </w:tr>
      <w:tr w:rsidR="00B95EBA" w:rsidRPr="00716607" w14:paraId="56AECE58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FE77D" w14:textId="77777777" w:rsidR="007C0446" w:rsidRPr="00716607" w:rsidRDefault="007C0446" w:rsidP="007C0446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06280" w14:textId="77777777" w:rsidR="007C0446" w:rsidRPr="00716607" w:rsidRDefault="007C0446" w:rsidP="007C0446">
            <w:r>
              <w:t xml:space="preserve">GF </w:t>
            </w:r>
            <w:r w:rsidRPr="00716607">
              <w:t xml:space="preserve">To </w:t>
            </w:r>
            <w:r>
              <w:t>FF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FBC43" w14:textId="77777777" w:rsidR="007C0446" w:rsidRPr="00716607" w:rsidRDefault="007C0446" w:rsidP="007C0446">
            <w:r w:rsidRPr="00716607">
              <w:t>Fa 0/</w:t>
            </w:r>
            <w:r>
              <w:t>3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64887" w14:textId="77777777" w:rsidR="007C0446" w:rsidRPr="00716607" w:rsidRDefault="007C0446" w:rsidP="007C0446">
            <w:r w:rsidRPr="00716607">
              <w:t>----------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95C59" w14:textId="77777777" w:rsidR="007C0446" w:rsidRPr="00716607" w:rsidRDefault="007C0446" w:rsidP="007C0446">
            <w:r w:rsidRPr="00716607">
              <w:t>------------------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8C589" w14:textId="77777777" w:rsidR="007C0446" w:rsidRPr="00716607" w:rsidRDefault="007C0446" w:rsidP="007C0446">
            <w:r w:rsidRPr="00716607">
              <w:t>Trunk</w:t>
            </w:r>
          </w:p>
        </w:tc>
      </w:tr>
      <w:tr w:rsidR="00B95EBA" w:rsidRPr="00716607" w14:paraId="3ED0FAC2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EDAF1" w14:textId="77777777" w:rsidR="007C0446" w:rsidRPr="00716607" w:rsidRDefault="007C0446" w:rsidP="007C0446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20248" w14:textId="77777777" w:rsidR="007C0446" w:rsidRPr="00716607" w:rsidRDefault="007C0446" w:rsidP="007C0446">
            <w:r>
              <w:t>GF</w:t>
            </w:r>
            <w:r w:rsidRPr="00716607">
              <w:t xml:space="preserve"> To </w:t>
            </w:r>
            <w:r>
              <w:t>TF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E3682" w14:textId="77777777" w:rsidR="007C0446" w:rsidRDefault="007C0446" w:rsidP="007C0446">
            <w:r>
              <w:t>Fa</w:t>
            </w:r>
            <w:r w:rsidRPr="00716607">
              <w:t xml:space="preserve"> 0/</w:t>
            </w:r>
            <w:r>
              <w:t>8</w:t>
            </w:r>
          </w:p>
          <w:p w14:paraId="022DF578" w14:textId="77777777" w:rsidR="007C0446" w:rsidRPr="00716607" w:rsidRDefault="007C0446" w:rsidP="007C0446">
            <w:r>
              <w:t>Fa 0/2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EA0B6" w14:textId="77777777" w:rsidR="007C0446" w:rsidRPr="00716607" w:rsidRDefault="007C0446" w:rsidP="007C0446">
            <w:r w:rsidRPr="00716607">
              <w:t>----------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82EB9" w14:textId="77777777" w:rsidR="007C0446" w:rsidRPr="00716607" w:rsidRDefault="007C0446" w:rsidP="007C0446">
            <w:r w:rsidRPr="00716607">
              <w:t>------------------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5606C" w14:textId="77777777" w:rsidR="007C0446" w:rsidRPr="00716607" w:rsidRDefault="007C0446" w:rsidP="007C0446">
            <w:r w:rsidRPr="00716607">
              <w:t>Trunk</w:t>
            </w:r>
          </w:p>
        </w:tc>
      </w:tr>
      <w:tr w:rsidR="00B95EBA" w:rsidRPr="00716607" w14:paraId="46946A30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0B10D" w14:textId="77777777" w:rsidR="007C0446" w:rsidRPr="00716607" w:rsidRDefault="007C0446" w:rsidP="007C0446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531FD" w14:textId="77777777" w:rsidR="007C0446" w:rsidRPr="00716607" w:rsidRDefault="007C0446" w:rsidP="007C0446">
            <w:r>
              <w:t>GF</w:t>
            </w:r>
            <w:r w:rsidRPr="00716607">
              <w:t xml:space="preserve"> To MLS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B90E6" w14:textId="77777777" w:rsidR="007C0446" w:rsidRPr="00716607" w:rsidRDefault="007C0446" w:rsidP="007C0446">
            <w:r>
              <w:t xml:space="preserve">Fa </w:t>
            </w:r>
            <w:r w:rsidRPr="00716607">
              <w:t>0/</w:t>
            </w:r>
            <w:r>
              <w:t>1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2A72B" w14:textId="77777777" w:rsidR="007C0446" w:rsidRPr="00716607" w:rsidRDefault="007C0446" w:rsidP="007C0446">
            <w:r w:rsidRPr="00716607">
              <w:t>----------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3C767" w14:textId="77777777" w:rsidR="007C0446" w:rsidRPr="00716607" w:rsidRDefault="007C0446" w:rsidP="007C0446">
            <w:r w:rsidRPr="00716607">
              <w:t>------------------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5AFC2" w14:textId="77777777" w:rsidR="007C0446" w:rsidRPr="00716607" w:rsidRDefault="007C0446" w:rsidP="007C0446">
            <w:r w:rsidRPr="00716607">
              <w:t>Trunk</w:t>
            </w:r>
          </w:p>
        </w:tc>
      </w:tr>
      <w:tr w:rsidR="00B95EBA" w:rsidRPr="00716607" w14:paraId="703CC223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A7C91" w14:textId="24BB8F1B" w:rsidR="007C0446" w:rsidRPr="00716607" w:rsidRDefault="007C0446" w:rsidP="007C0446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9AB4D" w14:textId="77777777" w:rsidR="007C0446" w:rsidRPr="00716607" w:rsidRDefault="007C0446" w:rsidP="007C0446">
            <w:r w:rsidRPr="00716607">
              <w:t>Management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DA700" w14:textId="77777777" w:rsidR="007C0446" w:rsidRPr="00716607" w:rsidRDefault="007C0446" w:rsidP="007C0446">
            <w:r w:rsidRPr="00716607">
              <w:t>---------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C98EB" w14:textId="77777777" w:rsidR="007C0446" w:rsidRPr="00716607" w:rsidRDefault="007C0446" w:rsidP="007C0446">
            <w:r w:rsidRPr="00716607">
              <w:t>Vlan 100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35B1F" w14:textId="2C2007D6" w:rsidR="007C0446" w:rsidRPr="00716607" w:rsidRDefault="007C0446" w:rsidP="007C0446">
            <w:r w:rsidRPr="00716607">
              <w:t>192.168.100.</w:t>
            </w:r>
            <w:r w:rsidR="00F30B71">
              <w:t>4</w:t>
            </w:r>
            <w:r w:rsidRPr="00716607">
              <w:t>/24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B6F62" w14:textId="77777777" w:rsidR="007C0446" w:rsidRPr="00716607" w:rsidRDefault="007C0446" w:rsidP="007C0446">
            <w:r w:rsidRPr="00716607">
              <w:t>------------</w:t>
            </w:r>
          </w:p>
        </w:tc>
      </w:tr>
      <w:tr w:rsidR="00B95EBA" w:rsidRPr="00716607" w14:paraId="065D4C94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0BA1D" w14:textId="77777777" w:rsidR="007C0446" w:rsidRPr="00716607" w:rsidRDefault="007C0446" w:rsidP="007C0446">
            <w:r w:rsidRPr="00716607">
              <w:t> </w:t>
            </w:r>
          </w:p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0DF0C" w14:textId="77777777" w:rsidR="007C0446" w:rsidRPr="00716607" w:rsidRDefault="007C0446" w:rsidP="007C0446">
            <w:r w:rsidRPr="00716607">
              <w:t> 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9BA83" w14:textId="77777777" w:rsidR="007C0446" w:rsidRPr="00716607" w:rsidRDefault="007C0446" w:rsidP="007C0446">
            <w:r w:rsidRPr="00716607">
              <w:t> 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4DD52" w14:textId="77777777" w:rsidR="007C0446" w:rsidRPr="00716607" w:rsidRDefault="007C0446" w:rsidP="007C0446">
            <w:r w:rsidRPr="00716607">
              <w:t> 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B99A9" w14:textId="77777777" w:rsidR="007C0446" w:rsidRPr="00716607" w:rsidRDefault="007C0446" w:rsidP="007C0446">
            <w:r w:rsidRPr="00716607">
              <w:t> 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2C06F" w14:textId="77777777" w:rsidR="007C0446" w:rsidRPr="00716607" w:rsidRDefault="007C0446" w:rsidP="007C0446">
            <w:r w:rsidRPr="00716607">
              <w:t> </w:t>
            </w:r>
          </w:p>
        </w:tc>
      </w:tr>
      <w:tr w:rsidR="00F30B71" w:rsidRPr="00716607" w14:paraId="20B98152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F6CC2" w14:textId="77777777" w:rsidR="00F30B71" w:rsidRPr="00716607" w:rsidRDefault="00F30B71" w:rsidP="00F30B71">
            <w:r>
              <w:t>First-Floor</w:t>
            </w:r>
          </w:p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C21A6" w14:textId="115F1FF0" w:rsidR="00F30B71" w:rsidRPr="00716607" w:rsidRDefault="00F30B71" w:rsidP="00F30B71">
            <w:r>
              <w:t>Exec management 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3A89C" w14:textId="77777777" w:rsidR="00F30B71" w:rsidRPr="00716607" w:rsidRDefault="00F30B71" w:rsidP="00F30B71">
            <w:r w:rsidRPr="00716607">
              <w:t>Fa 0/</w:t>
            </w:r>
            <w:r>
              <w:t>4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83135" w14:textId="36FA2EA1" w:rsidR="00F30B71" w:rsidRPr="00716607" w:rsidRDefault="00F30B71" w:rsidP="00F30B71">
            <w:r w:rsidRPr="00716607">
              <w:t xml:space="preserve">Vlan </w:t>
            </w:r>
            <w:r>
              <w:t>20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46B23" w14:textId="32BBA82F" w:rsidR="00F30B71" w:rsidRPr="00716607" w:rsidRDefault="00D34654" w:rsidP="00F30B71">
            <w:r w:rsidRPr="00716607">
              <w:t>192.168.</w:t>
            </w:r>
            <w:r>
              <w:t>20</w:t>
            </w:r>
            <w:r w:rsidRPr="00716607">
              <w:t>.</w:t>
            </w:r>
            <w:r>
              <w:t>11</w:t>
            </w:r>
            <w:r w:rsidRPr="00716607">
              <w:t>/24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EEFFD" w14:textId="77777777" w:rsidR="00F30B71" w:rsidRPr="00716607" w:rsidRDefault="00F30B71" w:rsidP="00F30B71">
            <w:r w:rsidRPr="00716607">
              <w:t>Access</w:t>
            </w:r>
          </w:p>
        </w:tc>
      </w:tr>
      <w:tr w:rsidR="00F30B71" w:rsidRPr="00716607" w14:paraId="132B9B27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2FA6A" w14:textId="77777777" w:rsidR="00F30B71" w:rsidRPr="00716607" w:rsidRDefault="00F30B71" w:rsidP="00F30B71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D5CE6" w14:textId="77777777" w:rsidR="00F30B71" w:rsidRPr="00716607" w:rsidRDefault="00F30B71" w:rsidP="00F30B71">
            <w:r w:rsidRPr="00716607">
              <w:t>Finance Dept</w:t>
            </w:r>
            <w:r>
              <w:t xml:space="preserve"> 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1935D" w14:textId="77777777" w:rsidR="00F30B71" w:rsidRPr="00716607" w:rsidRDefault="00F30B71" w:rsidP="00F30B71">
            <w:r w:rsidRPr="00716607">
              <w:t>Fa 0</w:t>
            </w:r>
            <w:r>
              <w:t>/6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F05EA" w14:textId="1E727F4C" w:rsidR="00F30B71" w:rsidRPr="00716607" w:rsidRDefault="00F30B71" w:rsidP="00F30B71">
            <w:r w:rsidRPr="00716607">
              <w:t xml:space="preserve">Vlan </w:t>
            </w:r>
            <w:r>
              <w:t>25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2C583" w14:textId="2D5B3FC1" w:rsidR="00F30B71" w:rsidRPr="00716607" w:rsidRDefault="00D34654" w:rsidP="00F30B71">
            <w:r w:rsidRPr="00716607">
              <w:t>192.168.</w:t>
            </w:r>
            <w:r>
              <w:t>25</w:t>
            </w:r>
            <w:r w:rsidRPr="00716607">
              <w:t>.</w:t>
            </w:r>
            <w:r>
              <w:t>12</w:t>
            </w:r>
            <w:r w:rsidRPr="00716607">
              <w:t>/24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014D1" w14:textId="77777777" w:rsidR="00F30B71" w:rsidRPr="00716607" w:rsidRDefault="00F30B71" w:rsidP="00F30B71">
            <w:r w:rsidRPr="00716607">
              <w:t>Access</w:t>
            </w:r>
          </w:p>
        </w:tc>
      </w:tr>
      <w:tr w:rsidR="00F30B71" w:rsidRPr="00716607" w14:paraId="549E4F24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BD926" w14:textId="77777777" w:rsidR="00F30B71" w:rsidRPr="00716607" w:rsidRDefault="00F30B71" w:rsidP="00F30B71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64034" w14:textId="77777777" w:rsidR="00F30B71" w:rsidRPr="00716607" w:rsidRDefault="00F30B71" w:rsidP="00F30B71">
            <w:r>
              <w:t>Admin-staff 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9C39C" w14:textId="77777777" w:rsidR="00F30B71" w:rsidRPr="00716607" w:rsidRDefault="00F30B71" w:rsidP="00F30B71">
            <w:r w:rsidRPr="00716607">
              <w:t>Fa 0/</w:t>
            </w:r>
            <w:r>
              <w:t>5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224C4" w14:textId="41634ADB" w:rsidR="00F30B71" w:rsidRPr="00716607" w:rsidRDefault="00F30B71" w:rsidP="00F30B71">
            <w:r w:rsidRPr="00716607">
              <w:t xml:space="preserve">Vlan </w:t>
            </w:r>
            <w:r>
              <w:t>10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95F07" w14:textId="6B0A32D3" w:rsidR="00F30B71" w:rsidRPr="00716607" w:rsidRDefault="00D34654" w:rsidP="00F30B71">
            <w:r w:rsidRPr="00716607">
              <w:t>192.168.10.</w:t>
            </w:r>
            <w:r>
              <w:t>11</w:t>
            </w:r>
            <w:r w:rsidRPr="00716607">
              <w:t>/24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F51B5" w14:textId="77777777" w:rsidR="00F30B71" w:rsidRPr="00716607" w:rsidRDefault="00F30B71" w:rsidP="00F30B71">
            <w:r w:rsidRPr="00716607">
              <w:t>Access</w:t>
            </w:r>
          </w:p>
        </w:tc>
      </w:tr>
      <w:tr w:rsidR="00B95EBA" w:rsidRPr="00716607" w14:paraId="0A6D12F2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EEF5E" w14:textId="77777777" w:rsidR="007C0446" w:rsidRPr="00716607" w:rsidRDefault="007C0446" w:rsidP="007C0446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1DA70" w14:textId="77777777" w:rsidR="007C0446" w:rsidRPr="00716607" w:rsidRDefault="007C0446" w:rsidP="007C0446">
            <w:r>
              <w:t>FF To</w:t>
            </w:r>
            <w:r w:rsidRPr="00716607">
              <w:t xml:space="preserve"> </w:t>
            </w:r>
            <w:r>
              <w:t>GF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5ED1A" w14:textId="77777777" w:rsidR="007C0446" w:rsidRPr="00716607" w:rsidRDefault="007C0446" w:rsidP="007C0446">
            <w:r>
              <w:t>Fa</w:t>
            </w:r>
            <w:r w:rsidRPr="00716607">
              <w:t xml:space="preserve"> 0/2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5E64C" w14:textId="77777777" w:rsidR="007C0446" w:rsidRPr="00716607" w:rsidRDefault="007C0446" w:rsidP="007C0446">
            <w:r w:rsidRPr="00716607">
              <w:t>----------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0C202" w14:textId="77777777" w:rsidR="007C0446" w:rsidRPr="00716607" w:rsidRDefault="007C0446" w:rsidP="007C0446">
            <w:r w:rsidRPr="00716607">
              <w:t>------------------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F9CBF" w14:textId="77777777" w:rsidR="007C0446" w:rsidRPr="00716607" w:rsidRDefault="007C0446" w:rsidP="007C0446">
            <w:r w:rsidRPr="00716607">
              <w:t>Trunk</w:t>
            </w:r>
          </w:p>
        </w:tc>
      </w:tr>
      <w:tr w:rsidR="00B95EBA" w:rsidRPr="00716607" w14:paraId="3F760FAB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C934D" w14:textId="77777777" w:rsidR="007C0446" w:rsidRPr="00716607" w:rsidRDefault="007C0446" w:rsidP="007C0446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BAC17" w14:textId="77777777" w:rsidR="007C0446" w:rsidRPr="00716607" w:rsidRDefault="007C0446" w:rsidP="007C0446">
            <w:r>
              <w:t xml:space="preserve">FF </w:t>
            </w:r>
            <w:r w:rsidRPr="00716607">
              <w:t>To MLS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5D443" w14:textId="77777777" w:rsidR="007C0446" w:rsidRPr="00716607" w:rsidRDefault="007C0446" w:rsidP="007C0446">
            <w:r>
              <w:t xml:space="preserve">Fa </w:t>
            </w:r>
            <w:r w:rsidRPr="00716607">
              <w:t>0/1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CC303" w14:textId="77777777" w:rsidR="007C0446" w:rsidRPr="00716607" w:rsidRDefault="007C0446" w:rsidP="007C0446">
            <w:r w:rsidRPr="00716607">
              <w:t>----------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23E88" w14:textId="77777777" w:rsidR="007C0446" w:rsidRPr="00716607" w:rsidRDefault="007C0446" w:rsidP="007C0446">
            <w:r w:rsidRPr="00716607">
              <w:t>------------------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5A560" w14:textId="77777777" w:rsidR="007C0446" w:rsidRPr="00716607" w:rsidRDefault="007C0446" w:rsidP="007C0446">
            <w:r w:rsidRPr="00716607">
              <w:t>Trunk</w:t>
            </w:r>
          </w:p>
        </w:tc>
      </w:tr>
      <w:tr w:rsidR="00B95EBA" w:rsidRPr="00716607" w14:paraId="7A3C5C08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3EB03" w14:textId="77777777" w:rsidR="007C0446" w:rsidRPr="00716607" w:rsidRDefault="007C0446" w:rsidP="007C0446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AE66" w14:textId="77777777" w:rsidR="007C0446" w:rsidRPr="00716607" w:rsidRDefault="007C0446" w:rsidP="007C0446">
            <w:r>
              <w:t>FF To SF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E76DD" w14:textId="77777777" w:rsidR="007C0446" w:rsidRPr="00716607" w:rsidRDefault="007C0446" w:rsidP="007C0446">
            <w:r>
              <w:t>Fa 0/3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2E722" w14:textId="030BE8B9" w:rsidR="007C0446" w:rsidRPr="00716607" w:rsidRDefault="003463BC" w:rsidP="007C0446">
            <w:r w:rsidRPr="00716607">
              <w:t>----------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DE18" w14:textId="30AD4F13" w:rsidR="007C0446" w:rsidRPr="00716607" w:rsidRDefault="003463BC" w:rsidP="007C0446">
            <w:r w:rsidRPr="00716607">
              <w:t>------------------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9F0EC" w14:textId="2DB33738" w:rsidR="007C0446" w:rsidRPr="00716607" w:rsidRDefault="00E65283" w:rsidP="007C0446">
            <w:r>
              <w:t>Trunk</w:t>
            </w:r>
          </w:p>
        </w:tc>
      </w:tr>
      <w:tr w:rsidR="00B95EBA" w:rsidRPr="00716607" w14:paraId="388DDAAD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397FD" w14:textId="024A7CDF" w:rsidR="007C0446" w:rsidRPr="00716607" w:rsidRDefault="007C0446" w:rsidP="007C0446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AB321" w14:textId="77777777" w:rsidR="007C0446" w:rsidRPr="00716607" w:rsidRDefault="007C0446" w:rsidP="007C0446">
            <w:r w:rsidRPr="00716607">
              <w:t>Management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6DA52" w14:textId="77777777" w:rsidR="007C0446" w:rsidRPr="00716607" w:rsidRDefault="007C0446" w:rsidP="007C0446">
            <w:r w:rsidRPr="00716607">
              <w:t>---------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253C1" w14:textId="77777777" w:rsidR="007C0446" w:rsidRPr="00716607" w:rsidRDefault="007C0446" w:rsidP="007C0446">
            <w:r w:rsidRPr="00716607">
              <w:t>Vlan 100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3F664" w14:textId="77777777" w:rsidR="007C0446" w:rsidRPr="00716607" w:rsidRDefault="007C0446" w:rsidP="007C0446">
            <w:r w:rsidRPr="00716607">
              <w:t>192.168.100.2/24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04E05" w14:textId="77777777" w:rsidR="007C0446" w:rsidRPr="00716607" w:rsidRDefault="007C0446" w:rsidP="007C0446">
            <w:r w:rsidRPr="00716607">
              <w:t>------------</w:t>
            </w:r>
          </w:p>
        </w:tc>
      </w:tr>
      <w:tr w:rsidR="00B95EBA" w:rsidRPr="00716607" w14:paraId="0C9D09FA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AF5EA" w14:textId="77777777" w:rsidR="007C0446" w:rsidRPr="00716607" w:rsidRDefault="007C0446" w:rsidP="007C0446">
            <w:r w:rsidRPr="00716607">
              <w:t> </w:t>
            </w:r>
          </w:p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8EE66" w14:textId="77777777" w:rsidR="007C0446" w:rsidRPr="00716607" w:rsidRDefault="007C0446" w:rsidP="007C0446">
            <w:r w:rsidRPr="00716607">
              <w:t> 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E711C" w14:textId="77777777" w:rsidR="007C0446" w:rsidRPr="00716607" w:rsidRDefault="007C0446" w:rsidP="007C0446">
            <w:r w:rsidRPr="00716607">
              <w:t> 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5FF8A" w14:textId="77777777" w:rsidR="007C0446" w:rsidRPr="00716607" w:rsidRDefault="007C0446" w:rsidP="007C0446">
            <w:r w:rsidRPr="00716607">
              <w:t> 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9113C" w14:textId="77777777" w:rsidR="007C0446" w:rsidRPr="00716607" w:rsidRDefault="007C0446" w:rsidP="007C0446">
            <w:r w:rsidRPr="00716607">
              <w:t> 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7008D" w14:textId="77777777" w:rsidR="007C0446" w:rsidRPr="00716607" w:rsidRDefault="007C0446" w:rsidP="007C0446">
            <w:r w:rsidRPr="00716607">
              <w:t> </w:t>
            </w:r>
          </w:p>
        </w:tc>
      </w:tr>
      <w:tr w:rsidR="00F30B71" w:rsidRPr="00716607" w14:paraId="370CDB83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46CBF" w14:textId="77777777" w:rsidR="00F30B71" w:rsidRPr="00716607" w:rsidRDefault="00F30B71" w:rsidP="00F30B71">
            <w:r w:rsidRPr="00716607">
              <w:t>S</w:t>
            </w:r>
            <w:r>
              <w:t>econd-Floor</w:t>
            </w:r>
          </w:p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CCCAD" w14:textId="77777777" w:rsidR="00F30B71" w:rsidRPr="00716607" w:rsidRDefault="00F30B71" w:rsidP="00F30B71">
            <w:r>
              <w:t>Admin-staff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4FB43" w14:textId="77777777" w:rsidR="00F30B71" w:rsidRPr="00716607" w:rsidRDefault="00F30B71" w:rsidP="00F30B71">
            <w:r w:rsidRPr="00716607">
              <w:t>Fa 0/</w:t>
            </w:r>
            <w:r>
              <w:t>4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82144" w14:textId="2DF855DE" w:rsidR="00F30B71" w:rsidRPr="00716607" w:rsidRDefault="00F30B71" w:rsidP="00F30B71">
            <w:r w:rsidRPr="00716607">
              <w:t xml:space="preserve"> Vlan </w:t>
            </w:r>
            <w:r>
              <w:t>10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0525" w14:textId="045B1425" w:rsidR="00F30B71" w:rsidRPr="00716607" w:rsidRDefault="006033FA" w:rsidP="00F30B71">
            <w:r w:rsidRPr="00716607">
              <w:t>192.168.10</w:t>
            </w:r>
            <w:r>
              <w:t>.12</w:t>
            </w:r>
            <w:r w:rsidRPr="00716607">
              <w:t>/24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F354F" w14:textId="77777777" w:rsidR="00F30B71" w:rsidRPr="00716607" w:rsidRDefault="00F30B71" w:rsidP="00F30B71">
            <w:r w:rsidRPr="00716607">
              <w:t>Access</w:t>
            </w:r>
          </w:p>
        </w:tc>
      </w:tr>
      <w:tr w:rsidR="00F30B71" w:rsidRPr="00716607" w14:paraId="7C0D2A94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DF2D5" w14:textId="77777777" w:rsidR="00F30B71" w:rsidRPr="00716607" w:rsidRDefault="00F30B71" w:rsidP="00F30B71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9785E" w14:textId="77777777" w:rsidR="00F30B71" w:rsidRPr="00716607" w:rsidRDefault="00F30B71" w:rsidP="00F30B71">
            <w:r w:rsidRPr="00716607">
              <w:t>Exec Management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BA7AF" w14:textId="77777777" w:rsidR="00F30B71" w:rsidRPr="00716607" w:rsidRDefault="00F30B71" w:rsidP="00F30B71">
            <w:r w:rsidRPr="00716607">
              <w:t>Fa 0/</w:t>
            </w:r>
            <w:r>
              <w:t>5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CC6E2" w14:textId="5A3098D6" w:rsidR="00F30B71" w:rsidRPr="00716607" w:rsidRDefault="00F30B71" w:rsidP="00F30B71">
            <w:r w:rsidRPr="00716607">
              <w:t xml:space="preserve">Vlan </w:t>
            </w:r>
            <w:r>
              <w:t>20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68B90" w14:textId="2AE51180" w:rsidR="00F30B71" w:rsidRPr="00716607" w:rsidRDefault="006033FA" w:rsidP="00F30B71">
            <w:r w:rsidRPr="00716607">
              <w:t>192.168.</w:t>
            </w:r>
            <w:r>
              <w:t>20.12</w:t>
            </w:r>
            <w:r w:rsidRPr="00716607">
              <w:t>/24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50DBE" w14:textId="77777777" w:rsidR="00F30B71" w:rsidRPr="00716607" w:rsidRDefault="00F30B71" w:rsidP="00F30B71">
            <w:r w:rsidRPr="00716607">
              <w:t>Access</w:t>
            </w:r>
          </w:p>
        </w:tc>
      </w:tr>
      <w:tr w:rsidR="00F30B71" w:rsidRPr="00716607" w14:paraId="18464C16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779F0" w14:textId="77777777" w:rsidR="00F30B71" w:rsidRPr="00716607" w:rsidRDefault="00F30B71" w:rsidP="00F30B71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D9D91" w14:textId="77777777" w:rsidR="00F30B71" w:rsidRPr="00716607" w:rsidRDefault="00F30B71" w:rsidP="00F30B71">
            <w:r>
              <w:t>Medic-Staff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2920D" w14:textId="77777777" w:rsidR="00F30B71" w:rsidRPr="00716607" w:rsidRDefault="00F30B71" w:rsidP="00F30B71">
            <w:r w:rsidRPr="00716607">
              <w:t>Fa 0/</w:t>
            </w:r>
            <w:r>
              <w:t>6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9D669" w14:textId="281C6E7C" w:rsidR="00F30B71" w:rsidRPr="00716607" w:rsidRDefault="00F30B71" w:rsidP="00F30B71">
            <w:r w:rsidRPr="00716607">
              <w:t xml:space="preserve">Vlan </w:t>
            </w:r>
            <w:r>
              <w:t>5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3643E" w14:textId="1FC4B9D9" w:rsidR="00F30B71" w:rsidRPr="00716607" w:rsidRDefault="006033FA" w:rsidP="00F30B71">
            <w:r w:rsidRPr="00716607">
              <w:t>192.168.</w:t>
            </w:r>
            <w:r>
              <w:t>5.12</w:t>
            </w:r>
            <w:r w:rsidRPr="00716607">
              <w:t>/24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98028" w14:textId="77777777" w:rsidR="00F30B71" w:rsidRPr="00716607" w:rsidRDefault="00F30B71" w:rsidP="00F30B71">
            <w:r w:rsidRPr="00716607">
              <w:t>Access</w:t>
            </w:r>
          </w:p>
        </w:tc>
      </w:tr>
      <w:tr w:rsidR="00B95EBA" w:rsidRPr="00716607" w14:paraId="4BB660B3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19B64" w14:textId="77777777" w:rsidR="007C0446" w:rsidRPr="00716607" w:rsidRDefault="007C0446" w:rsidP="007C0446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33C64" w14:textId="77777777" w:rsidR="007C0446" w:rsidRPr="00716607" w:rsidRDefault="007C0446" w:rsidP="007C0446">
            <w:r>
              <w:t xml:space="preserve">SF </w:t>
            </w:r>
            <w:r w:rsidRPr="00716607">
              <w:t xml:space="preserve">To </w:t>
            </w:r>
            <w:r>
              <w:t>FF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0CC33" w14:textId="77777777" w:rsidR="007C0446" w:rsidRPr="00716607" w:rsidRDefault="007C0446" w:rsidP="007C0446">
            <w:r w:rsidRPr="00716607">
              <w:t>Fa 0/</w:t>
            </w:r>
            <w:r>
              <w:t>3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6B4BE" w14:textId="77777777" w:rsidR="007C0446" w:rsidRPr="00716607" w:rsidRDefault="007C0446" w:rsidP="007C0446">
            <w:r w:rsidRPr="00716607">
              <w:t>----------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0AC5F" w14:textId="77777777" w:rsidR="007C0446" w:rsidRPr="00716607" w:rsidRDefault="007C0446" w:rsidP="007C0446">
            <w:r w:rsidRPr="00716607">
              <w:t>------------------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1A00F" w14:textId="77777777" w:rsidR="007C0446" w:rsidRPr="00716607" w:rsidRDefault="007C0446" w:rsidP="007C0446">
            <w:r w:rsidRPr="00716607">
              <w:t>Trunk</w:t>
            </w:r>
          </w:p>
        </w:tc>
      </w:tr>
      <w:tr w:rsidR="00B95EBA" w:rsidRPr="00716607" w14:paraId="7FDAC42E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8999B" w14:textId="77777777" w:rsidR="007C0446" w:rsidRPr="00716607" w:rsidRDefault="007C0446" w:rsidP="007C0446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99C56" w14:textId="77777777" w:rsidR="007C0446" w:rsidRPr="00716607" w:rsidRDefault="007C0446" w:rsidP="007C0446">
            <w:r>
              <w:t>SF To TF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5E98" w14:textId="77777777" w:rsidR="007C0446" w:rsidRDefault="007C0446" w:rsidP="007C0446">
            <w:r>
              <w:t>Fa 0/2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CAE69" w14:textId="15FF778F" w:rsidR="007C0446" w:rsidRPr="00716607" w:rsidRDefault="003463BC" w:rsidP="007C0446">
            <w:r w:rsidRPr="00716607">
              <w:t>----------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BA6AB" w14:textId="71AAC979" w:rsidR="007C0446" w:rsidRPr="00716607" w:rsidRDefault="003463BC" w:rsidP="007C0446">
            <w:r w:rsidRPr="00716607">
              <w:t>------------------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5D4A0" w14:textId="77777777" w:rsidR="007C0446" w:rsidRPr="00716607" w:rsidRDefault="007C0446" w:rsidP="007C0446">
            <w:r>
              <w:t>Trunk</w:t>
            </w:r>
          </w:p>
        </w:tc>
      </w:tr>
      <w:tr w:rsidR="00B95EBA" w:rsidRPr="00716607" w14:paraId="00F1B9AD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5128C" w14:textId="77777777" w:rsidR="007C0446" w:rsidRPr="00716607" w:rsidRDefault="007C0446" w:rsidP="007C0446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545D3" w14:textId="4A604B35" w:rsidR="007C0446" w:rsidRPr="00716607" w:rsidRDefault="007C0446" w:rsidP="007C0446">
            <w:r w:rsidRPr="00716607">
              <w:t>S</w:t>
            </w:r>
            <w:r w:rsidR="006207B3">
              <w:t>F</w:t>
            </w:r>
            <w:r w:rsidRPr="00716607">
              <w:t xml:space="preserve"> To MLS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475A2" w14:textId="77777777" w:rsidR="007C0446" w:rsidRPr="00716607" w:rsidRDefault="007C0446" w:rsidP="007C0446">
            <w:r>
              <w:t>Fa 0/1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1BAB8" w14:textId="77777777" w:rsidR="007C0446" w:rsidRPr="00716607" w:rsidRDefault="007C0446" w:rsidP="007C0446">
            <w:r w:rsidRPr="00716607">
              <w:t>----------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4E9DA" w14:textId="77777777" w:rsidR="007C0446" w:rsidRPr="00716607" w:rsidRDefault="007C0446" w:rsidP="007C0446">
            <w:r w:rsidRPr="00716607">
              <w:t>------------------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C3533" w14:textId="77777777" w:rsidR="007C0446" w:rsidRPr="00716607" w:rsidRDefault="007C0446" w:rsidP="007C0446">
            <w:r w:rsidRPr="00716607">
              <w:t>Trunk</w:t>
            </w:r>
          </w:p>
        </w:tc>
      </w:tr>
      <w:tr w:rsidR="00B95EBA" w:rsidRPr="00716607" w14:paraId="7598939E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CD4A6" w14:textId="3E0BB125" w:rsidR="007C0446" w:rsidRPr="00716607" w:rsidRDefault="007C0446" w:rsidP="007C0446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6C3FD" w14:textId="77777777" w:rsidR="007C0446" w:rsidRPr="00716607" w:rsidRDefault="007C0446" w:rsidP="007C0446">
            <w:r w:rsidRPr="00716607">
              <w:t>Management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9A47D" w14:textId="77777777" w:rsidR="007C0446" w:rsidRPr="00716607" w:rsidRDefault="007C0446" w:rsidP="007C0446">
            <w:r w:rsidRPr="00716607">
              <w:t>---------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838B0" w14:textId="77777777" w:rsidR="007C0446" w:rsidRPr="00716607" w:rsidRDefault="007C0446" w:rsidP="007C0446">
            <w:r w:rsidRPr="00716607">
              <w:t>Vlan 100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37348" w14:textId="1B2323F2" w:rsidR="007C0446" w:rsidRPr="00716607" w:rsidRDefault="007C0446" w:rsidP="007C0446">
            <w:r w:rsidRPr="00716607">
              <w:t>192.168.100.</w:t>
            </w:r>
            <w:r w:rsidR="008C2765">
              <w:t>10</w:t>
            </w:r>
            <w:r w:rsidRPr="00716607">
              <w:t>/24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A6599" w14:textId="77777777" w:rsidR="007C0446" w:rsidRPr="00716607" w:rsidRDefault="007C0446" w:rsidP="007C0446">
            <w:r w:rsidRPr="00716607">
              <w:t>------------</w:t>
            </w:r>
          </w:p>
        </w:tc>
      </w:tr>
      <w:tr w:rsidR="00B95EBA" w:rsidRPr="00716607" w14:paraId="0E1A8D55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972AA" w14:textId="77777777" w:rsidR="00F411FE" w:rsidRPr="00716607" w:rsidRDefault="00F411FE" w:rsidP="00F411FE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0C28C" w14:textId="77777777" w:rsidR="00F411FE" w:rsidRPr="00716607" w:rsidRDefault="00F411FE" w:rsidP="00F411FE"/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1FB9" w14:textId="77777777" w:rsidR="00F411FE" w:rsidRPr="00716607" w:rsidRDefault="00F411FE" w:rsidP="00F411FE"/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1ABCA" w14:textId="77777777" w:rsidR="00F411FE" w:rsidRPr="00716607" w:rsidRDefault="00F411FE" w:rsidP="00F411FE"/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83079" w14:textId="77777777" w:rsidR="00F411FE" w:rsidRPr="00716607" w:rsidRDefault="00F411FE" w:rsidP="00F411FE"/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85324" w14:textId="77777777" w:rsidR="00F411FE" w:rsidRPr="00716607" w:rsidRDefault="00F411FE" w:rsidP="00F411FE"/>
        </w:tc>
      </w:tr>
      <w:tr w:rsidR="00B95EBA" w:rsidRPr="00716607" w14:paraId="453BDC11" w14:textId="77777777" w:rsidTr="00251ACC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35C3C" w14:textId="28BC1444" w:rsidR="00F411FE" w:rsidRPr="00716607" w:rsidRDefault="00F411FE" w:rsidP="00F411FE">
            <w:r>
              <w:t>Third-Floor</w:t>
            </w:r>
          </w:p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5A61" w14:textId="13DDA4D5" w:rsidR="00F411FE" w:rsidRPr="00716607" w:rsidRDefault="00F411FE" w:rsidP="00F411FE">
            <w:r>
              <w:t>IT-service 1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5FEC0" w14:textId="693D54DB" w:rsidR="00F411FE" w:rsidRPr="00716607" w:rsidRDefault="00F411FE" w:rsidP="00F411FE">
            <w:r>
              <w:t>Fa 0/4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AD87A" w14:textId="28D01FAE" w:rsidR="00F411FE" w:rsidRPr="00716607" w:rsidRDefault="00F411FE" w:rsidP="00F411FE">
            <w:r>
              <w:t xml:space="preserve">Vlan </w:t>
            </w:r>
            <w:r w:rsidR="00153248">
              <w:t>15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F9A2A" w14:textId="24C1BD16" w:rsidR="00F411FE" w:rsidRPr="00716607" w:rsidRDefault="003463BC" w:rsidP="00F411FE">
            <w:r w:rsidRPr="00716607">
              <w:t>192.168.</w:t>
            </w:r>
            <w:r w:rsidR="00752A9D">
              <w:t>15.</w:t>
            </w:r>
            <w:r w:rsidR="00EE43F4">
              <w:t>11</w:t>
            </w:r>
            <w:r w:rsidRPr="00716607">
              <w:t>/24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E890" w14:textId="01C30D94" w:rsidR="00F411FE" w:rsidRPr="00716607" w:rsidRDefault="00F411FE" w:rsidP="00F411FE">
            <w:r>
              <w:t>Access</w:t>
            </w:r>
          </w:p>
        </w:tc>
      </w:tr>
      <w:tr w:rsidR="00B95EBA" w:rsidRPr="00716607" w14:paraId="0D08B0DF" w14:textId="77777777" w:rsidTr="00251ACC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2A5C" w14:textId="77777777" w:rsidR="00F411FE" w:rsidRPr="00716607" w:rsidRDefault="00F411FE" w:rsidP="00F411FE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E231" w14:textId="2B7AFDB8" w:rsidR="00F411FE" w:rsidRPr="00716607" w:rsidRDefault="004724A4" w:rsidP="00F411FE">
            <w:r>
              <w:t>Medic-Staff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3251" w14:textId="3C2FF3D5" w:rsidR="00F411FE" w:rsidRPr="00716607" w:rsidRDefault="00F411FE" w:rsidP="00F411FE">
            <w:r w:rsidRPr="00716607">
              <w:t>F</w:t>
            </w:r>
            <w:r w:rsidR="004724A4">
              <w:t>a 0/6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B0FF6" w14:textId="0F92D817" w:rsidR="00F411FE" w:rsidRPr="00716607" w:rsidRDefault="008F1774" w:rsidP="00F411FE">
            <w:r>
              <w:t>Vlan</w:t>
            </w:r>
            <w:r w:rsidR="00153248">
              <w:t xml:space="preserve"> 5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03598" w14:textId="3343BDA0" w:rsidR="00F411FE" w:rsidRPr="00716607" w:rsidRDefault="003463BC" w:rsidP="00F411FE">
            <w:r w:rsidRPr="00716607">
              <w:t>192.168.</w:t>
            </w:r>
            <w:r w:rsidR="00752A9D">
              <w:t>5.</w:t>
            </w:r>
            <w:r w:rsidR="00EE43F4">
              <w:t>11</w:t>
            </w:r>
            <w:r w:rsidRPr="00716607">
              <w:t>/24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4F144" w14:textId="66C9DC69" w:rsidR="00F411FE" w:rsidRPr="00716607" w:rsidRDefault="008F1774" w:rsidP="00F411FE">
            <w:r>
              <w:t>Access</w:t>
            </w:r>
          </w:p>
        </w:tc>
      </w:tr>
      <w:tr w:rsidR="00B95EBA" w:rsidRPr="00716607" w14:paraId="0B9C107B" w14:textId="77777777" w:rsidTr="00251ACC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DBAC6" w14:textId="77777777" w:rsidR="004724A4" w:rsidRPr="00716607" w:rsidRDefault="004724A4" w:rsidP="00F411FE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2482" w14:textId="560320BF" w:rsidR="004724A4" w:rsidRDefault="006207B3" w:rsidP="00F411FE">
            <w:r w:rsidRPr="00716607">
              <w:t> </w:t>
            </w:r>
            <w:r>
              <w:t>Finance-Department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5C41" w14:textId="161BA7CF" w:rsidR="004724A4" w:rsidRPr="00716607" w:rsidRDefault="008F1774" w:rsidP="00F411FE">
            <w:r>
              <w:t xml:space="preserve">Fa 0/ </w:t>
            </w:r>
            <w:r w:rsidR="006207B3">
              <w:t>5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F8F7" w14:textId="5DAA104B" w:rsidR="004724A4" w:rsidRPr="00716607" w:rsidRDefault="008F1774" w:rsidP="00F411FE">
            <w:r>
              <w:t xml:space="preserve">Vlan </w:t>
            </w:r>
            <w:r w:rsidR="006207B3">
              <w:t>25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ADCEB" w14:textId="10076554" w:rsidR="004724A4" w:rsidRPr="00716607" w:rsidRDefault="003463BC" w:rsidP="00F411FE">
            <w:r w:rsidRPr="00716607">
              <w:t>192.168.</w:t>
            </w:r>
            <w:r w:rsidR="006207B3">
              <w:t>25.</w:t>
            </w:r>
            <w:r w:rsidR="00EE43F4">
              <w:t>11</w:t>
            </w:r>
            <w:r w:rsidRPr="00716607">
              <w:t>/24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FE42" w14:textId="79236037" w:rsidR="004724A4" w:rsidRPr="00716607" w:rsidRDefault="008F1774" w:rsidP="00F411FE">
            <w:r>
              <w:t>Access</w:t>
            </w:r>
          </w:p>
        </w:tc>
      </w:tr>
      <w:tr w:rsidR="00F76567" w:rsidRPr="00716607" w14:paraId="343062F7" w14:textId="77777777" w:rsidTr="00251ACC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FC80" w14:textId="77777777" w:rsidR="00F76567" w:rsidRPr="00716607" w:rsidRDefault="00F76567" w:rsidP="00F76567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C8DE" w14:textId="717841B3" w:rsidR="00F76567" w:rsidRDefault="00F76567" w:rsidP="00F76567">
            <w:r>
              <w:t>TF To SF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A49F" w14:textId="1B2E6FC1" w:rsidR="00F76567" w:rsidRPr="00716607" w:rsidRDefault="00F76567" w:rsidP="00F76567">
            <w:r>
              <w:t>Fa 0/2</w:t>
            </w:r>
            <w:r w:rsidRPr="00716607">
              <w:t> 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A358B" w14:textId="297363D9" w:rsidR="00F76567" w:rsidRPr="00716607" w:rsidRDefault="00F76567" w:rsidP="00F76567">
            <w:r w:rsidRPr="00716607">
              <w:t>----------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4B76F" w14:textId="7DF82D97" w:rsidR="00F76567" w:rsidRPr="00716607" w:rsidRDefault="00F76567" w:rsidP="00F76567">
            <w:r w:rsidRPr="00716607">
              <w:t>------------------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E2864" w14:textId="7A34AA30" w:rsidR="00F76567" w:rsidRPr="00716607" w:rsidRDefault="00F76567" w:rsidP="00F76567">
            <w:r w:rsidRPr="00716607">
              <w:t>Trunk</w:t>
            </w:r>
          </w:p>
        </w:tc>
      </w:tr>
      <w:tr w:rsidR="00F76567" w:rsidRPr="00716607" w14:paraId="7B6D1BAA" w14:textId="77777777" w:rsidTr="00251ACC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26703" w14:textId="77777777" w:rsidR="00F76567" w:rsidRPr="00716607" w:rsidRDefault="00F76567" w:rsidP="00F76567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6B888" w14:textId="008B430E" w:rsidR="00F76567" w:rsidRDefault="00F76567" w:rsidP="00F76567">
            <w:r>
              <w:t>TF To GF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613" w14:textId="4F39EB7B" w:rsidR="00F76567" w:rsidRDefault="00F76567" w:rsidP="00F76567">
            <w:r>
              <w:t>Fa 0/3</w:t>
            </w:r>
            <w:r w:rsidRPr="00716607">
              <w:t> </w:t>
            </w:r>
          </w:p>
          <w:p w14:paraId="17B1F61A" w14:textId="209243EB" w:rsidR="00F76567" w:rsidRPr="00716607" w:rsidRDefault="00F76567" w:rsidP="00F76567">
            <w:r>
              <w:t>Fa 0/7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FBDE" w14:textId="4ACA4E54" w:rsidR="00F76567" w:rsidRPr="00716607" w:rsidRDefault="00F76567" w:rsidP="00F76567">
            <w:r w:rsidRPr="00716607">
              <w:t>----------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D44DE" w14:textId="34F9F484" w:rsidR="00F76567" w:rsidRPr="00716607" w:rsidRDefault="00F76567" w:rsidP="00F76567">
            <w:r w:rsidRPr="00716607">
              <w:t>------------------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7F4F5" w14:textId="5171E840" w:rsidR="00F76567" w:rsidRPr="00716607" w:rsidRDefault="00F76567" w:rsidP="00F76567">
            <w:r w:rsidRPr="00716607">
              <w:t>Trunk</w:t>
            </w:r>
          </w:p>
        </w:tc>
      </w:tr>
      <w:tr w:rsidR="00F76567" w:rsidRPr="00716607" w14:paraId="6D164E1E" w14:textId="77777777" w:rsidTr="00251ACC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689E" w14:textId="77777777" w:rsidR="00F76567" w:rsidRPr="00716607" w:rsidRDefault="00F76567" w:rsidP="00F76567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04E09" w14:textId="43C62D89" w:rsidR="00F76567" w:rsidRPr="00716607" w:rsidRDefault="00F76567" w:rsidP="00F76567">
            <w:r w:rsidRPr="00716607">
              <w:t> </w:t>
            </w:r>
            <w:r>
              <w:t>TF To MLS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EAAE8" w14:textId="24CDAFBF" w:rsidR="00F76567" w:rsidRDefault="00F76567" w:rsidP="00F76567">
            <w:r>
              <w:t>Fa 0/1</w:t>
            </w:r>
            <w:r w:rsidRPr="00716607">
              <w:t> 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F2EAA" w14:textId="67444E3E" w:rsidR="00F76567" w:rsidRPr="00716607" w:rsidRDefault="00F76567" w:rsidP="00F76567">
            <w:r w:rsidRPr="00716607">
              <w:t>----------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E2C4A" w14:textId="74262CC3" w:rsidR="00F76567" w:rsidRPr="00716607" w:rsidRDefault="00F76567" w:rsidP="00F76567">
            <w:r w:rsidRPr="00716607">
              <w:t>------------------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5E886" w14:textId="19E7BFFC" w:rsidR="00F76567" w:rsidRPr="00716607" w:rsidRDefault="00F76567" w:rsidP="00F76567">
            <w:r>
              <w:t>Trunk</w:t>
            </w:r>
          </w:p>
        </w:tc>
      </w:tr>
      <w:tr w:rsidR="00F76567" w:rsidRPr="00716607" w14:paraId="49849F10" w14:textId="77777777" w:rsidTr="00251ACC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EFC0F" w14:textId="6EBA63CD" w:rsidR="00F76567" w:rsidRDefault="00F76567" w:rsidP="00F76567">
            <w:r w:rsidRPr="00716607">
              <w:t> </w:t>
            </w:r>
          </w:p>
          <w:p w14:paraId="3E788F42" w14:textId="77777777" w:rsidR="00F76567" w:rsidRPr="00716607" w:rsidRDefault="00F76567" w:rsidP="00F76567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CBF94" w14:textId="1A43809C" w:rsidR="00F76567" w:rsidRPr="00716607" w:rsidRDefault="00F76567" w:rsidP="00F76567">
            <w:r w:rsidRPr="00716607">
              <w:t> </w:t>
            </w:r>
            <w:r>
              <w:t>Management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E5A20" w14:textId="76DB0BF9" w:rsidR="00F76567" w:rsidRPr="00716607" w:rsidRDefault="00F76567" w:rsidP="00F76567">
            <w:r w:rsidRPr="00716607">
              <w:t>---------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42A6F" w14:textId="6A787314" w:rsidR="00F76567" w:rsidRPr="00716607" w:rsidRDefault="00F76567" w:rsidP="00F76567">
            <w:r w:rsidRPr="00716607">
              <w:t> </w:t>
            </w:r>
            <w:r>
              <w:t>Vlan 100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CAFA0" w14:textId="3C8835D7" w:rsidR="00F76567" w:rsidRPr="00716607" w:rsidRDefault="00F76567" w:rsidP="00F76567">
            <w:r w:rsidRPr="00716607">
              <w:t> </w:t>
            </w:r>
            <w:r>
              <w:t>192.168.100.3/24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A7C05" w14:textId="60E3D5E5" w:rsidR="00F76567" w:rsidRPr="00716607" w:rsidRDefault="00F76567" w:rsidP="00F76567">
            <w:r w:rsidRPr="00716607">
              <w:t> ------------</w:t>
            </w:r>
          </w:p>
        </w:tc>
      </w:tr>
      <w:tr w:rsidR="00F76567" w:rsidRPr="00716607" w14:paraId="068FD51E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1CE3A" w14:textId="77777777" w:rsidR="00F76567" w:rsidRPr="00716607" w:rsidRDefault="00F76567" w:rsidP="00F76567"/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14D6D" w14:textId="77777777" w:rsidR="00F76567" w:rsidRPr="00716607" w:rsidRDefault="00F76567" w:rsidP="00F76567"/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43DF1" w14:textId="77777777" w:rsidR="00F76567" w:rsidRPr="00716607" w:rsidRDefault="00F76567" w:rsidP="00F76567"/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1D3F" w14:textId="7E3A2261" w:rsidR="00F76567" w:rsidRPr="00716607" w:rsidRDefault="00F76567" w:rsidP="00F76567"/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3B36E" w14:textId="1B006BFD" w:rsidR="00F76567" w:rsidRPr="00716607" w:rsidRDefault="00F76567" w:rsidP="00F76567"/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6FFB" w14:textId="77777777" w:rsidR="00F76567" w:rsidRPr="00716607" w:rsidRDefault="00F76567" w:rsidP="00F76567"/>
        </w:tc>
      </w:tr>
      <w:tr w:rsidR="00F76567" w:rsidRPr="00716607" w14:paraId="497A5287" w14:textId="77777777" w:rsidTr="003463BC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6FB15" w14:textId="77777777" w:rsidR="00F76567" w:rsidRPr="00716607" w:rsidRDefault="00F76567" w:rsidP="00F76567">
            <w:r w:rsidRPr="00716607">
              <w:t>MLS</w:t>
            </w:r>
          </w:p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B3F66" w14:textId="1A7F9460" w:rsidR="00F76567" w:rsidRPr="00716607" w:rsidRDefault="00F76567" w:rsidP="00F76567">
            <w:r w:rsidRPr="00716607">
              <w:t>MLS To</w:t>
            </w:r>
            <w:r>
              <w:t xml:space="preserve"> Internet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C261D" w14:textId="51B7608B" w:rsidR="00F76567" w:rsidRPr="00716607" w:rsidRDefault="00F76567" w:rsidP="00F76567">
            <w:r>
              <w:t>Fa 0/</w:t>
            </w:r>
            <w:r w:rsidR="005F1511">
              <w:t>5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EFC55" w14:textId="10BA4CCE" w:rsidR="00F76567" w:rsidRPr="00716607" w:rsidRDefault="00F76567" w:rsidP="00F76567">
            <w:r w:rsidRPr="00716607">
              <w:t>----------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2FB88" w14:textId="3B7020BA" w:rsidR="00F76567" w:rsidRPr="00716607" w:rsidRDefault="00F76567" w:rsidP="00F76567">
            <w:r w:rsidRPr="00716607">
              <w:t>------------------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86227" w14:textId="77777777" w:rsidR="00F76567" w:rsidRPr="00716607" w:rsidRDefault="00F76567" w:rsidP="00F76567">
            <w:r w:rsidRPr="00716607">
              <w:t>-----------</w:t>
            </w:r>
          </w:p>
        </w:tc>
      </w:tr>
      <w:tr w:rsidR="00F76567" w:rsidRPr="00716607" w14:paraId="73C0CBE1" w14:textId="77777777" w:rsidTr="003463BC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CCF25" w14:textId="77777777" w:rsidR="00F76567" w:rsidRPr="00716607" w:rsidRDefault="00F76567" w:rsidP="00F76567">
            <w:r w:rsidRPr="00716607">
              <w:t>MLS</w:t>
            </w:r>
          </w:p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3B0EF" w14:textId="44B79883" w:rsidR="00F76567" w:rsidRPr="00716607" w:rsidRDefault="00F76567" w:rsidP="00F76567">
            <w:r w:rsidRPr="00716607">
              <w:t xml:space="preserve">MLS To </w:t>
            </w:r>
            <w:r>
              <w:t>GF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78948" w14:textId="02FF84F9" w:rsidR="00F76567" w:rsidRPr="00716607" w:rsidRDefault="00F76567" w:rsidP="00F76567">
            <w:r>
              <w:t>Fa 0/</w:t>
            </w:r>
            <w:r w:rsidR="005F1511">
              <w:t>4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A5B6F" w14:textId="77777777" w:rsidR="00F76567" w:rsidRPr="00716607" w:rsidRDefault="00F76567" w:rsidP="00F76567">
            <w:r w:rsidRPr="00716607">
              <w:t>----------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287B7" w14:textId="77777777" w:rsidR="00F76567" w:rsidRPr="00716607" w:rsidRDefault="00F76567" w:rsidP="00F76567">
            <w:r w:rsidRPr="00716607">
              <w:t>------------------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D61E2" w14:textId="77777777" w:rsidR="00F76567" w:rsidRPr="00716607" w:rsidRDefault="00F76567" w:rsidP="00F76567">
            <w:r w:rsidRPr="00716607">
              <w:t>Trunk</w:t>
            </w:r>
          </w:p>
        </w:tc>
      </w:tr>
      <w:tr w:rsidR="00F76567" w:rsidRPr="00716607" w14:paraId="475F6A05" w14:textId="77777777" w:rsidTr="003463BC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A5A18" w14:textId="77777777" w:rsidR="00F76567" w:rsidRPr="00716607" w:rsidRDefault="00F76567" w:rsidP="00F76567">
            <w:r w:rsidRPr="00716607">
              <w:t>MLS</w:t>
            </w:r>
          </w:p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F1F2A" w14:textId="7160948D" w:rsidR="00F76567" w:rsidRPr="00716607" w:rsidRDefault="00F76567" w:rsidP="00F76567">
            <w:r w:rsidRPr="00716607">
              <w:t xml:space="preserve">MLS To </w:t>
            </w:r>
            <w:r>
              <w:t>FF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B5CEE" w14:textId="1F9CFB15" w:rsidR="00F76567" w:rsidRPr="00716607" w:rsidRDefault="00F76567" w:rsidP="00F76567">
            <w:r>
              <w:t>Fa 0/</w:t>
            </w:r>
            <w:r w:rsidR="005F1511">
              <w:t>3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90C07" w14:textId="77777777" w:rsidR="00F76567" w:rsidRPr="00716607" w:rsidRDefault="00F76567" w:rsidP="00F76567">
            <w:r w:rsidRPr="00716607">
              <w:t>----------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F1BDE" w14:textId="22B0C581" w:rsidR="00F76567" w:rsidRPr="00716607" w:rsidRDefault="00F76567" w:rsidP="00F76567">
            <w:r w:rsidRPr="00716607">
              <w:t>------------------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CFDC0" w14:textId="77777777" w:rsidR="00F76567" w:rsidRPr="00716607" w:rsidRDefault="00F76567" w:rsidP="00F76567">
            <w:r w:rsidRPr="00716607">
              <w:t>Trunk</w:t>
            </w:r>
          </w:p>
        </w:tc>
      </w:tr>
      <w:tr w:rsidR="00F76567" w:rsidRPr="00716607" w14:paraId="48C5165C" w14:textId="77777777" w:rsidTr="003463BC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34B41" w14:textId="1EDAB567" w:rsidR="00F76567" w:rsidRPr="00716607" w:rsidRDefault="00F76567" w:rsidP="00F76567">
            <w:r>
              <w:t>MLS</w:t>
            </w:r>
          </w:p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AE4B0" w14:textId="7F2A7ECC" w:rsidR="00F76567" w:rsidRPr="00716607" w:rsidRDefault="00F76567" w:rsidP="00F76567">
            <w:r>
              <w:t>MLS To SF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4193E" w14:textId="64591811" w:rsidR="00F76567" w:rsidRPr="00716607" w:rsidRDefault="00F76567" w:rsidP="00F76567">
            <w:r>
              <w:t>Fa 0/</w:t>
            </w:r>
            <w:r w:rsidR="005F1511">
              <w:t>2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9292D" w14:textId="3853DD58" w:rsidR="00F76567" w:rsidRPr="00716607" w:rsidRDefault="00F76567" w:rsidP="00F76567">
            <w:r w:rsidRPr="00716607">
              <w:t>----------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D9264" w14:textId="3581DA1F" w:rsidR="00F76567" w:rsidRPr="00716607" w:rsidRDefault="00F76567" w:rsidP="00F76567">
            <w:r w:rsidRPr="00716607">
              <w:t>------------------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5E7A8" w14:textId="5985C1E2" w:rsidR="00F76567" w:rsidRPr="00716607" w:rsidRDefault="00F76567" w:rsidP="00F76567">
            <w:r>
              <w:t>Trunk</w:t>
            </w:r>
          </w:p>
        </w:tc>
      </w:tr>
      <w:tr w:rsidR="00F76567" w:rsidRPr="00716607" w14:paraId="47E25E9A" w14:textId="77777777" w:rsidTr="003463BC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30F4B" w14:textId="77777777" w:rsidR="00F76567" w:rsidRPr="00716607" w:rsidRDefault="00F76567" w:rsidP="00F76567">
            <w:r w:rsidRPr="00716607">
              <w:t>MLS</w:t>
            </w:r>
          </w:p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E830C" w14:textId="0F23F580" w:rsidR="00F76567" w:rsidRPr="00716607" w:rsidRDefault="00F76567" w:rsidP="00F76567">
            <w:r w:rsidRPr="00716607">
              <w:t xml:space="preserve">MLS To </w:t>
            </w:r>
            <w:r>
              <w:t>TF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60BD2" w14:textId="48FD20F0" w:rsidR="00F76567" w:rsidRPr="00716607" w:rsidRDefault="00F76567" w:rsidP="00F76567">
            <w:r>
              <w:t>Fa 0/</w:t>
            </w:r>
            <w:r w:rsidR="005F1511">
              <w:t>1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0546D" w14:textId="5BDABA97" w:rsidR="00F76567" w:rsidRPr="00716607" w:rsidRDefault="00F76567" w:rsidP="00F76567">
            <w:r w:rsidRPr="00716607">
              <w:t>----------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3C1F9" w14:textId="62B4F049" w:rsidR="00F76567" w:rsidRPr="00716607" w:rsidRDefault="00F76567" w:rsidP="00F76567">
            <w:r w:rsidRPr="00716607">
              <w:t>------------------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54845" w14:textId="77777777" w:rsidR="00F76567" w:rsidRPr="00716607" w:rsidRDefault="00F76567" w:rsidP="00F76567">
            <w:r w:rsidRPr="00716607">
              <w:t>Trunk</w:t>
            </w:r>
          </w:p>
        </w:tc>
      </w:tr>
      <w:tr w:rsidR="00F76567" w:rsidRPr="00716607" w14:paraId="7D9866AA" w14:textId="77777777" w:rsidTr="003463BC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40420" w14:textId="77777777" w:rsidR="00F76567" w:rsidRPr="00716607" w:rsidRDefault="00F76567" w:rsidP="00F76567">
            <w:r w:rsidRPr="00716607">
              <w:t>MLS</w:t>
            </w:r>
          </w:p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F12B8" w14:textId="77777777" w:rsidR="00F76567" w:rsidRPr="00716607" w:rsidRDefault="00F76567" w:rsidP="00F76567">
            <w:r w:rsidRPr="00716607">
              <w:t>Management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E078B" w14:textId="77777777" w:rsidR="00F76567" w:rsidRPr="00716607" w:rsidRDefault="00F76567" w:rsidP="00F76567">
            <w:r w:rsidRPr="00716607">
              <w:t>---------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42C26" w14:textId="77777777" w:rsidR="00F76567" w:rsidRPr="00716607" w:rsidRDefault="00F76567" w:rsidP="00F76567">
            <w:r w:rsidRPr="00716607">
              <w:t>Vlan 100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E80AC" w14:textId="1980E07E" w:rsidR="00F76567" w:rsidRPr="00716607" w:rsidRDefault="00F76567" w:rsidP="00F76567">
            <w:r w:rsidRPr="00716607">
              <w:t>192.168.100.</w:t>
            </w:r>
            <w:r w:rsidR="00EE43F4">
              <w:t>1</w:t>
            </w:r>
            <w:r w:rsidRPr="00716607">
              <w:t>/24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B42A4" w14:textId="77777777" w:rsidR="00F76567" w:rsidRPr="00716607" w:rsidRDefault="00F76567" w:rsidP="00F76567">
            <w:r w:rsidRPr="00716607">
              <w:t>------------</w:t>
            </w:r>
          </w:p>
        </w:tc>
      </w:tr>
      <w:tr w:rsidR="00F76567" w:rsidRPr="00716607" w14:paraId="078456D9" w14:textId="77777777" w:rsidTr="007C0446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786D6" w14:textId="77777777" w:rsidR="00F76567" w:rsidRPr="00716607" w:rsidRDefault="00F76567" w:rsidP="00F76567">
            <w:r w:rsidRPr="00716607">
              <w:t> </w:t>
            </w:r>
          </w:p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C9BFA" w14:textId="77777777" w:rsidR="00F76567" w:rsidRPr="00716607" w:rsidRDefault="00F76567" w:rsidP="00F76567">
            <w:r w:rsidRPr="00716607">
              <w:t> 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8B6A9" w14:textId="77777777" w:rsidR="00F76567" w:rsidRPr="00716607" w:rsidRDefault="00F76567" w:rsidP="00F76567">
            <w:r w:rsidRPr="00716607">
              <w:t> 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4605D" w14:textId="77777777" w:rsidR="00F76567" w:rsidRPr="00716607" w:rsidRDefault="00F76567" w:rsidP="00F76567">
            <w:r w:rsidRPr="00716607">
              <w:t> 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1AA13" w14:textId="784A029D" w:rsidR="00F76567" w:rsidRPr="00716607" w:rsidRDefault="00F76567" w:rsidP="00F76567">
            <w:r w:rsidRPr="00716607">
              <w:t> 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67005" w14:textId="5B2658D6" w:rsidR="00F76567" w:rsidRPr="00716607" w:rsidRDefault="00F76567" w:rsidP="00F76567">
            <w:r w:rsidRPr="00716607">
              <w:t> </w:t>
            </w:r>
          </w:p>
        </w:tc>
      </w:tr>
      <w:tr w:rsidR="00F76567" w:rsidRPr="00716607" w14:paraId="2CEEB1C0" w14:textId="77777777" w:rsidTr="003463BC">
        <w:tc>
          <w:tcPr>
            <w:tcW w:w="15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46D03" w14:textId="4B04D901" w:rsidR="00F76567" w:rsidRPr="00716607" w:rsidRDefault="00F76567" w:rsidP="00F76567">
            <w:r>
              <w:t xml:space="preserve">Internet </w:t>
            </w:r>
          </w:p>
        </w:tc>
        <w:tc>
          <w:tcPr>
            <w:tcW w:w="16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71668" w14:textId="6A212534" w:rsidR="00F76567" w:rsidRPr="00716607" w:rsidRDefault="00F76567" w:rsidP="00F76567">
            <w:r w:rsidRPr="00716607">
              <w:t>PC</w:t>
            </w:r>
            <w:r>
              <w:t xml:space="preserve"> To MLS 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3799C" w14:textId="32D06A85" w:rsidR="00F76567" w:rsidRPr="00716607" w:rsidRDefault="00F76567" w:rsidP="00F76567">
            <w:r w:rsidRPr="00716607">
              <w:t>Fa 0</w:t>
            </w:r>
          </w:p>
        </w:tc>
        <w:tc>
          <w:tcPr>
            <w:tcW w:w="15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D29D1" w14:textId="34868FDD" w:rsidR="00F76567" w:rsidRPr="00716607" w:rsidRDefault="00F76567" w:rsidP="00F76567">
            <w:r w:rsidRPr="00716607">
              <w:t>-----------</w:t>
            </w:r>
          </w:p>
        </w:tc>
        <w:tc>
          <w:tcPr>
            <w:tcW w:w="19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1017" w14:textId="54B96877" w:rsidR="00F76567" w:rsidRPr="00716607" w:rsidRDefault="00F76567" w:rsidP="00F76567">
            <w:r>
              <w:t>192.168.3.1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82209" w14:textId="77777777" w:rsidR="00F76567" w:rsidRPr="00716607" w:rsidRDefault="00F76567" w:rsidP="00F76567">
            <w:r w:rsidRPr="00716607">
              <w:t>---------</w:t>
            </w:r>
          </w:p>
        </w:tc>
      </w:tr>
    </w:tbl>
    <w:p w14:paraId="2D07C830" w14:textId="6E8D668E" w:rsidR="00C37F23" w:rsidRDefault="00C37F23" w:rsidP="00410512">
      <w:pPr>
        <w:rPr>
          <w:lang w:val="en-GB"/>
        </w:rPr>
      </w:pPr>
    </w:p>
    <w:p w14:paraId="11A4D75C" w14:textId="77777777" w:rsidR="00EC2F4A" w:rsidRDefault="00EC2F4A" w:rsidP="00410512">
      <w:pPr>
        <w:rPr>
          <w:lang w:val="en-GB"/>
        </w:rPr>
      </w:pPr>
    </w:p>
    <w:p w14:paraId="5A15F070" w14:textId="422E66D3" w:rsidR="00EC2F4A" w:rsidRPr="00EC2F4A" w:rsidRDefault="00EC2F4A" w:rsidP="00EC2F4A">
      <w:pPr>
        <w:pStyle w:val="Heading1"/>
        <w:rPr>
          <w:b/>
          <w:bCs/>
          <w:color w:val="7030A0"/>
        </w:rPr>
      </w:pPr>
      <w:r w:rsidRPr="00EC2F4A">
        <w:rPr>
          <w:b/>
          <w:bCs/>
          <w:color w:val="7030A0"/>
        </w:rPr>
        <w:t>Inter-VLAN Communication and External Connectivity</w:t>
      </w:r>
    </w:p>
    <w:p w14:paraId="1B73B5C8" w14:textId="7586EB64" w:rsidR="004927B0" w:rsidRPr="002C7A5B" w:rsidRDefault="00155C10" w:rsidP="00A27170">
      <w:pPr>
        <w:jc w:val="both"/>
        <w:rPr>
          <w:lang w:val="en-GB"/>
        </w:rPr>
      </w:pPr>
      <w:r w:rsidRPr="002C7A5B">
        <w:rPr>
          <w:lang w:val="en-GB"/>
        </w:rPr>
        <w:t xml:space="preserve">The connections to the switch and to the MLS are trunk mode as it would be able to carry </w:t>
      </w:r>
      <w:r w:rsidR="000A6932" w:rsidRPr="002C7A5B">
        <w:rPr>
          <w:lang w:val="en-GB"/>
        </w:rPr>
        <w:t xml:space="preserve">multiple </w:t>
      </w:r>
      <w:proofErr w:type="spellStart"/>
      <w:r w:rsidR="000927DB" w:rsidRPr="002C7A5B">
        <w:rPr>
          <w:lang w:val="en-GB"/>
        </w:rPr>
        <w:t>Vlan</w:t>
      </w:r>
      <w:proofErr w:type="spellEnd"/>
      <w:r w:rsidR="000927DB" w:rsidRPr="002C7A5B">
        <w:rPr>
          <w:lang w:val="en-GB"/>
        </w:rPr>
        <w:t xml:space="preserve"> and allow a better </w:t>
      </w:r>
      <w:r w:rsidR="00AB3F56" w:rsidRPr="002C7A5B">
        <w:rPr>
          <w:lang w:val="en-GB"/>
        </w:rPr>
        <w:t>efficiently inter</w:t>
      </w:r>
      <w:r w:rsidR="0000433F" w:rsidRPr="002C7A5B">
        <w:rPr>
          <w:lang w:val="en-GB"/>
        </w:rPr>
        <w:t>-</w:t>
      </w:r>
      <w:proofErr w:type="spellStart"/>
      <w:r w:rsidR="00AB3F56" w:rsidRPr="002C7A5B">
        <w:rPr>
          <w:lang w:val="en-GB"/>
        </w:rPr>
        <w:t>vlan</w:t>
      </w:r>
      <w:proofErr w:type="spellEnd"/>
      <w:r w:rsidR="005C3359" w:rsidRPr="002C7A5B">
        <w:rPr>
          <w:lang w:val="en-GB"/>
        </w:rPr>
        <w:t xml:space="preserve"> </w:t>
      </w:r>
      <w:proofErr w:type="gramStart"/>
      <w:r w:rsidR="00AB3F56" w:rsidRPr="002C7A5B">
        <w:rPr>
          <w:lang w:val="en-GB"/>
        </w:rPr>
        <w:t>routing</w:t>
      </w:r>
      <w:r w:rsidR="005C3359" w:rsidRPr="002C7A5B">
        <w:rPr>
          <w:lang w:val="en-GB"/>
        </w:rPr>
        <w:t xml:space="preserve"> </w:t>
      </w:r>
      <w:r w:rsidR="00FC04C7" w:rsidRPr="002C7A5B">
        <w:rPr>
          <w:lang w:val="en-GB"/>
        </w:rPr>
        <w:t>.</w:t>
      </w:r>
      <w:r w:rsidR="00944B2F" w:rsidRPr="002C7A5B">
        <w:rPr>
          <w:lang w:val="en-GB"/>
        </w:rPr>
        <w:t>I</w:t>
      </w:r>
      <w:proofErr w:type="gramEnd"/>
      <w:r w:rsidR="00944B2F" w:rsidRPr="002C7A5B">
        <w:rPr>
          <w:lang w:val="en-GB"/>
        </w:rPr>
        <w:t xml:space="preserve"> decide on the layer 3 switch as it can communicated all </w:t>
      </w:r>
      <w:proofErr w:type="spellStart"/>
      <w:r w:rsidR="00944B2F" w:rsidRPr="002C7A5B">
        <w:rPr>
          <w:lang w:val="en-GB"/>
        </w:rPr>
        <w:t>Vlans</w:t>
      </w:r>
      <w:proofErr w:type="spellEnd"/>
      <w:r w:rsidR="00944B2F" w:rsidRPr="002C7A5B">
        <w:rPr>
          <w:lang w:val="en-GB"/>
        </w:rPr>
        <w:t xml:space="preserve"> simultaneously and I found it easier to set up</w:t>
      </w:r>
      <w:r w:rsidR="009F4B18" w:rsidRPr="002C7A5B">
        <w:rPr>
          <w:lang w:val="en-GB"/>
        </w:rPr>
        <w:t xml:space="preserve"> rather </w:t>
      </w:r>
      <w:proofErr w:type="spellStart"/>
      <w:r w:rsidR="009F4B18" w:rsidRPr="002C7A5B">
        <w:rPr>
          <w:lang w:val="en-GB"/>
        </w:rPr>
        <w:t>then</w:t>
      </w:r>
      <w:proofErr w:type="spellEnd"/>
      <w:r w:rsidR="009F4B18" w:rsidRPr="002C7A5B">
        <w:rPr>
          <w:lang w:val="en-GB"/>
        </w:rPr>
        <w:t xml:space="preserve"> the router which would be an alternative method</w:t>
      </w:r>
      <w:r w:rsidR="005C3359" w:rsidRPr="002C7A5B">
        <w:rPr>
          <w:lang w:val="en-GB"/>
        </w:rPr>
        <w:t xml:space="preserve"> if the MLS ever failed </w:t>
      </w:r>
      <w:r w:rsidR="00944B2F" w:rsidRPr="002C7A5B">
        <w:rPr>
          <w:lang w:val="en-GB"/>
        </w:rPr>
        <w:t xml:space="preserve">. </w:t>
      </w:r>
      <w:r w:rsidR="00FC04C7" w:rsidRPr="002C7A5B">
        <w:rPr>
          <w:lang w:val="en-GB"/>
        </w:rPr>
        <w:t xml:space="preserve">I used </w:t>
      </w:r>
      <w:r w:rsidR="00F07221" w:rsidRPr="002C7A5B">
        <w:rPr>
          <w:lang w:val="en-GB"/>
        </w:rPr>
        <w:t xml:space="preserve">access mode for switch to </w:t>
      </w:r>
      <w:r w:rsidR="0025279D" w:rsidRPr="002C7A5B">
        <w:rPr>
          <w:lang w:val="en-GB"/>
        </w:rPr>
        <w:t>pc as it assign</w:t>
      </w:r>
      <w:r w:rsidR="00472BB9" w:rsidRPr="002C7A5B">
        <w:rPr>
          <w:lang w:val="en-GB"/>
        </w:rPr>
        <w:t xml:space="preserve">ed </w:t>
      </w:r>
      <w:r w:rsidR="0025279D" w:rsidRPr="002C7A5B">
        <w:rPr>
          <w:lang w:val="en-GB"/>
        </w:rPr>
        <w:t>t</w:t>
      </w:r>
      <w:r w:rsidR="00095689" w:rsidRPr="002C7A5B">
        <w:rPr>
          <w:lang w:val="en-GB"/>
        </w:rPr>
        <w:t>he port connect</w:t>
      </w:r>
      <w:r w:rsidR="00472BB9" w:rsidRPr="002C7A5B">
        <w:rPr>
          <w:lang w:val="en-GB"/>
        </w:rPr>
        <w:t>ed</w:t>
      </w:r>
      <w:r w:rsidR="00095689" w:rsidRPr="002C7A5B">
        <w:rPr>
          <w:lang w:val="en-GB"/>
        </w:rPr>
        <w:t xml:space="preserve"> </w:t>
      </w:r>
      <w:r w:rsidR="0001706F" w:rsidRPr="002C7A5B">
        <w:rPr>
          <w:lang w:val="en-GB"/>
        </w:rPr>
        <w:t xml:space="preserve">to </w:t>
      </w:r>
      <w:r w:rsidR="00095689" w:rsidRPr="002C7A5B">
        <w:rPr>
          <w:lang w:val="en-GB"/>
        </w:rPr>
        <w:t>the pc from the switch so only one Vlan</w:t>
      </w:r>
      <w:r w:rsidR="009C6C8F" w:rsidRPr="002C7A5B">
        <w:rPr>
          <w:lang w:val="en-GB"/>
        </w:rPr>
        <w:t xml:space="preserve"> will be assign</w:t>
      </w:r>
      <w:r w:rsidR="00472BB9" w:rsidRPr="002C7A5B">
        <w:rPr>
          <w:lang w:val="en-GB"/>
        </w:rPr>
        <w:t>ed</w:t>
      </w:r>
      <w:r w:rsidR="0001706F" w:rsidRPr="002C7A5B">
        <w:rPr>
          <w:lang w:val="en-GB"/>
        </w:rPr>
        <w:t>. This allows each end device to be connect</w:t>
      </w:r>
      <w:r w:rsidR="00F77562" w:rsidRPr="002C7A5B">
        <w:rPr>
          <w:lang w:val="en-GB"/>
        </w:rPr>
        <w:t>ed</w:t>
      </w:r>
      <w:r w:rsidR="0001706F" w:rsidRPr="002C7A5B">
        <w:rPr>
          <w:lang w:val="en-GB"/>
        </w:rPr>
        <w:t xml:space="preserve"> to</w:t>
      </w:r>
      <w:r w:rsidR="00F77562" w:rsidRPr="002C7A5B">
        <w:rPr>
          <w:lang w:val="en-GB"/>
        </w:rPr>
        <w:t xml:space="preserve"> a</w:t>
      </w:r>
      <w:r w:rsidR="0001706F" w:rsidRPr="002C7A5B">
        <w:rPr>
          <w:lang w:val="en-GB"/>
        </w:rPr>
        <w:t xml:space="preserve"> different department through </w:t>
      </w:r>
      <w:proofErr w:type="spellStart"/>
      <w:r w:rsidR="0001706F" w:rsidRPr="002C7A5B">
        <w:rPr>
          <w:lang w:val="en-GB"/>
        </w:rPr>
        <w:t>Vlan</w:t>
      </w:r>
      <w:r w:rsidR="001C54F1" w:rsidRPr="002C7A5B">
        <w:rPr>
          <w:lang w:val="en-GB"/>
        </w:rPr>
        <w:t>s</w:t>
      </w:r>
      <w:proofErr w:type="spellEnd"/>
      <w:r w:rsidR="0001706F" w:rsidRPr="002C7A5B">
        <w:rPr>
          <w:lang w:val="en-GB"/>
        </w:rPr>
        <w:t>.</w:t>
      </w:r>
      <w:r w:rsidR="00F91EB4" w:rsidRPr="002C7A5B">
        <w:rPr>
          <w:lang w:val="en-GB"/>
        </w:rPr>
        <w:t xml:space="preserve"> </w:t>
      </w:r>
    </w:p>
    <w:p w14:paraId="6A812A82" w14:textId="77777777" w:rsidR="00116CA0" w:rsidRDefault="00116CA0" w:rsidP="00A27170">
      <w:pPr>
        <w:jc w:val="both"/>
        <w:rPr>
          <w:lang w:val="en-GB"/>
        </w:rPr>
      </w:pPr>
    </w:p>
    <w:p w14:paraId="04818C4E" w14:textId="25D78C01" w:rsidR="007539CD" w:rsidRPr="00975FDE" w:rsidRDefault="00116CA0" w:rsidP="00116CA0">
      <w:pPr>
        <w:rPr>
          <w:lang w:val="en-GB"/>
        </w:rPr>
      </w:pPr>
      <w:r>
        <w:rPr>
          <w:lang w:val="en-GB"/>
        </w:rPr>
        <w:t>I made an external connection from the MLS to the remote pc(internet</w:t>
      </w:r>
      <w:proofErr w:type="gramStart"/>
      <w:r>
        <w:rPr>
          <w:lang w:val="en-GB"/>
        </w:rPr>
        <w:t>).</w:t>
      </w:r>
      <w:proofErr w:type="spellStart"/>
      <w:r w:rsidR="00EE4283">
        <w:rPr>
          <w:lang w:val="en-GB"/>
        </w:rPr>
        <w:t>i</w:t>
      </w:r>
      <w:proofErr w:type="spellEnd"/>
      <w:proofErr w:type="gramEnd"/>
      <w:r w:rsidR="00EE4283">
        <w:rPr>
          <w:lang w:val="en-GB"/>
        </w:rPr>
        <w:t xml:space="preserve"> did because most often you need to used the internet</w:t>
      </w:r>
      <w:r w:rsidR="00E31157">
        <w:rPr>
          <w:lang w:val="en-GB"/>
        </w:rPr>
        <w:t xml:space="preserve">. </w:t>
      </w:r>
      <w:proofErr w:type="gramStart"/>
      <w:r w:rsidR="00E31157">
        <w:rPr>
          <w:lang w:val="en-GB"/>
        </w:rPr>
        <w:t>So</w:t>
      </w:r>
      <w:proofErr w:type="gramEnd"/>
      <w:r w:rsidR="00E31157">
        <w:rPr>
          <w:lang w:val="en-GB"/>
        </w:rPr>
        <w:t xml:space="preserve"> I create this secure and </w:t>
      </w:r>
      <w:r w:rsidR="00694426">
        <w:rPr>
          <w:lang w:val="en-GB"/>
        </w:rPr>
        <w:t>safely</w:t>
      </w:r>
      <w:r w:rsidR="00E31157">
        <w:rPr>
          <w:lang w:val="en-GB"/>
        </w:rPr>
        <w:t xml:space="preserve"> to use outside the internal network.</w:t>
      </w:r>
    </w:p>
    <w:p w14:paraId="0EF03C19" w14:textId="77777777" w:rsidR="00116CA0" w:rsidRDefault="00116CA0" w:rsidP="00116CA0">
      <w:pPr>
        <w:rPr>
          <w:lang w:val="en-GB"/>
        </w:rPr>
      </w:pPr>
      <w:r w:rsidRPr="00EB128A">
        <w:rPr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313E3A37" wp14:editId="5FFD0897">
            <wp:simplePos x="0" y="0"/>
            <wp:positionH relativeFrom="column">
              <wp:posOffset>-619125</wp:posOffset>
            </wp:positionH>
            <wp:positionV relativeFrom="paragraph">
              <wp:posOffset>614680</wp:posOffset>
            </wp:positionV>
            <wp:extent cx="3238500" cy="1295400"/>
            <wp:effectExtent l="0" t="0" r="0" b="0"/>
            <wp:wrapNone/>
            <wp:docPr id="97198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773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831" cy="1297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 xml:space="preserve">I did this by going into the port on the MLS that connects to the pc and doing the command No switchport. This allows the port to become a route port. Which made it an external port then I assign it an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 and used that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as the default gateway for the pc.</w:t>
      </w:r>
    </w:p>
    <w:p w14:paraId="15060B45" w14:textId="1865155F" w:rsidR="00116CA0" w:rsidRDefault="00116CA0" w:rsidP="00A27170">
      <w:pPr>
        <w:jc w:val="both"/>
        <w:rPr>
          <w:lang w:val="en-GB"/>
        </w:rPr>
      </w:pPr>
      <w:r w:rsidRPr="00A17FA0">
        <w:rPr>
          <w:noProof/>
          <w:lang w:val="en-GB"/>
        </w:rPr>
        <w:drawing>
          <wp:anchor distT="0" distB="0" distL="114300" distR="114300" simplePos="0" relativeHeight="251668480" behindDoc="0" locked="0" layoutInCell="1" allowOverlap="1" wp14:anchorId="34FE4EF1" wp14:editId="7BDE017A">
            <wp:simplePos x="0" y="0"/>
            <wp:positionH relativeFrom="column">
              <wp:posOffset>2752725</wp:posOffset>
            </wp:positionH>
            <wp:positionV relativeFrom="paragraph">
              <wp:posOffset>8890</wp:posOffset>
            </wp:positionV>
            <wp:extent cx="2953162" cy="724001"/>
            <wp:effectExtent l="0" t="0" r="0" b="0"/>
            <wp:wrapNone/>
            <wp:docPr id="203289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74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EA2C2" w14:textId="2C9EC2F2" w:rsidR="00EC2F4A" w:rsidRDefault="00EC2F4A" w:rsidP="00A27170">
      <w:pPr>
        <w:jc w:val="both"/>
        <w:rPr>
          <w:lang w:val="en-GB"/>
        </w:rPr>
      </w:pPr>
    </w:p>
    <w:p w14:paraId="1F3A9EC2" w14:textId="7F69605A" w:rsidR="00EC2F4A" w:rsidRDefault="0073238B" w:rsidP="00A27170">
      <w:pPr>
        <w:jc w:val="bot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A26332" wp14:editId="005BC136">
                <wp:simplePos x="0" y="0"/>
                <wp:positionH relativeFrom="column">
                  <wp:posOffset>-447675</wp:posOffset>
                </wp:positionH>
                <wp:positionV relativeFrom="paragraph">
                  <wp:posOffset>720725</wp:posOffset>
                </wp:positionV>
                <wp:extent cx="2505075" cy="638175"/>
                <wp:effectExtent l="0" t="0" r="28575" b="28575"/>
                <wp:wrapNone/>
                <wp:docPr id="17889255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F7704" w14:textId="1F9D325B" w:rsidR="0073238B" w:rsidRDefault="004B4EA5">
                            <w:r>
                              <w:t xml:space="preserve">The </w:t>
                            </w:r>
                            <w:r w:rsidR="006064C2">
                              <w:t xml:space="preserve">IP </w:t>
                            </w:r>
                            <w:r>
                              <w:t>from</w:t>
                            </w:r>
                            <w:r w:rsidR="006064C2">
                              <w:t xml:space="preserve"> MLS being used as the </w:t>
                            </w:r>
                            <w:proofErr w:type="spellStart"/>
                            <w:r w:rsidR="00B07A40">
                              <w:t>the</w:t>
                            </w:r>
                            <w:proofErr w:type="spellEnd"/>
                            <w:r w:rsidR="00B07A40">
                              <w:t xml:space="preserve"> default gateway on the external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263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5.25pt;margin-top:56.75pt;width:197.2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" fillcolor="white [3201]" strokeweight=".5pt">
                <v:textbox>
                  <w:txbxContent>
                    <w:p w14:paraId="36CF7704" w14:textId="1F9D325B" w:rsidR="0073238B" w:rsidRDefault="004B4EA5">
                      <w:r>
                        <w:t xml:space="preserve">The </w:t>
                      </w:r>
                      <w:r w:rsidR="006064C2">
                        <w:t xml:space="preserve">IP </w:t>
                      </w:r>
                      <w:r>
                        <w:t>from</w:t>
                      </w:r>
                      <w:r w:rsidR="006064C2">
                        <w:t xml:space="preserve"> MLS being used as the </w:t>
                      </w:r>
                      <w:proofErr w:type="spellStart"/>
                      <w:r w:rsidR="00B07A40">
                        <w:t>the</w:t>
                      </w:r>
                      <w:proofErr w:type="spellEnd"/>
                      <w:r w:rsidR="00B07A40">
                        <w:t xml:space="preserve"> default gateway on the external 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6FB74" wp14:editId="075E8C45">
                <wp:simplePos x="0" y="0"/>
                <wp:positionH relativeFrom="column">
                  <wp:posOffset>3762375</wp:posOffset>
                </wp:positionH>
                <wp:positionV relativeFrom="paragraph">
                  <wp:posOffset>25400</wp:posOffset>
                </wp:positionV>
                <wp:extent cx="990600" cy="514350"/>
                <wp:effectExtent l="0" t="0" r="19050" b="19050"/>
                <wp:wrapNone/>
                <wp:docPr id="2017201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16681" w14:textId="174913D7" w:rsidR="0073238B" w:rsidRDefault="0073238B">
                            <w:r>
                              <w:t xml:space="preserve">This is MLS CONFIGURES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6FB74" id="Text Box 1" o:spid="_x0000_s1027" type="#_x0000_t202" style="position:absolute;left:0;text-align:left;margin-left:296.25pt;margin-top:2pt;width:78pt;height:4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CCNgIAAII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" fillcolor="white [3201]" strokeweight=".5pt">
                <v:textbox>
                  <w:txbxContent>
                    <w:p w14:paraId="31F16681" w14:textId="174913D7" w:rsidR="0073238B" w:rsidRDefault="0073238B">
                      <w:r>
                        <w:t xml:space="preserve">This is MLS CONFIGURES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5EE56C28" w14:textId="77777777" w:rsidR="00EC2F4A" w:rsidRDefault="00EC2F4A" w:rsidP="00A27170">
      <w:pPr>
        <w:jc w:val="both"/>
        <w:rPr>
          <w:lang w:val="en-GB"/>
        </w:rPr>
      </w:pPr>
    </w:p>
    <w:p w14:paraId="38B27AB4" w14:textId="77777777" w:rsidR="00EC2F4A" w:rsidRPr="00A27170" w:rsidRDefault="00EC2F4A" w:rsidP="00A27170">
      <w:pPr>
        <w:jc w:val="both"/>
        <w:rPr>
          <w:lang w:val="en-GB"/>
        </w:rPr>
      </w:pPr>
    </w:p>
    <w:p w14:paraId="53349358" w14:textId="086F49A8" w:rsidR="00086F03" w:rsidRPr="00973260" w:rsidRDefault="00973260" w:rsidP="00973260">
      <w:pPr>
        <w:pStyle w:val="Heading1"/>
        <w:rPr>
          <w:b/>
          <w:bCs/>
          <w:color w:val="7030A0"/>
        </w:rPr>
      </w:pPr>
      <w:r w:rsidRPr="00973260">
        <w:rPr>
          <w:b/>
          <w:bCs/>
          <w:color w:val="7030A0"/>
        </w:rPr>
        <w:t>IPv4 Addressing with Dynamic Allocation</w:t>
      </w:r>
    </w:p>
    <w:p w14:paraId="1F034748" w14:textId="2EB0195E" w:rsidR="00E11131" w:rsidRDefault="00AC442B" w:rsidP="00AC442B">
      <w:pPr>
        <w:rPr>
          <w:lang w:val="en-GB"/>
        </w:rPr>
      </w:pPr>
      <w:r>
        <w:rPr>
          <w:lang w:val="en-GB"/>
        </w:rPr>
        <w:t xml:space="preserve">I used </w:t>
      </w:r>
      <w:proofErr w:type="spellStart"/>
      <w:r>
        <w:rPr>
          <w:lang w:val="en-GB"/>
        </w:rPr>
        <w:t>dhcp</w:t>
      </w:r>
      <w:proofErr w:type="spellEnd"/>
      <w:r>
        <w:rPr>
          <w:lang w:val="en-GB"/>
        </w:rPr>
        <w:t xml:space="preserve"> </w:t>
      </w:r>
      <w:r w:rsidR="00695EF4">
        <w:rPr>
          <w:lang w:val="en-GB"/>
        </w:rPr>
        <w:t>to assign an address to the pc</w:t>
      </w:r>
      <w:r w:rsidR="007F14ED">
        <w:rPr>
          <w:lang w:val="en-GB"/>
        </w:rPr>
        <w:t xml:space="preserve"> </w:t>
      </w:r>
      <w:r w:rsidR="009A3ABB">
        <w:rPr>
          <w:lang w:val="en-GB"/>
        </w:rPr>
        <w:t>dynamically.</w:t>
      </w:r>
      <w:r w:rsidR="00EB757D">
        <w:rPr>
          <w:lang w:val="en-GB"/>
        </w:rPr>
        <w:t xml:space="preserve"> I d</w:t>
      </w:r>
      <w:r w:rsidR="003B3033">
        <w:rPr>
          <w:lang w:val="en-GB"/>
        </w:rPr>
        <w:t>one</w:t>
      </w:r>
      <w:r w:rsidR="00EB757D">
        <w:rPr>
          <w:lang w:val="en-GB"/>
        </w:rPr>
        <w:t xml:space="preserve"> this </w:t>
      </w:r>
      <w:r w:rsidR="00753562">
        <w:rPr>
          <w:lang w:val="en-GB"/>
        </w:rPr>
        <w:t xml:space="preserve">so I wouldn’t have to manual </w:t>
      </w:r>
      <w:r w:rsidR="00F14C85">
        <w:rPr>
          <w:lang w:val="en-GB"/>
        </w:rPr>
        <w:t xml:space="preserve">assign each pc and </w:t>
      </w:r>
      <w:r w:rsidR="009A3ABB">
        <w:rPr>
          <w:lang w:val="en-GB"/>
        </w:rPr>
        <w:t>it would</w:t>
      </w:r>
      <w:r w:rsidR="00F14C85">
        <w:rPr>
          <w:lang w:val="en-GB"/>
        </w:rPr>
        <w:t xml:space="preserve"> be </w:t>
      </w:r>
      <w:r w:rsidR="009A3ABB">
        <w:rPr>
          <w:lang w:val="en-GB"/>
        </w:rPr>
        <w:t>easier.</w:t>
      </w:r>
      <w:r w:rsidR="00324387">
        <w:rPr>
          <w:lang w:val="en-GB"/>
        </w:rPr>
        <w:t xml:space="preserve"> And </w:t>
      </w:r>
      <w:r w:rsidR="009A3ABB">
        <w:rPr>
          <w:lang w:val="en-GB"/>
        </w:rPr>
        <w:t>if there</w:t>
      </w:r>
      <w:r w:rsidR="00F14C85">
        <w:rPr>
          <w:lang w:val="en-GB"/>
        </w:rPr>
        <w:t xml:space="preserve"> would be more pc</w:t>
      </w:r>
      <w:r w:rsidR="003B3033">
        <w:rPr>
          <w:lang w:val="en-GB"/>
        </w:rPr>
        <w:t xml:space="preserve"> added</w:t>
      </w:r>
      <w:r w:rsidR="009855F3">
        <w:rPr>
          <w:lang w:val="en-GB"/>
        </w:rPr>
        <w:t xml:space="preserve"> in the future </w:t>
      </w:r>
      <w:r w:rsidR="003B3033">
        <w:rPr>
          <w:lang w:val="en-GB"/>
        </w:rPr>
        <w:t>that they could be dynamically assign</w:t>
      </w:r>
      <w:r w:rsidR="007F14ED">
        <w:rPr>
          <w:lang w:val="en-GB"/>
        </w:rPr>
        <w:t xml:space="preserve"> as </w:t>
      </w:r>
      <w:r w:rsidR="009A3ABB">
        <w:rPr>
          <w:lang w:val="en-GB"/>
        </w:rPr>
        <w:t>well.</w:t>
      </w:r>
      <w:r w:rsidR="007C7EAF">
        <w:rPr>
          <w:lang w:val="en-GB"/>
        </w:rPr>
        <w:t xml:space="preserve"> </w:t>
      </w:r>
      <w:r w:rsidR="007F14ED">
        <w:rPr>
          <w:lang w:val="en-GB"/>
        </w:rPr>
        <w:t>I</w:t>
      </w:r>
      <w:r w:rsidR="00F14C85">
        <w:rPr>
          <w:lang w:val="en-GB"/>
        </w:rPr>
        <w:t xml:space="preserve"> </w:t>
      </w:r>
      <w:r w:rsidR="007C7EAF">
        <w:rPr>
          <w:lang w:val="en-GB"/>
        </w:rPr>
        <w:t>D</w:t>
      </w:r>
      <w:r w:rsidR="00E11131">
        <w:rPr>
          <w:lang w:val="en-GB"/>
        </w:rPr>
        <w:t>id</w:t>
      </w:r>
      <w:r w:rsidR="00F14C85">
        <w:rPr>
          <w:lang w:val="en-GB"/>
        </w:rPr>
        <w:t xml:space="preserve"> this </w:t>
      </w:r>
      <w:r w:rsidR="008521FF">
        <w:rPr>
          <w:lang w:val="en-GB"/>
        </w:rPr>
        <w:t xml:space="preserve">by </w:t>
      </w:r>
      <w:r w:rsidR="00E11131">
        <w:rPr>
          <w:lang w:val="en-GB"/>
        </w:rPr>
        <w:t xml:space="preserve">using the </w:t>
      </w:r>
      <w:r w:rsidR="008521FF">
        <w:rPr>
          <w:lang w:val="en-GB"/>
        </w:rPr>
        <w:t>MLS</w:t>
      </w:r>
      <w:r w:rsidR="00E11131">
        <w:rPr>
          <w:lang w:val="en-GB"/>
        </w:rPr>
        <w:t>.</w:t>
      </w:r>
    </w:p>
    <w:p w14:paraId="543DE16A" w14:textId="13AF6796" w:rsidR="00D801FE" w:rsidRDefault="00BA0184" w:rsidP="00410512">
      <w:pPr>
        <w:pStyle w:val="ListParagraph"/>
        <w:numPr>
          <w:ilvl w:val="0"/>
          <w:numId w:val="2"/>
        </w:numPr>
        <w:rPr>
          <w:lang w:val="en-GB"/>
        </w:rPr>
      </w:pPr>
      <w:r w:rsidRPr="00E11131">
        <w:rPr>
          <w:lang w:val="en-GB"/>
        </w:rPr>
        <w:t>I made pools</w:t>
      </w:r>
      <w:r w:rsidR="0065510F">
        <w:rPr>
          <w:lang w:val="en-GB"/>
        </w:rPr>
        <w:t xml:space="preserve"> and name them </w:t>
      </w:r>
      <w:r w:rsidR="00E11131">
        <w:rPr>
          <w:lang w:val="en-GB"/>
        </w:rPr>
        <w:t xml:space="preserve">for each </w:t>
      </w:r>
      <w:r w:rsidR="009A3ABB">
        <w:rPr>
          <w:lang w:val="en-GB"/>
        </w:rPr>
        <w:t>department</w:t>
      </w:r>
      <w:r w:rsidR="001452D7">
        <w:rPr>
          <w:lang w:val="en-GB"/>
        </w:rPr>
        <w:t xml:space="preserve"> vlan </w:t>
      </w:r>
    </w:p>
    <w:p w14:paraId="6B058B7C" w14:textId="439DC66F" w:rsidR="001452D7" w:rsidRDefault="00465A0D" w:rsidP="001452D7">
      <w:pPr>
        <w:pStyle w:val="ListParagraph"/>
        <w:ind w:left="765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39121708" wp14:editId="75CE4D4C">
            <wp:simplePos x="0" y="0"/>
            <wp:positionH relativeFrom="margin">
              <wp:posOffset>2743200</wp:posOffset>
            </wp:positionH>
            <wp:positionV relativeFrom="paragraph">
              <wp:posOffset>176028</wp:posOffset>
            </wp:positionV>
            <wp:extent cx="3296093" cy="2309770"/>
            <wp:effectExtent l="0" t="0" r="0" b="0"/>
            <wp:wrapNone/>
            <wp:docPr id="64853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714" cy="2317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5C9">
        <w:rPr>
          <w:lang w:val="en-GB"/>
        </w:rPr>
        <w:t xml:space="preserve">I did this as it would be easier to identify which pool is which </w:t>
      </w:r>
    </w:p>
    <w:p w14:paraId="13F7FE42" w14:textId="68FCC1A5" w:rsidR="008865C9" w:rsidRPr="005007EC" w:rsidRDefault="00AB3733" w:rsidP="005007E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Then assign a network ip address</w:t>
      </w:r>
    </w:p>
    <w:p w14:paraId="152723BA" w14:textId="62525B70" w:rsidR="008865C9" w:rsidRPr="00552C75" w:rsidRDefault="00AB3733" w:rsidP="00552C7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default router </w:t>
      </w:r>
    </w:p>
    <w:p w14:paraId="77D9316A" w14:textId="7BF84A96" w:rsidR="00396527" w:rsidRDefault="00D25B3F" w:rsidP="00D87E2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 also excluded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 </w:t>
      </w:r>
      <w:r w:rsidR="00433470">
        <w:rPr>
          <w:lang w:val="en-GB"/>
        </w:rPr>
        <w:t xml:space="preserve"> </w:t>
      </w:r>
    </w:p>
    <w:p w14:paraId="145F1A23" w14:textId="70DADFBB" w:rsidR="00433470" w:rsidRDefault="00433470" w:rsidP="00433470">
      <w:pPr>
        <w:pStyle w:val="ListParagraph"/>
        <w:ind w:left="765"/>
        <w:rPr>
          <w:lang w:val="en-GB"/>
        </w:rPr>
      </w:pPr>
      <w:r>
        <w:rPr>
          <w:lang w:val="en-GB"/>
        </w:rPr>
        <w:t xml:space="preserve">I </w:t>
      </w:r>
    </w:p>
    <w:p w14:paraId="4016763B" w14:textId="77777777" w:rsidR="00E14DBD" w:rsidRDefault="00E14DBD" w:rsidP="00E14DBD">
      <w:pPr>
        <w:rPr>
          <w:lang w:val="en-GB"/>
        </w:rPr>
      </w:pPr>
    </w:p>
    <w:p w14:paraId="4E4B29FD" w14:textId="0EEA9FB4" w:rsidR="00E14DBD" w:rsidRDefault="00E14DBD" w:rsidP="00E14DBD">
      <w:pPr>
        <w:rPr>
          <w:lang w:val="en-GB"/>
        </w:rPr>
      </w:pPr>
    </w:p>
    <w:p w14:paraId="13FCB21B" w14:textId="77777777" w:rsidR="00E14DBD" w:rsidRDefault="00E14DBD" w:rsidP="00E14DBD">
      <w:pPr>
        <w:rPr>
          <w:lang w:val="en-GB"/>
        </w:rPr>
      </w:pPr>
    </w:p>
    <w:p w14:paraId="7AE8CC3B" w14:textId="77777777" w:rsidR="00E14DBD" w:rsidRPr="00E14DBD" w:rsidRDefault="00E14DBD" w:rsidP="00E14DBD">
      <w:pPr>
        <w:rPr>
          <w:lang w:val="en-GB"/>
        </w:rPr>
      </w:pPr>
    </w:p>
    <w:p w14:paraId="2281C622" w14:textId="0AD320D6" w:rsidR="008C3187" w:rsidRDefault="008C3187" w:rsidP="00D84570">
      <w:pPr>
        <w:pStyle w:val="Heading1"/>
        <w:rPr>
          <w:color w:val="7030A0"/>
          <w:lang w:val="en-GB"/>
        </w:rPr>
      </w:pPr>
    </w:p>
    <w:p w14:paraId="4D7ECD66" w14:textId="609F6D62" w:rsidR="001B232D" w:rsidRDefault="00465A0D" w:rsidP="00CF471A">
      <w:pPr>
        <w:pStyle w:val="Heading1"/>
        <w:rPr>
          <w:b/>
          <w:bCs/>
          <w:color w:val="7030A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5175E84" wp14:editId="6B9BA18E">
            <wp:simplePos x="0" y="0"/>
            <wp:positionH relativeFrom="column">
              <wp:posOffset>3623930</wp:posOffset>
            </wp:positionH>
            <wp:positionV relativeFrom="paragraph">
              <wp:posOffset>158529</wp:posOffset>
            </wp:positionV>
            <wp:extent cx="2707005" cy="975360"/>
            <wp:effectExtent l="0" t="0" r="0" b="0"/>
            <wp:wrapNone/>
            <wp:docPr id="62735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B232D" w:rsidRPr="001B232D">
        <w:rPr>
          <w:b/>
          <w:bCs/>
          <w:color w:val="7030A0"/>
        </w:rPr>
        <w:t>Network Redundancy for High Availability</w:t>
      </w:r>
    </w:p>
    <w:p w14:paraId="229B8E9B" w14:textId="01180F4F" w:rsidR="00CF471A" w:rsidRDefault="00CF471A" w:rsidP="00CF471A"/>
    <w:p w14:paraId="44A32D91" w14:textId="77777777" w:rsidR="00CF471A" w:rsidRDefault="00CF471A" w:rsidP="00CF471A"/>
    <w:p w14:paraId="09A91F7D" w14:textId="77777777" w:rsidR="00CF471A" w:rsidRPr="00CF471A" w:rsidRDefault="00CF471A" w:rsidP="00CF471A"/>
    <w:p w14:paraId="149AAC15" w14:textId="77777777" w:rsidR="001B232D" w:rsidRDefault="001B232D" w:rsidP="001B232D">
      <w:pPr>
        <w:rPr>
          <w:lang w:val="en-GB"/>
        </w:rPr>
      </w:pPr>
      <w:r w:rsidRPr="00FC0F91">
        <w:rPr>
          <w:noProof/>
          <w:lang w:val="en-GB"/>
        </w:rPr>
        <w:drawing>
          <wp:anchor distT="0" distB="0" distL="114300" distR="114300" simplePos="0" relativeHeight="251673600" behindDoc="0" locked="0" layoutInCell="1" allowOverlap="1" wp14:anchorId="52CEEBC6" wp14:editId="6737F22E">
            <wp:simplePos x="0" y="0"/>
            <wp:positionH relativeFrom="column">
              <wp:posOffset>2647950</wp:posOffset>
            </wp:positionH>
            <wp:positionV relativeFrom="paragraph">
              <wp:posOffset>531495</wp:posOffset>
            </wp:positionV>
            <wp:extent cx="3403599" cy="1827364"/>
            <wp:effectExtent l="0" t="0" r="6985" b="1905"/>
            <wp:wrapNone/>
            <wp:docPr id="97345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9659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599" cy="1827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592A">
        <w:rPr>
          <w:noProof/>
          <w:lang w:val="en-GB"/>
        </w:rPr>
        <w:drawing>
          <wp:anchor distT="0" distB="0" distL="114300" distR="114300" simplePos="0" relativeHeight="251672576" behindDoc="0" locked="0" layoutInCell="1" allowOverlap="1" wp14:anchorId="6852B416" wp14:editId="47D3A6FA">
            <wp:simplePos x="0" y="0"/>
            <wp:positionH relativeFrom="margin">
              <wp:posOffset>-800100</wp:posOffset>
            </wp:positionH>
            <wp:positionV relativeFrom="paragraph">
              <wp:posOffset>633095</wp:posOffset>
            </wp:positionV>
            <wp:extent cx="3609129" cy="1657350"/>
            <wp:effectExtent l="0" t="0" r="0" b="0"/>
            <wp:wrapNone/>
            <wp:docPr id="103125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1246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129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I decide to make an ether channel between the third floor and ground floor as it would provide an extra layer of redundancy as well as enhance performance. I did this by making two channel groups and assign them to the correct port on each switch. While also making it a trunk line with native 99.</w:t>
      </w:r>
    </w:p>
    <w:p w14:paraId="0CC855EF" w14:textId="77777777" w:rsidR="001B232D" w:rsidRPr="002D2C9B" w:rsidRDefault="001B232D" w:rsidP="001B232D">
      <w:pPr>
        <w:rPr>
          <w:lang w:val="en-GB"/>
        </w:rPr>
      </w:pPr>
    </w:p>
    <w:p w14:paraId="7C955D0E" w14:textId="77777777" w:rsidR="001B232D" w:rsidRDefault="001B232D" w:rsidP="001B232D">
      <w:pPr>
        <w:rPr>
          <w:lang w:val="en-GB"/>
        </w:rPr>
      </w:pPr>
    </w:p>
    <w:p w14:paraId="091FDAE0" w14:textId="77777777" w:rsidR="001B232D" w:rsidRDefault="001B232D" w:rsidP="001B232D">
      <w:pPr>
        <w:rPr>
          <w:lang w:val="en-GB"/>
        </w:rPr>
      </w:pPr>
    </w:p>
    <w:p w14:paraId="261C6F5C" w14:textId="77777777" w:rsidR="001B232D" w:rsidRDefault="001B232D" w:rsidP="001B232D">
      <w:pPr>
        <w:rPr>
          <w:lang w:val="en-GB"/>
        </w:rPr>
      </w:pPr>
      <w:r>
        <w:rPr>
          <w:lang w:val="en-GB"/>
        </w:rPr>
        <w:t xml:space="preserve">And conclusion </w:t>
      </w:r>
    </w:p>
    <w:p w14:paraId="2BE8E7CD" w14:textId="77777777" w:rsidR="001B232D" w:rsidRPr="00D87E22" w:rsidRDefault="001B232D" w:rsidP="001B232D">
      <w:pPr>
        <w:rPr>
          <w:lang w:val="en-GB"/>
        </w:rPr>
      </w:pPr>
    </w:p>
    <w:p w14:paraId="211172F9" w14:textId="77777777" w:rsidR="001B232D" w:rsidRDefault="001B232D" w:rsidP="001B232D">
      <w:pPr>
        <w:rPr>
          <w:sz w:val="24"/>
          <w:szCs w:val="24"/>
          <w:lang w:val="en-GB"/>
        </w:rPr>
      </w:pPr>
    </w:p>
    <w:p w14:paraId="35748995" w14:textId="77777777" w:rsidR="001B232D" w:rsidRDefault="001B232D" w:rsidP="001B232D">
      <w:pPr>
        <w:rPr>
          <w:sz w:val="24"/>
          <w:szCs w:val="24"/>
          <w:lang w:val="en-GB"/>
        </w:rPr>
      </w:pPr>
    </w:p>
    <w:p w14:paraId="5D5712AE" w14:textId="77777777" w:rsidR="001B232D" w:rsidRDefault="001B232D" w:rsidP="001B232D"/>
    <w:p w14:paraId="40E809CC" w14:textId="77777777" w:rsidR="001B232D" w:rsidRDefault="001B232D" w:rsidP="001B232D"/>
    <w:p w14:paraId="4DE57A2C" w14:textId="34B0F3C6" w:rsidR="003445DD" w:rsidRDefault="00D43193" w:rsidP="00D84570">
      <w:pPr>
        <w:pStyle w:val="Heading1"/>
        <w:rPr>
          <w:b/>
          <w:bCs/>
          <w:color w:val="7030A0"/>
        </w:rPr>
      </w:pPr>
      <w:r w:rsidRPr="00D43193">
        <w:rPr>
          <w:b/>
          <w:bCs/>
          <w:color w:val="7030A0"/>
        </w:rPr>
        <w:lastRenderedPageBreak/>
        <w:t>Network Device Security and Hardening</w:t>
      </w:r>
    </w:p>
    <w:p w14:paraId="4C87C91B" w14:textId="7E504EB8" w:rsidR="00D84570" w:rsidRPr="003445DD" w:rsidRDefault="00D84570" w:rsidP="00D84570">
      <w:pPr>
        <w:pStyle w:val="Heading1"/>
        <w:rPr>
          <w:b/>
          <w:bCs/>
          <w:color w:val="7030A0"/>
          <w:sz w:val="22"/>
          <w:szCs w:val="22"/>
        </w:rPr>
      </w:pPr>
      <w:r w:rsidRPr="003445DD">
        <w:rPr>
          <w:b/>
          <w:bCs/>
          <w:color w:val="7030A0"/>
          <w:sz w:val="22"/>
          <w:szCs w:val="22"/>
          <w:lang w:val="en-GB"/>
        </w:rPr>
        <w:t>SSH</w:t>
      </w:r>
    </w:p>
    <w:p w14:paraId="4606ADCF" w14:textId="4E9C1EA0" w:rsidR="00E6239A" w:rsidRDefault="00E6239A" w:rsidP="00E6239A">
      <w:pPr>
        <w:rPr>
          <w:lang w:val="en-GB"/>
        </w:rPr>
      </w:pPr>
      <w:r>
        <w:rPr>
          <w:lang w:val="en-GB"/>
        </w:rPr>
        <w:t xml:space="preserve">I decide to use SSH so the administrator could login in remote and this would be an advance because </w:t>
      </w:r>
      <w:r w:rsidR="007434AE">
        <w:rPr>
          <w:lang w:val="en-GB"/>
        </w:rPr>
        <w:t xml:space="preserve">the data would </w:t>
      </w:r>
      <w:r w:rsidR="008A1AC7">
        <w:rPr>
          <w:lang w:val="en-GB"/>
        </w:rPr>
        <w:t>be secured.</w:t>
      </w:r>
    </w:p>
    <w:p w14:paraId="1835619A" w14:textId="4DFA6FE4" w:rsidR="00680F49" w:rsidRDefault="00E6239A" w:rsidP="00680F49">
      <w:pPr>
        <w:rPr>
          <w:lang w:val="en-GB"/>
        </w:rPr>
      </w:pPr>
      <w:r>
        <w:rPr>
          <w:lang w:val="en-GB"/>
        </w:rPr>
        <w:t xml:space="preserve">I did this by having a management </w:t>
      </w:r>
      <w:proofErr w:type="spellStart"/>
      <w:r>
        <w:rPr>
          <w:lang w:val="en-GB"/>
        </w:rPr>
        <w:t>vlan</w:t>
      </w:r>
      <w:proofErr w:type="spellEnd"/>
      <w:r>
        <w:rPr>
          <w:lang w:val="en-GB"/>
        </w:rPr>
        <w:t xml:space="preserve"> and having a different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 on each switch and MLS</w:t>
      </w:r>
      <w:r w:rsidR="006265E0">
        <w:rPr>
          <w:lang w:val="en-GB"/>
        </w:rPr>
        <w:t xml:space="preserve">. The MLS </w:t>
      </w:r>
      <w:proofErr w:type="spellStart"/>
      <w:r w:rsidR="001D587A">
        <w:rPr>
          <w:lang w:val="en-GB"/>
        </w:rPr>
        <w:t>ip</w:t>
      </w:r>
      <w:proofErr w:type="spellEnd"/>
      <w:r w:rsidR="001D587A">
        <w:rPr>
          <w:lang w:val="en-GB"/>
        </w:rPr>
        <w:t xml:space="preserve"> address would act as the default gateway for the rest of the switches.</w:t>
      </w:r>
      <w:r w:rsidR="009C241E">
        <w:rPr>
          <w:lang w:val="en-GB"/>
        </w:rPr>
        <w:t xml:space="preserve"> On each switch and I made the domain name the name on the floor so </w:t>
      </w:r>
      <w:proofErr w:type="gramStart"/>
      <w:r w:rsidR="009C241E">
        <w:rPr>
          <w:lang w:val="en-GB"/>
        </w:rPr>
        <w:t>It</w:t>
      </w:r>
      <w:proofErr w:type="gramEnd"/>
      <w:r w:rsidR="009C241E">
        <w:rPr>
          <w:lang w:val="en-GB"/>
        </w:rPr>
        <w:t xml:space="preserve"> would be specific and easier to find. The crypto key I put as </w:t>
      </w:r>
      <w:r w:rsidR="00173F37">
        <w:rPr>
          <w:lang w:val="en-GB"/>
        </w:rPr>
        <w:t>1024 as</w:t>
      </w:r>
      <w:r w:rsidR="00B21146">
        <w:rPr>
          <w:lang w:val="en-GB"/>
        </w:rPr>
        <w:t xml:space="preserve"> it would encrypt the data that is </w:t>
      </w:r>
      <w:proofErr w:type="spellStart"/>
      <w:proofErr w:type="gramStart"/>
      <w:r w:rsidR="00B21146">
        <w:rPr>
          <w:lang w:val="en-GB"/>
        </w:rPr>
        <w:t>sent.</w:t>
      </w:r>
      <w:r w:rsidR="0091175D">
        <w:rPr>
          <w:lang w:val="en-GB"/>
        </w:rPr>
        <w:t>i</w:t>
      </w:r>
      <w:proofErr w:type="spellEnd"/>
      <w:proofErr w:type="gramEnd"/>
      <w:r w:rsidR="0091175D">
        <w:rPr>
          <w:lang w:val="en-GB"/>
        </w:rPr>
        <w:t xml:space="preserve"> set the user name </w:t>
      </w:r>
      <w:r w:rsidR="00A85BDF">
        <w:rPr>
          <w:lang w:val="en-GB"/>
        </w:rPr>
        <w:t xml:space="preserve">as admin </w:t>
      </w:r>
      <w:r w:rsidR="003310E5">
        <w:rPr>
          <w:lang w:val="en-GB"/>
        </w:rPr>
        <w:t xml:space="preserve">as the admin would be login in and managing it all. I config it to the line </w:t>
      </w:r>
      <w:proofErr w:type="spellStart"/>
      <w:r w:rsidR="003310E5">
        <w:rPr>
          <w:lang w:val="en-GB"/>
        </w:rPr>
        <w:t>vty</w:t>
      </w:r>
      <w:proofErr w:type="spellEnd"/>
      <w:r w:rsidR="003310E5">
        <w:rPr>
          <w:lang w:val="en-GB"/>
        </w:rPr>
        <w:t xml:space="preserve"> 0 15 </w:t>
      </w:r>
      <w:r w:rsidR="0052641A">
        <w:rPr>
          <w:lang w:val="en-GB"/>
        </w:rPr>
        <w:t>this would allow 1</w:t>
      </w:r>
      <w:r w:rsidR="00857883">
        <w:rPr>
          <w:lang w:val="en-GB"/>
        </w:rPr>
        <w:t>6 remote users to access</w:t>
      </w:r>
      <w:r w:rsidR="00093F92">
        <w:rPr>
          <w:lang w:val="en-GB"/>
        </w:rPr>
        <w:t xml:space="preserve">. Login local also the user and password. Transport </w:t>
      </w:r>
      <w:r w:rsidR="00F12B5E">
        <w:rPr>
          <w:lang w:val="en-GB"/>
        </w:rPr>
        <w:t>input ssh allows this process to go through.</w:t>
      </w:r>
    </w:p>
    <w:p w14:paraId="318C0870" w14:textId="545F03B1" w:rsidR="00677332" w:rsidRDefault="00C62A76" w:rsidP="00680F49">
      <w:pPr>
        <w:rPr>
          <w:lang w:val="en-GB"/>
        </w:rPr>
      </w:pPr>
      <w:r w:rsidRPr="00C62A76">
        <w:rPr>
          <w:noProof/>
          <w:lang w:val="en-GB"/>
        </w:rPr>
        <w:drawing>
          <wp:anchor distT="0" distB="0" distL="114300" distR="114300" simplePos="0" relativeHeight="251677696" behindDoc="0" locked="0" layoutInCell="1" allowOverlap="1" wp14:anchorId="1E91BA83" wp14:editId="74A0CD05">
            <wp:simplePos x="0" y="0"/>
            <wp:positionH relativeFrom="column">
              <wp:posOffset>1307450</wp:posOffset>
            </wp:positionH>
            <wp:positionV relativeFrom="paragraph">
              <wp:posOffset>13394</wp:posOffset>
            </wp:positionV>
            <wp:extent cx="4922875" cy="1278987"/>
            <wp:effectExtent l="0" t="0" r="0" b="0"/>
            <wp:wrapNone/>
            <wp:docPr id="67998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8665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875" cy="1278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06A" w:rsidRPr="00D0706A">
        <w:rPr>
          <w:noProof/>
          <w:lang w:val="en-GB"/>
        </w:rPr>
        <w:drawing>
          <wp:anchor distT="0" distB="0" distL="114300" distR="114300" simplePos="0" relativeHeight="251676672" behindDoc="0" locked="0" layoutInCell="1" allowOverlap="1" wp14:anchorId="7A83CCF0" wp14:editId="5AB578B7">
            <wp:simplePos x="0" y="0"/>
            <wp:positionH relativeFrom="page">
              <wp:align>left</wp:align>
            </wp:positionH>
            <wp:positionV relativeFrom="paragraph">
              <wp:posOffset>14103</wp:posOffset>
            </wp:positionV>
            <wp:extent cx="2133898" cy="1524213"/>
            <wp:effectExtent l="0" t="0" r="0" b="0"/>
            <wp:wrapNone/>
            <wp:docPr id="209890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0906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85E6E" w14:textId="3F8666D5" w:rsidR="00677332" w:rsidRDefault="00677332" w:rsidP="00680F49">
      <w:pPr>
        <w:rPr>
          <w:lang w:val="en-GB"/>
        </w:rPr>
      </w:pPr>
    </w:p>
    <w:p w14:paraId="4DAE360A" w14:textId="7B1E5AE3" w:rsidR="00677332" w:rsidRDefault="00677332" w:rsidP="00680F49">
      <w:pPr>
        <w:rPr>
          <w:lang w:val="en-GB"/>
        </w:rPr>
      </w:pPr>
    </w:p>
    <w:p w14:paraId="71163C83" w14:textId="0347F6D5" w:rsidR="00677332" w:rsidRDefault="00677332" w:rsidP="00680F49">
      <w:pPr>
        <w:rPr>
          <w:lang w:val="en-GB"/>
        </w:rPr>
      </w:pPr>
    </w:p>
    <w:p w14:paraId="451D4865" w14:textId="5E0118EA" w:rsidR="00677332" w:rsidRDefault="00677332" w:rsidP="00680F49">
      <w:pPr>
        <w:rPr>
          <w:lang w:val="en-GB"/>
        </w:rPr>
      </w:pPr>
    </w:p>
    <w:p w14:paraId="7CFFF1BA" w14:textId="77777777" w:rsidR="00677332" w:rsidRDefault="00677332" w:rsidP="00680F49">
      <w:pPr>
        <w:rPr>
          <w:lang w:val="en-GB"/>
        </w:rPr>
      </w:pPr>
    </w:p>
    <w:p w14:paraId="73ED4F04" w14:textId="77777777" w:rsidR="00677332" w:rsidRDefault="00677332" w:rsidP="00680F49">
      <w:pPr>
        <w:rPr>
          <w:lang w:val="en-GB"/>
        </w:rPr>
      </w:pPr>
    </w:p>
    <w:p w14:paraId="055E5C2D" w14:textId="2C6A519B" w:rsidR="00474B26" w:rsidRPr="003445DD" w:rsidRDefault="00474B26" w:rsidP="00680F49">
      <w:pPr>
        <w:rPr>
          <w:b/>
          <w:bCs/>
          <w:lang w:val="en-GB"/>
        </w:rPr>
      </w:pPr>
      <w:r w:rsidRPr="003445DD">
        <w:rPr>
          <w:b/>
          <w:bCs/>
          <w:color w:val="7030A0"/>
          <w:lang w:val="en-GB"/>
        </w:rPr>
        <w:t>Pa</w:t>
      </w:r>
      <w:r w:rsidR="00680F49" w:rsidRPr="003445DD">
        <w:rPr>
          <w:b/>
          <w:bCs/>
          <w:color w:val="7030A0"/>
          <w:lang w:val="en-GB"/>
        </w:rPr>
        <w:t>s</w:t>
      </w:r>
      <w:r w:rsidRPr="003445DD">
        <w:rPr>
          <w:b/>
          <w:bCs/>
          <w:color w:val="7030A0"/>
          <w:lang w:val="en-GB"/>
        </w:rPr>
        <w:t xml:space="preserve">sword  </w:t>
      </w:r>
    </w:p>
    <w:p w14:paraId="55C6776A" w14:textId="096546DC" w:rsidR="006B74D2" w:rsidRDefault="00A34F7F" w:rsidP="00D87E22">
      <w:pPr>
        <w:rPr>
          <w:lang w:val="en-GB"/>
        </w:rPr>
      </w:pPr>
      <w:r>
        <w:rPr>
          <w:lang w:val="en-GB"/>
        </w:rPr>
        <w:t xml:space="preserve">I added password </w:t>
      </w:r>
      <w:r w:rsidR="00A71BC0">
        <w:rPr>
          <w:lang w:val="en-GB"/>
        </w:rPr>
        <w:t xml:space="preserve">so it would be more secure </w:t>
      </w:r>
      <w:r w:rsidR="00084A6B">
        <w:rPr>
          <w:lang w:val="en-GB"/>
        </w:rPr>
        <w:t xml:space="preserve">and also </w:t>
      </w:r>
      <w:r w:rsidR="009A3ABB">
        <w:rPr>
          <w:lang w:val="en-GB"/>
        </w:rPr>
        <w:t>encrypted</w:t>
      </w:r>
      <w:r w:rsidR="00084A6B">
        <w:rPr>
          <w:lang w:val="en-GB"/>
        </w:rPr>
        <w:t xml:space="preserve"> them as it would be harder to access the password.</w:t>
      </w:r>
      <w:r w:rsidR="00195B74">
        <w:rPr>
          <w:lang w:val="en-GB"/>
        </w:rPr>
        <w:t xml:space="preserve"> The line console password is cisco and the secret password for enable is class.</w:t>
      </w:r>
      <w:r w:rsidR="008A1AC7">
        <w:rPr>
          <w:lang w:val="en-GB"/>
        </w:rPr>
        <w:t xml:space="preserve"> For all the switches and including the MLS. This would prevent unauthorized users from access the system.</w:t>
      </w:r>
      <w:r w:rsidR="00416F6A">
        <w:rPr>
          <w:lang w:val="en-GB"/>
        </w:rPr>
        <w:t xml:space="preserve"> </w:t>
      </w:r>
    </w:p>
    <w:p w14:paraId="235DD7AD" w14:textId="6DD8E635" w:rsidR="00416F6A" w:rsidRDefault="006A102A" w:rsidP="00D87E22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81792" behindDoc="0" locked="0" layoutInCell="1" allowOverlap="1" wp14:anchorId="748A44FD" wp14:editId="65F8C49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857375" cy="571500"/>
            <wp:effectExtent l="0" t="0" r="9525" b="0"/>
            <wp:wrapNone/>
            <wp:docPr id="10493032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55B04F" w14:textId="77777777" w:rsidR="00416F6A" w:rsidRDefault="00416F6A" w:rsidP="00D87E22">
      <w:pPr>
        <w:rPr>
          <w:lang w:val="en-GB"/>
        </w:rPr>
      </w:pPr>
    </w:p>
    <w:p w14:paraId="21E6FD09" w14:textId="77777777" w:rsidR="00416F6A" w:rsidRDefault="00416F6A" w:rsidP="00D87E22">
      <w:pPr>
        <w:rPr>
          <w:lang w:val="en-GB"/>
        </w:rPr>
      </w:pPr>
    </w:p>
    <w:p w14:paraId="5804CA5F" w14:textId="258F1BD8" w:rsidR="00F06895" w:rsidRPr="00F06895" w:rsidRDefault="00B3494D" w:rsidP="00F06895">
      <w:pPr>
        <w:pStyle w:val="Heading1"/>
        <w:rPr>
          <w:b/>
          <w:bCs/>
          <w:color w:val="7030A0"/>
          <w:lang w:val="en-GB"/>
        </w:rPr>
      </w:pPr>
      <w:r w:rsidRPr="009F3DD8">
        <w:rPr>
          <w:b/>
          <w:bCs/>
          <w:color w:val="7030A0"/>
          <w:lang w:val="en-GB"/>
        </w:rPr>
        <w:t>Banner</w:t>
      </w:r>
    </w:p>
    <w:p w14:paraId="791C1F9B" w14:textId="3BE23B5B" w:rsidR="00DD4128" w:rsidRDefault="00D576CE">
      <w:pPr>
        <w:rPr>
          <w:sz w:val="24"/>
          <w:szCs w:val="24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80768" behindDoc="0" locked="0" layoutInCell="1" allowOverlap="1" wp14:anchorId="5A9D0CCF" wp14:editId="1D980277">
            <wp:simplePos x="0" y="0"/>
            <wp:positionH relativeFrom="column">
              <wp:posOffset>3604274</wp:posOffset>
            </wp:positionH>
            <wp:positionV relativeFrom="paragraph">
              <wp:posOffset>594862</wp:posOffset>
            </wp:positionV>
            <wp:extent cx="2793011" cy="1093367"/>
            <wp:effectExtent l="0" t="0" r="7620" b="0"/>
            <wp:wrapNone/>
            <wp:docPr id="634000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011" cy="1093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895">
        <w:rPr>
          <w:sz w:val="24"/>
          <w:szCs w:val="24"/>
          <w:lang w:val="en-GB"/>
        </w:rPr>
        <w:t>I also added a banner</w:t>
      </w:r>
      <w:r w:rsidR="00CA5701">
        <w:rPr>
          <w:sz w:val="24"/>
          <w:szCs w:val="24"/>
          <w:lang w:val="en-GB"/>
        </w:rPr>
        <w:t>. This aware the user it a secure system.</w:t>
      </w:r>
      <w:r w:rsidR="00116A2C">
        <w:rPr>
          <w:sz w:val="24"/>
          <w:szCs w:val="24"/>
          <w:lang w:val="en-GB"/>
        </w:rPr>
        <w:t xml:space="preserve"> </w:t>
      </w:r>
      <w:proofErr w:type="spellStart"/>
      <w:r w:rsidR="00CA6915">
        <w:rPr>
          <w:sz w:val="24"/>
          <w:szCs w:val="24"/>
          <w:lang w:val="en-GB"/>
        </w:rPr>
        <w:t>i</w:t>
      </w:r>
      <w:proofErr w:type="spellEnd"/>
      <w:r w:rsidR="00CA6915">
        <w:rPr>
          <w:sz w:val="24"/>
          <w:szCs w:val="24"/>
          <w:lang w:val="en-GB"/>
        </w:rPr>
        <w:t xml:space="preserve"> added this to give the user information </w:t>
      </w:r>
      <w:r w:rsidR="00116A2C">
        <w:rPr>
          <w:sz w:val="24"/>
          <w:szCs w:val="24"/>
          <w:lang w:val="en-GB"/>
        </w:rPr>
        <w:t>notices</w:t>
      </w:r>
      <w:r w:rsidR="00B068B8">
        <w:rPr>
          <w:sz w:val="24"/>
          <w:szCs w:val="24"/>
          <w:lang w:val="en-GB"/>
        </w:rPr>
        <w:t xml:space="preserve">. This is also shows up when you login into ssh </w:t>
      </w:r>
      <w:r w:rsidR="00DD4128">
        <w:rPr>
          <w:sz w:val="24"/>
          <w:szCs w:val="24"/>
          <w:lang w:val="en-GB"/>
        </w:rPr>
        <w:t>aware the user</w:t>
      </w:r>
      <w:r w:rsidR="00230EB4">
        <w:rPr>
          <w:sz w:val="24"/>
          <w:szCs w:val="24"/>
          <w:lang w:val="en-GB"/>
        </w:rPr>
        <w:t>.</w:t>
      </w:r>
    </w:p>
    <w:p w14:paraId="31038F49" w14:textId="694E314A" w:rsidR="00B068B8" w:rsidRDefault="00B068B8">
      <w:pPr>
        <w:rPr>
          <w:sz w:val="24"/>
          <w:szCs w:val="24"/>
          <w:lang w:val="en-GB"/>
        </w:rPr>
      </w:pPr>
    </w:p>
    <w:p w14:paraId="5930F615" w14:textId="77C5C01E" w:rsidR="00D36FDD" w:rsidRPr="00D36FDD" w:rsidRDefault="00D576CE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9744" behindDoc="0" locked="0" layoutInCell="1" allowOverlap="1" wp14:anchorId="1D04ED1E" wp14:editId="6B72EA8F">
            <wp:simplePos x="0" y="0"/>
            <wp:positionH relativeFrom="page">
              <wp:posOffset>4581525</wp:posOffset>
            </wp:positionH>
            <wp:positionV relativeFrom="paragraph">
              <wp:posOffset>770270</wp:posOffset>
            </wp:positionV>
            <wp:extent cx="2860158" cy="942183"/>
            <wp:effectExtent l="0" t="0" r="0" b="0"/>
            <wp:wrapNone/>
            <wp:docPr id="1868172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58" cy="942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B8" w:rsidRPr="009F3DD8">
        <w:rPr>
          <w:sz w:val="24"/>
          <w:szCs w:val="24"/>
          <w:lang w:val="en-GB"/>
        </w:rPr>
        <w:drawing>
          <wp:anchor distT="0" distB="0" distL="114300" distR="114300" simplePos="0" relativeHeight="251678720" behindDoc="0" locked="0" layoutInCell="1" allowOverlap="1" wp14:anchorId="45AC2AFB" wp14:editId="11CA3669">
            <wp:simplePos x="0" y="0"/>
            <wp:positionH relativeFrom="column">
              <wp:posOffset>-892308</wp:posOffset>
            </wp:positionH>
            <wp:positionV relativeFrom="paragraph">
              <wp:posOffset>645145</wp:posOffset>
            </wp:positionV>
            <wp:extent cx="4518359" cy="786809"/>
            <wp:effectExtent l="0" t="0" r="0" b="0"/>
            <wp:wrapNone/>
            <wp:docPr id="199880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0693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359" cy="78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6FDD" w:rsidRPr="00D36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74AAB"/>
    <w:multiLevelType w:val="hybridMultilevel"/>
    <w:tmpl w:val="6D4A283E"/>
    <w:lvl w:ilvl="0" w:tplc="1809000F">
      <w:start w:val="1"/>
      <w:numFmt w:val="decimal"/>
      <w:lvlText w:val="%1."/>
      <w:lvlJc w:val="left"/>
      <w:pPr>
        <w:ind w:left="765" w:hanging="360"/>
      </w:pPr>
    </w:lvl>
    <w:lvl w:ilvl="1" w:tplc="18090019" w:tentative="1">
      <w:start w:val="1"/>
      <w:numFmt w:val="lowerLetter"/>
      <w:lvlText w:val="%2."/>
      <w:lvlJc w:val="left"/>
      <w:pPr>
        <w:ind w:left="1485" w:hanging="360"/>
      </w:pPr>
    </w:lvl>
    <w:lvl w:ilvl="2" w:tplc="1809001B" w:tentative="1">
      <w:start w:val="1"/>
      <w:numFmt w:val="lowerRoman"/>
      <w:lvlText w:val="%3."/>
      <w:lvlJc w:val="right"/>
      <w:pPr>
        <w:ind w:left="2205" w:hanging="180"/>
      </w:pPr>
    </w:lvl>
    <w:lvl w:ilvl="3" w:tplc="1809000F" w:tentative="1">
      <w:start w:val="1"/>
      <w:numFmt w:val="decimal"/>
      <w:lvlText w:val="%4."/>
      <w:lvlJc w:val="left"/>
      <w:pPr>
        <w:ind w:left="2925" w:hanging="360"/>
      </w:pPr>
    </w:lvl>
    <w:lvl w:ilvl="4" w:tplc="18090019" w:tentative="1">
      <w:start w:val="1"/>
      <w:numFmt w:val="lowerLetter"/>
      <w:lvlText w:val="%5."/>
      <w:lvlJc w:val="left"/>
      <w:pPr>
        <w:ind w:left="3645" w:hanging="360"/>
      </w:pPr>
    </w:lvl>
    <w:lvl w:ilvl="5" w:tplc="1809001B" w:tentative="1">
      <w:start w:val="1"/>
      <w:numFmt w:val="lowerRoman"/>
      <w:lvlText w:val="%6."/>
      <w:lvlJc w:val="right"/>
      <w:pPr>
        <w:ind w:left="4365" w:hanging="180"/>
      </w:pPr>
    </w:lvl>
    <w:lvl w:ilvl="6" w:tplc="1809000F" w:tentative="1">
      <w:start w:val="1"/>
      <w:numFmt w:val="decimal"/>
      <w:lvlText w:val="%7."/>
      <w:lvlJc w:val="left"/>
      <w:pPr>
        <w:ind w:left="5085" w:hanging="360"/>
      </w:pPr>
    </w:lvl>
    <w:lvl w:ilvl="7" w:tplc="18090019" w:tentative="1">
      <w:start w:val="1"/>
      <w:numFmt w:val="lowerLetter"/>
      <w:lvlText w:val="%8."/>
      <w:lvlJc w:val="left"/>
      <w:pPr>
        <w:ind w:left="5805" w:hanging="360"/>
      </w:pPr>
    </w:lvl>
    <w:lvl w:ilvl="8" w:tplc="1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D602748"/>
    <w:multiLevelType w:val="hybridMultilevel"/>
    <w:tmpl w:val="E27EBC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905633">
    <w:abstractNumId w:val="1"/>
  </w:num>
  <w:num w:numId="2" w16cid:durableId="88725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DD"/>
    <w:rsid w:val="0000433F"/>
    <w:rsid w:val="00011985"/>
    <w:rsid w:val="00014840"/>
    <w:rsid w:val="0001706F"/>
    <w:rsid w:val="00026EEC"/>
    <w:rsid w:val="000301EB"/>
    <w:rsid w:val="00052360"/>
    <w:rsid w:val="00055297"/>
    <w:rsid w:val="00055D2A"/>
    <w:rsid w:val="00060679"/>
    <w:rsid w:val="00061711"/>
    <w:rsid w:val="00062752"/>
    <w:rsid w:val="00067FD6"/>
    <w:rsid w:val="00072D74"/>
    <w:rsid w:val="00073040"/>
    <w:rsid w:val="00076C54"/>
    <w:rsid w:val="00084A6B"/>
    <w:rsid w:val="00086F03"/>
    <w:rsid w:val="000927DB"/>
    <w:rsid w:val="00093F92"/>
    <w:rsid w:val="00095689"/>
    <w:rsid w:val="000A5EF7"/>
    <w:rsid w:val="000A6932"/>
    <w:rsid w:val="000C2A58"/>
    <w:rsid w:val="000E3020"/>
    <w:rsid w:val="000E4CCF"/>
    <w:rsid w:val="000E710B"/>
    <w:rsid w:val="001111EF"/>
    <w:rsid w:val="00116A2C"/>
    <w:rsid w:val="00116CA0"/>
    <w:rsid w:val="0013714F"/>
    <w:rsid w:val="00141008"/>
    <w:rsid w:val="00143D3F"/>
    <w:rsid w:val="001452D7"/>
    <w:rsid w:val="00153248"/>
    <w:rsid w:val="00155C10"/>
    <w:rsid w:val="00173F37"/>
    <w:rsid w:val="00190D8A"/>
    <w:rsid w:val="00195B74"/>
    <w:rsid w:val="001A57E9"/>
    <w:rsid w:val="001B232D"/>
    <w:rsid w:val="001B7B7A"/>
    <w:rsid w:val="001C54F1"/>
    <w:rsid w:val="001D587A"/>
    <w:rsid w:val="001E075D"/>
    <w:rsid w:val="00230EB4"/>
    <w:rsid w:val="00251ACC"/>
    <w:rsid w:val="0025279D"/>
    <w:rsid w:val="00271519"/>
    <w:rsid w:val="00282AE6"/>
    <w:rsid w:val="00291CE4"/>
    <w:rsid w:val="002B1FED"/>
    <w:rsid w:val="002B2415"/>
    <w:rsid w:val="002B40DC"/>
    <w:rsid w:val="002C459A"/>
    <w:rsid w:val="002C7A5B"/>
    <w:rsid w:val="002D22B0"/>
    <w:rsid w:val="002D2C9B"/>
    <w:rsid w:val="002F093C"/>
    <w:rsid w:val="002F6949"/>
    <w:rsid w:val="00324387"/>
    <w:rsid w:val="003256D3"/>
    <w:rsid w:val="003310E5"/>
    <w:rsid w:val="003319CC"/>
    <w:rsid w:val="003411FA"/>
    <w:rsid w:val="003445DD"/>
    <w:rsid w:val="003463BC"/>
    <w:rsid w:val="00350D6B"/>
    <w:rsid w:val="00375082"/>
    <w:rsid w:val="00396527"/>
    <w:rsid w:val="00396D2A"/>
    <w:rsid w:val="003B3033"/>
    <w:rsid w:val="003C1D7C"/>
    <w:rsid w:val="003C4933"/>
    <w:rsid w:val="003E1FC2"/>
    <w:rsid w:val="003E6318"/>
    <w:rsid w:val="00410512"/>
    <w:rsid w:val="00416F6A"/>
    <w:rsid w:val="004254E5"/>
    <w:rsid w:val="00433470"/>
    <w:rsid w:val="00460953"/>
    <w:rsid w:val="00465A0D"/>
    <w:rsid w:val="004724A4"/>
    <w:rsid w:val="00472BB9"/>
    <w:rsid w:val="00474B26"/>
    <w:rsid w:val="00487DFE"/>
    <w:rsid w:val="004927B0"/>
    <w:rsid w:val="00495B09"/>
    <w:rsid w:val="004B19E7"/>
    <w:rsid w:val="004B2427"/>
    <w:rsid w:val="004B4EA5"/>
    <w:rsid w:val="004B531B"/>
    <w:rsid w:val="004D0718"/>
    <w:rsid w:val="004D438E"/>
    <w:rsid w:val="004E75B1"/>
    <w:rsid w:val="005007EC"/>
    <w:rsid w:val="00506F4B"/>
    <w:rsid w:val="00525FD0"/>
    <w:rsid w:val="0052641A"/>
    <w:rsid w:val="005406F9"/>
    <w:rsid w:val="00552C75"/>
    <w:rsid w:val="00557864"/>
    <w:rsid w:val="005B06EE"/>
    <w:rsid w:val="005B0E30"/>
    <w:rsid w:val="005B5875"/>
    <w:rsid w:val="005B63F7"/>
    <w:rsid w:val="005C3359"/>
    <w:rsid w:val="005C3ECB"/>
    <w:rsid w:val="005E1186"/>
    <w:rsid w:val="005E12E3"/>
    <w:rsid w:val="005E592A"/>
    <w:rsid w:val="005F1511"/>
    <w:rsid w:val="005F4DE4"/>
    <w:rsid w:val="006033FA"/>
    <w:rsid w:val="00604471"/>
    <w:rsid w:val="006064C2"/>
    <w:rsid w:val="006207B3"/>
    <w:rsid w:val="00624CA3"/>
    <w:rsid w:val="006258E8"/>
    <w:rsid w:val="00625C2B"/>
    <w:rsid w:val="006265E0"/>
    <w:rsid w:val="0065510F"/>
    <w:rsid w:val="00660BEF"/>
    <w:rsid w:val="00677332"/>
    <w:rsid w:val="00677BA8"/>
    <w:rsid w:val="00680F49"/>
    <w:rsid w:val="00681C0A"/>
    <w:rsid w:val="00694426"/>
    <w:rsid w:val="00695EF4"/>
    <w:rsid w:val="006A102A"/>
    <w:rsid w:val="006B74D2"/>
    <w:rsid w:val="006C437C"/>
    <w:rsid w:val="006C5536"/>
    <w:rsid w:val="006F4A85"/>
    <w:rsid w:val="00706281"/>
    <w:rsid w:val="00716607"/>
    <w:rsid w:val="0073238B"/>
    <w:rsid w:val="00734090"/>
    <w:rsid w:val="007434AE"/>
    <w:rsid w:val="00752A9D"/>
    <w:rsid w:val="00753562"/>
    <w:rsid w:val="007539CD"/>
    <w:rsid w:val="00771428"/>
    <w:rsid w:val="007821A0"/>
    <w:rsid w:val="007A4C85"/>
    <w:rsid w:val="007C0446"/>
    <w:rsid w:val="007C74B9"/>
    <w:rsid w:val="007C7EAF"/>
    <w:rsid w:val="007D123A"/>
    <w:rsid w:val="007E26BA"/>
    <w:rsid w:val="007F14ED"/>
    <w:rsid w:val="007F3485"/>
    <w:rsid w:val="0080699A"/>
    <w:rsid w:val="008521FF"/>
    <w:rsid w:val="00857883"/>
    <w:rsid w:val="008865C9"/>
    <w:rsid w:val="008A1AC7"/>
    <w:rsid w:val="008A2230"/>
    <w:rsid w:val="008B3A41"/>
    <w:rsid w:val="008C18DC"/>
    <w:rsid w:val="008C2765"/>
    <w:rsid w:val="008C3187"/>
    <w:rsid w:val="008C5813"/>
    <w:rsid w:val="008F1774"/>
    <w:rsid w:val="008F66E0"/>
    <w:rsid w:val="0090503E"/>
    <w:rsid w:val="0091175D"/>
    <w:rsid w:val="00912A2B"/>
    <w:rsid w:val="00930CD4"/>
    <w:rsid w:val="00932DB8"/>
    <w:rsid w:val="0093739B"/>
    <w:rsid w:val="00944B2F"/>
    <w:rsid w:val="00961F96"/>
    <w:rsid w:val="00973260"/>
    <w:rsid w:val="00975FDE"/>
    <w:rsid w:val="00980E1D"/>
    <w:rsid w:val="00981AF9"/>
    <w:rsid w:val="009855F3"/>
    <w:rsid w:val="00994239"/>
    <w:rsid w:val="009A3ABB"/>
    <w:rsid w:val="009C241E"/>
    <w:rsid w:val="009C6C8F"/>
    <w:rsid w:val="009D1CF0"/>
    <w:rsid w:val="009E3D24"/>
    <w:rsid w:val="009F3DD8"/>
    <w:rsid w:val="009F4B18"/>
    <w:rsid w:val="009F67D5"/>
    <w:rsid w:val="00A17FA0"/>
    <w:rsid w:val="00A27170"/>
    <w:rsid w:val="00A34F7F"/>
    <w:rsid w:val="00A66A4C"/>
    <w:rsid w:val="00A71BC0"/>
    <w:rsid w:val="00A77D8F"/>
    <w:rsid w:val="00A849E8"/>
    <w:rsid w:val="00A85BDF"/>
    <w:rsid w:val="00AB3733"/>
    <w:rsid w:val="00AB3F56"/>
    <w:rsid w:val="00AC442B"/>
    <w:rsid w:val="00AE3C7B"/>
    <w:rsid w:val="00B05BFC"/>
    <w:rsid w:val="00B068B8"/>
    <w:rsid w:val="00B07A40"/>
    <w:rsid w:val="00B15074"/>
    <w:rsid w:val="00B21146"/>
    <w:rsid w:val="00B3494D"/>
    <w:rsid w:val="00B4192B"/>
    <w:rsid w:val="00B803A0"/>
    <w:rsid w:val="00B92748"/>
    <w:rsid w:val="00B95EBA"/>
    <w:rsid w:val="00BA0184"/>
    <w:rsid w:val="00BC466E"/>
    <w:rsid w:val="00BD3750"/>
    <w:rsid w:val="00BE13DC"/>
    <w:rsid w:val="00C00A62"/>
    <w:rsid w:val="00C26675"/>
    <w:rsid w:val="00C37F23"/>
    <w:rsid w:val="00C50396"/>
    <w:rsid w:val="00C62A76"/>
    <w:rsid w:val="00C71405"/>
    <w:rsid w:val="00C729D8"/>
    <w:rsid w:val="00C85D8A"/>
    <w:rsid w:val="00CA5701"/>
    <w:rsid w:val="00CA6915"/>
    <w:rsid w:val="00CE03AC"/>
    <w:rsid w:val="00CF471A"/>
    <w:rsid w:val="00D0706A"/>
    <w:rsid w:val="00D11BEA"/>
    <w:rsid w:val="00D24A33"/>
    <w:rsid w:val="00D25B3F"/>
    <w:rsid w:val="00D3099E"/>
    <w:rsid w:val="00D34654"/>
    <w:rsid w:val="00D36FDD"/>
    <w:rsid w:val="00D37303"/>
    <w:rsid w:val="00D43193"/>
    <w:rsid w:val="00D4335D"/>
    <w:rsid w:val="00D548D2"/>
    <w:rsid w:val="00D576CE"/>
    <w:rsid w:val="00D801FE"/>
    <w:rsid w:val="00D84570"/>
    <w:rsid w:val="00D87E22"/>
    <w:rsid w:val="00DA573A"/>
    <w:rsid w:val="00DB08C0"/>
    <w:rsid w:val="00DC7508"/>
    <w:rsid w:val="00DD4128"/>
    <w:rsid w:val="00DD5F40"/>
    <w:rsid w:val="00DE2162"/>
    <w:rsid w:val="00E10CAC"/>
    <w:rsid w:val="00E11131"/>
    <w:rsid w:val="00E14DBD"/>
    <w:rsid w:val="00E26FD0"/>
    <w:rsid w:val="00E31157"/>
    <w:rsid w:val="00E4161C"/>
    <w:rsid w:val="00E52D25"/>
    <w:rsid w:val="00E52E13"/>
    <w:rsid w:val="00E6239A"/>
    <w:rsid w:val="00E65283"/>
    <w:rsid w:val="00E86BAD"/>
    <w:rsid w:val="00E948FC"/>
    <w:rsid w:val="00EA1D39"/>
    <w:rsid w:val="00EB128A"/>
    <w:rsid w:val="00EB29F5"/>
    <w:rsid w:val="00EB757D"/>
    <w:rsid w:val="00EC2F4A"/>
    <w:rsid w:val="00EC5EAF"/>
    <w:rsid w:val="00ED6B35"/>
    <w:rsid w:val="00EE4283"/>
    <w:rsid w:val="00EE43F4"/>
    <w:rsid w:val="00F06895"/>
    <w:rsid w:val="00F07221"/>
    <w:rsid w:val="00F12B5E"/>
    <w:rsid w:val="00F14C85"/>
    <w:rsid w:val="00F2122D"/>
    <w:rsid w:val="00F30B71"/>
    <w:rsid w:val="00F411FE"/>
    <w:rsid w:val="00F5056B"/>
    <w:rsid w:val="00F512CC"/>
    <w:rsid w:val="00F64C62"/>
    <w:rsid w:val="00F76567"/>
    <w:rsid w:val="00F77562"/>
    <w:rsid w:val="00F91EB4"/>
    <w:rsid w:val="00FB1443"/>
    <w:rsid w:val="00FB3621"/>
    <w:rsid w:val="00FB6F93"/>
    <w:rsid w:val="00FC04C7"/>
    <w:rsid w:val="00FC0F91"/>
    <w:rsid w:val="00FE118E"/>
    <w:rsid w:val="00FF1E6B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CDB9F2"/>
  <w15:chartTrackingRefBased/>
  <w15:docId w15:val="{5C37389C-EF70-42BE-A5E9-CD0888FE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6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2A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74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8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1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7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8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3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7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7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8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8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2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3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4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1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3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2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9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1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5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5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6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1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7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3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8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4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9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8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8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3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4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3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8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1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6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5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2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8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4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5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3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7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1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4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0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9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1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7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4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8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4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2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20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1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2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43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7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4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27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0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5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3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4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80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7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0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1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2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6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31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9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4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4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7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8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5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0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6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0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1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0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7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1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9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7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4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4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6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7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6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2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1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9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5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0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4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4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4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0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7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2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5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2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49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0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6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3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2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4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6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8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8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8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4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5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8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6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9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0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3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7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4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1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5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6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6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2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9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1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8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5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1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5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8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1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1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7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7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3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6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2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2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1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4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6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7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0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4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8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5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9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2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1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2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8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8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2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7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1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0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6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7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3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7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5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5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4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2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0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8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3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9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5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20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3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3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9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1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8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6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8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6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0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5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8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3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5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2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60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8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1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5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0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1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1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1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5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7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6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5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9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6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1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3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0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7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3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8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7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4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5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5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6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1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1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6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4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7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5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5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6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3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8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5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6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3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6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9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7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4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8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7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0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8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8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6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7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0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7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8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3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8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0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0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1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5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9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9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4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0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50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2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1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6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4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9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5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8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8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5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2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4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6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9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7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6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6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1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7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4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7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3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5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9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8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4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5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0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3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6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4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9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6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C00296656) Alise Aleksane</dc:creator>
  <cp:keywords/>
  <dc:description/>
  <cp:lastModifiedBy>(Student  C00296656) Alise Aleksane</cp:lastModifiedBy>
  <cp:revision>275</cp:revision>
  <dcterms:created xsi:type="dcterms:W3CDTF">2024-11-14T20:15:00Z</dcterms:created>
  <dcterms:modified xsi:type="dcterms:W3CDTF">2024-11-29T14:21:00Z</dcterms:modified>
</cp:coreProperties>
</file>