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F926B" w14:textId="595E0482" w:rsidR="005F4DE4" w:rsidRDefault="003E635E" w:rsidP="003E635E">
      <w:pPr>
        <w:jc w:val="center"/>
        <w:rPr>
          <w:sz w:val="44"/>
          <w:szCs w:val="44"/>
          <w:u w:val="single"/>
        </w:rPr>
      </w:pPr>
      <w:r w:rsidRPr="003E635E">
        <w:rPr>
          <w:sz w:val="44"/>
          <w:szCs w:val="44"/>
          <w:u w:val="single"/>
        </w:rPr>
        <w:t>Emerald Retail</w:t>
      </w:r>
    </w:p>
    <w:p w14:paraId="4C6F7A2F" w14:textId="77777777" w:rsidR="003E635E" w:rsidRDefault="003E635E" w:rsidP="003E635E">
      <w:pPr>
        <w:jc w:val="center"/>
        <w:rPr>
          <w:sz w:val="44"/>
          <w:szCs w:val="44"/>
          <w:u w:val="single"/>
        </w:rPr>
      </w:pPr>
    </w:p>
    <w:p w14:paraId="3E13A713" w14:textId="3639C2E0" w:rsidR="003E635E" w:rsidRDefault="00314E6A" w:rsidP="003E635E">
      <w:pPr>
        <w:jc w:val="center"/>
        <w:rPr>
          <w:sz w:val="44"/>
          <w:szCs w:val="44"/>
          <w:u w:val="single"/>
        </w:rPr>
      </w:pPr>
      <w:r w:rsidRPr="00314E6A">
        <w:rPr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6689681D" wp14:editId="60F5E8CF">
            <wp:simplePos x="0" y="0"/>
            <wp:positionH relativeFrom="page">
              <wp:align>left</wp:align>
            </wp:positionH>
            <wp:positionV relativeFrom="paragraph">
              <wp:posOffset>473446</wp:posOffset>
            </wp:positionV>
            <wp:extent cx="7700720" cy="3110661"/>
            <wp:effectExtent l="0" t="0" r="0" b="0"/>
            <wp:wrapNone/>
            <wp:docPr id="138516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654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720" cy="3110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42652" w14:textId="13C98D2D" w:rsidR="003E635E" w:rsidRDefault="003E635E" w:rsidP="003E635E">
      <w:pPr>
        <w:jc w:val="center"/>
        <w:rPr>
          <w:sz w:val="44"/>
          <w:szCs w:val="44"/>
          <w:u w:val="single"/>
        </w:rPr>
      </w:pPr>
    </w:p>
    <w:p w14:paraId="7709631C" w14:textId="225693F8" w:rsidR="003E635E" w:rsidRDefault="003E635E" w:rsidP="003E635E">
      <w:pPr>
        <w:jc w:val="center"/>
        <w:rPr>
          <w:sz w:val="44"/>
          <w:szCs w:val="44"/>
          <w:u w:val="single"/>
        </w:rPr>
      </w:pPr>
    </w:p>
    <w:p w14:paraId="3E61A373" w14:textId="7E6DF831" w:rsidR="003E635E" w:rsidRDefault="003E635E" w:rsidP="003E635E">
      <w:pPr>
        <w:jc w:val="center"/>
        <w:rPr>
          <w:sz w:val="44"/>
          <w:szCs w:val="44"/>
          <w:u w:val="single"/>
        </w:rPr>
      </w:pPr>
    </w:p>
    <w:p w14:paraId="6225BD5B" w14:textId="2ED673A1" w:rsidR="003E635E" w:rsidRDefault="003E635E" w:rsidP="003E635E">
      <w:pPr>
        <w:jc w:val="center"/>
        <w:rPr>
          <w:sz w:val="44"/>
          <w:szCs w:val="44"/>
          <w:u w:val="single"/>
        </w:rPr>
      </w:pPr>
    </w:p>
    <w:p w14:paraId="56C19C47" w14:textId="77777777" w:rsidR="003E635E" w:rsidRDefault="003E635E" w:rsidP="003E635E">
      <w:pPr>
        <w:jc w:val="center"/>
        <w:rPr>
          <w:sz w:val="44"/>
          <w:szCs w:val="44"/>
          <w:u w:val="single"/>
        </w:rPr>
      </w:pPr>
    </w:p>
    <w:p w14:paraId="647BBA37" w14:textId="77777777" w:rsidR="003E635E" w:rsidRDefault="003E635E" w:rsidP="003E635E">
      <w:pPr>
        <w:jc w:val="center"/>
        <w:rPr>
          <w:sz w:val="44"/>
          <w:szCs w:val="44"/>
          <w:u w:val="single"/>
        </w:rPr>
      </w:pPr>
    </w:p>
    <w:p w14:paraId="1A85231F" w14:textId="77777777" w:rsidR="003E635E" w:rsidRDefault="003E635E" w:rsidP="003E635E">
      <w:pPr>
        <w:jc w:val="center"/>
        <w:rPr>
          <w:sz w:val="44"/>
          <w:szCs w:val="44"/>
          <w:u w:val="single"/>
        </w:rPr>
      </w:pPr>
    </w:p>
    <w:p w14:paraId="4132B14F" w14:textId="77777777" w:rsidR="003E635E" w:rsidRDefault="003E635E" w:rsidP="003E635E">
      <w:pPr>
        <w:jc w:val="center"/>
        <w:rPr>
          <w:sz w:val="44"/>
          <w:szCs w:val="44"/>
          <w:u w:val="single"/>
        </w:rPr>
      </w:pPr>
    </w:p>
    <w:p w14:paraId="4C09595E" w14:textId="77777777" w:rsidR="003E635E" w:rsidRDefault="003E635E" w:rsidP="003E635E">
      <w:pPr>
        <w:jc w:val="center"/>
        <w:rPr>
          <w:sz w:val="44"/>
          <w:szCs w:val="44"/>
          <w:u w:val="single"/>
        </w:rPr>
      </w:pPr>
    </w:p>
    <w:p w14:paraId="770272BD" w14:textId="77777777" w:rsidR="003E635E" w:rsidRDefault="003E635E" w:rsidP="003E635E">
      <w:pPr>
        <w:jc w:val="center"/>
        <w:rPr>
          <w:sz w:val="44"/>
          <w:szCs w:val="44"/>
          <w:u w:val="single"/>
        </w:rPr>
      </w:pPr>
    </w:p>
    <w:p w14:paraId="4614B636" w14:textId="77777777" w:rsidR="00767BA9" w:rsidRDefault="00767BA9" w:rsidP="003E635E">
      <w:pPr>
        <w:rPr>
          <w:sz w:val="28"/>
          <w:szCs w:val="28"/>
          <w:u w:val="single"/>
        </w:rPr>
      </w:pPr>
    </w:p>
    <w:p w14:paraId="560CD92E" w14:textId="77777777" w:rsidR="003E635E" w:rsidRDefault="003E635E" w:rsidP="003E635E">
      <w:pPr>
        <w:rPr>
          <w:sz w:val="28"/>
          <w:szCs w:val="28"/>
          <w:u w:val="single"/>
        </w:rPr>
      </w:pPr>
    </w:p>
    <w:p w14:paraId="57034965" w14:textId="77777777" w:rsidR="003E635E" w:rsidRDefault="003E635E" w:rsidP="003E635E">
      <w:pPr>
        <w:rPr>
          <w:sz w:val="28"/>
          <w:szCs w:val="28"/>
          <w:u w:val="single"/>
        </w:rPr>
      </w:pPr>
    </w:p>
    <w:p w14:paraId="553AC164" w14:textId="77777777" w:rsidR="003E635E" w:rsidRDefault="003E635E" w:rsidP="003E635E">
      <w:pPr>
        <w:rPr>
          <w:sz w:val="28"/>
          <w:szCs w:val="28"/>
          <w:u w:val="single"/>
        </w:rPr>
      </w:pPr>
    </w:p>
    <w:p w14:paraId="28A6BAA3" w14:textId="77777777" w:rsidR="00767BA9" w:rsidRDefault="00767BA9" w:rsidP="00767B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Alise Aleksane</w:t>
      </w:r>
    </w:p>
    <w:p w14:paraId="1F52D815" w14:textId="77777777" w:rsidR="00767BA9" w:rsidRDefault="00767BA9" w:rsidP="00767B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C00296656</w:t>
      </w:r>
    </w:p>
    <w:p w14:paraId="61C61C74" w14:textId="77777777" w:rsidR="003E635E" w:rsidRDefault="003E635E" w:rsidP="003E635E">
      <w:pPr>
        <w:rPr>
          <w:sz w:val="28"/>
          <w:szCs w:val="28"/>
          <w:u w:val="single"/>
        </w:rPr>
      </w:pPr>
    </w:p>
    <w:p w14:paraId="5FFF1922" w14:textId="77777777" w:rsidR="003E635E" w:rsidRDefault="003E635E" w:rsidP="003E635E">
      <w:pPr>
        <w:rPr>
          <w:sz w:val="28"/>
          <w:szCs w:val="28"/>
          <w:u w:val="single"/>
        </w:rPr>
      </w:pPr>
    </w:p>
    <w:p w14:paraId="7AED9ECD" w14:textId="77777777" w:rsidR="003E635E" w:rsidRDefault="003E635E" w:rsidP="003E635E">
      <w:pPr>
        <w:rPr>
          <w:sz w:val="28"/>
          <w:szCs w:val="28"/>
          <w:u w:val="single"/>
        </w:rPr>
      </w:pPr>
    </w:p>
    <w:p w14:paraId="4828ABB4" w14:textId="45524C43" w:rsidR="003E635E" w:rsidRPr="0051424F" w:rsidRDefault="00F52ED5" w:rsidP="003E635E">
      <w:pPr>
        <w:rPr>
          <w:b/>
          <w:bCs/>
          <w:sz w:val="28"/>
          <w:szCs w:val="28"/>
          <w:u w:val="single"/>
        </w:rPr>
      </w:pPr>
      <w:r w:rsidRPr="0051424F">
        <w:rPr>
          <w:b/>
          <w:bCs/>
          <w:sz w:val="28"/>
          <w:szCs w:val="28"/>
          <w:u w:val="single"/>
        </w:rPr>
        <w:t>Requirement 1</w:t>
      </w:r>
      <w:r w:rsidR="004943E2" w:rsidRPr="0051424F">
        <w:rPr>
          <w:b/>
          <w:bCs/>
          <w:sz w:val="28"/>
          <w:szCs w:val="28"/>
          <w:u w:val="single"/>
        </w:rPr>
        <w:t xml:space="preserve"> -</w:t>
      </w:r>
      <w:r w:rsidR="007E7C40" w:rsidRPr="0051424F">
        <w:rPr>
          <w:b/>
          <w:bCs/>
          <w:sz w:val="28"/>
          <w:szCs w:val="28"/>
          <w:u w:val="single"/>
        </w:rPr>
        <w:t>Inter-Vlan routing</w:t>
      </w:r>
    </w:p>
    <w:p w14:paraId="7CE86DE9" w14:textId="478AFAB7" w:rsidR="00F52ED5" w:rsidRPr="00110D01" w:rsidRDefault="001E5DA4" w:rsidP="003E635E">
      <w:pPr>
        <w:rPr>
          <w:sz w:val="26"/>
          <w:szCs w:val="26"/>
        </w:rPr>
      </w:pPr>
      <w:r w:rsidRPr="00110D01">
        <w:rPr>
          <w:sz w:val="26"/>
          <w:szCs w:val="26"/>
        </w:rPr>
        <w:t xml:space="preserve">Since the headquarter was going to be a router I decide to do the router on stick method as </w:t>
      </w:r>
      <w:r w:rsidR="00B57E2B" w:rsidRPr="00110D01">
        <w:rPr>
          <w:sz w:val="26"/>
          <w:szCs w:val="26"/>
        </w:rPr>
        <w:t xml:space="preserve">it would be easier to configure rather </w:t>
      </w:r>
      <w:r w:rsidR="003573A9" w:rsidRPr="00110D01">
        <w:rPr>
          <w:sz w:val="26"/>
          <w:szCs w:val="26"/>
        </w:rPr>
        <w:t>than</w:t>
      </w:r>
      <w:r w:rsidR="00B57E2B" w:rsidRPr="00110D01">
        <w:rPr>
          <w:sz w:val="26"/>
          <w:szCs w:val="26"/>
        </w:rPr>
        <w:t xml:space="preserve"> a mls. This </w:t>
      </w:r>
      <w:r w:rsidR="003573A9" w:rsidRPr="00110D01">
        <w:rPr>
          <w:sz w:val="26"/>
          <w:szCs w:val="26"/>
        </w:rPr>
        <w:t>method meant that</w:t>
      </w:r>
      <w:r w:rsidR="00B57E2B" w:rsidRPr="00110D01">
        <w:rPr>
          <w:sz w:val="26"/>
          <w:szCs w:val="26"/>
        </w:rPr>
        <w:t xml:space="preserve"> </w:t>
      </w:r>
      <w:r w:rsidR="00B53251" w:rsidRPr="00110D01">
        <w:rPr>
          <w:sz w:val="26"/>
          <w:szCs w:val="26"/>
        </w:rPr>
        <w:t xml:space="preserve">both </w:t>
      </w:r>
      <w:r w:rsidR="003573A9" w:rsidRPr="00110D01">
        <w:rPr>
          <w:sz w:val="26"/>
          <w:szCs w:val="26"/>
        </w:rPr>
        <w:t>Vl</w:t>
      </w:r>
      <w:r w:rsidR="00B53251" w:rsidRPr="00110D01">
        <w:rPr>
          <w:sz w:val="26"/>
          <w:szCs w:val="26"/>
        </w:rPr>
        <w:t xml:space="preserve">an can be configure on a </w:t>
      </w:r>
      <w:r w:rsidR="00FD74A4" w:rsidRPr="00110D01">
        <w:rPr>
          <w:sz w:val="26"/>
          <w:szCs w:val="26"/>
        </w:rPr>
        <w:t xml:space="preserve">one interface by using </w:t>
      </w:r>
      <w:r w:rsidR="003573A9" w:rsidRPr="00110D01">
        <w:rPr>
          <w:sz w:val="26"/>
          <w:szCs w:val="26"/>
        </w:rPr>
        <w:t>sub interface</w:t>
      </w:r>
      <w:r w:rsidR="00946585" w:rsidRPr="00110D01">
        <w:rPr>
          <w:sz w:val="26"/>
          <w:szCs w:val="26"/>
        </w:rPr>
        <w:t xml:space="preserve"> to communication with </w:t>
      </w:r>
      <w:r w:rsidR="003573A9" w:rsidRPr="00110D01">
        <w:rPr>
          <w:sz w:val="26"/>
          <w:szCs w:val="26"/>
        </w:rPr>
        <w:t>each other</w:t>
      </w:r>
      <w:r w:rsidR="00946585" w:rsidRPr="00110D01">
        <w:rPr>
          <w:sz w:val="26"/>
          <w:szCs w:val="26"/>
        </w:rPr>
        <w:t xml:space="preserve"> </w:t>
      </w:r>
      <w:r w:rsidR="003573A9" w:rsidRPr="00110D01">
        <w:rPr>
          <w:sz w:val="26"/>
          <w:szCs w:val="26"/>
        </w:rPr>
        <w:t>seamlessly</w:t>
      </w:r>
      <w:r w:rsidR="00946585" w:rsidRPr="00110D01">
        <w:rPr>
          <w:sz w:val="26"/>
          <w:szCs w:val="26"/>
        </w:rPr>
        <w:t>.</w:t>
      </w:r>
      <w:r w:rsidR="000A7BF5" w:rsidRPr="00110D01">
        <w:rPr>
          <w:sz w:val="26"/>
          <w:szCs w:val="26"/>
        </w:rPr>
        <w:t xml:space="preserve"> </w:t>
      </w:r>
    </w:p>
    <w:p w14:paraId="18D6C207" w14:textId="77777777" w:rsidR="00F52ED5" w:rsidRDefault="00F52ED5" w:rsidP="003E635E">
      <w:pPr>
        <w:rPr>
          <w:sz w:val="28"/>
          <w:szCs w:val="28"/>
          <w:u w:val="single"/>
        </w:rPr>
      </w:pPr>
    </w:p>
    <w:p w14:paraId="44B54B61" w14:textId="2C633A02" w:rsidR="00F52ED5" w:rsidRPr="0051424F" w:rsidRDefault="00F52ED5" w:rsidP="003E635E">
      <w:pPr>
        <w:rPr>
          <w:b/>
          <w:bCs/>
          <w:sz w:val="28"/>
          <w:szCs w:val="28"/>
          <w:u w:val="single"/>
        </w:rPr>
      </w:pPr>
      <w:r w:rsidRPr="0051424F">
        <w:rPr>
          <w:b/>
          <w:bCs/>
          <w:sz w:val="28"/>
          <w:szCs w:val="28"/>
          <w:u w:val="single"/>
        </w:rPr>
        <w:t>Requirement 2</w:t>
      </w:r>
      <w:r w:rsidR="00165B8E" w:rsidRPr="0051424F">
        <w:rPr>
          <w:b/>
          <w:bCs/>
          <w:sz w:val="28"/>
          <w:szCs w:val="28"/>
          <w:u w:val="single"/>
        </w:rPr>
        <w:t>-</w:t>
      </w:r>
      <w:r w:rsidR="0052427A" w:rsidRPr="0051424F">
        <w:rPr>
          <w:b/>
          <w:bCs/>
          <w:sz w:val="28"/>
          <w:szCs w:val="28"/>
          <w:u w:val="single"/>
        </w:rPr>
        <w:t>IP</w:t>
      </w:r>
      <w:r w:rsidR="00165B8E" w:rsidRPr="0051424F">
        <w:rPr>
          <w:b/>
          <w:bCs/>
          <w:sz w:val="28"/>
          <w:szCs w:val="28"/>
          <w:u w:val="single"/>
        </w:rPr>
        <w:t xml:space="preserve"> </w:t>
      </w:r>
    </w:p>
    <w:p w14:paraId="0C39B99B" w14:textId="21B13EFF" w:rsidR="0059477E" w:rsidRPr="00110D01" w:rsidRDefault="00F55A09" w:rsidP="003E635E">
      <w:pPr>
        <w:rPr>
          <w:sz w:val="26"/>
          <w:szCs w:val="26"/>
        </w:rPr>
      </w:pPr>
      <w:r w:rsidRPr="00110D01">
        <w:rPr>
          <w:sz w:val="26"/>
          <w:szCs w:val="26"/>
        </w:rPr>
        <w:t xml:space="preserve">I gave each vlan </w:t>
      </w:r>
      <w:r w:rsidR="00D84BDF" w:rsidRPr="00110D01">
        <w:rPr>
          <w:sz w:val="26"/>
          <w:szCs w:val="26"/>
        </w:rPr>
        <w:t>its</w:t>
      </w:r>
      <w:r w:rsidRPr="00110D01">
        <w:rPr>
          <w:sz w:val="26"/>
          <w:szCs w:val="26"/>
        </w:rPr>
        <w:t xml:space="preserve"> own </w:t>
      </w:r>
      <w:r w:rsidR="00D84BDF" w:rsidRPr="00110D01">
        <w:rPr>
          <w:sz w:val="26"/>
          <w:szCs w:val="26"/>
        </w:rPr>
        <w:t>Ip</w:t>
      </w:r>
      <w:r w:rsidRPr="00110D01">
        <w:rPr>
          <w:sz w:val="26"/>
          <w:szCs w:val="26"/>
        </w:rPr>
        <w:t xml:space="preserve"> range based on how many </w:t>
      </w:r>
      <w:r w:rsidR="00D84BDF" w:rsidRPr="00110D01">
        <w:rPr>
          <w:sz w:val="26"/>
          <w:szCs w:val="26"/>
        </w:rPr>
        <w:t>users</w:t>
      </w:r>
      <w:r w:rsidRPr="00110D01">
        <w:rPr>
          <w:sz w:val="26"/>
          <w:szCs w:val="26"/>
        </w:rPr>
        <w:t xml:space="preserve"> were needed to be supported. I set up </w:t>
      </w:r>
      <w:r w:rsidR="00D84BDF" w:rsidRPr="00110D01">
        <w:rPr>
          <w:sz w:val="26"/>
          <w:szCs w:val="26"/>
        </w:rPr>
        <w:t>dhcp on</w:t>
      </w:r>
      <w:r w:rsidRPr="00110D01">
        <w:rPr>
          <w:sz w:val="26"/>
          <w:szCs w:val="26"/>
        </w:rPr>
        <w:t xml:space="preserve"> the headquarter router so it could </w:t>
      </w:r>
      <w:r w:rsidR="00D84BDF" w:rsidRPr="00110D01">
        <w:rPr>
          <w:sz w:val="26"/>
          <w:szCs w:val="26"/>
        </w:rPr>
        <w:t>automically</w:t>
      </w:r>
      <w:r w:rsidRPr="00110D01">
        <w:rPr>
          <w:sz w:val="26"/>
          <w:szCs w:val="26"/>
        </w:rPr>
        <w:t xml:space="preserve"> hand out </w:t>
      </w:r>
      <w:r w:rsidR="00D84BDF" w:rsidRPr="00110D01">
        <w:rPr>
          <w:sz w:val="26"/>
          <w:szCs w:val="26"/>
        </w:rPr>
        <w:t>Ip</w:t>
      </w:r>
      <w:r w:rsidR="007950B3" w:rsidRPr="00110D01">
        <w:rPr>
          <w:sz w:val="26"/>
          <w:szCs w:val="26"/>
        </w:rPr>
        <w:t xml:space="preserve"> address to devices on the net</w:t>
      </w:r>
      <w:r w:rsidR="0079074B" w:rsidRPr="00110D01">
        <w:rPr>
          <w:sz w:val="26"/>
          <w:szCs w:val="26"/>
        </w:rPr>
        <w:t>wor</w:t>
      </w:r>
      <w:r w:rsidR="007950B3" w:rsidRPr="00110D01">
        <w:rPr>
          <w:sz w:val="26"/>
          <w:szCs w:val="26"/>
        </w:rPr>
        <w:t xml:space="preserve">k. This made managing devices </w:t>
      </w:r>
      <w:r w:rsidR="00D84BDF" w:rsidRPr="00110D01">
        <w:rPr>
          <w:sz w:val="26"/>
          <w:szCs w:val="26"/>
        </w:rPr>
        <w:t>easier</w:t>
      </w:r>
      <w:r w:rsidR="007950B3" w:rsidRPr="00110D01">
        <w:rPr>
          <w:sz w:val="26"/>
          <w:szCs w:val="26"/>
        </w:rPr>
        <w:t xml:space="preserve"> especially If more device were to be added on the </w:t>
      </w:r>
      <w:r w:rsidR="008E2B80" w:rsidRPr="00110D01">
        <w:rPr>
          <w:sz w:val="26"/>
          <w:szCs w:val="26"/>
        </w:rPr>
        <w:t xml:space="preserve">network that dhcp could assign an </w:t>
      </w:r>
      <w:r w:rsidR="00D84BDF" w:rsidRPr="00110D01">
        <w:rPr>
          <w:sz w:val="26"/>
          <w:szCs w:val="26"/>
        </w:rPr>
        <w:t>Ip</w:t>
      </w:r>
      <w:r w:rsidR="008E2B80" w:rsidRPr="00110D01">
        <w:rPr>
          <w:sz w:val="26"/>
          <w:szCs w:val="26"/>
        </w:rPr>
        <w:t xml:space="preserve"> address instead of manually assigning it.</w:t>
      </w:r>
    </w:p>
    <w:p w14:paraId="09D1BBC2" w14:textId="16412D40" w:rsidR="0059477E" w:rsidRPr="00110D01" w:rsidRDefault="00284601" w:rsidP="003E635E">
      <w:pPr>
        <w:rPr>
          <w:sz w:val="26"/>
          <w:szCs w:val="26"/>
        </w:rPr>
      </w:pPr>
      <w:r w:rsidRPr="00110D01">
        <w:rPr>
          <w:sz w:val="26"/>
          <w:szCs w:val="26"/>
        </w:rPr>
        <w:t xml:space="preserve">I also had to set up a range of </w:t>
      </w:r>
      <w:r w:rsidR="00E61E62" w:rsidRPr="00110D01">
        <w:rPr>
          <w:sz w:val="26"/>
          <w:szCs w:val="26"/>
        </w:rPr>
        <w:t>Ip</w:t>
      </w:r>
      <w:r w:rsidRPr="00110D01">
        <w:rPr>
          <w:sz w:val="26"/>
          <w:szCs w:val="26"/>
        </w:rPr>
        <w:t xml:space="preserve"> address for the </w:t>
      </w:r>
      <w:r w:rsidR="0079074B" w:rsidRPr="00110D01">
        <w:rPr>
          <w:sz w:val="26"/>
          <w:szCs w:val="26"/>
        </w:rPr>
        <w:t>C</w:t>
      </w:r>
      <w:r w:rsidRPr="00110D01">
        <w:rPr>
          <w:sz w:val="26"/>
          <w:szCs w:val="26"/>
        </w:rPr>
        <w:t xml:space="preserve">ork and </w:t>
      </w:r>
      <w:r w:rsidR="0079074B" w:rsidRPr="00110D01">
        <w:rPr>
          <w:sz w:val="26"/>
          <w:szCs w:val="26"/>
        </w:rPr>
        <w:t>G</w:t>
      </w:r>
      <w:r w:rsidRPr="00110D01">
        <w:rPr>
          <w:sz w:val="26"/>
          <w:szCs w:val="26"/>
        </w:rPr>
        <w:t>alway branch office. I did this on the headquarter router using dhcp pool.</w:t>
      </w:r>
      <w:r w:rsidR="006F240E" w:rsidRPr="00110D01">
        <w:rPr>
          <w:sz w:val="26"/>
          <w:szCs w:val="26"/>
        </w:rPr>
        <w:t xml:space="preserve"> Then on the branch office I used the command </w:t>
      </w:r>
      <w:r w:rsidR="008C1B8E" w:rsidRPr="00110D01">
        <w:rPr>
          <w:sz w:val="26"/>
          <w:szCs w:val="26"/>
        </w:rPr>
        <w:t>Ip</w:t>
      </w:r>
      <w:r w:rsidR="006F240E" w:rsidRPr="00110D01">
        <w:rPr>
          <w:sz w:val="26"/>
          <w:szCs w:val="26"/>
        </w:rPr>
        <w:t xml:space="preserve"> helper address</w:t>
      </w:r>
      <w:r w:rsidR="008C1B8E" w:rsidRPr="00110D01">
        <w:rPr>
          <w:sz w:val="26"/>
          <w:szCs w:val="26"/>
        </w:rPr>
        <w:t xml:space="preserve"> </w:t>
      </w:r>
      <w:r w:rsidR="00787A8A" w:rsidRPr="00110D01">
        <w:rPr>
          <w:sz w:val="26"/>
          <w:szCs w:val="26"/>
        </w:rPr>
        <w:t xml:space="preserve">to enable dhcp relay. This </w:t>
      </w:r>
      <w:r w:rsidR="008C1B8E" w:rsidRPr="00110D01">
        <w:rPr>
          <w:sz w:val="26"/>
          <w:szCs w:val="26"/>
        </w:rPr>
        <w:t>allows</w:t>
      </w:r>
      <w:r w:rsidR="00787A8A" w:rsidRPr="00110D01">
        <w:rPr>
          <w:sz w:val="26"/>
          <w:szCs w:val="26"/>
        </w:rPr>
        <w:t xml:space="preserve"> </w:t>
      </w:r>
      <w:r w:rsidR="008C1B8E" w:rsidRPr="00110D01">
        <w:rPr>
          <w:sz w:val="26"/>
          <w:szCs w:val="26"/>
        </w:rPr>
        <w:t>the</w:t>
      </w:r>
      <w:r w:rsidR="00787A8A" w:rsidRPr="00110D01">
        <w:rPr>
          <w:sz w:val="26"/>
          <w:szCs w:val="26"/>
        </w:rPr>
        <w:t xml:space="preserve"> branch office to </w:t>
      </w:r>
      <w:r w:rsidR="008C1B8E" w:rsidRPr="00110D01">
        <w:rPr>
          <w:sz w:val="26"/>
          <w:szCs w:val="26"/>
        </w:rPr>
        <w:t>receive</w:t>
      </w:r>
      <w:r w:rsidR="00787A8A" w:rsidRPr="00110D01">
        <w:rPr>
          <w:sz w:val="26"/>
          <w:szCs w:val="26"/>
        </w:rPr>
        <w:t xml:space="preserve"> </w:t>
      </w:r>
      <w:r w:rsidR="008C1B8E" w:rsidRPr="00110D01">
        <w:rPr>
          <w:sz w:val="26"/>
          <w:szCs w:val="26"/>
        </w:rPr>
        <w:t>Ip</w:t>
      </w:r>
      <w:r w:rsidR="00787A8A" w:rsidRPr="00110D01">
        <w:rPr>
          <w:sz w:val="26"/>
          <w:szCs w:val="26"/>
        </w:rPr>
        <w:t xml:space="preserve"> address from the headquarter dhcp pool </w:t>
      </w:r>
      <w:r w:rsidR="008C1B8E" w:rsidRPr="00110D01">
        <w:rPr>
          <w:sz w:val="26"/>
          <w:szCs w:val="26"/>
        </w:rPr>
        <w:t>easier</w:t>
      </w:r>
      <w:r w:rsidR="00411405" w:rsidRPr="00110D01">
        <w:rPr>
          <w:sz w:val="26"/>
          <w:szCs w:val="26"/>
        </w:rPr>
        <w:t>.</w:t>
      </w:r>
      <w:r w:rsidR="00222B1B" w:rsidRPr="00110D01">
        <w:rPr>
          <w:sz w:val="26"/>
          <w:szCs w:val="26"/>
        </w:rPr>
        <w:t xml:space="preserve"> I </w:t>
      </w:r>
      <w:r w:rsidR="003A143F" w:rsidRPr="00110D01">
        <w:rPr>
          <w:sz w:val="26"/>
          <w:szCs w:val="26"/>
        </w:rPr>
        <w:t xml:space="preserve">also had to configure static routes to ensure that each router </w:t>
      </w:r>
      <w:r w:rsidR="00382D46" w:rsidRPr="00110D01">
        <w:rPr>
          <w:sz w:val="26"/>
          <w:szCs w:val="26"/>
        </w:rPr>
        <w:t>had ipv4 connection through dhcp.</w:t>
      </w:r>
    </w:p>
    <w:p w14:paraId="6AC9B4A5" w14:textId="77777777" w:rsidR="00411405" w:rsidRDefault="00411405" w:rsidP="003E635E">
      <w:pPr>
        <w:rPr>
          <w:sz w:val="24"/>
          <w:szCs w:val="24"/>
        </w:rPr>
      </w:pPr>
    </w:p>
    <w:p w14:paraId="05FF7686" w14:textId="7168EF62" w:rsidR="00BA6EC1" w:rsidRDefault="002012E7" w:rsidP="003E635E">
      <w:pPr>
        <w:rPr>
          <w:sz w:val="32"/>
          <w:szCs w:val="32"/>
        </w:rPr>
      </w:pPr>
      <w:r>
        <w:rPr>
          <w:sz w:val="32"/>
          <w:szCs w:val="32"/>
        </w:rPr>
        <w:t xml:space="preserve">Ipv6 </w:t>
      </w:r>
    </w:p>
    <w:p w14:paraId="225A673F" w14:textId="5843335E" w:rsidR="00604B8F" w:rsidRPr="00604B8F" w:rsidRDefault="00604B8F" w:rsidP="003E635E">
      <w:pPr>
        <w:rPr>
          <w:sz w:val="28"/>
          <w:szCs w:val="28"/>
        </w:rPr>
      </w:pPr>
      <w:r>
        <w:rPr>
          <w:sz w:val="28"/>
          <w:szCs w:val="28"/>
        </w:rPr>
        <w:t xml:space="preserve">My dhcp for ipv6 didn’t not work but I did </w:t>
      </w:r>
      <w:r w:rsidR="00897187">
        <w:rPr>
          <w:sz w:val="28"/>
          <w:szCs w:val="28"/>
        </w:rPr>
        <w:t xml:space="preserve">make a dhcp pool on the headquarter router </w:t>
      </w:r>
      <w:r w:rsidR="002174D8">
        <w:rPr>
          <w:sz w:val="28"/>
          <w:szCs w:val="28"/>
        </w:rPr>
        <w:t xml:space="preserve">and used the address prefix length </w:t>
      </w:r>
      <w:r w:rsidR="00493AAE">
        <w:rPr>
          <w:sz w:val="28"/>
          <w:szCs w:val="28"/>
        </w:rPr>
        <w:t xml:space="preserve">and </w:t>
      </w:r>
      <w:r w:rsidR="00A92F62">
        <w:rPr>
          <w:sz w:val="28"/>
          <w:szCs w:val="28"/>
        </w:rPr>
        <w:t xml:space="preserve">I used ipv6 unicast routing to </w:t>
      </w:r>
      <w:r w:rsidR="00AC5725">
        <w:rPr>
          <w:sz w:val="28"/>
          <w:szCs w:val="28"/>
        </w:rPr>
        <w:t xml:space="preserve">ensure that ipv6 </w:t>
      </w:r>
      <w:r w:rsidR="00506247">
        <w:rPr>
          <w:sz w:val="28"/>
          <w:szCs w:val="28"/>
        </w:rPr>
        <w:t>Ip</w:t>
      </w:r>
      <w:r w:rsidR="00AC5725">
        <w:rPr>
          <w:sz w:val="28"/>
          <w:szCs w:val="28"/>
        </w:rPr>
        <w:t xml:space="preserve"> could make it to destination.</w:t>
      </w:r>
      <w:r w:rsidR="00784B16">
        <w:rPr>
          <w:sz w:val="28"/>
          <w:szCs w:val="28"/>
        </w:rPr>
        <w:t xml:space="preserve"> Then I assign the ipv6 address to the port the branches offices where connect to from the headqu</w:t>
      </w:r>
      <w:r w:rsidR="00506247">
        <w:rPr>
          <w:sz w:val="28"/>
          <w:szCs w:val="28"/>
        </w:rPr>
        <w:t>ar</w:t>
      </w:r>
      <w:r w:rsidR="00784B16">
        <w:rPr>
          <w:sz w:val="28"/>
          <w:szCs w:val="28"/>
        </w:rPr>
        <w:t xml:space="preserve">ters. I also created ipv6 pool on the branches offices </w:t>
      </w:r>
    </w:p>
    <w:p w14:paraId="2E545315" w14:textId="3B54359F" w:rsidR="00BA6EC1" w:rsidRPr="00513B97" w:rsidRDefault="00BA6EC1" w:rsidP="003E635E">
      <w:pPr>
        <w:rPr>
          <w:sz w:val="24"/>
          <w:szCs w:val="24"/>
        </w:rPr>
      </w:pPr>
    </w:p>
    <w:p w14:paraId="2D643F22" w14:textId="22F5477F" w:rsidR="00F52ED5" w:rsidRDefault="00F52ED5" w:rsidP="003E635E">
      <w:pPr>
        <w:rPr>
          <w:sz w:val="28"/>
          <w:szCs w:val="28"/>
          <w:u w:val="single"/>
        </w:rPr>
      </w:pPr>
    </w:p>
    <w:p w14:paraId="69C2AC77" w14:textId="77777777" w:rsidR="00F52ED5" w:rsidRDefault="00F52ED5" w:rsidP="003E635E">
      <w:pPr>
        <w:rPr>
          <w:sz w:val="28"/>
          <w:szCs w:val="28"/>
          <w:u w:val="single"/>
        </w:rPr>
      </w:pPr>
    </w:p>
    <w:p w14:paraId="1D3D1E19" w14:textId="57FFC5D1" w:rsidR="00F52ED5" w:rsidRPr="0051424F" w:rsidRDefault="00F52ED5" w:rsidP="003E635E">
      <w:pPr>
        <w:rPr>
          <w:b/>
          <w:bCs/>
          <w:sz w:val="28"/>
          <w:szCs w:val="28"/>
          <w:u w:val="single"/>
        </w:rPr>
      </w:pPr>
      <w:r w:rsidRPr="0051424F">
        <w:rPr>
          <w:b/>
          <w:bCs/>
          <w:sz w:val="28"/>
          <w:szCs w:val="28"/>
          <w:u w:val="single"/>
        </w:rPr>
        <w:t>Requirement 3</w:t>
      </w:r>
      <w:r w:rsidR="008D1CAB" w:rsidRPr="0051424F">
        <w:rPr>
          <w:b/>
          <w:bCs/>
          <w:sz w:val="28"/>
          <w:szCs w:val="28"/>
          <w:u w:val="single"/>
        </w:rPr>
        <w:t>-layer 2 security</w:t>
      </w:r>
      <w:r w:rsidR="00E406DC">
        <w:rPr>
          <w:b/>
          <w:bCs/>
          <w:sz w:val="28"/>
          <w:szCs w:val="28"/>
          <w:u w:val="single"/>
        </w:rPr>
        <w:t xml:space="preserve"> </w:t>
      </w:r>
    </w:p>
    <w:p w14:paraId="438AC144" w14:textId="4702ADC3" w:rsidR="000B1EBE" w:rsidRPr="0051424F" w:rsidRDefault="00344B0E" w:rsidP="003E635E">
      <w:pPr>
        <w:rPr>
          <w:b/>
          <w:bCs/>
          <w:sz w:val="24"/>
          <w:szCs w:val="24"/>
          <w:u w:val="thick"/>
        </w:rPr>
      </w:pPr>
      <w:r w:rsidRPr="0051424F">
        <w:rPr>
          <w:b/>
          <w:bCs/>
          <w:sz w:val="24"/>
          <w:szCs w:val="24"/>
          <w:u w:val="thick"/>
        </w:rPr>
        <w:t>Mac address attacks</w:t>
      </w:r>
    </w:p>
    <w:p w14:paraId="5370E7EE" w14:textId="153C0893" w:rsidR="000B1EBE" w:rsidRDefault="008742E8" w:rsidP="003E635E">
      <w:pPr>
        <w:rPr>
          <w:sz w:val="26"/>
          <w:szCs w:val="26"/>
        </w:rPr>
      </w:pPr>
      <w:r w:rsidRPr="00110D01">
        <w:rPr>
          <w:sz w:val="26"/>
          <w:szCs w:val="26"/>
        </w:rPr>
        <w:t xml:space="preserve">On each switch in the </w:t>
      </w:r>
      <w:r w:rsidR="008C1B8E" w:rsidRPr="00110D01">
        <w:rPr>
          <w:sz w:val="26"/>
          <w:szCs w:val="26"/>
        </w:rPr>
        <w:t>network</w:t>
      </w:r>
      <w:r w:rsidRPr="00110D01">
        <w:rPr>
          <w:sz w:val="26"/>
          <w:szCs w:val="26"/>
        </w:rPr>
        <w:t xml:space="preserve"> I shut down all unused ports to prevent unauthorized access</w:t>
      </w:r>
      <w:r w:rsidR="009B7B88" w:rsidRPr="00110D01">
        <w:rPr>
          <w:sz w:val="26"/>
          <w:szCs w:val="26"/>
        </w:rPr>
        <w:t>. To prevent against mac address</w:t>
      </w:r>
      <w:r w:rsidR="00EC5538" w:rsidRPr="00110D01">
        <w:rPr>
          <w:sz w:val="26"/>
          <w:szCs w:val="26"/>
        </w:rPr>
        <w:t xml:space="preserve"> </w:t>
      </w:r>
      <w:r w:rsidR="00093777" w:rsidRPr="00110D01">
        <w:rPr>
          <w:sz w:val="26"/>
          <w:szCs w:val="26"/>
        </w:rPr>
        <w:t>attacks, I</w:t>
      </w:r>
      <w:r w:rsidR="003D5950" w:rsidRPr="00110D01">
        <w:rPr>
          <w:sz w:val="26"/>
          <w:szCs w:val="26"/>
        </w:rPr>
        <w:t xml:space="preserve"> enabled port security </w:t>
      </w:r>
      <w:r w:rsidR="00EC5538" w:rsidRPr="00110D01">
        <w:rPr>
          <w:sz w:val="26"/>
          <w:szCs w:val="26"/>
        </w:rPr>
        <w:t xml:space="preserve">and set up a </w:t>
      </w:r>
      <w:r w:rsidR="00EC5538" w:rsidRPr="00110D01">
        <w:rPr>
          <w:sz w:val="26"/>
          <w:szCs w:val="26"/>
        </w:rPr>
        <w:lastRenderedPageBreak/>
        <w:t xml:space="preserve">limit of 2 mac address per port. This is to prevent flooding and block out </w:t>
      </w:r>
      <w:r w:rsidR="00093777" w:rsidRPr="00110D01">
        <w:rPr>
          <w:sz w:val="26"/>
          <w:szCs w:val="26"/>
        </w:rPr>
        <w:t>unauthorized</w:t>
      </w:r>
      <w:r w:rsidR="00EC5538" w:rsidRPr="00110D01">
        <w:rPr>
          <w:sz w:val="26"/>
          <w:szCs w:val="26"/>
        </w:rPr>
        <w:t xml:space="preserve"> devices.</w:t>
      </w:r>
      <w:r w:rsidR="005F5E42" w:rsidRPr="00110D01">
        <w:rPr>
          <w:sz w:val="26"/>
          <w:szCs w:val="26"/>
        </w:rPr>
        <w:t xml:space="preserve"> I also configured </w:t>
      </w:r>
      <w:r w:rsidR="00093777" w:rsidRPr="00110D01">
        <w:rPr>
          <w:sz w:val="26"/>
          <w:szCs w:val="26"/>
        </w:rPr>
        <w:t>sticky</w:t>
      </w:r>
      <w:r w:rsidR="005F5E42" w:rsidRPr="00110D01">
        <w:rPr>
          <w:sz w:val="26"/>
          <w:szCs w:val="26"/>
        </w:rPr>
        <w:t xml:space="preserve"> mac address for port security</w:t>
      </w:r>
      <w:r w:rsidR="0027626F" w:rsidRPr="00110D01">
        <w:rPr>
          <w:sz w:val="26"/>
          <w:szCs w:val="26"/>
        </w:rPr>
        <w:t xml:space="preserve">. I chose this because </w:t>
      </w:r>
      <w:r w:rsidR="00D73BA2" w:rsidRPr="00110D01">
        <w:rPr>
          <w:sz w:val="26"/>
          <w:szCs w:val="26"/>
        </w:rPr>
        <w:t xml:space="preserve">it dynamically learns and saves mac address to the port which </w:t>
      </w:r>
      <w:r w:rsidR="00407E31" w:rsidRPr="00110D01">
        <w:rPr>
          <w:sz w:val="26"/>
          <w:szCs w:val="26"/>
        </w:rPr>
        <w:t>prevents</w:t>
      </w:r>
      <w:r w:rsidR="00D73BA2" w:rsidRPr="00110D01">
        <w:rPr>
          <w:sz w:val="26"/>
          <w:szCs w:val="26"/>
        </w:rPr>
        <w:t xml:space="preserve"> </w:t>
      </w:r>
      <w:r w:rsidR="00407E31" w:rsidRPr="00110D01">
        <w:rPr>
          <w:sz w:val="26"/>
          <w:szCs w:val="26"/>
        </w:rPr>
        <w:t>unauthorized device to connect to the network overall improving security.</w:t>
      </w:r>
      <w:r w:rsidR="00A72F64" w:rsidRPr="00110D01">
        <w:rPr>
          <w:sz w:val="26"/>
          <w:szCs w:val="26"/>
        </w:rPr>
        <w:t xml:space="preserve"> I chose to do </w:t>
      </w:r>
      <w:r w:rsidR="00093777" w:rsidRPr="00110D01">
        <w:rPr>
          <w:sz w:val="26"/>
          <w:szCs w:val="26"/>
        </w:rPr>
        <w:t>restrict</w:t>
      </w:r>
      <w:r w:rsidR="00A72F64" w:rsidRPr="00110D01">
        <w:rPr>
          <w:sz w:val="26"/>
          <w:szCs w:val="26"/>
        </w:rPr>
        <w:t xml:space="preserve"> violation over shutdown because it allows the port to remain up while dropping a packet and generates a violation log which I found was more </w:t>
      </w:r>
      <w:r w:rsidR="00093777" w:rsidRPr="00110D01">
        <w:rPr>
          <w:sz w:val="26"/>
          <w:szCs w:val="26"/>
        </w:rPr>
        <w:t>efficient</w:t>
      </w:r>
      <w:r w:rsidR="00344B0E" w:rsidRPr="00110D01">
        <w:rPr>
          <w:sz w:val="26"/>
          <w:szCs w:val="26"/>
        </w:rPr>
        <w:t xml:space="preserve"> than shutdown which disable the whole port.</w:t>
      </w:r>
    </w:p>
    <w:p w14:paraId="039EF7CF" w14:textId="51416D63" w:rsidR="009119D1" w:rsidRDefault="009119D1" w:rsidP="009119D1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 xml:space="preserve">Vlan </w:t>
      </w:r>
      <w:r w:rsidRPr="0051424F">
        <w:rPr>
          <w:b/>
          <w:bCs/>
          <w:sz w:val="28"/>
          <w:szCs w:val="28"/>
          <w:u w:val="double"/>
        </w:rPr>
        <w:t>attacks</w:t>
      </w:r>
    </w:p>
    <w:p w14:paraId="6A019662" w14:textId="6C7450E1" w:rsidR="00F52ED5" w:rsidRPr="00F169C9" w:rsidRDefault="009119D1" w:rsidP="003E63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used 802.</w:t>
      </w:r>
      <w:r w:rsidR="00F234E3">
        <w:rPr>
          <w:sz w:val="28"/>
          <w:szCs w:val="28"/>
        </w:rPr>
        <w:t xml:space="preserve">1 </w:t>
      </w:r>
      <w:proofErr w:type="spellStart"/>
      <w:r w:rsidR="00F234E3">
        <w:rPr>
          <w:sz w:val="28"/>
          <w:szCs w:val="28"/>
        </w:rPr>
        <w:t>encapuslation</w:t>
      </w:r>
      <w:proofErr w:type="spellEnd"/>
      <w:r w:rsidR="00F169C9">
        <w:rPr>
          <w:sz w:val="28"/>
          <w:szCs w:val="28"/>
        </w:rPr>
        <w:t xml:space="preserve"> to prevent vlan hopping.</w:t>
      </w:r>
    </w:p>
    <w:p w14:paraId="4F8CCFE0" w14:textId="599140A8" w:rsidR="00344B0E" w:rsidRPr="0051424F" w:rsidRDefault="00D908E6" w:rsidP="003E635E">
      <w:pPr>
        <w:rPr>
          <w:b/>
          <w:bCs/>
          <w:sz w:val="28"/>
          <w:szCs w:val="28"/>
          <w:u w:val="double"/>
        </w:rPr>
      </w:pPr>
      <w:r w:rsidRPr="0051424F">
        <w:rPr>
          <w:b/>
          <w:bCs/>
          <w:sz w:val="28"/>
          <w:szCs w:val="28"/>
          <w:u w:val="double"/>
        </w:rPr>
        <w:t>STP</w:t>
      </w:r>
      <w:r w:rsidR="00344B0E" w:rsidRPr="0051424F">
        <w:rPr>
          <w:b/>
          <w:bCs/>
          <w:sz w:val="28"/>
          <w:szCs w:val="28"/>
          <w:u w:val="double"/>
        </w:rPr>
        <w:t xml:space="preserve"> attacks</w:t>
      </w:r>
    </w:p>
    <w:p w14:paraId="6D1C3FF2" w14:textId="6ABCD1A8" w:rsidR="00D908E6" w:rsidRPr="00110D01" w:rsidRDefault="00A37267" w:rsidP="003E635E">
      <w:pPr>
        <w:rPr>
          <w:sz w:val="26"/>
          <w:szCs w:val="26"/>
        </w:rPr>
      </w:pPr>
      <w:r w:rsidRPr="00110D01">
        <w:rPr>
          <w:sz w:val="26"/>
          <w:szCs w:val="26"/>
        </w:rPr>
        <w:t xml:space="preserve">I enable </w:t>
      </w:r>
      <w:r w:rsidR="004F0CBA" w:rsidRPr="00110D01">
        <w:rPr>
          <w:sz w:val="26"/>
          <w:szCs w:val="26"/>
        </w:rPr>
        <w:t>port fast</w:t>
      </w:r>
      <w:r w:rsidRPr="00110D01">
        <w:rPr>
          <w:sz w:val="26"/>
          <w:szCs w:val="26"/>
        </w:rPr>
        <w:t xml:space="preserve"> and bpd</w:t>
      </w:r>
      <w:r w:rsidR="008F0C44" w:rsidRPr="00110D01">
        <w:rPr>
          <w:sz w:val="26"/>
          <w:szCs w:val="26"/>
        </w:rPr>
        <w:t>u</w:t>
      </w:r>
      <w:r w:rsidRPr="00110D01">
        <w:rPr>
          <w:sz w:val="26"/>
          <w:szCs w:val="26"/>
        </w:rPr>
        <w:t xml:space="preserve">guard </w:t>
      </w:r>
      <w:r w:rsidR="00B3029C" w:rsidRPr="00110D01">
        <w:rPr>
          <w:sz w:val="26"/>
          <w:szCs w:val="26"/>
        </w:rPr>
        <w:t>this would prevent any delays by skipping past the listen and learning ph</w:t>
      </w:r>
      <w:r w:rsidR="008F0C44" w:rsidRPr="00110D01">
        <w:rPr>
          <w:sz w:val="26"/>
          <w:szCs w:val="26"/>
        </w:rPr>
        <w:t>ra</w:t>
      </w:r>
      <w:r w:rsidR="00B3029C" w:rsidRPr="00110D01">
        <w:rPr>
          <w:sz w:val="26"/>
          <w:szCs w:val="26"/>
        </w:rPr>
        <w:t>se.</w:t>
      </w:r>
      <w:r w:rsidR="00EE3037" w:rsidRPr="00110D01">
        <w:rPr>
          <w:sz w:val="26"/>
          <w:szCs w:val="26"/>
        </w:rPr>
        <w:t xml:space="preserve"> On the router I enable a default port fast. While on the port that are connected to end device like the pc.</w:t>
      </w:r>
      <w:r w:rsidR="007B1AB3" w:rsidRPr="00110D01">
        <w:rPr>
          <w:sz w:val="26"/>
          <w:szCs w:val="26"/>
        </w:rPr>
        <w:t xml:space="preserve"> I add bpduguards </w:t>
      </w:r>
      <w:r w:rsidR="00B25A9F" w:rsidRPr="00110D01">
        <w:rPr>
          <w:sz w:val="26"/>
          <w:szCs w:val="26"/>
        </w:rPr>
        <w:t xml:space="preserve">so if it got any bpduguards message it would shut down the port. This prevent </w:t>
      </w:r>
      <w:r w:rsidR="008F0C44" w:rsidRPr="00110D01">
        <w:rPr>
          <w:sz w:val="26"/>
          <w:szCs w:val="26"/>
        </w:rPr>
        <w:t>STP</w:t>
      </w:r>
      <w:r w:rsidR="00B25A9F" w:rsidRPr="00110D01">
        <w:rPr>
          <w:sz w:val="26"/>
          <w:szCs w:val="26"/>
        </w:rPr>
        <w:t xml:space="preserve"> attacks by im</w:t>
      </w:r>
      <w:r w:rsidR="000E6653" w:rsidRPr="00110D01">
        <w:rPr>
          <w:sz w:val="26"/>
          <w:szCs w:val="26"/>
        </w:rPr>
        <w:t>proving security and reduce loop risks.</w:t>
      </w:r>
    </w:p>
    <w:p w14:paraId="317FD95F" w14:textId="77777777" w:rsidR="000E6653" w:rsidRPr="00B66BF3" w:rsidRDefault="000E6653" w:rsidP="003E635E">
      <w:pPr>
        <w:rPr>
          <w:sz w:val="28"/>
          <w:szCs w:val="28"/>
          <w:u w:val="single"/>
        </w:rPr>
      </w:pPr>
    </w:p>
    <w:p w14:paraId="1E3F2ABA" w14:textId="7658543C" w:rsidR="000E6653" w:rsidRPr="0051424F" w:rsidRDefault="00B66BF3" w:rsidP="003E635E">
      <w:pPr>
        <w:rPr>
          <w:b/>
          <w:bCs/>
          <w:sz w:val="28"/>
          <w:szCs w:val="28"/>
          <w:u w:val="single"/>
        </w:rPr>
      </w:pPr>
      <w:r w:rsidRPr="0051424F">
        <w:rPr>
          <w:b/>
          <w:bCs/>
          <w:sz w:val="28"/>
          <w:szCs w:val="28"/>
          <w:u w:val="single"/>
        </w:rPr>
        <w:t>Dhcp attacks</w:t>
      </w:r>
    </w:p>
    <w:p w14:paraId="3CBA2214" w14:textId="61DFDFEB" w:rsidR="00344B0E" w:rsidRPr="00110D01" w:rsidRDefault="004A3949" w:rsidP="003E635E">
      <w:pPr>
        <w:rPr>
          <w:sz w:val="26"/>
          <w:szCs w:val="26"/>
        </w:rPr>
      </w:pPr>
      <w:r w:rsidRPr="00110D01">
        <w:rPr>
          <w:sz w:val="26"/>
          <w:szCs w:val="26"/>
        </w:rPr>
        <w:t xml:space="preserve">I enable dhcp snooping trust </w:t>
      </w:r>
      <w:r w:rsidR="007D1B15" w:rsidRPr="00110D01">
        <w:rPr>
          <w:sz w:val="26"/>
          <w:szCs w:val="26"/>
        </w:rPr>
        <w:t>to router and switch</w:t>
      </w:r>
      <w:r w:rsidR="008F3B21" w:rsidRPr="00110D01">
        <w:rPr>
          <w:sz w:val="26"/>
          <w:szCs w:val="26"/>
        </w:rPr>
        <w:t xml:space="preserve">. This allow the ports to be trusted and not allow rogue dhcp </w:t>
      </w:r>
      <w:r w:rsidR="001C68AE" w:rsidRPr="00110D01">
        <w:rPr>
          <w:sz w:val="26"/>
          <w:szCs w:val="26"/>
        </w:rPr>
        <w:t xml:space="preserve">server sending fake </w:t>
      </w:r>
      <w:r w:rsidR="008F0C44" w:rsidRPr="00110D01">
        <w:rPr>
          <w:sz w:val="26"/>
          <w:szCs w:val="26"/>
        </w:rPr>
        <w:t>I</w:t>
      </w:r>
      <w:r w:rsidR="001C68AE" w:rsidRPr="00110D01">
        <w:rPr>
          <w:sz w:val="26"/>
          <w:szCs w:val="26"/>
        </w:rPr>
        <w:t>p that could disrupt the network.</w:t>
      </w:r>
      <w:r w:rsidR="006030DC" w:rsidRPr="00110D01">
        <w:rPr>
          <w:sz w:val="26"/>
          <w:szCs w:val="26"/>
        </w:rPr>
        <w:t xml:space="preserve"> I sent the limit to be 3 before the port shutdowns</w:t>
      </w:r>
      <w:r w:rsidR="00740E5F" w:rsidRPr="00110D01">
        <w:rPr>
          <w:sz w:val="26"/>
          <w:szCs w:val="26"/>
        </w:rPr>
        <w:t>. This limits the amount of fake request before shutting port down.</w:t>
      </w:r>
      <w:r w:rsidR="0059752B" w:rsidRPr="00110D01">
        <w:rPr>
          <w:sz w:val="26"/>
          <w:szCs w:val="26"/>
        </w:rPr>
        <w:t xml:space="preserve"> </w:t>
      </w:r>
    </w:p>
    <w:p w14:paraId="3E588ABE" w14:textId="77777777" w:rsidR="0059752B" w:rsidRDefault="0059752B" w:rsidP="003E635E">
      <w:pPr>
        <w:rPr>
          <w:sz w:val="24"/>
          <w:szCs w:val="24"/>
        </w:rPr>
      </w:pPr>
    </w:p>
    <w:p w14:paraId="608CCD6F" w14:textId="481ABCDC" w:rsidR="0059752B" w:rsidRPr="0051424F" w:rsidRDefault="0059752B" w:rsidP="003E635E">
      <w:pPr>
        <w:rPr>
          <w:b/>
          <w:bCs/>
          <w:sz w:val="28"/>
          <w:szCs w:val="28"/>
          <w:u w:val="single"/>
        </w:rPr>
      </w:pPr>
      <w:r w:rsidRPr="0051424F">
        <w:rPr>
          <w:b/>
          <w:bCs/>
          <w:sz w:val="28"/>
          <w:szCs w:val="28"/>
          <w:u w:val="single"/>
        </w:rPr>
        <w:t>Arp attacks</w:t>
      </w:r>
    </w:p>
    <w:p w14:paraId="3F997672" w14:textId="67040EB2" w:rsidR="00F52ED5" w:rsidRPr="00110D01" w:rsidRDefault="00B802F1" w:rsidP="003E635E">
      <w:pPr>
        <w:rPr>
          <w:sz w:val="26"/>
          <w:szCs w:val="26"/>
        </w:rPr>
      </w:pPr>
      <w:r w:rsidRPr="00110D01">
        <w:rPr>
          <w:sz w:val="26"/>
          <w:szCs w:val="26"/>
        </w:rPr>
        <w:t xml:space="preserve">I enable </w:t>
      </w:r>
      <w:r w:rsidR="008F0C44" w:rsidRPr="00110D01">
        <w:rPr>
          <w:sz w:val="26"/>
          <w:szCs w:val="26"/>
        </w:rPr>
        <w:t>A</w:t>
      </w:r>
      <w:r w:rsidRPr="00110D01">
        <w:rPr>
          <w:sz w:val="26"/>
          <w:szCs w:val="26"/>
        </w:rPr>
        <w:t xml:space="preserve">rp snooping trust </w:t>
      </w:r>
      <w:r w:rsidR="003026D1" w:rsidRPr="00110D01">
        <w:rPr>
          <w:sz w:val="26"/>
          <w:szCs w:val="26"/>
        </w:rPr>
        <w:t xml:space="preserve">onto port that were trusted to all packet to pass through which helps </w:t>
      </w:r>
      <w:r w:rsidR="008F0C44" w:rsidRPr="00110D01">
        <w:rPr>
          <w:sz w:val="26"/>
          <w:szCs w:val="26"/>
        </w:rPr>
        <w:t>A</w:t>
      </w:r>
      <w:r w:rsidR="003026D1" w:rsidRPr="00110D01">
        <w:rPr>
          <w:sz w:val="26"/>
          <w:szCs w:val="26"/>
        </w:rPr>
        <w:t>rp spoofing</w:t>
      </w:r>
      <w:r w:rsidR="00A84AF5" w:rsidRPr="00110D01">
        <w:rPr>
          <w:sz w:val="26"/>
          <w:szCs w:val="26"/>
        </w:rPr>
        <w:t xml:space="preserve">. This would allow only trusted network devices can send </w:t>
      </w:r>
      <w:r w:rsidR="008F0C44" w:rsidRPr="00110D01">
        <w:rPr>
          <w:sz w:val="26"/>
          <w:szCs w:val="26"/>
        </w:rPr>
        <w:t>A</w:t>
      </w:r>
      <w:r w:rsidR="00A84AF5" w:rsidRPr="00110D01">
        <w:rPr>
          <w:sz w:val="26"/>
          <w:szCs w:val="26"/>
        </w:rPr>
        <w:t xml:space="preserve">rp packets while untrusted device </w:t>
      </w:r>
      <w:r w:rsidR="008F0C44" w:rsidRPr="00110D01">
        <w:rPr>
          <w:sz w:val="26"/>
          <w:szCs w:val="26"/>
        </w:rPr>
        <w:t>can’t</w:t>
      </w:r>
      <w:r w:rsidR="00BC2DAE" w:rsidRPr="00110D01">
        <w:rPr>
          <w:sz w:val="26"/>
          <w:szCs w:val="26"/>
        </w:rPr>
        <w:t xml:space="preserve"> because the port will </w:t>
      </w:r>
      <w:r w:rsidR="0051424F" w:rsidRPr="00110D01">
        <w:rPr>
          <w:sz w:val="26"/>
          <w:szCs w:val="26"/>
        </w:rPr>
        <w:t>drop the packet.</w:t>
      </w:r>
    </w:p>
    <w:p w14:paraId="2CA7414E" w14:textId="77777777" w:rsidR="00F52ED5" w:rsidRDefault="00F52ED5" w:rsidP="003E635E">
      <w:pPr>
        <w:rPr>
          <w:sz w:val="28"/>
          <w:szCs w:val="28"/>
          <w:u w:val="single"/>
        </w:rPr>
      </w:pPr>
    </w:p>
    <w:p w14:paraId="1C1CF0D2" w14:textId="3776E102" w:rsidR="00F52ED5" w:rsidRPr="008F0C44" w:rsidRDefault="00F52ED5" w:rsidP="003E635E">
      <w:pPr>
        <w:rPr>
          <w:b/>
          <w:bCs/>
          <w:sz w:val="28"/>
          <w:szCs w:val="28"/>
          <w:u w:val="single"/>
        </w:rPr>
      </w:pPr>
      <w:r w:rsidRPr="008F0C44">
        <w:rPr>
          <w:b/>
          <w:bCs/>
          <w:sz w:val="28"/>
          <w:szCs w:val="28"/>
          <w:u w:val="single"/>
        </w:rPr>
        <w:t>Requirement 4</w:t>
      </w:r>
      <w:r w:rsidR="00B04D1A" w:rsidRPr="008F0C44">
        <w:rPr>
          <w:b/>
          <w:bCs/>
          <w:sz w:val="28"/>
          <w:szCs w:val="28"/>
          <w:u w:val="single"/>
        </w:rPr>
        <w:t>-SSH</w:t>
      </w:r>
    </w:p>
    <w:p w14:paraId="43B407AD" w14:textId="2C78DBE9" w:rsidR="00311129" w:rsidRPr="00110D01" w:rsidRDefault="002E04BB" w:rsidP="003E635E">
      <w:pPr>
        <w:rPr>
          <w:b/>
          <w:bCs/>
          <w:sz w:val="26"/>
          <w:szCs w:val="26"/>
        </w:rPr>
      </w:pPr>
      <w:r w:rsidRPr="00110D01">
        <w:rPr>
          <w:b/>
          <w:bCs/>
          <w:sz w:val="26"/>
          <w:szCs w:val="26"/>
        </w:rPr>
        <w:t>Username =alise or admin</w:t>
      </w:r>
    </w:p>
    <w:p w14:paraId="1913D107" w14:textId="36A662BC" w:rsidR="002E04BB" w:rsidRPr="00110D01" w:rsidRDefault="002E04BB" w:rsidP="003E635E">
      <w:pPr>
        <w:rPr>
          <w:b/>
          <w:bCs/>
          <w:sz w:val="26"/>
          <w:szCs w:val="26"/>
        </w:rPr>
      </w:pPr>
      <w:r w:rsidRPr="00110D01">
        <w:rPr>
          <w:b/>
          <w:bCs/>
          <w:sz w:val="26"/>
          <w:szCs w:val="26"/>
        </w:rPr>
        <w:t>Password=cisco</w:t>
      </w:r>
    </w:p>
    <w:p w14:paraId="54048D84" w14:textId="77777777" w:rsidR="00A60BEB" w:rsidRPr="00110D01" w:rsidRDefault="00A60BEB" w:rsidP="003E635E">
      <w:pPr>
        <w:rPr>
          <w:b/>
          <w:bCs/>
          <w:sz w:val="26"/>
          <w:szCs w:val="26"/>
        </w:rPr>
      </w:pPr>
    </w:p>
    <w:p w14:paraId="7D912E47" w14:textId="77777777" w:rsidR="008E4455" w:rsidRDefault="00A60BEB" w:rsidP="003E635E">
      <w:pPr>
        <w:rPr>
          <w:sz w:val="26"/>
          <w:szCs w:val="26"/>
          <w:lang w:val="en-GB"/>
        </w:rPr>
      </w:pPr>
      <w:r w:rsidRPr="00110D01">
        <w:rPr>
          <w:sz w:val="26"/>
          <w:szCs w:val="26"/>
          <w:lang w:val="en-GB"/>
        </w:rPr>
        <w:lastRenderedPageBreak/>
        <w:t xml:space="preserve">I configured ssh on the headquarter router for the ports connecting to the branch offices </w:t>
      </w:r>
      <w:r w:rsidR="00093777" w:rsidRPr="00110D01">
        <w:rPr>
          <w:sz w:val="26"/>
          <w:szCs w:val="26"/>
          <w:lang w:val="en-GB"/>
        </w:rPr>
        <w:t>router. I</w:t>
      </w:r>
      <w:r w:rsidRPr="00110D01">
        <w:rPr>
          <w:sz w:val="26"/>
          <w:szCs w:val="26"/>
          <w:lang w:val="en-GB"/>
        </w:rPr>
        <w:t xml:space="preserve"> then used the </w:t>
      </w:r>
      <w:r w:rsidR="00093777" w:rsidRPr="00110D01">
        <w:rPr>
          <w:sz w:val="26"/>
          <w:szCs w:val="26"/>
          <w:lang w:val="en-GB"/>
        </w:rPr>
        <w:t>Ip</w:t>
      </w:r>
      <w:r w:rsidRPr="00110D01">
        <w:rPr>
          <w:sz w:val="26"/>
          <w:szCs w:val="26"/>
          <w:lang w:val="en-GB"/>
        </w:rPr>
        <w:t xml:space="preserve"> address that’s I assign to </w:t>
      </w:r>
      <w:r w:rsidR="00093777" w:rsidRPr="00110D01">
        <w:rPr>
          <w:sz w:val="26"/>
          <w:szCs w:val="26"/>
          <w:lang w:val="en-GB"/>
        </w:rPr>
        <w:t>those</w:t>
      </w:r>
      <w:r w:rsidRPr="00110D01">
        <w:rPr>
          <w:sz w:val="26"/>
          <w:szCs w:val="26"/>
          <w:lang w:val="en-GB"/>
        </w:rPr>
        <w:t xml:space="preserve"> port for the ssh access. I created a domain name on the headquarter router </w:t>
      </w:r>
      <w:r w:rsidR="00093777" w:rsidRPr="00110D01">
        <w:rPr>
          <w:sz w:val="26"/>
          <w:szCs w:val="26"/>
          <w:lang w:val="en-GB"/>
        </w:rPr>
        <w:t>and generated</w:t>
      </w:r>
      <w:r w:rsidRPr="00110D01">
        <w:rPr>
          <w:sz w:val="26"/>
          <w:szCs w:val="26"/>
          <w:lang w:val="en-GB"/>
        </w:rPr>
        <w:t xml:space="preserve"> a crypto </w:t>
      </w:r>
      <w:r w:rsidR="00093777" w:rsidRPr="00110D01">
        <w:rPr>
          <w:sz w:val="26"/>
          <w:szCs w:val="26"/>
          <w:lang w:val="en-GB"/>
        </w:rPr>
        <w:t>key,</w:t>
      </w:r>
      <w:r w:rsidRPr="00110D01">
        <w:rPr>
          <w:sz w:val="26"/>
          <w:szCs w:val="26"/>
          <w:lang w:val="en-GB"/>
        </w:rPr>
        <w:t xml:space="preserve"> which I put as 2048 as it would encrypt the data that would be </w:t>
      </w:r>
      <w:r w:rsidR="00093777" w:rsidRPr="00110D01">
        <w:rPr>
          <w:sz w:val="26"/>
          <w:szCs w:val="26"/>
          <w:lang w:val="en-GB"/>
        </w:rPr>
        <w:t>sent. I</w:t>
      </w:r>
      <w:r w:rsidR="00DA1329" w:rsidRPr="00110D01">
        <w:rPr>
          <w:sz w:val="26"/>
          <w:szCs w:val="26"/>
          <w:lang w:val="en-GB"/>
        </w:rPr>
        <w:t xml:space="preserve"> set the </w:t>
      </w:r>
      <w:r w:rsidR="00D84BDF" w:rsidRPr="00110D01">
        <w:rPr>
          <w:sz w:val="26"/>
          <w:szCs w:val="26"/>
          <w:lang w:val="en-GB"/>
        </w:rPr>
        <w:t>user’s</w:t>
      </w:r>
      <w:r w:rsidR="00DA1329" w:rsidRPr="00110D01">
        <w:rPr>
          <w:sz w:val="26"/>
          <w:szCs w:val="26"/>
          <w:lang w:val="en-GB"/>
        </w:rPr>
        <w:t xml:space="preserve"> name as admin</w:t>
      </w:r>
      <w:r w:rsidR="00852841" w:rsidRPr="00110D01">
        <w:rPr>
          <w:sz w:val="26"/>
          <w:szCs w:val="26"/>
          <w:lang w:val="en-GB"/>
        </w:rPr>
        <w:t xml:space="preserve"> and alise </w:t>
      </w:r>
      <w:r w:rsidR="00311129" w:rsidRPr="00110D01">
        <w:rPr>
          <w:sz w:val="26"/>
          <w:szCs w:val="26"/>
          <w:lang w:val="en-GB"/>
        </w:rPr>
        <w:t>as I neede</w:t>
      </w:r>
      <w:r w:rsidR="00972123" w:rsidRPr="00110D01">
        <w:rPr>
          <w:sz w:val="26"/>
          <w:szCs w:val="26"/>
          <w:lang w:val="en-GB"/>
        </w:rPr>
        <w:t>d</w:t>
      </w:r>
      <w:r w:rsidR="00380F3A" w:rsidRPr="00110D01">
        <w:rPr>
          <w:sz w:val="26"/>
          <w:szCs w:val="26"/>
          <w:lang w:val="en-GB"/>
        </w:rPr>
        <w:t xml:space="preserve"> </w:t>
      </w:r>
      <w:r w:rsidR="00311129" w:rsidRPr="00110D01">
        <w:rPr>
          <w:sz w:val="26"/>
          <w:szCs w:val="26"/>
          <w:lang w:val="en-GB"/>
        </w:rPr>
        <w:t>two user</w:t>
      </w:r>
      <w:r w:rsidR="00DA1329" w:rsidRPr="00110D01">
        <w:rPr>
          <w:sz w:val="26"/>
          <w:szCs w:val="26"/>
          <w:lang w:val="en-GB"/>
        </w:rPr>
        <w:t xml:space="preserve"> </w:t>
      </w:r>
      <w:r w:rsidR="00972123" w:rsidRPr="00110D01">
        <w:rPr>
          <w:sz w:val="26"/>
          <w:szCs w:val="26"/>
          <w:lang w:val="en-GB"/>
        </w:rPr>
        <w:t>and</w:t>
      </w:r>
      <w:r w:rsidR="00311129" w:rsidRPr="00110D01">
        <w:rPr>
          <w:sz w:val="26"/>
          <w:szCs w:val="26"/>
          <w:lang w:val="en-GB"/>
        </w:rPr>
        <w:t xml:space="preserve"> both</w:t>
      </w:r>
      <w:r w:rsidR="00972123" w:rsidRPr="00110D01">
        <w:rPr>
          <w:sz w:val="26"/>
          <w:szCs w:val="26"/>
          <w:lang w:val="en-GB"/>
        </w:rPr>
        <w:t xml:space="preserve"> user</w:t>
      </w:r>
      <w:r w:rsidR="00311129" w:rsidRPr="00110D01">
        <w:rPr>
          <w:sz w:val="26"/>
          <w:szCs w:val="26"/>
          <w:lang w:val="en-GB"/>
        </w:rPr>
        <w:t xml:space="preserve"> passwords are cisco</w:t>
      </w:r>
      <w:r w:rsidR="00972123" w:rsidRPr="00110D01">
        <w:rPr>
          <w:sz w:val="26"/>
          <w:szCs w:val="26"/>
          <w:lang w:val="en-GB"/>
        </w:rPr>
        <w:t xml:space="preserve"> </w:t>
      </w:r>
      <w:r w:rsidR="00DA1329" w:rsidRPr="00110D01">
        <w:rPr>
          <w:sz w:val="26"/>
          <w:szCs w:val="26"/>
          <w:lang w:val="en-GB"/>
        </w:rPr>
        <w:t xml:space="preserve">I config </w:t>
      </w:r>
      <w:r w:rsidR="005E5887" w:rsidRPr="00110D01">
        <w:rPr>
          <w:sz w:val="26"/>
          <w:szCs w:val="26"/>
          <w:lang w:val="en-GB"/>
        </w:rPr>
        <w:t xml:space="preserve">the user </w:t>
      </w:r>
      <w:r w:rsidR="0035450A" w:rsidRPr="00110D01">
        <w:rPr>
          <w:sz w:val="26"/>
          <w:szCs w:val="26"/>
          <w:lang w:val="en-GB"/>
        </w:rPr>
        <w:t xml:space="preserve">on </w:t>
      </w:r>
      <w:r w:rsidR="00DA1329" w:rsidRPr="00110D01">
        <w:rPr>
          <w:sz w:val="26"/>
          <w:szCs w:val="26"/>
          <w:lang w:val="en-GB"/>
        </w:rPr>
        <w:t xml:space="preserve">line vty 0 15 this would allow 16 remote users to access. </w:t>
      </w:r>
      <w:r w:rsidR="00D84BDF" w:rsidRPr="00110D01">
        <w:rPr>
          <w:sz w:val="26"/>
          <w:szCs w:val="26"/>
          <w:lang w:val="en-GB"/>
        </w:rPr>
        <w:t>Finally,</w:t>
      </w:r>
      <w:r w:rsidR="0035450A" w:rsidRPr="00110D01">
        <w:rPr>
          <w:sz w:val="26"/>
          <w:szCs w:val="26"/>
          <w:lang w:val="en-GB"/>
        </w:rPr>
        <w:t xml:space="preserve"> I </w:t>
      </w:r>
      <w:r w:rsidR="00DA1329" w:rsidRPr="00110D01">
        <w:rPr>
          <w:sz w:val="26"/>
          <w:szCs w:val="26"/>
          <w:lang w:val="en-GB"/>
        </w:rPr>
        <w:t xml:space="preserve">Transport input ssh </w:t>
      </w:r>
      <w:r w:rsidRPr="00110D01">
        <w:rPr>
          <w:sz w:val="26"/>
          <w:szCs w:val="26"/>
          <w:lang w:val="en-GB"/>
        </w:rPr>
        <w:t>to enabled ssh traffic</w:t>
      </w:r>
      <w:r w:rsidR="00DA1329" w:rsidRPr="00110D01">
        <w:rPr>
          <w:sz w:val="26"/>
          <w:szCs w:val="26"/>
          <w:lang w:val="en-GB"/>
        </w:rPr>
        <w:t>.</w:t>
      </w:r>
    </w:p>
    <w:p w14:paraId="3C1A0261" w14:textId="28E53E3B" w:rsidR="00F52ED5" w:rsidRDefault="00F52ED5" w:rsidP="003E635E">
      <w:pPr>
        <w:rPr>
          <w:b/>
          <w:bCs/>
          <w:sz w:val="28"/>
          <w:szCs w:val="28"/>
          <w:u w:val="single"/>
        </w:rPr>
      </w:pPr>
      <w:r w:rsidRPr="00110D01">
        <w:rPr>
          <w:b/>
          <w:bCs/>
          <w:sz w:val="28"/>
          <w:szCs w:val="28"/>
          <w:u w:val="single"/>
        </w:rPr>
        <w:t xml:space="preserve">Requirement </w:t>
      </w:r>
      <w:r w:rsidR="00116FBB" w:rsidRPr="00110D01">
        <w:rPr>
          <w:b/>
          <w:bCs/>
          <w:sz w:val="28"/>
          <w:szCs w:val="28"/>
          <w:u w:val="single"/>
        </w:rPr>
        <w:t>5</w:t>
      </w:r>
      <w:r w:rsidR="005A3535" w:rsidRPr="00110D01">
        <w:rPr>
          <w:b/>
          <w:bCs/>
          <w:sz w:val="28"/>
          <w:szCs w:val="28"/>
          <w:u w:val="single"/>
        </w:rPr>
        <w:t>-</w:t>
      </w:r>
      <w:r w:rsidR="00A21F0D" w:rsidRPr="00110D01">
        <w:rPr>
          <w:b/>
          <w:bCs/>
          <w:sz w:val="28"/>
          <w:szCs w:val="28"/>
          <w:u w:val="single"/>
        </w:rPr>
        <w:t xml:space="preserve">static route </w:t>
      </w:r>
    </w:p>
    <w:p w14:paraId="0CDFFE1C" w14:textId="0D161DB8" w:rsidR="008E4455" w:rsidRDefault="006B2B49" w:rsidP="003E635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Headquarters router </w:t>
      </w:r>
    </w:p>
    <w:p w14:paraId="5FDB4603" w14:textId="0FC71549" w:rsidR="005D7FD8" w:rsidRDefault="005D7FD8" w:rsidP="003E635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I have </w:t>
      </w:r>
      <w:r w:rsidR="004F0CBA">
        <w:rPr>
          <w:sz w:val="26"/>
          <w:szCs w:val="26"/>
          <w:lang w:val="en-GB"/>
        </w:rPr>
        <w:t>configured</w:t>
      </w:r>
      <w:r>
        <w:rPr>
          <w:sz w:val="26"/>
          <w:szCs w:val="26"/>
          <w:lang w:val="en-GB"/>
        </w:rPr>
        <w:t xml:space="preserve"> t</w:t>
      </w:r>
      <w:r w:rsidR="001942E0">
        <w:rPr>
          <w:sz w:val="26"/>
          <w:szCs w:val="26"/>
          <w:lang w:val="en-GB"/>
        </w:rPr>
        <w:t xml:space="preserve">wo static routes to cork and </w:t>
      </w:r>
      <w:r w:rsidR="004F0CBA">
        <w:rPr>
          <w:sz w:val="26"/>
          <w:szCs w:val="26"/>
          <w:lang w:val="en-GB"/>
        </w:rPr>
        <w:t>Galway</w:t>
      </w:r>
      <w:r w:rsidR="001942E0">
        <w:rPr>
          <w:sz w:val="26"/>
          <w:szCs w:val="26"/>
          <w:lang w:val="en-GB"/>
        </w:rPr>
        <w:t xml:space="preserve"> </w:t>
      </w:r>
    </w:p>
    <w:p w14:paraId="2E859E3D" w14:textId="30CD8CE7" w:rsidR="006B2B49" w:rsidRDefault="00B43C2B" w:rsidP="003E635E">
      <w:pPr>
        <w:rPr>
          <w:sz w:val="26"/>
          <w:szCs w:val="26"/>
          <w:lang w:val="en-GB"/>
        </w:rPr>
      </w:pPr>
      <w:r w:rsidRPr="00B43C2B">
        <w:rPr>
          <w:sz w:val="26"/>
          <w:szCs w:val="26"/>
          <w:lang w:val="en-GB"/>
        </w:rPr>
        <w:drawing>
          <wp:anchor distT="0" distB="0" distL="114300" distR="114300" simplePos="0" relativeHeight="251659264" behindDoc="0" locked="0" layoutInCell="1" allowOverlap="1" wp14:anchorId="030BFFCB" wp14:editId="7DE0B6B1">
            <wp:simplePos x="0" y="0"/>
            <wp:positionH relativeFrom="column">
              <wp:posOffset>0</wp:posOffset>
            </wp:positionH>
            <wp:positionV relativeFrom="paragraph">
              <wp:posOffset>-313</wp:posOffset>
            </wp:positionV>
            <wp:extent cx="3448531" cy="409632"/>
            <wp:effectExtent l="0" t="0" r="0" b="9525"/>
            <wp:wrapNone/>
            <wp:docPr id="106287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55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lang w:val="en-GB"/>
        </w:rPr>
        <w:t xml:space="preserve"> </w:t>
      </w:r>
    </w:p>
    <w:p w14:paraId="0A58A79B" w14:textId="77777777" w:rsidR="00B43C2B" w:rsidRDefault="00B43C2B" w:rsidP="003E635E">
      <w:pPr>
        <w:rPr>
          <w:sz w:val="26"/>
          <w:szCs w:val="26"/>
          <w:lang w:val="en-GB"/>
        </w:rPr>
      </w:pPr>
    </w:p>
    <w:p w14:paraId="761E81C7" w14:textId="7FCB6549" w:rsidR="00B43C2B" w:rsidRDefault="0056422C" w:rsidP="003E635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The </w:t>
      </w:r>
      <w:r w:rsidR="004F0CBA">
        <w:rPr>
          <w:sz w:val="26"/>
          <w:szCs w:val="26"/>
          <w:lang w:val="en-GB"/>
        </w:rPr>
        <w:t>Ip</w:t>
      </w:r>
      <w:r>
        <w:rPr>
          <w:sz w:val="26"/>
          <w:szCs w:val="26"/>
          <w:lang w:val="en-GB"/>
        </w:rPr>
        <w:t xml:space="preserve"> route is </w:t>
      </w:r>
      <w:r w:rsidR="001F588C">
        <w:rPr>
          <w:sz w:val="26"/>
          <w:szCs w:val="26"/>
          <w:lang w:val="en-GB"/>
        </w:rPr>
        <w:t xml:space="preserve">the network address </w:t>
      </w:r>
      <w:r w:rsidR="004C0974">
        <w:rPr>
          <w:sz w:val="26"/>
          <w:szCs w:val="26"/>
          <w:lang w:val="en-GB"/>
        </w:rPr>
        <w:t xml:space="preserve">address where it trying to get to the router then is the subnet mask and finally </w:t>
      </w:r>
      <w:r w:rsidR="003344C8">
        <w:rPr>
          <w:sz w:val="26"/>
          <w:szCs w:val="26"/>
          <w:lang w:val="en-GB"/>
        </w:rPr>
        <w:t>the next hop.</w:t>
      </w:r>
    </w:p>
    <w:p w14:paraId="5A5AB5D9" w14:textId="5AFA90BF" w:rsidR="00A64177" w:rsidRDefault="00A64177" w:rsidP="003E635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I did the s</w:t>
      </w:r>
      <w:r w:rsidR="00E45566">
        <w:rPr>
          <w:sz w:val="26"/>
          <w:szCs w:val="26"/>
          <w:lang w:val="en-GB"/>
        </w:rPr>
        <w:t xml:space="preserve">ame with the cork and </w:t>
      </w:r>
      <w:r w:rsidR="004F0CBA">
        <w:rPr>
          <w:sz w:val="26"/>
          <w:szCs w:val="26"/>
          <w:lang w:val="en-GB"/>
        </w:rPr>
        <w:t>Galway</w:t>
      </w:r>
      <w:r w:rsidR="00E45566">
        <w:rPr>
          <w:sz w:val="26"/>
          <w:szCs w:val="26"/>
          <w:lang w:val="en-GB"/>
        </w:rPr>
        <w:t xml:space="preserve"> branch office but use the default router </w:t>
      </w:r>
    </w:p>
    <w:p w14:paraId="59AD6214" w14:textId="3667BF37" w:rsidR="00116FBB" w:rsidRPr="0065519D" w:rsidRDefault="0065519D" w:rsidP="003E635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And then the next hop </w:t>
      </w:r>
    </w:p>
    <w:p w14:paraId="54CC2A3A" w14:textId="77777777" w:rsidR="00116FBB" w:rsidRDefault="00116FBB" w:rsidP="003E635E">
      <w:pPr>
        <w:rPr>
          <w:sz w:val="28"/>
          <w:szCs w:val="28"/>
          <w:u w:val="single"/>
        </w:rPr>
      </w:pPr>
    </w:p>
    <w:p w14:paraId="272861E9" w14:textId="217A03E3" w:rsidR="00116FBB" w:rsidRDefault="00116FBB" w:rsidP="003E635E">
      <w:pPr>
        <w:rPr>
          <w:b/>
          <w:bCs/>
          <w:sz w:val="28"/>
          <w:szCs w:val="28"/>
          <w:u w:val="single"/>
        </w:rPr>
      </w:pPr>
      <w:r w:rsidRPr="008E4455">
        <w:rPr>
          <w:b/>
          <w:bCs/>
          <w:sz w:val="28"/>
          <w:szCs w:val="28"/>
          <w:u w:val="single"/>
        </w:rPr>
        <w:t>Requirement 6</w:t>
      </w:r>
      <w:r w:rsidR="00A21F0D" w:rsidRPr="008E4455">
        <w:rPr>
          <w:b/>
          <w:bCs/>
          <w:sz w:val="28"/>
          <w:szCs w:val="28"/>
          <w:u w:val="single"/>
        </w:rPr>
        <w:t xml:space="preserve">-ip </w:t>
      </w:r>
      <w:r w:rsidR="003C7557" w:rsidRPr="008E4455">
        <w:rPr>
          <w:b/>
          <w:bCs/>
          <w:sz w:val="28"/>
          <w:szCs w:val="28"/>
          <w:u w:val="single"/>
        </w:rPr>
        <w:t>dhcp server</w:t>
      </w:r>
    </w:p>
    <w:p w14:paraId="06A6EA96" w14:textId="1667ADDA" w:rsidR="00E63A30" w:rsidRPr="00E63A30" w:rsidRDefault="00E63A30" w:rsidP="003E635E">
      <w:pPr>
        <w:rPr>
          <w:sz w:val="28"/>
          <w:szCs w:val="28"/>
        </w:rPr>
      </w:pPr>
      <w:r>
        <w:rPr>
          <w:sz w:val="28"/>
          <w:szCs w:val="28"/>
        </w:rPr>
        <w:t xml:space="preserve">I excluded address for each </w:t>
      </w:r>
      <w:r w:rsidR="004F0CBA">
        <w:rPr>
          <w:sz w:val="28"/>
          <w:szCs w:val="28"/>
        </w:rPr>
        <w:t>dhcp</w:t>
      </w:r>
      <w:r>
        <w:rPr>
          <w:sz w:val="28"/>
          <w:szCs w:val="28"/>
        </w:rPr>
        <w:t xml:space="preserve"> </w:t>
      </w:r>
      <w:r w:rsidR="0024074E">
        <w:rPr>
          <w:sz w:val="28"/>
          <w:szCs w:val="28"/>
        </w:rPr>
        <w:t xml:space="preserve">pool </w:t>
      </w:r>
      <w:r w:rsidR="001A2902">
        <w:rPr>
          <w:sz w:val="28"/>
          <w:szCs w:val="28"/>
        </w:rPr>
        <w:t xml:space="preserve">to reserve </w:t>
      </w:r>
      <w:r w:rsidR="00971A1C">
        <w:rPr>
          <w:sz w:val="28"/>
          <w:szCs w:val="28"/>
        </w:rPr>
        <w:t>Ip</w:t>
      </w:r>
      <w:r w:rsidR="001A2902">
        <w:rPr>
          <w:sz w:val="28"/>
          <w:szCs w:val="28"/>
        </w:rPr>
        <w:t xml:space="preserve"> address for each network so there wouldn’t be any collisions. </w:t>
      </w:r>
    </w:p>
    <w:p w14:paraId="7E6A34A8" w14:textId="77777777" w:rsidR="00116FBB" w:rsidRDefault="00116FBB" w:rsidP="003E635E">
      <w:pPr>
        <w:rPr>
          <w:sz w:val="28"/>
          <w:szCs w:val="28"/>
          <w:u w:val="single"/>
        </w:rPr>
      </w:pPr>
    </w:p>
    <w:p w14:paraId="18C2189D" w14:textId="77777777" w:rsidR="00116FBB" w:rsidRDefault="00116FBB" w:rsidP="003E635E">
      <w:pPr>
        <w:rPr>
          <w:sz w:val="28"/>
          <w:szCs w:val="28"/>
          <w:u w:val="single"/>
        </w:rPr>
      </w:pPr>
    </w:p>
    <w:p w14:paraId="30E2C895" w14:textId="51049A71" w:rsidR="00116FBB" w:rsidRDefault="00116FBB" w:rsidP="003E635E">
      <w:pPr>
        <w:rPr>
          <w:b/>
          <w:bCs/>
          <w:sz w:val="28"/>
          <w:szCs w:val="28"/>
          <w:u w:val="single"/>
        </w:rPr>
      </w:pPr>
      <w:r w:rsidRPr="008E4455">
        <w:rPr>
          <w:b/>
          <w:bCs/>
          <w:sz w:val="28"/>
          <w:szCs w:val="28"/>
          <w:u w:val="single"/>
        </w:rPr>
        <w:t>Requirement 7</w:t>
      </w:r>
      <w:r w:rsidR="003C7557" w:rsidRPr="008E4455">
        <w:rPr>
          <w:b/>
          <w:bCs/>
          <w:sz w:val="28"/>
          <w:szCs w:val="28"/>
          <w:u w:val="single"/>
        </w:rPr>
        <w:t>-wireless</w:t>
      </w:r>
    </w:p>
    <w:p w14:paraId="72D5F3B7" w14:textId="61D300AD" w:rsidR="00D87C59" w:rsidRPr="00ED7CD0" w:rsidRDefault="00ED7CD0" w:rsidP="003E635E">
      <w:pPr>
        <w:rPr>
          <w:sz w:val="28"/>
          <w:szCs w:val="28"/>
        </w:rPr>
      </w:pPr>
      <w:r w:rsidRPr="00ED7CD0">
        <w:rPr>
          <w:sz w:val="28"/>
          <w:szCs w:val="28"/>
        </w:rPr>
        <w:t xml:space="preserve">I assign </w:t>
      </w:r>
      <w:r w:rsidR="001C2772">
        <w:rPr>
          <w:sz w:val="28"/>
          <w:szCs w:val="28"/>
        </w:rPr>
        <w:t xml:space="preserve">a range of </w:t>
      </w:r>
      <w:r w:rsidR="00971A1C">
        <w:rPr>
          <w:sz w:val="28"/>
          <w:szCs w:val="28"/>
        </w:rPr>
        <w:t>Ip</w:t>
      </w:r>
      <w:r w:rsidR="001C2772">
        <w:rPr>
          <w:sz w:val="28"/>
          <w:szCs w:val="28"/>
        </w:rPr>
        <w:t xml:space="preserve"> </w:t>
      </w:r>
      <w:r w:rsidR="009D52F8">
        <w:rPr>
          <w:sz w:val="28"/>
          <w:szCs w:val="28"/>
        </w:rPr>
        <w:t xml:space="preserve">to the wireless client in the WAP. I change the default name to the </w:t>
      </w:r>
      <w:r w:rsidR="00971A1C">
        <w:rPr>
          <w:sz w:val="28"/>
          <w:szCs w:val="28"/>
        </w:rPr>
        <w:t>SSID EmeraldHQ</w:t>
      </w:r>
      <w:r w:rsidR="009D52F8">
        <w:rPr>
          <w:sz w:val="28"/>
          <w:szCs w:val="28"/>
        </w:rPr>
        <w:t xml:space="preserve">-Wifi </w:t>
      </w:r>
      <w:r w:rsidR="00AF2D89">
        <w:rPr>
          <w:sz w:val="28"/>
          <w:szCs w:val="28"/>
        </w:rPr>
        <w:t xml:space="preserve">and set up the secure </w:t>
      </w:r>
      <w:r w:rsidR="00971A1C">
        <w:rPr>
          <w:sz w:val="28"/>
          <w:szCs w:val="28"/>
        </w:rPr>
        <w:t>access</w:t>
      </w:r>
      <w:r w:rsidR="00AF2D89">
        <w:rPr>
          <w:sz w:val="28"/>
          <w:szCs w:val="28"/>
        </w:rPr>
        <w:t xml:space="preserve"> </w:t>
      </w:r>
      <w:r w:rsidR="00920EE1">
        <w:rPr>
          <w:sz w:val="28"/>
          <w:szCs w:val="28"/>
        </w:rPr>
        <w:t xml:space="preserve">and I enable mac filtering. </w:t>
      </w:r>
      <w:r w:rsidR="004F0CBA">
        <w:rPr>
          <w:sz w:val="28"/>
          <w:szCs w:val="28"/>
        </w:rPr>
        <w:t>Sadly,</w:t>
      </w:r>
      <w:r w:rsidR="00920EE1">
        <w:rPr>
          <w:sz w:val="28"/>
          <w:szCs w:val="28"/>
        </w:rPr>
        <w:t xml:space="preserve"> I couldn’t </w:t>
      </w:r>
      <w:r w:rsidR="004F0CBA">
        <w:rPr>
          <w:sz w:val="28"/>
          <w:szCs w:val="28"/>
        </w:rPr>
        <w:t>figure</w:t>
      </w:r>
      <w:r w:rsidR="00920EE1">
        <w:rPr>
          <w:sz w:val="28"/>
          <w:szCs w:val="28"/>
        </w:rPr>
        <w:t xml:space="preserve"> out why it inter</w:t>
      </w:r>
      <w:r w:rsidR="0049668F">
        <w:rPr>
          <w:sz w:val="28"/>
          <w:szCs w:val="28"/>
        </w:rPr>
        <w:t>vlan</w:t>
      </w:r>
      <w:r w:rsidR="004F0CBA">
        <w:rPr>
          <w:sz w:val="28"/>
          <w:szCs w:val="28"/>
        </w:rPr>
        <w:t xml:space="preserve"> </w:t>
      </w:r>
      <w:r w:rsidR="0049668F">
        <w:rPr>
          <w:sz w:val="28"/>
          <w:szCs w:val="28"/>
        </w:rPr>
        <w:t>routing for the wireless device</w:t>
      </w:r>
    </w:p>
    <w:p w14:paraId="3BF52BDF" w14:textId="77777777" w:rsidR="0065519D" w:rsidRDefault="0065519D" w:rsidP="003E635E">
      <w:pPr>
        <w:rPr>
          <w:b/>
          <w:bCs/>
          <w:sz w:val="28"/>
          <w:szCs w:val="28"/>
          <w:u w:val="single"/>
        </w:rPr>
      </w:pPr>
    </w:p>
    <w:p w14:paraId="0B6AEC0A" w14:textId="6CB80AEA" w:rsidR="0065519D" w:rsidRDefault="0065519D" w:rsidP="0065519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Additionally </w:t>
      </w:r>
    </w:p>
    <w:p w14:paraId="4F2F7928" w14:textId="3F87B570" w:rsidR="0065519D" w:rsidRPr="0065519D" w:rsidRDefault="0065519D" w:rsidP="0065519D">
      <w:pPr>
        <w:rPr>
          <w:sz w:val="28"/>
          <w:szCs w:val="28"/>
        </w:rPr>
      </w:pPr>
      <w:r>
        <w:rPr>
          <w:sz w:val="28"/>
          <w:szCs w:val="28"/>
        </w:rPr>
        <w:t xml:space="preserve">I added password to all the switches and router </w:t>
      </w:r>
      <w:r w:rsidR="008D1AA0">
        <w:rPr>
          <w:sz w:val="28"/>
          <w:szCs w:val="28"/>
        </w:rPr>
        <w:t>using class</w:t>
      </w:r>
      <w:r w:rsidR="00971A1C">
        <w:rPr>
          <w:sz w:val="28"/>
          <w:szCs w:val="28"/>
        </w:rPr>
        <w:t xml:space="preserve"> and then cisco </w:t>
      </w:r>
      <w:r w:rsidR="008D1AA0">
        <w:rPr>
          <w:sz w:val="28"/>
          <w:szCs w:val="28"/>
        </w:rPr>
        <w:t>and added a banner. Authorized user Access</w:t>
      </w:r>
    </w:p>
    <w:p w14:paraId="0199FC26" w14:textId="77777777" w:rsidR="0065519D" w:rsidRPr="008E4455" w:rsidRDefault="0065519D" w:rsidP="003E635E">
      <w:pPr>
        <w:rPr>
          <w:b/>
          <w:bCs/>
          <w:sz w:val="28"/>
          <w:szCs w:val="28"/>
          <w:u w:val="single"/>
        </w:rPr>
      </w:pPr>
    </w:p>
    <w:sectPr w:rsidR="0065519D" w:rsidRPr="008E4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5E"/>
    <w:rsid w:val="00005D1F"/>
    <w:rsid w:val="0002600B"/>
    <w:rsid w:val="0003350E"/>
    <w:rsid w:val="00037187"/>
    <w:rsid w:val="00055CB5"/>
    <w:rsid w:val="00074E21"/>
    <w:rsid w:val="00093777"/>
    <w:rsid w:val="00095C1A"/>
    <w:rsid w:val="000A7BF5"/>
    <w:rsid w:val="000B1EBE"/>
    <w:rsid w:val="000E1BB0"/>
    <w:rsid w:val="000E6653"/>
    <w:rsid w:val="000E74C8"/>
    <w:rsid w:val="000F0975"/>
    <w:rsid w:val="00110D01"/>
    <w:rsid w:val="00116FBB"/>
    <w:rsid w:val="00165B8E"/>
    <w:rsid w:val="0017268F"/>
    <w:rsid w:val="001942E0"/>
    <w:rsid w:val="001A2902"/>
    <w:rsid w:val="001C2772"/>
    <w:rsid w:val="001C68AE"/>
    <w:rsid w:val="001E5DA4"/>
    <w:rsid w:val="001F588C"/>
    <w:rsid w:val="002012E7"/>
    <w:rsid w:val="002174D8"/>
    <w:rsid w:val="00222B1B"/>
    <w:rsid w:val="0024074E"/>
    <w:rsid w:val="0027626F"/>
    <w:rsid w:val="00277192"/>
    <w:rsid w:val="00284601"/>
    <w:rsid w:val="002C4825"/>
    <w:rsid w:val="002D03A4"/>
    <w:rsid w:val="002D5417"/>
    <w:rsid w:val="002E04BB"/>
    <w:rsid w:val="002F261F"/>
    <w:rsid w:val="003026D1"/>
    <w:rsid w:val="00311129"/>
    <w:rsid w:val="00314E6A"/>
    <w:rsid w:val="003344C8"/>
    <w:rsid w:val="00344B0E"/>
    <w:rsid w:val="0035450A"/>
    <w:rsid w:val="003573A9"/>
    <w:rsid w:val="00380F3A"/>
    <w:rsid w:val="00382D46"/>
    <w:rsid w:val="003A143F"/>
    <w:rsid w:val="003B671B"/>
    <w:rsid w:val="003C7557"/>
    <w:rsid w:val="003D5950"/>
    <w:rsid w:val="003D5A7F"/>
    <w:rsid w:val="003E635E"/>
    <w:rsid w:val="003F7EBC"/>
    <w:rsid w:val="00407E31"/>
    <w:rsid w:val="00411405"/>
    <w:rsid w:val="0043643F"/>
    <w:rsid w:val="0045703B"/>
    <w:rsid w:val="0047392A"/>
    <w:rsid w:val="00493AAE"/>
    <w:rsid w:val="004943E2"/>
    <w:rsid w:val="0049668F"/>
    <w:rsid w:val="004A3949"/>
    <w:rsid w:val="004C0974"/>
    <w:rsid w:val="004D1532"/>
    <w:rsid w:val="004F0CBA"/>
    <w:rsid w:val="00506247"/>
    <w:rsid w:val="00511337"/>
    <w:rsid w:val="00513B97"/>
    <w:rsid w:val="0051424F"/>
    <w:rsid w:val="0052427A"/>
    <w:rsid w:val="00555E2B"/>
    <w:rsid w:val="0056422C"/>
    <w:rsid w:val="00583C31"/>
    <w:rsid w:val="00585878"/>
    <w:rsid w:val="0059477E"/>
    <w:rsid w:val="0059752B"/>
    <w:rsid w:val="005A3535"/>
    <w:rsid w:val="005B28F5"/>
    <w:rsid w:val="005B5CBE"/>
    <w:rsid w:val="005C661E"/>
    <w:rsid w:val="005D7FD8"/>
    <w:rsid w:val="005E5887"/>
    <w:rsid w:val="005F4DE4"/>
    <w:rsid w:val="005F5E42"/>
    <w:rsid w:val="00601233"/>
    <w:rsid w:val="006030DC"/>
    <w:rsid w:val="00604B8F"/>
    <w:rsid w:val="006312EF"/>
    <w:rsid w:val="00651A42"/>
    <w:rsid w:val="0065519D"/>
    <w:rsid w:val="006A3E15"/>
    <w:rsid w:val="006B2B49"/>
    <w:rsid w:val="006F240E"/>
    <w:rsid w:val="00710AFC"/>
    <w:rsid w:val="0072227A"/>
    <w:rsid w:val="00740E5F"/>
    <w:rsid w:val="00742E0F"/>
    <w:rsid w:val="00742EC9"/>
    <w:rsid w:val="00767BA9"/>
    <w:rsid w:val="00767CCB"/>
    <w:rsid w:val="0077275E"/>
    <w:rsid w:val="00784B16"/>
    <w:rsid w:val="00787A8A"/>
    <w:rsid w:val="0079074B"/>
    <w:rsid w:val="007950B3"/>
    <w:rsid w:val="007B1AB3"/>
    <w:rsid w:val="007B3647"/>
    <w:rsid w:val="007C4EAB"/>
    <w:rsid w:val="007D1B15"/>
    <w:rsid w:val="007E2335"/>
    <w:rsid w:val="007E7C40"/>
    <w:rsid w:val="008017AC"/>
    <w:rsid w:val="00812859"/>
    <w:rsid w:val="00852841"/>
    <w:rsid w:val="008742E8"/>
    <w:rsid w:val="00891D89"/>
    <w:rsid w:val="00897187"/>
    <w:rsid w:val="008C1B8E"/>
    <w:rsid w:val="008C6855"/>
    <w:rsid w:val="008D1AA0"/>
    <w:rsid w:val="008D1CAB"/>
    <w:rsid w:val="008E2B80"/>
    <w:rsid w:val="008E4455"/>
    <w:rsid w:val="008F0C44"/>
    <w:rsid w:val="008F3B21"/>
    <w:rsid w:val="009119D1"/>
    <w:rsid w:val="00920EE1"/>
    <w:rsid w:val="00930C66"/>
    <w:rsid w:val="00931489"/>
    <w:rsid w:val="00934ABF"/>
    <w:rsid w:val="00946585"/>
    <w:rsid w:val="0096740F"/>
    <w:rsid w:val="00971A1C"/>
    <w:rsid w:val="00972123"/>
    <w:rsid w:val="009B4D37"/>
    <w:rsid w:val="009B7B88"/>
    <w:rsid w:val="009D52F8"/>
    <w:rsid w:val="00A02E20"/>
    <w:rsid w:val="00A21F0D"/>
    <w:rsid w:val="00A3111E"/>
    <w:rsid w:val="00A37267"/>
    <w:rsid w:val="00A60BEB"/>
    <w:rsid w:val="00A64177"/>
    <w:rsid w:val="00A72217"/>
    <w:rsid w:val="00A72F64"/>
    <w:rsid w:val="00A84AF5"/>
    <w:rsid w:val="00A92F62"/>
    <w:rsid w:val="00AC10BF"/>
    <w:rsid w:val="00AC4F16"/>
    <w:rsid w:val="00AC5725"/>
    <w:rsid w:val="00AD0E42"/>
    <w:rsid w:val="00AD7CFC"/>
    <w:rsid w:val="00AF2D89"/>
    <w:rsid w:val="00B03D65"/>
    <w:rsid w:val="00B04D1A"/>
    <w:rsid w:val="00B149B3"/>
    <w:rsid w:val="00B16444"/>
    <w:rsid w:val="00B25A9F"/>
    <w:rsid w:val="00B3029C"/>
    <w:rsid w:val="00B43C2B"/>
    <w:rsid w:val="00B50136"/>
    <w:rsid w:val="00B53251"/>
    <w:rsid w:val="00B57E2B"/>
    <w:rsid w:val="00B66BF3"/>
    <w:rsid w:val="00B802F1"/>
    <w:rsid w:val="00B80890"/>
    <w:rsid w:val="00BA6EC1"/>
    <w:rsid w:val="00BB40D0"/>
    <w:rsid w:val="00BC2DAE"/>
    <w:rsid w:val="00C02BD4"/>
    <w:rsid w:val="00C41C7F"/>
    <w:rsid w:val="00C97598"/>
    <w:rsid w:val="00D73BA2"/>
    <w:rsid w:val="00D84BDF"/>
    <w:rsid w:val="00D87C59"/>
    <w:rsid w:val="00D908E6"/>
    <w:rsid w:val="00DA1329"/>
    <w:rsid w:val="00DE7F74"/>
    <w:rsid w:val="00E013A3"/>
    <w:rsid w:val="00E406DC"/>
    <w:rsid w:val="00E45566"/>
    <w:rsid w:val="00E61E62"/>
    <w:rsid w:val="00E63A30"/>
    <w:rsid w:val="00E6482C"/>
    <w:rsid w:val="00E801DD"/>
    <w:rsid w:val="00E93433"/>
    <w:rsid w:val="00EA01AE"/>
    <w:rsid w:val="00EB1C5E"/>
    <w:rsid w:val="00EC5538"/>
    <w:rsid w:val="00ED7CD0"/>
    <w:rsid w:val="00EE3037"/>
    <w:rsid w:val="00EE40E7"/>
    <w:rsid w:val="00EF415F"/>
    <w:rsid w:val="00F05CB7"/>
    <w:rsid w:val="00F169C9"/>
    <w:rsid w:val="00F234E3"/>
    <w:rsid w:val="00F52ED5"/>
    <w:rsid w:val="00F55A09"/>
    <w:rsid w:val="00F918F5"/>
    <w:rsid w:val="00FD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AA89"/>
  <w15:chartTrackingRefBased/>
  <w15:docId w15:val="{68E6551F-5BB7-4C1B-A86B-453D38D8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3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3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3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3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3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3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3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3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3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3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C00296656) Alise Aleksane</dc:creator>
  <cp:keywords/>
  <dc:description/>
  <cp:lastModifiedBy>(Student  C00296656) Alise Aleksane</cp:lastModifiedBy>
  <cp:revision>189</cp:revision>
  <dcterms:created xsi:type="dcterms:W3CDTF">2025-02-17T21:09:00Z</dcterms:created>
  <dcterms:modified xsi:type="dcterms:W3CDTF">2025-04-07T00:00:00Z</dcterms:modified>
</cp:coreProperties>
</file>