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260A" w14:textId="59DDF400" w:rsidR="009E619C" w:rsidRDefault="009E619C">
      <w:r w:rsidRPr="009E619C">
        <w:t xml:space="preserve">Due to South Korea being a peninsula, the country offers miles and miles of beautiful coast and stunning beaches. Korea also has a lot of beautiful islands, the most popular and largest one being </w:t>
      </w:r>
      <w:proofErr w:type="spellStart"/>
      <w:r w:rsidRPr="009E619C">
        <w:t>Jeju</w:t>
      </w:r>
      <w:proofErr w:type="spellEnd"/>
      <w:r w:rsidRPr="009E619C">
        <w:t xml:space="preserve"> Island. Moreover, the eastern coast is famous for beautiful sunrises, the earliest in the country.</w:t>
      </w:r>
    </w:p>
    <w:p w14:paraId="32E69571" w14:textId="52FFEA0A" w:rsidR="009E619C" w:rsidRDefault="009E619C"/>
    <w:p w14:paraId="3EC2613E" w14:textId="7C64575C" w:rsidR="009E619C" w:rsidRDefault="009E619C">
      <w:pPr>
        <w:rPr>
          <w:rFonts w:ascii="Arial" w:hAnsi="Arial" w:cs="Arial"/>
          <w:color w:val="202124"/>
          <w:shd w:val="clear" w:color="auto" w:fill="FFFFFF"/>
        </w:rPr>
      </w:pPr>
      <w:r>
        <w:rPr>
          <w:rFonts w:ascii="Arial" w:hAnsi="Arial" w:cs="Arial"/>
          <w:b/>
          <w:bCs/>
          <w:color w:val="202124"/>
          <w:shd w:val="clear" w:color="auto" w:fill="FFFFFF"/>
        </w:rPr>
        <w:t>Japan</w:t>
      </w:r>
      <w:r>
        <w:rPr>
          <w:rFonts w:ascii="Arial" w:hAnsi="Arial" w:cs="Arial"/>
          <w:color w:val="202124"/>
          <w:shd w:val="clear" w:color="auto" w:fill="FFFFFF"/>
        </w:rPr>
        <w:t> is considered to be one of the safest countries in the world, and has one of the lowest global crime rates. Japanese people often leave their doors unlocked, children are perfectly safe </w:t>
      </w:r>
      <w:r>
        <w:rPr>
          <w:rFonts w:ascii="Arial" w:hAnsi="Arial" w:cs="Arial"/>
          <w:b/>
          <w:bCs/>
          <w:color w:val="202124"/>
          <w:shd w:val="clear" w:color="auto" w:fill="FFFFFF"/>
        </w:rPr>
        <w:t>traveling</w:t>
      </w:r>
      <w:r>
        <w:rPr>
          <w:rFonts w:ascii="Arial" w:hAnsi="Arial" w:cs="Arial"/>
          <w:color w:val="202124"/>
          <w:shd w:val="clear" w:color="auto" w:fill="FFFFFF"/>
        </w:rPr>
        <w:t> on the subway by themselves, and visitors are able to walk around the cities at night without having to worry.</w:t>
      </w:r>
    </w:p>
    <w:p w14:paraId="30786FF1" w14:textId="176B2C6C" w:rsidR="009E619C" w:rsidRDefault="009E619C">
      <w:pPr>
        <w:rPr>
          <w:rFonts w:ascii="Arial" w:hAnsi="Arial" w:cs="Arial"/>
          <w:color w:val="202124"/>
          <w:shd w:val="clear" w:color="auto" w:fill="FFFFFF"/>
        </w:rPr>
      </w:pPr>
    </w:p>
    <w:p w14:paraId="0593E3BC" w14:textId="7C239AFD" w:rsidR="009E619C" w:rsidRDefault="009E619C">
      <w:proofErr w:type="spellStart"/>
      <w:r w:rsidRPr="009E619C">
        <w:t>Siargao</w:t>
      </w:r>
      <w:proofErr w:type="spellEnd"/>
      <w:r w:rsidRPr="009E619C">
        <w:t xml:space="preserve"> is mostly known for being the Surfing Capital of the country. ... </w:t>
      </w:r>
      <w:proofErr w:type="spellStart"/>
      <w:r w:rsidRPr="009E619C">
        <w:t>Siargao</w:t>
      </w:r>
      <w:proofErr w:type="spellEnd"/>
      <w:r w:rsidRPr="009E619C">
        <w:t xml:space="preserve"> is also widely known and frequently visited for many other reasons. It is a place for those who like adventure spots and to spend lots of time surrounded by the beautiful wonders of nature</w:t>
      </w:r>
      <w:r>
        <w:t>.</w:t>
      </w:r>
    </w:p>
    <w:p w14:paraId="7CFDC5B5" w14:textId="08E1636A" w:rsidR="009E619C" w:rsidRDefault="009E619C"/>
    <w:p w14:paraId="49AF8BEF" w14:textId="2FA0789B" w:rsidR="009E619C" w:rsidRDefault="009E619C">
      <w:r w:rsidRPr="009E619C">
        <w:t>As one of the world's leading metropolises for art, fashion, food and theater, New York is a city every traveler should visit. Whether you come for a day trip or for an extended stay, choosing what to see and do is the toughest part – the possibilities are endless.</w:t>
      </w:r>
    </w:p>
    <w:p w14:paraId="3A3F91A0" w14:textId="33C26D42" w:rsidR="009E619C" w:rsidRDefault="009E619C"/>
    <w:p w14:paraId="44E6576A" w14:textId="7038119B" w:rsidR="009E619C" w:rsidRDefault="009E619C">
      <w:r w:rsidRPr="009E619C">
        <w:t>The French capital is one of the most romantic cities in Europe and one of the world's most visited cities. There are endless reasons to visit Paris repeatedly: it is a beautiful and cultural city, very walkable, with great sights, and it has been a source of inspiration for many writers, artists, and filmmakers.</w:t>
      </w:r>
    </w:p>
    <w:p w14:paraId="32085D19" w14:textId="078F33D8" w:rsidR="009E619C" w:rsidRDefault="009E619C">
      <w:r>
        <w:rPr>
          <w:rFonts w:ascii="Arial" w:hAnsi="Arial" w:cs="Arial"/>
          <w:color w:val="202124"/>
          <w:shd w:val="clear" w:color="auto" w:fill="FFFFFF"/>
        </w:rPr>
        <w:t>People call </w:t>
      </w:r>
      <w:r>
        <w:rPr>
          <w:rFonts w:ascii="Arial" w:hAnsi="Arial" w:cs="Arial"/>
          <w:b/>
          <w:bCs/>
          <w:color w:val="202124"/>
          <w:shd w:val="clear" w:color="auto" w:fill="FFFFFF"/>
        </w:rPr>
        <w:t>Paris</w:t>
      </w:r>
      <w:r>
        <w:rPr>
          <w:rFonts w:ascii="Arial" w:hAnsi="Arial" w:cs="Arial"/>
          <w:color w:val="202124"/>
          <w:shd w:val="clear" w:color="auto" w:fill="FFFFFF"/>
        </w:rPr>
        <w:t> “the </w:t>
      </w:r>
      <w:r>
        <w:rPr>
          <w:rFonts w:ascii="Arial" w:hAnsi="Arial" w:cs="Arial"/>
          <w:b/>
          <w:bCs/>
          <w:color w:val="202124"/>
          <w:shd w:val="clear" w:color="auto" w:fill="FFFFFF"/>
        </w:rPr>
        <w:t>City of Love</w:t>
      </w:r>
      <w:r>
        <w:rPr>
          <w:rFonts w:ascii="Arial" w:hAnsi="Arial" w:cs="Arial"/>
          <w:color w:val="202124"/>
          <w:shd w:val="clear" w:color="auto" w:fill="FFFFFF"/>
        </w:rPr>
        <w:t>” because of the romantic atmosphere it exudes. In fact, The </w:t>
      </w:r>
      <w:r>
        <w:rPr>
          <w:rFonts w:ascii="Arial" w:hAnsi="Arial" w:cs="Arial"/>
          <w:b/>
          <w:bCs/>
          <w:color w:val="202124"/>
          <w:shd w:val="clear" w:color="auto" w:fill="FFFFFF"/>
        </w:rPr>
        <w:t>City of Love</w:t>
      </w:r>
      <w:r>
        <w:rPr>
          <w:rFonts w:ascii="Arial" w:hAnsi="Arial" w:cs="Arial"/>
          <w:color w:val="202124"/>
          <w:shd w:val="clear" w:color="auto" w:fill="FFFFFF"/>
        </w:rPr>
        <w:t> isn't just a random nickname given to </w:t>
      </w:r>
      <w:r>
        <w:rPr>
          <w:rFonts w:ascii="Arial" w:hAnsi="Arial" w:cs="Arial"/>
          <w:b/>
          <w:bCs/>
          <w:color w:val="202124"/>
          <w:shd w:val="clear" w:color="auto" w:fill="FFFFFF"/>
        </w:rPr>
        <w:t>Paris</w:t>
      </w:r>
      <w:r>
        <w:rPr>
          <w:rFonts w:ascii="Arial" w:hAnsi="Arial" w:cs="Arial"/>
          <w:color w:val="202124"/>
          <w:shd w:val="clear" w:color="auto" w:fill="FFFFFF"/>
        </w:rPr>
        <w:t>; it's the perfect description anyone who visited the French capital would give to the </w:t>
      </w:r>
      <w:r>
        <w:rPr>
          <w:rFonts w:ascii="Arial" w:hAnsi="Arial" w:cs="Arial"/>
          <w:b/>
          <w:bCs/>
          <w:color w:val="202124"/>
          <w:shd w:val="clear" w:color="auto" w:fill="FFFFFF"/>
        </w:rPr>
        <w:t>city</w:t>
      </w:r>
      <w:r>
        <w:rPr>
          <w:rFonts w:ascii="Arial" w:hAnsi="Arial" w:cs="Arial"/>
          <w:color w:val="202124"/>
          <w:shd w:val="clear" w:color="auto" w:fill="FFFFFF"/>
        </w:rPr>
        <w:t> for all the romantic vibes they find there.</w:t>
      </w:r>
    </w:p>
    <w:sectPr w:rsidR="009E6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9C"/>
    <w:rsid w:val="009E61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A01F"/>
  <w15:chartTrackingRefBased/>
  <w15:docId w15:val="{A14DCA44-7F67-4F43-81BC-A05EE1A7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Alisen</dc:creator>
  <cp:keywords/>
  <dc:description/>
  <cp:lastModifiedBy>Camille Alisen</cp:lastModifiedBy>
  <cp:revision>1</cp:revision>
  <dcterms:created xsi:type="dcterms:W3CDTF">2021-03-28T11:01:00Z</dcterms:created>
  <dcterms:modified xsi:type="dcterms:W3CDTF">2021-03-28T11:06:00Z</dcterms:modified>
</cp:coreProperties>
</file>