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B69C1" w14:textId="3B2C7BCC" w:rsidR="00605306" w:rsidRPr="00605306" w:rsidRDefault="00605306" w:rsidP="00605306">
      <w:pPr>
        <w:jc w:val="both"/>
        <w:rPr>
          <w:b/>
          <w:bCs/>
        </w:rPr>
      </w:pPr>
      <w:r w:rsidRPr="00605306">
        <w:rPr>
          <w:b/>
          <w:bCs/>
        </w:rPr>
        <w:t xml:space="preserve">About Logo </w:t>
      </w:r>
    </w:p>
    <w:p w14:paraId="45CB0E4C" w14:textId="60B18154" w:rsidR="009F357E" w:rsidRDefault="009F357E" w:rsidP="00605306">
      <w:pPr>
        <w:jc w:val="both"/>
      </w:pPr>
      <w:r>
        <w:t>The color purple in the logo of the IT consultancy can be analyzed using color theory, which is the study of how colors can affect human emotions, perceptions, and behaviors. Purple is a color that is created by combining red and blue, which are opposite colors on the color wheel. This means that purple is a balanced color that can evoke both warm and cool emotions. In color psychology, purple is often associated with creativity, luxury, sophistication, and innovation. These are all qualities that are relevant for an IT consultancy that wants to convey its expertise, professionalism, and forward-thinking approach. Purple can also suggest mystery, spirituality, and introspection, which can appeal to clients who are looking for a deeper understanding of their technology needs.</w:t>
      </w:r>
    </w:p>
    <w:p w14:paraId="7505041B" w14:textId="77777777" w:rsidR="009F357E" w:rsidRDefault="009F357E" w:rsidP="00605306">
      <w:pPr>
        <w:jc w:val="both"/>
      </w:pPr>
      <w:r>
        <w:t xml:space="preserve">                   The use of a computer mouse and keyboard in the logo is also relevant to color theory. These are both technological elements that are associated with the color gray, which is a neutral color that can suggest reliability, stability, and balance. Gray is often used in technology branding to convey a sense of trustworthiness and expertise. By combining purple and gray in the logo, the IT consultancy can communicate its technological knowledge and innovation, as well as its reliability and professionalism. The design of the logo is also important in color theory. The use of negative space to create the mouse and keyboard shapes can add visual interest and make the logo more memorable. The bold, sans-serif typography can suggest clarity, simplicity, and directness, which are important qualities for a technology company that needs to communicate complex information to clients. </w:t>
      </w:r>
    </w:p>
    <w:p w14:paraId="5239DD75" w14:textId="1F188F0E" w:rsidR="00F125CA" w:rsidRDefault="009F357E" w:rsidP="00605306">
      <w:pPr>
        <w:jc w:val="both"/>
      </w:pPr>
      <w:r>
        <w:t xml:space="preserve">           Overall, the use of purple and gray in the logo of the IT consultancy can help to convey its technological expertise, innovation, reliability, and professionalism. By understanding how color theory can affect human perceptions and emotions, the company can create a logo that resonates with its target audience and communicates its values and brand identity effectively.</w:t>
      </w:r>
    </w:p>
    <w:p w14:paraId="1D2D661F" w14:textId="58AB97B7" w:rsidR="00605306" w:rsidRPr="00605306" w:rsidRDefault="00605306" w:rsidP="00605306">
      <w:pPr>
        <w:jc w:val="both"/>
        <w:rPr>
          <w:b/>
          <w:bCs/>
        </w:rPr>
      </w:pPr>
      <w:r w:rsidRPr="00605306">
        <w:rPr>
          <w:b/>
          <w:bCs/>
        </w:rPr>
        <w:t>About</w:t>
      </w:r>
      <w:r>
        <w:rPr>
          <w:b/>
          <w:bCs/>
        </w:rPr>
        <w:t xml:space="preserve"> Homepage</w:t>
      </w:r>
      <w:r w:rsidRPr="00605306">
        <w:rPr>
          <w:b/>
          <w:bCs/>
        </w:rPr>
        <w:t xml:space="preserve"> </w:t>
      </w:r>
    </w:p>
    <w:p w14:paraId="370ACFD7" w14:textId="69DD1240" w:rsidR="005E1EC3" w:rsidRDefault="009F357E" w:rsidP="00605306">
      <w:pPr>
        <w:jc w:val="both"/>
      </w:pPr>
      <w:r>
        <w:t>The homepage mockup has a white background, which is a popular choice for website design as it conveys simplicity, cleanliness, and sophistication. The header of the mockup has a logo on the left side, which is an essential element for brand recognition and identity. It is a crucial aspect of any website as it represents the company's visual identity and helps in establishing brand recognition. On the right side of the header, there is a menu, which is a navigation element that allows visitors to access different sections of the website. The menu is a critical component of any website, and it must be intuitive and easy to use. After the menu, there is a phone number, which is a great way to showcase contact information and provide a quick way for visitors to contact the company.</w:t>
      </w:r>
    </w:p>
    <w:p w14:paraId="6779B4F1" w14:textId="77777777" w:rsidR="005E1EC3" w:rsidRDefault="005E1EC3" w:rsidP="00605306">
      <w:pPr>
        <w:jc w:val="both"/>
      </w:pPr>
      <w:r>
        <w:t xml:space="preserve">              </w:t>
      </w:r>
      <w:r w:rsidR="009F357E">
        <w:t xml:space="preserve">The content of the homepage mockup consists of three features, a featured project, and three blogs. This layout is common for websites that want to highlight their services, products, or achievements. The features and featured project section </w:t>
      </w:r>
      <w:proofErr w:type="gramStart"/>
      <w:r w:rsidR="009F357E">
        <w:t>allows</w:t>
      </w:r>
      <w:proofErr w:type="gramEnd"/>
      <w:r w:rsidR="009F357E">
        <w:t xml:space="preserve"> visitors to quickly understand the company's offerings and showcase their expertise. The blog section provides an opportunity for the company to share their knowledge and insights with visitors, which can help in establishing their authority in the industry.</w:t>
      </w:r>
      <w:r>
        <w:t xml:space="preserve"> </w:t>
      </w:r>
    </w:p>
    <w:p w14:paraId="74817EC3" w14:textId="77777777" w:rsidR="005E1EC3" w:rsidRDefault="005E1EC3" w:rsidP="00605306">
      <w:pPr>
        <w:jc w:val="both"/>
      </w:pPr>
      <w:r>
        <w:t xml:space="preserve">         </w:t>
      </w:r>
      <w:r w:rsidR="009F357E">
        <w:t xml:space="preserve">The contact info section in the blue background is a design element that helps to distinguish it from the rest of the content. The use of blue color in the background can convey trust, reliability, and professionalism. The footer of the mockup has a navigation bar that includes menu, contact info, services, </w:t>
      </w:r>
      <w:r w:rsidR="009F357E">
        <w:lastRenderedPageBreak/>
        <w:t>and newsletter subscription area. The footer is an important design element that allows visitors to access essential information quickly.</w:t>
      </w:r>
    </w:p>
    <w:p w14:paraId="6CD9C9A0" w14:textId="0A4C601E" w:rsidR="009F357E" w:rsidRDefault="005E1EC3" w:rsidP="00605306">
      <w:pPr>
        <w:jc w:val="both"/>
      </w:pPr>
      <w:r>
        <w:t xml:space="preserve">                    </w:t>
      </w:r>
      <w:r w:rsidR="009F357E">
        <w:t>In conclusion, the homepage mockup design is user-friendly and aesthetically pleasing. The use of white color in the background conveys simplicity and sophistication, while the blue color in the contact info section conveys trust and reliability. The layout of the content is easy to navigate and provides visitors with a clear understanding of the company's offerings. The navigation bar in the footer provides quick access to essential information, making the website more user-friendly.</w:t>
      </w:r>
    </w:p>
    <w:p w14:paraId="358D6984" w14:textId="4475857E" w:rsidR="005E1EC3" w:rsidRPr="007D1F23" w:rsidRDefault="00845CC2" w:rsidP="00605306">
      <w:pPr>
        <w:jc w:val="both"/>
        <w:rPr>
          <w:b/>
          <w:bCs/>
        </w:rPr>
      </w:pPr>
      <w:r w:rsidRPr="00605306">
        <w:rPr>
          <w:b/>
          <w:bCs/>
        </w:rPr>
        <w:t>About</w:t>
      </w:r>
      <w:r>
        <w:rPr>
          <w:b/>
          <w:bCs/>
        </w:rPr>
        <w:t xml:space="preserve"> us</w:t>
      </w:r>
    </w:p>
    <w:p w14:paraId="5C68054B" w14:textId="007718C3" w:rsidR="005E1EC3" w:rsidRDefault="005E1EC3" w:rsidP="00605306">
      <w:pPr>
        <w:jc w:val="both"/>
      </w:pPr>
      <w:r>
        <w:t>The About Us mockup has a simple yet effective design with a white background. The header of the page consists of the company's logo on the left side, which is an important element to establish brand identity. On the right side of the header, there is a menu with clickable options for easy navigation. Next to the menu, there is a phone number which makes it easy for potential clients to reach out and inquire about the services provided by the company. Moving onto the content of the page, there is a short introductory paragraph about the company. This paragraph briefly explains what the company does and what sets it apart from others in the industry. This is important for potential clients who are visiting the website for the first time and want to quickly understand what the company is all about. The next section of the page features a client testimonial, which is a great way to build trust and credibility with potential clients. Seeing positive feedback from a previous client can give new clients the confidence to choose this company for their IT needs. The page also includes a section outlining the company's vision and mission. This section highlights the company's goals and objectives, as well as its values and philosophy. This can be important for clients who want to know what drives the company and how it operates.</w:t>
      </w:r>
    </w:p>
    <w:p w14:paraId="7B110685" w14:textId="48B66B22" w:rsidR="005E1EC3" w:rsidRDefault="005E1EC3" w:rsidP="00605306">
      <w:pPr>
        <w:jc w:val="both"/>
      </w:pPr>
      <w:r>
        <w:t>Lastly, the page features a section about the team. This section includes the names and photos of four team members along with their roles and areas of expertise. This is a great way to introduce the team and give potential clients an idea of the experience and knowledge the company possesses. Additionally, this section creates a sense of transparency and openness, which can help establish trust with potential clients. In the footer of the page, there is a navigation bar with clickable options for easy access to important information. This includes a menu, contact information, services provided by the company, and a newsletter subscription area. This footer provides an easy way for potential clients to navigate the website and find the information they need. Overall, the "About Us" page mockup has an effective design that provides a clear and concise introduction to the company. The use of client testimonials, vision and mission statements, and team member information helps to build trust and establish the company's expertise in the industry. The navigation bar in the footer provides easy access to important information, making it easy for potential clients to learn more about the company and its services.</w:t>
      </w:r>
    </w:p>
    <w:p w14:paraId="1938D577" w14:textId="3461EF1A" w:rsidR="005E1EC3" w:rsidRDefault="005E1EC3" w:rsidP="00605306">
      <w:pPr>
        <w:jc w:val="both"/>
      </w:pPr>
    </w:p>
    <w:p w14:paraId="2C1E8D1E" w14:textId="0826B244" w:rsidR="005E1EC3" w:rsidRPr="002D4197" w:rsidRDefault="007D1F23" w:rsidP="00605306">
      <w:pPr>
        <w:jc w:val="both"/>
        <w:rPr>
          <w:b/>
          <w:bCs/>
        </w:rPr>
      </w:pPr>
      <w:r w:rsidRPr="00605306">
        <w:rPr>
          <w:b/>
          <w:bCs/>
        </w:rPr>
        <w:t>About</w:t>
      </w:r>
      <w:r>
        <w:rPr>
          <w:b/>
          <w:bCs/>
        </w:rPr>
        <w:t xml:space="preserve"> Blog page</w:t>
      </w:r>
      <w:r w:rsidRPr="00605306">
        <w:rPr>
          <w:b/>
          <w:bCs/>
        </w:rPr>
        <w:t xml:space="preserve"> </w:t>
      </w:r>
    </w:p>
    <w:p w14:paraId="6451C2BC" w14:textId="660D58E5" w:rsidR="005E1EC3" w:rsidRDefault="005E1EC3" w:rsidP="00605306">
      <w:pPr>
        <w:jc w:val="both"/>
      </w:pPr>
      <w:r>
        <w:t>The blog page mockup features a clean and simple design with a white background. The use of white is a popular choice for web design as it conveys a sense of purity, simplicity, and cleanliness. It also allows for the content to stand out and be easily readable.</w:t>
      </w:r>
      <w:r w:rsidR="00680C46">
        <w:t xml:space="preserve"> </w:t>
      </w:r>
      <w:r>
        <w:t xml:space="preserve">The header of the page contains the logo on the left side, which is an important element for brand recognition and establishing the identity of the website. On the right side of the header, there is a menu that allows users to navigate through the different pages of the </w:t>
      </w:r>
      <w:r>
        <w:lastRenderedPageBreak/>
        <w:t>website. This helps to make the website more user-friendly and allows users to quickly find the content they are looking for. Additionally, there is a phone number displayed in the header, which can be useful for users who need to contact the website's administrators.</w:t>
      </w:r>
      <w:r w:rsidR="00680C46">
        <w:t xml:space="preserve"> </w:t>
      </w:r>
      <w:r>
        <w:t>The content of the blog page is divided into three different blog posts, each with its own image, title, and brief description. The use of images is an important element for drawing the reader's attention and making the content more engaging. Additionally, the page features a pagination system with page numbers and a "go to page" button, which makes it easy for users to navigate through the different pages of the website.</w:t>
      </w:r>
      <w:r w:rsidR="00680C46">
        <w:t xml:space="preserve"> </w:t>
      </w:r>
      <w:r>
        <w:t>The sidebar of the page contains several useful elements for users, including a search bar, which can be used to search for specific content on the website. Additionally, there are categories for the different types of blog posts, making it easier for users to find content that is relevant to their interests. The sidebar also contains a section for featured news and tags, which can help users to discover new content.</w:t>
      </w:r>
      <w:r w:rsidR="00680C46">
        <w:t xml:space="preserve"> </w:t>
      </w:r>
      <w:r>
        <w:t>At the bottom of the page, the footer contains a navigation bar with links to different areas of the website, including the menu, contact information, services, and a newsletter subscription area. The use of a newsletter subscription area is an important element for building a community around the website and keeping users engaged with new content.</w:t>
      </w:r>
      <w:r w:rsidR="00680C46">
        <w:t xml:space="preserve"> </w:t>
      </w:r>
      <w:r>
        <w:t>Overall, the blog page mockup features a clean and user-friendly design with useful elements that make it easy for users to navigate and discover content. The use of white in the background and blue in the footer creates a sense of harmony and balance, while the different elements of the page work together to create a cohesive and engaging user experience.</w:t>
      </w:r>
    </w:p>
    <w:p w14:paraId="2918255B" w14:textId="1E5DD792" w:rsidR="003F280A" w:rsidRDefault="003F280A" w:rsidP="00605306">
      <w:pPr>
        <w:jc w:val="both"/>
      </w:pPr>
    </w:p>
    <w:p w14:paraId="1123C8C5" w14:textId="74ACB950" w:rsidR="003F280A" w:rsidRPr="00B151AF" w:rsidRDefault="003F280A" w:rsidP="00605306">
      <w:pPr>
        <w:jc w:val="both"/>
        <w:rPr>
          <w:b/>
          <w:bCs/>
        </w:rPr>
      </w:pPr>
      <w:r w:rsidRPr="00B151AF">
        <w:rPr>
          <w:b/>
          <w:bCs/>
        </w:rPr>
        <w:t>Written by:</w:t>
      </w:r>
    </w:p>
    <w:p w14:paraId="214E1AD1" w14:textId="14E409E6" w:rsidR="003F280A" w:rsidRDefault="003F280A" w:rsidP="00605306">
      <w:pPr>
        <w:jc w:val="both"/>
      </w:pPr>
      <w:r>
        <w:t>Alish Mahat</w:t>
      </w:r>
    </w:p>
    <w:p w14:paraId="0B5C76ED" w14:textId="4558E55E" w:rsidR="003F280A" w:rsidRPr="009F357E" w:rsidRDefault="003F280A" w:rsidP="00605306">
      <w:pPr>
        <w:jc w:val="both"/>
      </w:pPr>
      <w:r>
        <w:t>CS &amp; DF Sem 2</w:t>
      </w:r>
    </w:p>
    <w:sectPr w:rsidR="003F280A" w:rsidRPr="009F3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CA"/>
    <w:rsid w:val="00117F7A"/>
    <w:rsid w:val="002D4197"/>
    <w:rsid w:val="003F280A"/>
    <w:rsid w:val="005E1EC3"/>
    <w:rsid w:val="00605306"/>
    <w:rsid w:val="00680C46"/>
    <w:rsid w:val="007D1F23"/>
    <w:rsid w:val="00845CC2"/>
    <w:rsid w:val="009F357E"/>
    <w:rsid w:val="00B151AF"/>
    <w:rsid w:val="00D25A97"/>
    <w:rsid w:val="00F12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96F7B"/>
  <w15:chartTrackingRefBased/>
  <w15:docId w15:val="{4A47C6D2-CE93-4708-9731-4AD35C1EB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 Mahat</dc:creator>
  <cp:keywords/>
  <dc:description/>
  <cp:lastModifiedBy>Alish Mahat</cp:lastModifiedBy>
  <cp:revision>12</cp:revision>
  <dcterms:created xsi:type="dcterms:W3CDTF">2023-04-26T05:24:00Z</dcterms:created>
  <dcterms:modified xsi:type="dcterms:W3CDTF">2023-04-26T06:02:00Z</dcterms:modified>
</cp:coreProperties>
</file>