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599" w:rsidRDefault="005C3599" w:rsidP="005C35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</w:pP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</w:rPr>
        <w:br/>
      </w:r>
      <w:r w:rsidRPr="005C3599"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در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</w:rPr>
        <w:t xml:space="preserve">stateless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اگر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ما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ده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تا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ابجکت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 xml:space="preserve"> (</w:t>
      </w: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</w:rPr>
        <w:t>Bean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)</w:t>
      </w:r>
      <w:r w:rsidRPr="005C3599"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از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یک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کلاس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بگیریم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وقتی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برای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آخرین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بار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مقداری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هرکدام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از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ابجکتها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را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تغییر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دهیم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همه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مقدارهای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ابجکتهای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دیگر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هم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مانند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آخرین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تغییر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عوض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می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شوند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یعنی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انگار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در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کانتینر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ما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ده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ابجکت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معادل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با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یک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ابجکت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است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ولی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در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C3599"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</w:rPr>
        <w:t>statefull</w:t>
      </w:r>
      <w:proofErr w:type="spellEnd"/>
      <w:r w:rsidRPr="005C3599"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هر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ابجکت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تغییرات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خودش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را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دارد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انگار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که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ده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ابجکت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جدا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در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کانتینر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ما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وجود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t xml:space="preserve"> </w:t>
      </w: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دارد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>.</w:t>
      </w:r>
    </w:p>
    <w:p w:rsidR="0023409F" w:rsidRDefault="0023409F" w:rsidP="005C35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</w:pP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</w:rPr>
        <w:t xml:space="preserve">در </w:t>
      </w: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</w:rPr>
        <w:t>stateless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اگر دو اپلیکیشن بالا داشته باشیم که اینترفیس همنامی داشته باشند که کلاس </w:t>
      </w: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stateless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ای را ایمپلنت کرده باشند به مشکل و کانفیلیکت می خوریم و باید نامهایشان را عوض کنیم ولی در </w:t>
      </w:r>
      <w:proofErr w:type="spellStart"/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stateful</w:t>
      </w:r>
      <w:proofErr w:type="spellEnd"/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مشکلی بوجود نمی آید .</w:t>
      </w:r>
    </w:p>
    <w:p w:rsidR="001A279D" w:rsidRDefault="001A279D" w:rsidP="001A279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</w:pP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اگر نخواهیم از انوتیشن </w:t>
      </w: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@</w:t>
      </w:r>
      <w:proofErr w:type="spellStart"/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ejb</w:t>
      </w:r>
      <w:proofErr w:type="spellEnd"/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که همان کار </w:t>
      </w: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Injection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(از ابجکت مورد نظر </w:t>
      </w: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 xml:space="preserve">instance 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میگیرد و و درون </w:t>
      </w: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container pool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مربوط به </w:t>
      </w:r>
      <w:proofErr w:type="spellStart"/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ejb</w:t>
      </w:r>
      <w:proofErr w:type="spellEnd"/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قرار می دهد ) استفاده کنیم می توانیم از </w:t>
      </w:r>
      <w:proofErr w:type="spellStart"/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context.lookup</w:t>
      </w:r>
      <w:proofErr w:type="spellEnd"/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()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استفاده کینم به طوریکه ادرس اینترفیس مربوطه را داده و </w:t>
      </w:r>
      <w:proofErr w:type="spellStart"/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jndi</w:t>
      </w:r>
      <w:proofErr w:type="spellEnd"/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برای ما از آن </w:t>
      </w: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Bean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می سازد .</w:t>
      </w:r>
    </w:p>
    <w:p w:rsidR="00C04FC7" w:rsidRDefault="00C04FC7" w:rsidP="00C04F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</w:pP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به این فرایند </w:t>
      </w:r>
      <w:proofErr w:type="spellStart"/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jndi</w:t>
      </w:r>
      <w:proofErr w:type="spellEnd"/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می گوییند .</w:t>
      </w:r>
    </w:p>
    <w:p w:rsidR="00C04FC7" w:rsidRDefault="00C04FC7" w:rsidP="00C04F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</w:pP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Java name directory interface</w:t>
      </w:r>
    </w:p>
    <w:p w:rsidR="001A279D" w:rsidRDefault="001A279D" w:rsidP="001A279D">
      <w:pPr>
        <w:pStyle w:val="HTMLPreformatted"/>
        <w:shd w:val="clear" w:color="auto" w:fill="FFFFFF" w:themeFill="background1"/>
        <w:rPr>
          <w:rFonts w:hint="cs"/>
          <w:b/>
          <w:bCs/>
          <w:sz w:val="16"/>
          <w:szCs w:val="16"/>
          <w:rtl/>
        </w:rPr>
      </w:pPr>
      <w:r w:rsidRPr="001A279D">
        <w:rPr>
          <w:b/>
          <w:bCs/>
          <w:sz w:val="16"/>
          <w:szCs w:val="16"/>
        </w:rPr>
        <w:t xml:space="preserve"> try {</w:t>
      </w:r>
      <w:r w:rsidRPr="001A279D">
        <w:rPr>
          <w:b/>
          <w:bCs/>
          <w:sz w:val="16"/>
          <w:szCs w:val="16"/>
        </w:rPr>
        <w:br/>
        <w:t xml:space="preserve">     Context </w:t>
      </w:r>
      <w:proofErr w:type="spellStart"/>
      <w:r w:rsidRPr="001A279D">
        <w:rPr>
          <w:b/>
          <w:bCs/>
          <w:sz w:val="16"/>
          <w:szCs w:val="16"/>
        </w:rPr>
        <w:t>context</w:t>
      </w:r>
      <w:proofErr w:type="spellEnd"/>
      <w:r w:rsidRPr="001A279D">
        <w:rPr>
          <w:b/>
          <w:bCs/>
          <w:sz w:val="16"/>
          <w:szCs w:val="16"/>
        </w:rPr>
        <w:t xml:space="preserve"> = new </w:t>
      </w:r>
      <w:proofErr w:type="spellStart"/>
      <w:r w:rsidRPr="001A279D">
        <w:rPr>
          <w:b/>
          <w:bCs/>
          <w:sz w:val="16"/>
          <w:szCs w:val="16"/>
        </w:rPr>
        <w:t>InitialContext</w:t>
      </w:r>
      <w:proofErr w:type="spellEnd"/>
      <w:r w:rsidRPr="001A279D">
        <w:rPr>
          <w:b/>
          <w:bCs/>
          <w:sz w:val="16"/>
          <w:szCs w:val="16"/>
        </w:rPr>
        <w:t>();</w:t>
      </w:r>
      <w:r w:rsidRPr="001A279D">
        <w:rPr>
          <w:b/>
          <w:bCs/>
          <w:sz w:val="16"/>
          <w:szCs w:val="16"/>
        </w:rPr>
        <w:br/>
        <w:t xml:space="preserve">     Object o = context.lookup("java:global/FlightServiceStateLess!service.FlightServiceStateLess");</w:t>
      </w:r>
      <w:r w:rsidRPr="001A279D">
        <w:rPr>
          <w:b/>
          <w:bCs/>
          <w:sz w:val="16"/>
          <w:szCs w:val="16"/>
        </w:rPr>
        <w:br/>
        <w:t xml:space="preserve">     </w:t>
      </w:r>
      <w:proofErr w:type="spellStart"/>
      <w:r w:rsidRPr="001A279D">
        <w:rPr>
          <w:b/>
          <w:bCs/>
          <w:sz w:val="16"/>
          <w:szCs w:val="16"/>
        </w:rPr>
        <w:t>flightServiceStateLess</w:t>
      </w:r>
      <w:proofErr w:type="spellEnd"/>
      <w:r w:rsidRPr="001A279D">
        <w:rPr>
          <w:b/>
          <w:bCs/>
          <w:sz w:val="16"/>
          <w:szCs w:val="16"/>
        </w:rPr>
        <w:t xml:space="preserve"> = (</w:t>
      </w:r>
      <w:proofErr w:type="spellStart"/>
      <w:r w:rsidRPr="001A279D">
        <w:rPr>
          <w:b/>
          <w:bCs/>
          <w:sz w:val="16"/>
          <w:szCs w:val="16"/>
        </w:rPr>
        <w:t>FlightServiceStateLess</w:t>
      </w:r>
      <w:proofErr w:type="spellEnd"/>
      <w:r w:rsidRPr="001A279D">
        <w:rPr>
          <w:b/>
          <w:bCs/>
          <w:sz w:val="16"/>
          <w:szCs w:val="16"/>
        </w:rPr>
        <w:t>) o;</w:t>
      </w:r>
      <w:r w:rsidRPr="001A279D">
        <w:rPr>
          <w:b/>
          <w:bCs/>
          <w:sz w:val="16"/>
          <w:szCs w:val="16"/>
        </w:rPr>
        <w:br/>
        <w:t xml:space="preserve"> } catch (</w:t>
      </w:r>
      <w:proofErr w:type="spellStart"/>
      <w:r w:rsidRPr="001A279D">
        <w:rPr>
          <w:b/>
          <w:bCs/>
          <w:sz w:val="16"/>
          <w:szCs w:val="16"/>
        </w:rPr>
        <w:t>NamingException</w:t>
      </w:r>
      <w:proofErr w:type="spellEnd"/>
      <w:r w:rsidRPr="001A279D">
        <w:rPr>
          <w:b/>
          <w:bCs/>
          <w:sz w:val="16"/>
          <w:szCs w:val="16"/>
        </w:rPr>
        <w:t xml:space="preserve"> e) {</w:t>
      </w:r>
      <w:r w:rsidRPr="001A279D">
        <w:rPr>
          <w:b/>
          <w:bCs/>
          <w:sz w:val="16"/>
          <w:szCs w:val="16"/>
        </w:rPr>
        <w:br/>
        <w:t xml:space="preserve">     </w:t>
      </w:r>
      <w:proofErr w:type="spellStart"/>
      <w:r w:rsidRPr="001A279D">
        <w:rPr>
          <w:b/>
          <w:bCs/>
          <w:sz w:val="16"/>
          <w:szCs w:val="16"/>
        </w:rPr>
        <w:t>e.printStackTrace</w:t>
      </w:r>
      <w:proofErr w:type="spellEnd"/>
      <w:r w:rsidRPr="001A279D">
        <w:rPr>
          <w:b/>
          <w:bCs/>
          <w:sz w:val="16"/>
          <w:szCs w:val="16"/>
        </w:rPr>
        <w:t>();</w:t>
      </w:r>
      <w:r w:rsidRPr="001A279D">
        <w:rPr>
          <w:b/>
          <w:bCs/>
          <w:sz w:val="16"/>
          <w:szCs w:val="16"/>
        </w:rPr>
        <w:br/>
        <w:t xml:space="preserve"> }</w:t>
      </w:r>
      <w:r w:rsidRPr="001A279D">
        <w:rPr>
          <w:b/>
          <w:bCs/>
          <w:sz w:val="16"/>
          <w:szCs w:val="16"/>
        </w:rPr>
        <w:br/>
        <w:t xml:space="preserve"> if (</w:t>
      </w:r>
      <w:proofErr w:type="spellStart"/>
      <w:r w:rsidRPr="001A279D">
        <w:rPr>
          <w:b/>
          <w:bCs/>
          <w:sz w:val="16"/>
          <w:szCs w:val="16"/>
        </w:rPr>
        <w:t>Objects.nonNull</w:t>
      </w:r>
      <w:proofErr w:type="spellEnd"/>
      <w:r w:rsidRPr="001A279D">
        <w:rPr>
          <w:b/>
          <w:bCs/>
          <w:sz w:val="16"/>
          <w:szCs w:val="16"/>
        </w:rPr>
        <w:t>(</w:t>
      </w:r>
      <w:proofErr w:type="spellStart"/>
      <w:r w:rsidRPr="001A279D">
        <w:rPr>
          <w:b/>
          <w:bCs/>
          <w:sz w:val="16"/>
          <w:szCs w:val="16"/>
        </w:rPr>
        <w:t>flightServiceStateLess</w:t>
      </w:r>
      <w:proofErr w:type="spellEnd"/>
      <w:r w:rsidRPr="001A279D">
        <w:rPr>
          <w:b/>
          <w:bCs/>
          <w:sz w:val="16"/>
          <w:szCs w:val="16"/>
        </w:rPr>
        <w:t>)) {</w:t>
      </w:r>
      <w:r w:rsidRPr="001A279D">
        <w:rPr>
          <w:b/>
          <w:bCs/>
          <w:sz w:val="16"/>
          <w:szCs w:val="16"/>
        </w:rPr>
        <w:br/>
        <w:t xml:space="preserve">     </w:t>
      </w:r>
      <w:proofErr w:type="spellStart"/>
      <w:r w:rsidRPr="001A279D">
        <w:rPr>
          <w:b/>
          <w:bCs/>
          <w:sz w:val="16"/>
          <w:szCs w:val="16"/>
        </w:rPr>
        <w:t>flightServiceSt</w:t>
      </w:r>
      <w:r>
        <w:rPr>
          <w:b/>
          <w:bCs/>
          <w:sz w:val="16"/>
          <w:szCs w:val="16"/>
        </w:rPr>
        <w:t>ateLess.getAirPlaneModel</w:t>
      </w:r>
      <w:proofErr w:type="spellEnd"/>
      <w:r>
        <w:rPr>
          <w:b/>
          <w:bCs/>
          <w:sz w:val="16"/>
          <w:szCs w:val="16"/>
        </w:rPr>
        <w:t>();</w:t>
      </w:r>
      <w:r>
        <w:rPr>
          <w:b/>
          <w:bCs/>
          <w:sz w:val="16"/>
          <w:szCs w:val="16"/>
        </w:rPr>
        <w:br/>
        <w:t xml:space="preserve"> }</w:t>
      </w:r>
    </w:p>
    <w:p w:rsidR="001A279D" w:rsidRDefault="001A279D" w:rsidP="001A279D">
      <w:pPr>
        <w:pStyle w:val="HTMLPreformatted"/>
        <w:shd w:val="clear" w:color="auto" w:fill="FFFFFF" w:themeFill="background1"/>
        <w:rPr>
          <w:rFonts w:hint="cs"/>
          <w:b/>
          <w:bCs/>
          <w:sz w:val="16"/>
          <w:szCs w:val="16"/>
          <w:rtl/>
        </w:rPr>
      </w:pPr>
    </w:p>
    <w:p w:rsidR="001A279D" w:rsidRPr="001A279D" w:rsidRDefault="001A279D" w:rsidP="001A279D">
      <w:pPr>
        <w:pStyle w:val="HTMLPreformatted"/>
        <w:shd w:val="clear" w:color="auto" w:fill="FFFFFF" w:themeFill="background1"/>
        <w:bidi/>
        <w:rPr>
          <w:b/>
          <w:bCs/>
          <w:sz w:val="16"/>
          <w:szCs w:val="16"/>
        </w:rPr>
      </w:pPr>
    </w:p>
    <w:p w:rsidR="00991526" w:rsidRDefault="00991526" w:rsidP="001A279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</w:pP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نکته : برای این که یوزرهای مختلف بخواهند با سیستم کار کنند می توانیم </w:t>
      </w: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 xml:space="preserve">bean 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خود را </w:t>
      </w:r>
      <w:proofErr w:type="spellStart"/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stateful</w:t>
      </w:r>
      <w:proofErr w:type="spellEnd"/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تعریف کنیم و درون </w:t>
      </w: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session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گذاشته (در </w:t>
      </w: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listener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)  و آن را به برنامه پاس دهیم اینگونه هر یوزری ابجکت خاص خود را دارد و در طول برنامه با آن کار می کند </w:t>
      </w:r>
      <w:r w:rsidR="00024C8B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>.</w:t>
      </w:r>
    </w:p>
    <w:p w:rsidR="00024C8B" w:rsidRDefault="00024C8B" w:rsidP="00024C8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</w:pP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به جای این که </w:t>
      </w: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bean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خود را در سرولت مان </w:t>
      </w: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inject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کنیم که هربار به جای این که سرولت صدا زده می شود یک ابجکت از این بسازد آن ابجکت را از </w:t>
      </w: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listener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به سمت سرولت می فرستیم و یک ابجکت برای ان یوزر همیشه هست .</w:t>
      </w: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 xml:space="preserve"> 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و اینگونه دیتای ما داخل ابجکت ما می ماند و منتقل می شود . </w:t>
      </w:r>
    </w:p>
    <w:p w:rsidR="00024C8B" w:rsidRDefault="00024C8B" w:rsidP="00024C8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</w:pP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Listener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چون یکبار صدا می شود و </w:t>
      </w: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session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را دارد تا وقتی که سیستم بیفتد یا اتفاقی بیفتد که</w:t>
      </w: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session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از بین </w:t>
      </w:r>
      <w:proofErr w:type="gramStart"/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>برود .</w:t>
      </w:r>
      <w:proofErr w:type="gramEnd"/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برای همین از </w:t>
      </w: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bean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ما که </w:t>
      </w:r>
      <w:proofErr w:type="spellStart"/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stateful</w:t>
      </w:r>
      <w:proofErr w:type="spellEnd"/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است یک ابچکت ساخته شده .</w:t>
      </w:r>
    </w:p>
    <w:p w:rsidR="00991526" w:rsidRDefault="00991526" w:rsidP="0099152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</w:pP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اگر بجای آن </w:t>
      </w: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stateless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قرار داده و درون </w:t>
      </w:r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session</w:t>
      </w:r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بفرستیم ابجکتهای دیگر تحت تاثیر هم قرار میگیرند و هر تغییری که ابجکتی بدهد ابجکتها مانند آن می شوند ولی </w:t>
      </w:r>
      <w:proofErr w:type="spellStart"/>
      <w:r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  <w:lang w:bidi="fa-IR"/>
        </w:rPr>
        <w:t>stateful</w:t>
      </w:r>
      <w:proofErr w:type="spellEnd"/>
      <w:r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از این مشکل جلوگیری می کند .</w:t>
      </w:r>
    </w:p>
    <w:p w:rsidR="005C3599" w:rsidRPr="005C3599" w:rsidRDefault="005C3599" w:rsidP="0099152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/>
          <w:b/>
          <w:bCs/>
          <w:color w:val="000000" w:themeColor="text1"/>
          <w:sz w:val="24"/>
          <w:szCs w:val="24"/>
        </w:rPr>
      </w:pPr>
      <w:r w:rsidRPr="005C3599">
        <w:rPr>
          <w:rFonts w:ascii="Courier New" w:eastAsia="Times New Roman" w:hAnsi="Courier New" w:cs="B Lotus" w:hint="cs"/>
          <w:b/>
          <w:bCs/>
          <w:color w:val="000000" w:themeColor="text1"/>
          <w:sz w:val="24"/>
          <w:szCs w:val="24"/>
        </w:rPr>
        <w:br/>
        <w:t xml:space="preserve"> </w:t>
      </w:r>
    </w:p>
    <w:p w:rsidR="004B22F9" w:rsidRPr="005C3599" w:rsidRDefault="004B22F9" w:rsidP="005C3599">
      <w:pPr>
        <w:shd w:val="clear" w:color="auto" w:fill="FFFFFF" w:themeFill="background1"/>
        <w:bidi/>
        <w:rPr>
          <w:rFonts w:cs="B Lotus"/>
          <w:b/>
          <w:bCs/>
          <w:color w:val="000000" w:themeColor="text1"/>
          <w:sz w:val="52"/>
          <w:szCs w:val="40"/>
          <w:rtl/>
        </w:rPr>
      </w:pPr>
    </w:p>
    <w:sectPr w:rsidR="004B22F9" w:rsidRPr="005C3599" w:rsidSect="0057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80066"/>
    <w:multiLevelType w:val="hybridMultilevel"/>
    <w:tmpl w:val="CAD4A15C"/>
    <w:lvl w:ilvl="0" w:tplc="9AF091D2">
      <w:numFmt w:val="bullet"/>
      <w:lvlText w:val=""/>
      <w:lvlJc w:val="left"/>
      <w:pPr>
        <w:ind w:left="720" w:hanging="360"/>
      </w:pPr>
      <w:rPr>
        <w:rFonts w:ascii="Symbol" w:eastAsiaTheme="minorEastAsia" w:hAnsi="Symbol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A44A8E"/>
    <w:rsid w:val="00024C8B"/>
    <w:rsid w:val="001A279D"/>
    <w:rsid w:val="0023409F"/>
    <w:rsid w:val="00482449"/>
    <w:rsid w:val="004B22F9"/>
    <w:rsid w:val="00576738"/>
    <w:rsid w:val="005C3599"/>
    <w:rsid w:val="005D686B"/>
    <w:rsid w:val="00815C74"/>
    <w:rsid w:val="00991526"/>
    <w:rsid w:val="00A44A8E"/>
    <w:rsid w:val="00C04FC7"/>
    <w:rsid w:val="00EC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5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2018-04-04T16:29:00Z</dcterms:created>
  <dcterms:modified xsi:type="dcterms:W3CDTF">2018-12-03T21:53:00Z</dcterms:modified>
</cp:coreProperties>
</file>