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F1AA9" w14:textId="469956DC" w:rsidR="00AA46BC" w:rsidRDefault="002E27A8">
      <w:r>
        <w:t>hkvkhgkgkgkgj</w:t>
      </w:r>
    </w:p>
    <w:sectPr w:rsidR="00AA4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BC"/>
    <w:rsid w:val="002E27A8"/>
    <w:rsid w:val="00AA46BC"/>
    <w:rsid w:val="00AD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1E65"/>
  <w15:chartTrackingRefBased/>
  <w15:docId w15:val="{DE4500A1-F74F-4EE6-AE40-533759B2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6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6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6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6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6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6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6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Aarya</dc:creator>
  <cp:keywords/>
  <dc:description/>
  <cp:lastModifiedBy>Alisha Aarya</cp:lastModifiedBy>
  <cp:revision>2</cp:revision>
  <dcterms:created xsi:type="dcterms:W3CDTF">2025-08-25T09:50:00Z</dcterms:created>
  <dcterms:modified xsi:type="dcterms:W3CDTF">2025-08-25T09:50:00Z</dcterms:modified>
</cp:coreProperties>
</file>