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------------------------------------------------------------------------------------------------------------------------------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13-12-2025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-- 1. СТВОРЕННЯ РОЛЕЙ (ГРУП)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DO $$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BEGIN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Ролі клієнтів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'role_guest')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role_guest; -- Незареєстрований (Гість)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'role_client')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role_client; -- Зареєстрований клієнт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Ролі персоналу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'role_admin')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role_admin; -- Адміністратор рецепції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'role_manager')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role_manager; -- Менеджер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'role_cleaner')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role_cleaner; -- Прибиральниця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'role_accountant')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role_accountant; -- Бухгалтер / Фінансист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'role_owner')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ROLE role_owner; -- Власник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END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$$;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-- 2. СТВОРЕННЯ КОРИСТУВАЧІВ (APP USERS FOR JAVA)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DO $$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BEGIN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Гість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'app_guest_user')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app_guest_user WITH PASSWORD 'guest123' IN ROLE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Клієнт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'app_client_user')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app_client_user WITH PASSWORD 'client123' IN ROLE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Адмін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'app_admin_user')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app_admin_user WITH PASSWORD 'admin123' IN ROLE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Менеджер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'app_manager_user')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app_manager_user WITH PASSWORD 'manager123' IN ROLE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Прибиральниця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'app_cleaner_user')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app_cleaner_user WITH PASSWORD 'cleaner123' IN ROLE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Бухгалтер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'app_accountant_user')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app_accountant_user WITH PASSWORD 'money123' IN ROLE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-- Власник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IF NOT EXISTS (SELECT FROM pg_catalog.pg_roles WHERE rolname = 'app_owner_user') THEN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    </w:t>
      </w:r>
      <w:r>
        <w:rPr>
          <w:rFonts w:cs="Times New Roman" w:ascii="Times New Roman" w:hAnsi="Times New Roman"/>
        </w:rPr>
        <w:t>CREATE USER app_owner_user WITH PASSWORD 'owner123' IN ROLE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    </w:t>
      </w:r>
      <w:r>
        <w:rPr>
          <w:rFonts w:cs="Times New Roman" w:ascii="Times New Roman" w:hAnsi="Times New Roman"/>
        </w:rPr>
        <w:t>END IF;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END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$$;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-- 3. ОБНУЛЕННЯ ПРАВ (REVOKE ALL - CLEAN SLATE)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Забираємо права у всіх, щоб видавати їх точково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ALL TABLES IN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ALL FUNCTIONS IN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ALL PROCEDURES IN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REVOKE ALL ON ALL SEQUENCES IN SCHEMA public FROM PUBLIC;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Надання базового доступу до схеми для всіх ролей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 ON SCHEMA public TO role_guest, role_client, role_admin, role_manager, role_cleaner, role_accountant,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 НАДАННЯ ПРАВ (GRANTS)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-- 4.1 РОЛЬ: ГІСТЬ (role_guest)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Перегляд каталогів та інформації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hotels, services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Функції пошуку та відгуків (публічні)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get_hotel_reviews_public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Реєстрація та Логін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sp_self_register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sp_login_client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Права на запис при реєстрації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clients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clients_client_id_seq TO role_guest;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-- 4.2 РОЛЬ: КЛІЄНТ (role_client)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Наслідує права на читання загальних каталогів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view_public_hotel_catalog, hotels, services, rooms, menu_items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view_active_promotions_client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promocode TO role_client; -- Для перевірки кодів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Функції пошуку та логіну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get_hotel_reviews_public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sp_login_client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get_room_details_for_booking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Управління профілем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sp_client_update_profile, sp_client_delete_account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get_client_profile_data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Клієнт може змінювати тільки свій запис (логіка фільтрації на рівні бекенду або RLS)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UPDATE, DELETE ON clients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Бронювання (Створення, Скасування, Історія, Повтор)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sp_client_book_room, sp_client_cancel_booking, sp_client_repeat_booking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get_available_rooms_for_client, get_client_stay_history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INSERT, UPDATE ON bookings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bookings_booking_id_seq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Оплата та Промокоди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sp_use_promocode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get_client_payment_history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payments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promocode_usages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payments_payment_id_seq, promocode_usages_promocode_usage_id_seq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Додаткові послуги (Їжа, Сервіси, Улюблені номери)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sp_client_request_service, sp_client_order_food, sp_add_favorite_room, sp_remove_favorite_room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get_client_favorite_rooms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service_requests, food_orders, food_order_items, favourite_room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DELETE ON favourite_room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service_requests_service_request_id_seq, food_orders_food_order_id_seq, food_order_items_food_order_item_id_seq, favourite_room_favourite_room_id_seq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Відгуки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sp_client_leave_review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get_client_bookings_to_review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reviews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reviews_review_id_seq TO role_client;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-- 4.3 РОЛЬ: АДМІНІСТРАТОР РЕЦЕПЦІЇ (role_admin)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Читання довідників та журналів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view_public_hotel_catalog, view_reception_bookings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hotels, rooms, services, cleaning_log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Пошук та Логін (якщо адмін хоче перевірити акаунт клієнта або знайти номер)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sp_login_client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get_room_details_for_booking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get_booking_debt_status_admin(BIGINT, BIGINT)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get_admin_bookings(BIGINT)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CRUD операції (Клієнти, Бронювання, Проблеми)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INSERT, UPDATE ON clients, bookings, room_issues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 ON payments TO role_admin; -- Прийом оплати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clients_client_id_seq, bookings_booking_id_seq, payments_payment_id_seq, room_issues_issue_id_seq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Процедури та Функції (Адмінські)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sp_register_client, sp_create_booking, sp_cancel_booking, sp_update_booking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sp_process_checkout, sp_accept_payment_secure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get_room_extended_status, get_booking_bill_details, get_booking_debt_status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get_available_rooms(DATE, DATE, BIGINT)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Технічне: додавання відгуку вручну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sp_add_review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reviews_review_id_seq TO role_admin;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-- 4.4 РОЛЬ: МЕНЕДЖЕР (role_manager)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Читання каталогів та звітів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view_public_hotel_catalog, view_employee_quality_control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reviews, bookings, payments, marketing_campaings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search_available_rooms_public, sp_login_client, get_room_details_for_booking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Управління персоналом, графіками та витратами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INSERT, UPDATE, DELETE ON employees, schedules, expenses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employees_employee_id_seq, schedules_schedule_id_seq, expenses_expense_id_seq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Надаємо права менеджеру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get_hotel_schedule(BIGINT, DATE)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Надаємо права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sp_assign_cleaning_task(INT, BIGINT, TEXT, BIGINT)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analyze_staff_performance(DATE, DATE, BIGINT)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analyze_staff_workload(DATE, DATE, BIGINT)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get_quality_control_stats(BIGINT) TO role_manager;</w:t>
      </w:r>
    </w:p>
    <w:p>
      <w:pPr>
        <w:pStyle w:val="Normal"/>
        <w:rPr>
          <w:i w:val="false"/>
          <w:i w:val="false"/>
          <w:sz w:val="22"/>
          <w:szCs w:val="22"/>
        </w:rPr>
      </w:pPr>
      <w:r>
        <w:rPr>
          <w:rFonts w:cs="Times New Roman" w:ascii="Times New Roman" w:hAnsi="Times New Roman"/>
          <w:i w:val="false"/>
          <w:sz w:val="22"/>
          <w:szCs w:val="22"/>
        </w:rPr>
        <w:t>GRANT EXECUTE ON FUNCTION get_hotel_expenses_report(BIGINT, DATE, DATE)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Призначення прибирання (менеджер може керувати цим)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sp_assign_cleaning_task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INSERT, UPDATE ON cleaning_log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Процедури управління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sp_add_employee, sp_fire_employee, sp_assign_shift, sp_add_expense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Агрегатні функції (потрібні для звітів)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func_money_accumulator(NUMERIC, NUMERIC)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my_total_sum(NUMERIC)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Аналітичні звіти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get_manager_financial_report, get_occupancy_report, get_customer_service_report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get_staff_performance_analytics, get_staff_workload_analysis TO role_manager;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-- 4.5 РОЛЬ: ПРИБИРАЛЬНИЦЯ (role_cleaner)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Перегляд каталогів (для контексту, якщо треба)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view_public_hotel_catalog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search_available_rooms_public, sp_login_client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Основні функції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get_cleaner_schedule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sp_report_issue_by_cleaner, sp_mark_room_cleaned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Доступ до таблиць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cleaning_log, rooms, employees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UPDATE (cleaning_log_status, notes) ON cleaning_log TO role_cleaner; -- Тільки оновлення статусу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room_issues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room_issues_issue_id_seq TO role_cleaner;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-- 4.6 РОЛЬ: ФІНАНСОВИЙ ВІДДІЛ (role_accountant)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Читання даних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hotels, employees, bookings, payments, expenses, salaries, view_public_hotel_catalog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search_available_rooms_public, sp_login_client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Payroll та Expenses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SELECT, INSERT, UPDATE, DELETE ON payroll_history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INSERT, UPDATE ON expenses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payroll_history_payroll_id_seq, expenses_expense_id_seq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Процедури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sp_process_payroll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analyze_hotel_profitability_period, calculate_tax_liability TO role_accountant;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-- 4.7 РОЛЬ: ВЛАСНИК (role_owner)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----------------------------------------------------------------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Повний доступ на читання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ALL TABLES IN SCHEMA public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SELECT ON ALL SEQUENCES IN SCHEMA public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Доступ до всіх функцій пошуку/логіну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search_available_rooms_public, sp_login_client, get_hotel_reviews_public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Агрегатні функції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func_money_accumulator(NUMERIC, NUMERIC)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my_total_sum(NUMERIC)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calculate_net_salary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Управління маркетингом (Акції)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PROCEDURE sp_create_promotion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INSERT ON promocode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USAGE, SELECT ON SEQUENCE promocode_promocode_id_seq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Стратегічна аналітика (Всі звіти)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get_daily_profit_loss, get_detailed_financial_report, analyze_service_popularity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get_owner_employee_stats, view_staff_schedule_owner, get_hotel_payroll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GRANT EXECUTE ON FUNCTION analyze_occupancy_by_category, monitor_cancellations, analyze_reviews_sentiment, analyze_marketing_roi TO role_owner;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КІНЕЦЬ СКРИПТА</w:t>
      </w:r>
    </w:p>
    <w:p>
      <w:pPr>
        <w:pStyle w:val="NoSpacing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-- ================================================================</w:t>
      </w:r>
    </w:p>
    <w:sectPr>
      <w:type w:val="nextPage"/>
      <w:pgSz w:w="11906" w:h="16838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2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uk-UA" w:eastAsia="uk-UA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170cd5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uk-UA" w:eastAsia="uk-UA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NoSpacing">
    <w:name w:val="No Spacing"/>
    <w:uiPriority w:val="1"/>
    <w:qFormat/>
    <w:rsid w:val="000a0edf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uk-UA" w:eastAsia="uk-UA" w:bidi="ar-SA"/>
    </w:rPr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Application>LibreOffice/24.2.7.2$Linux_X86_64 LibreOffice_project/420$Build-2</Application>
  <AppVersion>15.0000</AppVersion>
  <Pages>6</Pages>
  <Words>1479</Words>
  <Characters>12634</Characters>
  <CharactersWithSpaces>14135</CharactersWithSpaces>
  <Paragraphs>238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2025-12-01T15:06:00Z</dcterms:created>
  <dc:creator>User</dc:creator>
  <dc:description/>
  <dc:language>ru-RU</dc:language>
  <cp:lastModifiedBy/>
  <dcterms:modified xsi:type="dcterms:W3CDTF">2025-12-15T12:33:29Z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