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42" w:rsidRDefault="00834342" w:rsidP="005613F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Мотивационное э</w:t>
      </w:r>
      <w:r w:rsidR="005613FF">
        <w:rPr>
          <w:rFonts w:ascii="Times New Roman" w:eastAsia="Times New Roman" w:hAnsi="Times New Roman" w:cs="Times New Roman"/>
          <w:b/>
          <w:sz w:val="28"/>
          <w:szCs w:val="28"/>
        </w:rPr>
        <w:t xml:space="preserve">ссе кандидата </w:t>
      </w:r>
      <w:bookmarkEnd w:id="0"/>
    </w:p>
    <w:p w:rsidR="005613FF" w:rsidRDefault="005613FF" w:rsidP="005613F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 «</w:t>
      </w:r>
      <w:r w:rsidR="00AF06D8">
        <w:rPr>
          <w:rFonts w:ascii="Times New Roman" w:eastAsia="Times New Roman" w:hAnsi="Times New Roman" w:cs="Times New Roman"/>
          <w:b/>
          <w:sz w:val="28"/>
          <w:szCs w:val="28"/>
        </w:rPr>
        <w:t>Я хочу стать частью команды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F06D8">
        <w:rPr>
          <w:rFonts w:ascii="Times New Roman" w:eastAsia="Times New Roman" w:hAnsi="Times New Roman" w:cs="Times New Roman"/>
          <w:b/>
          <w:sz w:val="28"/>
          <w:szCs w:val="28"/>
        </w:rPr>
        <w:t>филиала ПАО «Ил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AF06D8"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 w:rsidR="007D48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F06D8">
        <w:rPr>
          <w:rFonts w:ascii="Times New Roman" w:eastAsia="Times New Roman" w:hAnsi="Times New Roman" w:cs="Times New Roman"/>
          <w:b/>
          <w:sz w:val="28"/>
          <w:szCs w:val="28"/>
        </w:rPr>
        <w:t>Авиастар!»</w:t>
      </w:r>
    </w:p>
    <w:p w:rsidR="005613FF" w:rsidRDefault="005613FF" w:rsidP="005613F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98" w:type="dxa"/>
        <w:tblLook w:val="04A0"/>
      </w:tblPr>
      <w:tblGrid>
        <w:gridCol w:w="3686"/>
        <w:gridCol w:w="5812"/>
      </w:tblGrid>
      <w:tr w:rsidR="005613FF" w:rsidRPr="007860FD" w:rsidTr="00434BE4">
        <w:trPr>
          <w:trHeight w:val="302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7A48" w:rsidRDefault="00AD26F4" w:rsidP="004F7A4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ФИО:  Белова Алина Сергеевна</w:t>
            </w:r>
          </w:p>
          <w:p w:rsidR="005613FF" w:rsidRPr="002D6957" w:rsidRDefault="004F7A48" w:rsidP="004F7A4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Я выбрала филиал ПАО "Ил" - </w:t>
            </w:r>
            <w:proofErr w:type="spellStart"/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>Авиастар</w:t>
            </w:r>
            <w:proofErr w:type="spellEnd"/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 из-за его репутации как надежного производителя авиационной техники с богатым опытом и высоким уровнем качества продукции. Этот выбор обусловлен моим интересом к авиации и стремлением к работе в индустрии, которая представляет собой сочетание высоких технологий, инноваций и профессионализма. Работа в такой компании подарит мне возможность погрузиться в мир авиации, узнать больше об инновационных разработках и сделать свой вкла</w:t>
            </w:r>
            <w:r w:rsidR="00C466C1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д в развитие этой </w:t>
            </w:r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>отрасли. Я уверен</w:t>
            </w:r>
            <w:r w:rsidR="00B353EF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>а</w:t>
            </w:r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, что выбор филиала ПАО "Ил" - </w:t>
            </w:r>
            <w:proofErr w:type="spellStart"/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>Авиастар</w:t>
            </w:r>
            <w:proofErr w:type="spellEnd"/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 станет для меня отличным стартом в профессиональной карьере и поможет раскрыть мой потенциал в полной мере. Поступление на направление "Информационные системы и технологии" для меня представляет особый интерес по нескольким причинам. Во-первых, я убеждена,</w:t>
            </w:r>
            <w:r w:rsidR="00C466C1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 что информационные технологии –</w:t>
            </w:r>
            <w:r w:rsidR="00C466C1" w:rsidRPr="00C466C1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 </w:t>
            </w:r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>это одно из самых динамично развивающихся направлений современной индустрии. Кроме того, область информационных систем и технологий предлагает широкие возможности для творчества и инноваций. Я увлечен</w:t>
            </w:r>
            <w:r w:rsidR="00B353EF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>а</w:t>
            </w:r>
            <w:r w:rsidRPr="00347FEA">
              <w:rPr>
                <w:rFonts w:ascii="Times New Roman" w:eastAsia="Times New Roman" w:hAnsi="Times New Roman" w:cs="Times New Roman"/>
                <w:i/>
                <w:sz w:val="30"/>
                <w:szCs w:val="30"/>
                <w:u w:val="single"/>
              </w:rPr>
              <w:t xml:space="preserve"> возможностью создавать новые программные продукты и решения, которые могут значительно упростить жизнь людей</w:t>
            </w:r>
            <w:proofErr w:type="gramStart"/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.</w:t>
            </w:r>
            <w:proofErr w:type="gramEnd"/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В период обучения в вузе моей целью является получение фундаментальных знаний и навыков, необходимых для успешной карьеры в сфере IT. Я стремлюсь к освоению современных технологий, программных и аппаратных средств, анализу данных и разработке информационных систем. После завершения обучения моя цель состоит в том, чтобы применить накопленные знания и навыки на практике. Я стремлюсь к успешной карьере в области информационных технологий, к участию в инновационных проектах и к построению современных информационных систем. Я планирую развиваться как специалист, постоянно повышать свою квалификацию и следить за тенденциями ра</w:t>
            </w:r>
            <w:r w:rsidR="00C466C1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звития IT-индустрии. Также в</w:t>
            </w:r>
            <w:r w:rsidR="00D771F5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де</w:t>
            </w:r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т</w:t>
            </w:r>
            <w:r w:rsidR="00D771F5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ст</w:t>
            </w:r>
            <w:r w:rsidR="00C466C1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ве</w:t>
            </w:r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я </w:t>
            </w:r>
            <w:r w:rsidR="00C466C1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увлекалась</w:t>
            </w:r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спо</w:t>
            </w:r>
            <w:r w:rsidR="00C466C1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ртивной аэробикой</w:t>
            </w:r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, но в дальнейшем это стало мешать моей учебе, поэтому стоило отказаться от спорта. В школе я активно принимаю участия не только в олимпиадах, но и в общественно-значимой деятельности.  Мой класс в школе отвечал за волонтерскую деятельность, поэтому я со своими одноклассниками во многом помогали </w:t>
            </w:r>
            <w:proofErr w:type="gramStart"/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нуждающимся</w:t>
            </w:r>
            <w:proofErr w:type="gramEnd"/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. </w:t>
            </w:r>
            <w:proofErr w:type="gramStart"/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По мимо</w:t>
            </w:r>
            <w:proofErr w:type="gramEnd"/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русского я</w:t>
            </w:r>
            <w:r w:rsidR="00D771F5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>зыка я знаю на базовом уровне ан</w:t>
            </w:r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глийский и украинский язык. Так как английский язык необходим в сфере IT, в дальнейшем я буду погружаться в его более подробное изучение. О целевом обучении </w:t>
            </w:r>
            <w:r w:rsidRPr="00347FEA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lastRenderedPageBreak/>
              <w:t>я узнала от своего одноклассника, который смог меня заинтересовать в выборе целевого,</w:t>
            </w:r>
            <w:r w:rsidR="005B0D5F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рассказав о плюсах целевого обучения по отношению к обучению на бюджете.</w:t>
            </w:r>
            <w:proofErr w:type="gramStart"/>
            <w:r w:rsidR="005B0D5F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                              </w:t>
            </w:r>
            <w:r w:rsidR="005B0D5F" w:rsidRPr="005B579F">
              <w:rPr>
                <w:rFonts w:ascii="Times New Roman" w:hAnsi="Times New Roman" w:cs="Times New Roman"/>
                <w:i/>
                <w:color w:val="FFFFFF" w:themeColor="background1"/>
                <w:sz w:val="30"/>
                <w:szCs w:val="30"/>
                <w:u w:val="single"/>
              </w:rPr>
              <w:t>.</w:t>
            </w:r>
            <w:proofErr w:type="gramEnd"/>
            <w:r w:rsidR="005B0D5F" w:rsidRPr="005B579F">
              <w:rPr>
                <w:rFonts w:ascii="Times New Roman" w:hAnsi="Times New Roman" w:cs="Times New Roman"/>
                <w:i/>
                <w:color w:val="FFFFFF" w:themeColor="background1"/>
                <w:sz w:val="30"/>
                <w:szCs w:val="30"/>
                <w:u w:val="single"/>
              </w:rPr>
              <w:t xml:space="preserve">      </w:t>
            </w:r>
            <w:r w:rsidR="002D6957" w:rsidRPr="005B579F">
              <w:rPr>
                <w:rFonts w:ascii="Times New Roman" w:hAnsi="Times New Roman" w:cs="Times New Roman"/>
                <w:i/>
                <w:color w:val="FFFFFF" w:themeColor="background1"/>
                <w:sz w:val="30"/>
                <w:szCs w:val="30"/>
                <w:u w:val="single"/>
              </w:rPr>
              <w:t xml:space="preserve">                                                  </w:t>
            </w:r>
            <w:r w:rsidR="005B0D5F" w:rsidRPr="005B579F">
              <w:rPr>
                <w:rFonts w:ascii="Times New Roman" w:hAnsi="Times New Roman" w:cs="Times New Roman"/>
                <w:i/>
                <w:color w:val="FFFFFF" w:themeColor="background1"/>
                <w:sz w:val="30"/>
                <w:szCs w:val="30"/>
                <w:u w:val="single"/>
              </w:rPr>
              <w:t xml:space="preserve">     </w:t>
            </w:r>
            <w:r w:rsidR="002D6957" w:rsidRPr="005B579F">
              <w:rPr>
                <w:rFonts w:ascii="Times New Roman" w:hAnsi="Times New Roman" w:cs="Times New Roman"/>
                <w:i/>
                <w:color w:val="FFFFFF" w:themeColor="background1"/>
                <w:sz w:val="30"/>
                <w:szCs w:val="30"/>
                <w:u w:val="single"/>
              </w:rPr>
              <w:t xml:space="preserve">   </w:t>
            </w:r>
            <w:r w:rsidR="002D6957" w:rsidRPr="002D6957">
              <w:rPr>
                <w:rFonts w:ascii="Times New Roman" w:hAnsi="Times New Roman" w:cs="Times New Roman"/>
                <w:i/>
                <w:color w:val="FFFFFF" w:themeColor="background1"/>
                <w:sz w:val="30"/>
                <w:szCs w:val="30"/>
                <w:u w:val="single"/>
              </w:rPr>
              <w:t>.</w:t>
            </w:r>
            <w:r w:rsidR="002D6957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  </w:t>
            </w:r>
            <w:r w:rsidR="002D6957" w:rsidRPr="002D6957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                                    </w:t>
            </w:r>
            <w:r w:rsidR="002D6957">
              <w:rPr>
                <w:rFonts w:ascii="Times New Roman" w:hAnsi="Times New Roman" w:cs="Times New Roman"/>
                <w:i/>
                <w:sz w:val="30"/>
                <w:szCs w:val="30"/>
                <w:u w:val="single"/>
              </w:rPr>
              <w:t xml:space="preserve">                  </w:t>
            </w:r>
          </w:p>
          <w:p w:rsidR="005613FF" w:rsidRPr="007860FD" w:rsidRDefault="005613FF" w:rsidP="00434BE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</w:t>
            </w:r>
            <w:r w:rsidRPr="00786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786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_________________/_______________________________/</w:t>
            </w:r>
          </w:p>
        </w:tc>
      </w:tr>
      <w:tr w:rsidR="005613FF" w:rsidRPr="007860FD" w:rsidTr="00434BE4">
        <w:trPr>
          <w:trHeight w:val="31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FF" w:rsidRPr="007860FD" w:rsidRDefault="005613FF" w:rsidP="00434BE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FF" w:rsidRPr="007860FD" w:rsidRDefault="005613FF" w:rsidP="00434BE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6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86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84456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(подпись)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</w:t>
            </w:r>
            <w:r w:rsidRPr="00384456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             </w:t>
            </w:r>
            <w:r w:rsidRPr="00384456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 (фамилия, инициалы)</w:t>
            </w:r>
          </w:p>
        </w:tc>
      </w:tr>
    </w:tbl>
    <w:p w:rsidR="008A73E5" w:rsidRDefault="008A73E5"/>
    <w:p w:rsidR="00834342" w:rsidRDefault="00834342"/>
    <w:p w:rsidR="00834342" w:rsidRPr="004F7A48" w:rsidRDefault="00834342" w:rsidP="004F7A48">
      <w:pPr>
        <w:rPr>
          <w:rFonts w:ascii="Times New Roman" w:hAnsi="Times New Roman" w:cs="Times New Roman"/>
          <w:i/>
          <w:sz w:val="26"/>
          <w:szCs w:val="26"/>
        </w:rPr>
      </w:pPr>
    </w:p>
    <w:sectPr w:rsidR="00834342" w:rsidRPr="004F7A48" w:rsidSect="007D48C6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8295F"/>
    <w:multiLevelType w:val="hybridMultilevel"/>
    <w:tmpl w:val="9E744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characterSpacingControl w:val="doNotCompress"/>
  <w:compat/>
  <w:rsids>
    <w:rsidRoot w:val="005613FF"/>
    <w:rsid w:val="001512C4"/>
    <w:rsid w:val="002D6957"/>
    <w:rsid w:val="00347FEA"/>
    <w:rsid w:val="00476B17"/>
    <w:rsid w:val="004F4D9A"/>
    <w:rsid w:val="004F7A48"/>
    <w:rsid w:val="005613FF"/>
    <w:rsid w:val="005B0D5F"/>
    <w:rsid w:val="005B0E22"/>
    <w:rsid w:val="005B1F43"/>
    <w:rsid w:val="005B579F"/>
    <w:rsid w:val="005B7DF3"/>
    <w:rsid w:val="006060AD"/>
    <w:rsid w:val="007B3DBA"/>
    <w:rsid w:val="007D48C6"/>
    <w:rsid w:val="00834342"/>
    <w:rsid w:val="008A73E5"/>
    <w:rsid w:val="009D06D1"/>
    <w:rsid w:val="00AD26F4"/>
    <w:rsid w:val="00AF06D8"/>
    <w:rsid w:val="00B332B5"/>
    <w:rsid w:val="00B353EF"/>
    <w:rsid w:val="00B94355"/>
    <w:rsid w:val="00BC7680"/>
    <w:rsid w:val="00C466C1"/>
    <w:rsid w:val="00CF1AA9"/>
    <w:rsid w:val="00D771F5"/>
    <w:rsid w:val="00EB30C3"/>
    <w:rsid w:val="00EE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F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3F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34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B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Журкина Ольга Александровна</dc:creator>
  <cp:keywords/>
  <dc:description/>
  <cp:lastModifiedBy>Алина</cp:lastModifiedBy>
  <cp:revision>11</cp:revision>
  <dcterms:created xsi:type="dcterms:W3CDTF">2021-04-28T07:54:00Z</dcterms:created>
  <dcterms:modified xsi:type="dcterms:W3CDTF">2024-07-01T04:19:00Z</dcterms:modified>
</cp:coreProperties>
</file>