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6A29AA" w14:paraId="5B97D5DD" wp14:textId="7D1E1633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A29AA" w:rsidR="7E265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Component 2: Checklist</w:t>
      </w:r>
    </w:p>
    <w:p xmlns:wp14="http://schemas.microsoft.com/office/word/2010/wordml" w:rsidP="556A29AA" w14:paraId="6BDA9E4D" wp14:textId="2A596EA2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6A29AA" w14:paraId="25B78C7B" wp14:textId="0659A05F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A29AA" w:rsidR="7E265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Name/ID: Paras Subedi 77229167</w:t>
      </w:r>
    </w:p>
    <w:p xmlns:wp14="http://schemas.microsoft.com/office/word/2010/wordml" w:rsidP="556A29AA" w14:paraId="37DFD8F6" wp14:textId="0DEEB6F5">
      <w:pPr>
        <w:pStyle w:val="Normal"/>
        <w:spacing w:after="120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56A29AA" w14:paraId="19D72A04" wp14:textId="6BA9F383">
      <w:pPr>
        <w:pStyle w:val="Normal"/>
        <w:spacing w:after="120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56A29AA" w:rsidR="7E265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 account: https://github.com/tbc-bsc-l6/component-2-Parash333</w:t>
      </w:r>
    </w:p>
    <w:p xmlns:wp14="http://schemas.microsoft.com/office/word/2010/wordml" w:rsidP="556A29AA" w14:paraId="2C078E63" wp14:textId="6172B6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14188"/>
    <w:rsid w:val="0787C641"/>
    <w:rsid w:val="13A14188"/>
    <w:rsid w:val="556A29AA"/>
    <w:rsid w:val="7E26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4188"/>
  <w15:chartTrackingRefBased/>
  <w15:docId w15:val="{69BB10E2-528A-4049-B65C-4760974A5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2021-12-24T14:45:28.1148007Z</dcterms:created>
  <dcterms:modified xsi:type="dcterms:W3CDTF">2021-12-24T14:46:19.7758559Z</dcterms:modified>
  <dc:creator>Shrestha, Niraj (Student)</dc:creator>
  <lastModifiedBy>Shrestha, Niraj (Student)</lastModifiedBy>
</coreProperties>
</file>