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AD1A" w14:textId="66D25156" w:rsidR="006262B2" w:rsidRDefault="00701A37" w:rsidP="00701A37">
      <w:pPr>
        <w:jc w:val="center"/>
        <w:rPr>
          <w:b/>
          <w:bCs/>
          <w:sz w:val="32"/>
          <w:szCs w:val="32"/>
          <w:u w:val="single"/>
        </w:rPr>
      </w:pPr>
      <w:r w:rsidRPr="00701A37">
        <w:rPr>
          <w:b/>
          <w:bCs/>
          <w:sz w:val="32"/>
          <w:szCs w:val="32"/>
          <w:u w:val="single"/>
        </w:rPr>
        <w:t>Inventory Management using Q-Learning and SARSA</w:t>
      </w:r>
    </w:p>
    <w:p w14:paraId="590C343D" w14:textId="652C5B93" w:rsidR="00436988" w:rsidRDefault="00436988" w:rsidP="004369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Statement:</w:t>
      </w:r>
    </w:p>
    <w:p w14:paraId="3860E9BD" w14:textId="320E0C01" w:rsidR="00436988" w:rsidRDefault="00436988" w:rsidP="004369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Problem MDP :</w:t>
      </w:r>
    </w:p>
    <w:p w14:paraId="7A9A609D" w14:textId="50304AE4" w:rsidR="00436988" w:rsidRDefault="00436988" w:rsidP="004369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 Learning Approach:</w:t>
      </w:r>
    </w:p>
    <w:p w14:paraId="4850A070" w14:textId="0CF8AFE4" w:rsidR="00436988" w:rsidRDefault="00436988" w:rsidP="004369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SARSA Approach:</w:t>
      </w:r>
    </w:p>
    <w:p w14:paraId="48E9761F" w14:textId="0550CFF8" w:rsidR="00436988" w:rsidRPr="00436988" w:rsidRDefault="00F80985" w:rsidP="004369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Conclusion:</w:t>
      </w:r>
    </w:p>
    <w:sectPr w:rsidR="00436988" w:rsidRPr="0043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37"/>
    <w:rsid w:val="00436988"/>
    <w:rsid w:val="006262B2"/>
    <w:rsid w:val="00701A37"/>
    <w:rsid w:val="007305E7"/>
    <w:rsid w:val="00F8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E61E2"/>
  <w15:chartTrackingRefBased/>
  <w15:docId w15:val="{23F8E21D-FEA5-4E1F-A063-D9CC87F5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Braganza</dc:creator>
  <cp:keywords/>
  <dc:description/>
  <cp:lastModifiedBy>Alisha Braganza</cp:lastModifiedBy>
  <cp:revision>3</cp:revision>
  <dcterms:created xsi:type="dcterms:W3CDTF">2023-04-15T23:49:00Z</dcterms:created>
  <dcterms:modified xsi:type="dcterms:W3CDTF">2023-04-15T23:52:00Z</dcterms:modified>
</cp:coreProperties>
</file>