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D985" w14:textId="5272C003" w:rsidR="006F384A" w:rsidRPr="006F384A" w:rsidRDefault="002D4148" w:rsidP="006F384A">
      <w:pPr>
        <w:rPr>
          <w:b/>
          <w:sz w:val="28"/>
          <w:szCs w:val="22"/>
        </w:rPr>
      </w:pPr>
      <w:r>
        <w:rPr>
          <w:b/>
          <w:bCs/>
          <w:sz w:val="28"/>
          <w:szCs w:val="22"/>
        </w:rPr>
        <w:t xml:space="preserve">                                          </w:t>
      </w:r>
      <w:r w:rsidR="006F384A" w:rsidRPr="006F384A">
        <w:rPr>
          <w:b/>
          <w:bCs/>
          <w:sz w:val="28"/>
          <w:szCs w:val="22"/>
        </w:rPr>
        <w:t>CERTIFICATE OF COMPLETION</w:t>
      </w:r>
    </w:p>
    <w:p w14:paraId="26D48687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1621AB63">
          <v:rect id="_x0000_i1043" style="width:0;height:1.5pt" o:hralign="center" o:hrstd="t" o:hr="t" fillcolor="#a0a0a0" stroked="f"/>
        </w:pict>
      </w:r>
    </w:p>
    <w:p w14:paraId="09943282" w14:textId="71FDFABC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This certificate is proudly presented to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Karan Singh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for successfully completing the course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HR Operations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with outstanding dedication, commitment, and performance.</w:t>
      </w:r>
    </w:p>
    <w:p w14:paraId="7BAC43A2" w14:textId="1928D942" w:rsidR="006F384A" w:rsidRPr="002D4148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During the program, the participant demonstrated strong learning abilities and successfully fulfilled all the required tasks and responsibilities as a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Trainee</w:t>
      </w:r>
    </w:p>
    <w:p w14:paraId="1AAB99A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We appreciate their hard work, consistency, and enthusiasm throughout the learning journey and wish them continued success in their future endeavors.</w:t>
      </w:r>
    </w:p>
    <w:p w14:paraId="4431B86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24B8C225">
          <v:rect id="_x0000_i1044" style="width:0;height:1.5pt" o:hralign="center" o:hrstd="t" o:hr="t" fillcolor="#a0a0a0" stroked="f"/>
        </w:pict>
      </w:r>
    </w:p>
    <w:p w14:paraId="19F5C5EA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Issued On:</w:t>
      </w:r>
      <w:r w:rsidRPr="006F384A">
        <w:rPr>
          <w:b/>
          <w:sz w:val="28"/>
          <w:szCs w:val="22"/>
        </w:rPr>
        <w:t xml:space="preserve"> 2026-05-12</w:t>
      </w:r>
    </w:p>
    <w:p w14:paraId="04B6575C" w14:textId="77777777" w:rsid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>Authorized Signature</w:t>
      </w:r>
    </w:p>
    <w:p w14:paraId="7C6B55D1" w14:textId="3B73F10F" w:rsidR="00891989" w:rsidRPr="006F384A" w:rsidRDefault="00891989" w:rsidP="006F384A">
      <w:pPr>
        <w:rPr>
          <w:b/>
          <w:sz w:val="28"/>
          <w:szCs w:val="22"/>
        </w:rPr>
      </w:pPr>
      <w:r>
        <w:rPr>
          <w:b/>
          <w:bCs/>
          <w:sz w:val="28"/>
          <w:szCs w:val="22"/>
        </w:rPr>
        <w:t>Shad ali</w:t>
      </w:r>
    </w:p>
    <w:p w14:paraId="6242247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5EFCBC5D">
          <v:rect id="_x0000_i1045" style="width:0;height:1.5pt" o:hralign="center" o:hrstd="t" o:hr="t" fillcolor="#a0a0a0" stroked="f"/>
        </w:pict>
      </w:r>
    </w:p>
    <w:p w14:paraId="1E7E8E81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Organization Name</w:t>
      </w:r>
      <w:r w:rsidRPr="006F384A">
        <w:rPr>
          <w:b/>
          <w:sz w:val="28"/>
          <w:szCs w:val="22"/>
        </w:rPr>
        <w:br/>
        <w:t>CertiFlow Academy</w:t>
      </w:r>
    </w:p>
    <w:p w14:paraId="6E86CF5C" w14:textId="1609EEFA" w:rsidR="003B3188" w:rsidRPr="006F384A" w:rsidRDefault="003B3188" w:rsidP="006F384A">
      <w:pPr>
        <w:rPr>
          <w:sz w:val="22"/>
          <w:szCs w:val="22"/>
        </w:rPr>
      </w:pPr>
    </w:p>
    <w:sectPr w:rsidR="003B3188" w:rsidRPr="006F384A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188"/>
    <w:rsid w:val="002D4148"/>
    <w:rsid w:val="003B3188"/>
    <w:rsid w:val="0056390E"/>
    <w:rsid w:val="00606058"/>
    <w:rsid w:val="006F384A"/>
    <w:rsid w:val="0089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3CE8"/>
  <w15:docId w15:val="{FE181B43-9C1A-41FF-9408-E004DDF4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CertiFlow Sample Template</vt:lpstr>
    </vt:vector>
  </TitlesOfParts>
  <Company>CertiFlow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CertiFlow Sample Template</dc:title>
  <dc:creator>CertiFlow</dc:creator>
  <cp:lastModifiedBy>shad ali</cp:lastModifiedBy>
  <cp:revision>6</cp:revision>
  <dcterms:created xsi:type="dcterms:W3CDTF">2026-05-16T00:00:00Z</dcterms:created>
  <dcterms:modified xsi:type="dcterms:W3CDTF">2026-05-16T11:37:00Z</dcterms:modified>
</cp:coreProperties>
</file>