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sakir hussain chor badi karbala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Chori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2026-05-14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