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Kohinoor darling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Love operation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2026-05-13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3</cp:revision>
  <dcterms:created xsi:type="dcterms:W3CDTF">2026-05-16T00:00:00Z</dcterms:created>
  <dcterms:modified xsi:type="dcterms:W3CDTF">2026-05-16T07:15:00Z</dcterms:modified>
</cp:coreProperties>
</file>