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D985" w14:textId="5272C003" w:rsidR="006F384A" w:rsidRPr="006F384A" w:rsidRDefault="002D4148" w:rsidP="006F384A">
      <w:pPr>
        <w:rPr>
          <w:b/>
          <w:sz w:val="28"/>
          <w:szCs w:val="22"/>
        </w:rPr>
      </w:pPr>
      <w:r>
        <w:rPr>
          <w:b/>
          <w:bCs/>
          <w:sz w:val="28"/>
          <w:szCs w:val="22"/>
        </w:rPr>
        <w:t xml:space="preserve">                                          </w:t>
      </w:r>
      <w:r w:rsidR="006F384A" w:rsidRPr="006F384A">
        <w:rPr>
          <w:b/>
          <w:bCs/>
          <w:sz w:val="28"/>
          <w:szCs w:val="22"/>
        </w:rPr>
        <w:t>CERTIFICATE OF COMPLETION</w:t>
      </w:r>
    </w:p>
    <w:p w14:paraId="26D48687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1621AB63">
          <v:rect id="_x0000_i1043" style="width:0;height:1.5pt" o:hralign="center" o:hrstd="t" o:hr="t" fillcolor="#a0a0a0" stroked="f"/>
        </w:pict>
      </w:r>
    </w:p>
    <w:p w14:paraId="09943282" w14:textId="71FDFABC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This certificate is proudly presented to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Karan Singh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sz w:val="28"/>
          <w:szCs w:val="22"/>
        </w:rPr>
        <w:t>for successfully completing the course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HR Operations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sz w:val="28"/>
          <w:szCs w:val="22"/>
        </w:rPr>
        <w:t>with outstanding dedication, commitment, and performance.</w:t>
      </w:r>
    </w:p>
    <w:p w14:paraId="7BAC43A2" w14:textId="1928D942" w:rsidR="006F384A" w:rsidRPr="002D4148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During the program, the participant demonstrated strong learning abilities and successfully fulfilled all the required tasks and responsibilities as a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Trainee</w:t>
      </w:r>
    </w:p>
    <w:p w14:paraId="1AAB99A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 xml:space="preserve">We appreciate their hard work, consistency, and enthusiasm throughout the learning journey and wish them continued success in their future </w:t>
      </w:r>
      <w:proofErr w:type="spellStart"/>
      <w:r w:rsidRPr="006F384A">
        <w:rPr>
          <w:b/>
          <w:sz w:val="28"/>
          <w:szCs w:val="22"/>
        </w:rPr>
        <w:t>endeavors</w:t>
      </w:r>
      <w:proofErr w:type="spellEnd"/>
      <w:r w:rsidRPr="006F384A">
        <w:rPr>
          <w:b/>
          <w:sz w:val="28"/>
          <w:szCs w:val="22"/>
        </w:rPr>
        <w:t>.</w:t>
      </w:r>
    </w:p>
    <w:p w14:paraId="4431B86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24B8C225">
          <v:rect id="_x0000_i1044" style="width:0;height:1.5pt" o:hralign="center" o:hrstd="t" o:hr="t" fillcolor="#a0a0a0" stroked="f"/>
        </w:pict>
      </w:r>
    </w:p>
    <w:p w14:paraId="19F5C5EA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Issued On:</w:t>
      </w:r>
      <w:r w:rsidRPr="006F384A">
        <w:rPr>
          <w:b/>
          <w:sz w:val="28"/>
          <w:szCs w:val="22"/>
        </w:rPr>
        <w:t xml:space="preserve"> 2026-05-12</w:t>
      </w:r>
    </w:p>
    <w:p w14:paraId="04B6575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Authorized Signature</w:t>
      </w:r>
    </w:p>
    <w:p w14:paraId="6242247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5EFCBC5D">
          <v:rect id="_x0000_i1045" style="width:0;height:1.5pt" o:hralign="center" o:hrstd="t" o:hr="t" fillcolor="#a0a0a0" stroked="f"/>
        </w:pict>
      </w:r>
    </w:p>
    <w:p w14:paraId="1E7E8E81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Organization Name</w:t>
      </w:r>
      <w:r w:rsidRPr="006F384A">
        <w:rPr>
          <w:b/>
          <w:sz w:val="28"/>
          <w:szCs w:val="22"/>
        </w:rPr>
        <w:br/>
      </w:r>
      <w:proofErr w:type="spellStart"/>
      <w:r w:rsidRPr="006F384A">
        <w:rPr>
          <w:b/>
          <w:sz w:val="28"/>
          <w:szCs w:val="22"/>
        </w:rPr>
        <w:t>CertiFlow</w:t>
      </w:r>
      <w:proofErr w:type="spellEnd"/>
      <w:r w:rsidRPr="006F384A">
        <w:rPr>
          <w:b/>
          <w:sz w:val="28"/>
          <w:szCs w:val="22"/>
        </w:rPr>
        <w:t xml:space="preserve"> Academy</w:t>
      </w:r>
    </w:p>
    <w:p w14:paraId="6E86CF5C" w14:textId="1609EEFA" w:rsidR="003B3188" w:rsidRPr="006F384A" w:rsidRDefault="003B3188" w:rsidP="006F384A">
      <w:pPr>
        <w:rPr>
          <w:sz w:val="22"/>
          <w:szCs w:val="22"/>
        </w:rPr>
      </w:pPr>
    </w:p>
    <w:sectPr w:rsidR="003B3188" w:rsidRPr="006F384A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3188"/>
    <w:rsid w:val="002D4148"/>
    <w:rsid w:val="003B3188"/>
    <w:rsid w:val="00606058"/>
    <w:rsid w:val="006F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3CE8"/>
  <w15:docId w15:val="{FE181B43-9C1A-41FF-9408-E004DDF41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CertiFlow Sample Template</vt:lpstr>
    </vt:vector>
  </TitlesOfParts>
  <Company>CertiFlow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CertiFlow Sample Template</dc:title>
  <dc:creator>CertiFlow</dc:creator>
  <cp:lastModifiedBy>shad ali</cp:lastModifiedBy>
  <cp:revision>3</cp:revision>
  <dcterms:created xsi:type="dcterms:W3CDTF">2026-05-16T00:00:00Z</dcterms:created>
  <dcterms:modified xsi:type="dcterms:W3CDTF">2026-05-16T07:15:00Z</dcterms:modified>
</cp:coreProperties>
</file>