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B7D03" w14:textId="77777777" w:rsidR="00B76458" w:rsidRPr="00A86546" w:rsidRDefault="003F7982">
      <w:pPr>
        <w:pStyle w:val="Subtitle"/>
        <w:jc w:val="center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  <w:t>Project:</w:t>
      </w:r>
    </w:p>
    <w:p w14:paraId="7E2B7D04" w14:textId="77777777" w:rsidR="00B76458" w:rsidRPr="00A86546" w:rsidRDefault="003F7982">
      <w:pPr>
        <w:pStyle w:val="Subtitle"/>
        <w:jc w:val="center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  <w:t>Simple Rule-Based Chatbot</w:t>
      </w:r>
    </w:p>
    <w:p w14:paraId="7E2B7D05" w14:textId="3F4D865E" w:rsidR="00B76458" w:rsidRPr="00A86546" w:rsidRDefault="003F7982">
      <w:pPr>
        <w:jc w:val="center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TIMELINE OF THE </w:t>
      </w:r>
      <w:bookmarkStart w:id="0" w:name="_GoBack"/>
      <w:bookmarkEnd w:id="0"/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</w:t>
      </w:r>
      <w:r w:rsid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OJECT:</w:t>
      </w:r>
    </w:p>
    <w:p w14:paraId="7E2B7D06" w14:textId="77777777" w:rsidR="00B76458" w:rsidRPr="00A86546" w:rsidRDefault="00B76458">
      <w:pPr>
        <w:rPr>
          <w:rFonts w:ascii="Times New Roman" w:hAnsi="Times New Roman" w:cs="Times New Roman"/>
        </w:rPr>
      </w:pPr>
    </w:p>
    <w:p w14:paraId="7E2B7D07" w14:textId="799132FA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DAY 1: 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20, Aug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,2024 (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Tuesday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E2B7D08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Setup and Rule Definition</w:t>
      </w:r>
    </w:p>
    <w:p w14:paraId="7E2B7D09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Strategy:</w:t>
      </w:r>
    </w:p>
    <w:p w14:paraId="7E2B7D0A" w14:textId="77777777" w:rsidR="00B76458" w:rsidRPr="00A86546" w:rsidRDefault="003F7982">
      <w:pPr>
        <w:numPr>
          <w:ilvl w:val="0"/>
          <w:numId w:val="1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Set up your Python environment.</w:t>
      </w:r>
    </w:p>
    <w:p w14:paraId="7E2B7D0B" w14:textId="77777777" w:rsidR="00B76458" w:rsidRPr="00A86546" w:rsidRDefault="003F7982">
      <w:pPr>
        <w:numPr>
          <w:ilvl w:val="0"/>
          <w:numId w:val="1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Create a list of common queries and responses.</w:t>
      </w:r>
    </w:p>
    <w:p w14:paraId="7E2B7D0C" w14:textId="77777777" w:rsidR="00B76458" w:rsidRPr="00A86546" w:rsidRDefault="003F7982">
      <w:pPr>
        <w:numPr>
          <w:ilvl w:val="0"/>
          <w:numId w:val="1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Define rules/patterns for matching user inputs.</w:t>
      </w:r>
    </w:p>
    <w:p w14:paraId="7E2B7D0D" w14:textId="77777777" w:rsidR="00B76458" w:rsidRPr="00A86546" w:rsidRDefault="003F7982">
      <w:pPr>
        <w:numPr>
          <w:ilvl w:val="0"/>
          <w:numId w:val="1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Begin coding the basic chatbot structure.</w:t>
      </w:r>
    </w:p>
    <w:p w14:paraId="7E2B7D0E" w14:textId="21849C36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DAY 2: 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21, Aug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,2024 (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Wednesday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E2B7D0F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Implementing Core Functionality</w:t>
      </w:r>
    </w:p>
    <w:p w14:paraId="7E2B7D10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Strategy:</w:t>
      </w:r>
    </w:p>
    <w:p w14:paraId="7E2B7D11" w14:textId="77777777" w:rsidR="00B76458" w:rsidRPr="00A86546" w:rsidRDefault="003F7982">
      <w:pPr>
        <w:numPr>
          <w:ilvl w:val="0"/>
          <w:numId w:val="2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Implement pattern matching using regex or simple string matching.</w:t>
      </w:r>
    </w:p>
    <w:p w14:paraId="7E2B7D12" w14:textId="77777777" w:rsidR="00B76458" w:rsidRPr="00A86546" w:rsidRDefault="003F7982">
      <w:pPr>
        <w:numPr>
          <w:ilvl w:val="0"/>
          <w:numId w:val="2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Add functions to handle greetings, farewells, and common questions.</w:t>
      </w:r>
    </w:p>
    <w:p w14:paraId="7E2B7D13" w14:textId="77777777" w:rsidR="00B76458" w:rsidRPr="00A86546" w:rsidRDefault="003F7982">
      <w:pPr>
        <w:numPr>
          <w:ilvl w:val="0"/>
          <w:numId w:val="2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Set up a loop for user interaction.</w:t>
      </w:r>
    </w:p>
    <w:p w14:paraId="7E2B7D14" w14:textId="77777777" w:rsidR="00B76458" w:rsidRPr="00A86546" w:rsidRDefault="003F7982">
      <w:pPr>
        <w:numPr>
          <w:ilvl w:val="0"/>
          <w:numId w:val="2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Updated Code:</w:t>
      </w:r>
    </w:p>
    <w:p w14:paraId="7E2B7D15" w14:textId="77777777" w:rsidR="00B76458" w:rsidRPr="00A86546" w:rsidRDefault="003F7982">
      <w:pPr>
        <w:numPr>
          <w:ilvl w:val="0"/>
          <w:numId w:val="2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The code provided above already covers these functionalities. Ensure that all common patterns are added to the responses dictionary.</w:t>
      </w:r>
    </w:p>
    <w:p w14:paraId="7E2B7D16" w14:textId="350E26F6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DAY 3: 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22, Aug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,2024 (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Thursday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E2B7D17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Enhancing Responses and Handling Small Talk</w:t>
      </w:r>
    </w:p>
    <w:p w14:paraId="7E2B7D18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Strategy:</w:t>
      </w:r>
    </w:p>
    <w:p w14:paraId="7E2B7D19" w14:textId="77777777" w:rsidR="00B76458" w:rsidRPr="00A86546" w:rsidRDefault="003F7982">
      <w:pPr>
        <w:numPr>
          <w:ilvl w:val="0"/>
          <w:numId w:val="3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Expand the list of responses to handle more varied inputs.</w:t>
      </w:r>
    </w:p>
    <w:p w14:paraId="7E2B7D1A" w14:textId="77777777" w:rsidR="00B76458" w:rsidRPr="00A86546" w:rsidRDefault="003F7982">
      <w:pPr>
        <w:numPr>
          <w:ilvl w:val="0"/>
          <w:numId w:val="3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Implement additional small talk responses.</w:t>
      </w:r>
    </w:p>
    <w:p w14:paraId="7E2B7D1B" w14:textId="77777777" w:rsidR="00B76458" w:rsidRPr="00A86546" w:rsidRDefault="003F7982">
      <w:pPr>
        <w:numPr>
          <w:ilvl w:val="0"/>
          <w:numId w:val="3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Add fallback responses for unrecognized inputs</w:t>
      </w:r>
    </w:p>
    <w:p w14:paraId="7E2B7D1C" w14:textId="35FAA67A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DAY 4: 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23, Aug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,2024 (</w:t>
      </w:r>
      <w:r w:rsidR="00A86546"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Friday</w:t>
      </w: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E2B7D1D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Final Testing and Documentation</w:t>
      </w:r>
    </w:p>
    <w:p w14:paraId="7E2B7D1E" w14:textId="77777777" w:rsidR="00B76458" w:rsidRPr="00A86546" w:rsidRDefault="003F798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Strategy:</w:t>
      </w:r>
    </w:p>
    <w:p w14:paraId="7E2B7D1F" w14:textId="77777777" w:rsidR="00B76458" w:rsidRPr="00A86546" w:rsidRDefault="003F7982">
      <w:pPr>
        <w:numPr>
          <w:ilvl w:val="0"/>
          <w:numId w:val="4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Conduct thorough testing with various inputs.</w:t>
      </w:r>
    </w:p>
    <w:p w14:paraId="7E2B7D20" w14:textId="77777777" w:rsidR="00B76458" w:rsidRPr="00A86546" w:rsidRDefault="003F7982">
      <w:pPr>
        <w:numPr>
          <w:ilvl w:val="0"/>
          <w:numId w:val="4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Optimize code for readability and efficiency.</w:t>
      </w:r>
    </w:p>
    <w:p w14:paraId="7E2B7D21" w14:textId="77777777" w:rsidR="00B76458" w:rsidRPr="00A86546" w:rsidRDefault="003F7982">
      <w:pPr>
        <w:numPr>
          <w:ilvl w:val="0"/>
          <w:numId w:val="4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Write documentation explaining the chatbot’s functionality and usage.</w:t>
      </w:r>
    </w:p>
    <w:p w14:paraId="7E2B7D22" w14:textId="77777777" w:rsidR="00B76458" w:rsidRPr="00A86546" w:rsidRDefault="003F7982">
      <w:pPr>
        <w:numPr>
          <w:ilvl w:val="0"/>
          <w:numId w:val="4"/>
        </w:numPr>
        <w:tabs>
          <w:tab w:val="clear" w:pos="420"/>
        </w:tabs>
        <w:ind w:left="425" w:hanging="425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86546">
        <w:rPr>
          <w:rFonts w:ascii="Times New Roman" w:hAnsi="Times New Roman" w:cs="Times New Roman"/>
          <w:color w:val="000000" w:themeColor="text1"/>
          <w:sz w:val="22"/>
          <w:szCs w:val="22"/>
        </w:rPr>
        <w:t>Prepare a presentation or demo.</w:t>
      </w:r>
    </w:p>
    <w:p w14:paraId="7E2B7D23" w14:textId="4432C51C" w:rsidR="00B76458" w:rsidRPr="00A86546" w:rsidRDefault="003F79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65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ROLES OF TEAM:</w:t>
      </w:r>
    </w:p>
    <w:p w14:paraId="7E2B7D24" w14:textId="5585188A" w:rsidR="00B76458" w:rsidRPr="00A86546" w:rsidRDefault="003F7982">
      <w:pPr>
        <w:jc w:val="center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  <w:t>Muhammad Ali Shafique(Leader):</w:t>
      </w:r>
    </w:p>
    <w:p w14:paraId="7E2B7D25" w14:textId="77777777" w:rsidR="00B76458" w:rsidRPr="00A86546" w:rsidRDefault="003F7982">
      <w:pPr>
        <w:pStyle w:val="NormalWeb"/>
      </w:pPr>
      <w:r w:rsidRPr="00A86546">
        <w:rPr>
          <w:rStyle w:val="Strong"/>
        </w:rPr>
        <w:t>Query Management</w:t>
      </w:r>
      <w:r w:rsidRPr="00A86546">
        <w:t>:</w:t>
      </w:r>
    </w:p>
    <w:p w14:paraId="7E2B7D26" w14:textId="77777777" w:rsidR="00B76458" w:rsidRPr="00A86546" w:rsidRDefault="003F7982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</w:rPr>
      </w:pPr>
      <w:r w:rsidRPr="00A86546">
        <w:rPr>
          <w:rFonts w:ascii="Times New Roman" w:hAnsi="Times New Roman" w:cs="Times New Roman"/>
        </w:rPr>
        <w:t>Handle and respond to queries effectively, ensuring accurate retrieval and processing of information within the system.</w:t>
      </w:r>
    </w:p>
    <w:p w14:paraId="7E2B7D27" w14:textId="77777777" w:rsidR="00B76458" w:rsidRPr="00A86546" w:rsidRDefault="003F7982">
      <w:pPr>
        <w:pStyle w:val="NormalWeb"/>
      </w:pPr>
      <w:r w:rsidRPr="00A86546">
        <w:rPr>
          <w:rStyle w:val="Strong"/>
        </w:rPr>
        <w:t>Presentation and Display</w:t>
      </w:r>
      <w:r w:rsidRPr="00A86546">
        <w:t>:</w:t>
      </w:r>
    </w:p>
    <w:p w14:paraId="7E2B7D28" w14:textId="77777777" w:rsidR="00B76458" w:rsidRPr="00A86546" w:rsidRDefault="003F7982">
      <w:pPr>
        <w:numPr>
          <w:ilvl w:val="0"/>
          <w:numId w:val="6"/>
        </w:numPr>
        <w:spacing w:beforeAutospacing="1" w:after="0" w:afterAutospacing="1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Fonts w:ascii="Times New Roman" w:hAnsi="Times New Roman" w:cs="Times New Roman"/>
        </w:rPr>
        <w:t>Focus on the clear and user-friendly presentation of information, making sure that outputs are easily understandable and visually accessible.</w:t>
      </w:r>
    </w:p>
    <w:p w14:paraId="7E2B7D29" w14:textId="77777777" w:rsidR="00B76458" w:rsidRPr="00A86546" w:rsidRDefault="003F7982">
      <w:pPr>
        <w:pStyle w:val="NormalWeb"/>
      </w:pPr>
      <w:r w:rsidRPr="00A86546">
        <w:rPr>
          <w:rStyle w:val="Strong"/>
        </w:rPr>
        <w:t>Input Handling and Response Mechanisms</w:t>
      </w:r>
      <w:r w:rsidRPr="00A86546">
        <w:t>:</w:t>
      </w:r>
    </w:p>
    <w:p w14:paraId="7E2B7D2A" w14:textId="77777777" w:rsidR="00B76458" w:rsidRPr="00A86546" w:rsidRDefault="003F7982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</w:rPr>
      </w:pPr>
      <w:r w:rsidRPr="00A86546">
        <w:rPr>
          <w:rFonts w:ascii="Times New Roman" w:hAnsi="Times New Roman" w:cs="Times New Roman"/>
        </w:rPr>
        <w:t xml:space="preserve">Design robust input handling with </w:t>
      </w:r>
      <w:proofErr w:type="spellStart"/>
      <w:r w:rsidRPr="00A86546">
        <w:rPr>
          <w:rFonts w:ascii="Times New Roman" w:hAnsi="Times New Roman" w:cs="Times New Roman"/>
        </w:rPr>
        <w:t>fall-back</w:t>
      </w:r>
      <w:proofErr w:type="spellEnd"/>
      <w:r w:rsidRPr="00A86546">
        <w:rPr>
          <w:rFonts w:ascii="Times New Roman" w:hAnsi="Times New Roman" w:cs="Times New Roman"/>
        </w:rPr>
        <w:t xml:space="preserve"> mechanisms to manage unexpected or invalid inputs, providing appropriate responses or default actions.</w:t>
      </w:r>
    </w:p>
    <w:p w14:paraId="7E2B7D2B" w14:textId="77777777" w:rsidR="00B76458" w:rsidRPr="00A86546" w:rsidRDefault="003F7982">
      <w:pPr>
        <w:pStyle w:val="NormalWeb"/>
      </w:pPr>
      <w:r w:rsidRPr="00A86546">
        <w:rPr>
          <w:rStyle w:val="Strong"/>
        </w:rPr>
        <w:t>Pre-defined Rules and Logic</w:t>
      </w:r>
      <w:r w:rsidRPr="00A86546">
        <w:t>:</w:t>
      </w:r>
    </w:p>
    <w:p w14:paraId="7E2B7D2C" w14:textId="77777777" w:rsidR="00B76458" w:rsidRPr="00A86546" w:rsidRDefault="003F7982">
      <w:pPr>
        <w:numPr>
          <w:ilvl w:val="0"/>
          <w:numId w:val="8"/>
        </w:numPr>
        <w:spacing w:beforeAutospacing="1" w:after="0" w:afterAutospacing="1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Fonts w:ascii="Times New Roman" w:hAnsi="Times New Roman" w:cs="Times New Roman"/>
        </w:rPr>
        <w:t>Establish and enforce a set of pre-defined rules to guide the behavior of the system, ensuring consistent and predictable outcomes.</w:t>
      </w:r>
    </w:p>
    <w:p w14:paraId="7E2B7D2D" w14:textId="77777777" w:rsidR="00B76458" w:rsidRPr="00A86546" w:rsidRDefault="00B76458">
      <w:pPr>
        <w:spacing w:beforeAutospacing="1" w:after="0" w:afterAutospacing="1"/>
        <w:ind w:left="360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2B7D2E" w14:textId="77777777" w:rsidR="00B76458" w:rsidRPr="00A86546" w:rsidRDefault="003F7982">
      <w:pPr>
        <w:jc w:val="center"/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</w:pPr>
      <w:r w:rsidRPr="00A86546">
        <w:rPr>
          <w:rStyle w:val="IntenseReference1"/>
          <w:rFonts w:ascii="Times New Roman" w:hAnsi="Times New Roman" w:cs="Times New Roman"/>
          <w:color w:val="000000" w:themeColor="text1"/>
          <w:sz w:val="32"/>
          <w:szCs w:val="32"/>
        </w:rPr>
        <w:t>Adan Fatima:</w:t>
      </w:r>
    </w:p>
    <w:p w14:paraId="7E2B7D2F" w14:textId="77777777" w:rsidR="00B76458" w:rsidRPr="00A86546" w:rsidRDefault="003F7982">
      <w:pPr>
        <w:pStyle w:val="NormalWeb"/>
      </w:pPr>
      <w:r w:rsidRPr="00A86546">
        <w:rPr>
          <w:rStyle w:val="Strong"/>
        </w:rPr>
        <w:t>Scripting and Automation</w:t>
      </w:r>
      <w:r w:rsidRPr="00A86546">
        <w:t>:</w:t>
      </w:r>
    </w:p>
    <w:p w14:paraId="7E2B7D30" w14:textId="77777777" w:rsidR="00B76458" w:rsidRPr="00A86546" w:rsidRDefault="003F7982">
      <w:pPr>
        <w:numPr>
          <w:ilvl w:val="0"/>
          <w:numId w:val="9"/>
        </w:numPr>
        <w:spacing w:beforeAutospacing="1" w:after="0" w:afterAutospacing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4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modular Python scripts for task automation, ensuring efficiency and reducing manual work.</w:t>
      </w:r>
    </w:p>
    <w:p w14:paraId="7E2B7D31" w14:textId="4975387D" w:rsidR="00B76458" w:rsidRPr="00A86546" w:rsidRDefault="003F7982">
      <w:pPr>
        <w:pStyle w:val="NormalWeb"/>
      </w:pPr>
      <w:r w:rsidRPr="00A86546">
        <w:rPr>
          <w:rStyle w:val="Strong"/>
        </w:rPr>
        <w:t xml:space="preserve">Project </w:t>
      </w:r>
      <w:r w:rsidR="00A86546" w:rsidRPr="00A86546">
        <w:rPr>
          <w:rStyle w:val="Strong"/>
        </w:rPr>
        <w:t>Structure:</w:t>
      </w:r>
    </w:p>
    <w:p w14:paraId="7E2B7D32" w14:textId="77777777" w:rsidR="00B76458" w:rsidRPr="00A86546" w:rsidRDefault="003F7982">
      <w:pPr>
        <w:numPr>
          <w:ilvl w:val="0"/>
          <w:numId w:val="10"/>
        </w:numPr>
        <w:spacing w:beforeAutospacing="1" w:after="0" w:afterAutospacing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4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and maintain a clear project structure.</w:t>
      </w:r>
    </w:p>
    <w:p w14:paraId="7E2B7D33" w14:textId="77777777" w:rsidR="00B76458" w:rsidRPr="00A86546" w:rsidRDefault="003F7982">
      <w:pPr>
        <w:pStyle w:val="NormalWeb"/>
      </w:pPr>
      <w:r w:rsidRPr="00A86546">
        <w:rPr>
          <w:rStyle w:val="Strong"/>
        </w:rPr>
        <w:lastRenderedPageBreak/>
        <w:t>Testing and Quality Assurance</w:t>
      </w:r>
      <w:r w:rsidRPr="00A86546">
        <w:t>:</w:t>
      </w:r>
    </w:p>
    <w:p w14:paraId="7E2B7D34" w14:textId="77777777" w:rsidR="00B76458" w:rsidRPr="00A86546" w:rsidRDefault="003F7982">
      <w:pPr>
        <w:numPr>
          <w:ilvl w:val="0"/>
          <w:numId w:val="11"/>
        </w:numPr>
        <w:spacing w:beforeAutospacing="1" w:after="0" w:afterAutospacing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4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and execute unit tests and integration tests ensuring code reliability and high-quality output.</w:t>
      </w:r>
    </w:p>
    <w:p w14:paraId="7E2B7D35" w14:textId="77777777" w:rsidR="00B76458" w:rsidRPr="00A86546" w:rsidRDefault="003F7982">
      <w:pPr>
        <w:pStyle w:val="NormalWeb"/>
      </w:pPr>
      <w:r w:rsidRPr="00A86546">
        <w:rPr>
          <w:rStyle w:val="Strong"/>
        </w:rPr>
        <w:t>Function Implementation and Matching</w:t>
      </w:r>
      <w:r w:rsidRPr="00A86546">
        <w:t>:</w:t>
      </w:r>
    </w:p>
    <w:p w14:paraId="7E2B7D36" w14:textId="77777777" w:rsidR="00B76458" w:rsidRPr="00A86546" w:rsidRDefault="003F7982">
      <w:pPr>
        <w:numPr>
          <w:ilvl w:val="0"/>
          <w:numId w:val="12"/>
        </w:numPr>
        <w:spacing w:beforeAutospacing="1" w:after="0" w:afterAutospacing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654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and integrate functions to handle specific tasks, such as matching inputs against criteria or patterns, ensuring accurate processing.</w:t>
      </w:r>
    </w:p>
    <w:p w14:paraId="7E2B7D37" w14:textId="77777777" w:rsidR="00B76458" w:rsidRPr="00A86546" w:rsidRDefault="00B7645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2B7D38" w14:textId="77777777" w:rsidR="00B76458" w:rsidRPr="00A86546" w:rsidRDefault="00B7645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E2B7D39" w14:textId="77777777" w:rsidR="00B76458" w:rsidRPr="00A86546" w:rsidRDefault="00B7645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2B7D3A" w14:textId="77777777" w:rsidR="00B76458" w:rsidRPr="00A86546" w:rsidRDefault="00B76458">
      <w:pPr>
        <w:rPr>
          <w:rFonts w:ascii="Times New Roman" w:hAnsi="Times New Roman" w:cs="Times New Roman"/>
        </w:rPr>
      </w:pPr>
    </w:p>
    <w:sectPr w:rsidR="00B76458" w:rsidRPr="00A865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B7D3D" w14:textId="77777777" w:rsidR="00B76458" w:rsidRDefault="003F7982">
      <w:pPr>
        <w:spacing w:line="240" w:lineRule="auto"/>
      </w:pPr>
      <w:r>
        <w:separator/>
      </w:r>
    </w:p>
  </w:endnote>
  <w:endnote w:type="continuationSeparator" w:id="0">
    <w:p w14:paraId="7E2B7D3E" w14:textId="77777777" w:rsidR="00B76458" w:rsidRDefault="003F7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B7D3B" w14:textId="77777777" w:rsidR="00B76458" w:rsidRDefault="003F7982">
      <w:pPr>
        <w:spacing w:after="0"/>
      </w:pPr>
      <w:r>
        <w:separator/>
      </w:r>
    </w:p>
  </w:footnote>
  <w:footnote w:type="continuationSeparator" w:id="0">
    <w:p w14:paraId="7E2B7D3C" w14:textId="77777777" w:rsidR="00B76458" w:rsidRDefault="003F7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B60E44"/>
    <w:multiLevelType w:val="singleLevel"/>
    <w:tmpl w:val="8BB60E4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FD08164"/>
    <w:multiLevelType w:val="multilevel"/>
    <w:tmpl w:val="8FD081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22C8F12"/>
    <w:multiLevelType w:val="singleLevel"/>
    <w:tmpl w:val="A22C8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9FA2DB0"/>
    <w:multiLevelType w:val="multilevel"/>
    <w:tmpl w:val="B9FA2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45944CD"/>
    <w:multiLevelType w:val="singleLevel"/>
    <w:tmpl w:val="D45944C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624F568"/>
    <w:multiLevelType w:val="multilevel"/>
    <w:tmpl w:val="D624F5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DB243B7D"/>
    <w:multiLevelType w:val="multilevel"/>
    <w:tmpl w:val="DB243B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C7E19D6"/>
    <w:multiLevelType w:val="singleLevel"/>
    <w:tmpl w:val="0C7E19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31BE263B"/>
    <w:multiLevelType w:val="multilevel"/>
    <w:tmpl w:val="31BE26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9E78DD2"/>
    <w:multiLevelType w:val="multilevel"/>
    <w:tmpl w:val="39E78D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4CE9C6A"/>
    <w:multiLevelType w:val="multilevel"/>
    <w:tmpl w:val="54CE9C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EE21A0C"/>
    <w:multiLevelType w:val="multilevel"/>
    <w:tmpl w:val="6EE21A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FE0F2D"/>
    <w:rsid w:val="003F7982"/>
    <w:rsid w:val="00A86546"/>
    <w:rsid w:val="00B76458"/>
    <w:rsid w:val="05EA2F4F"/>
    <w:rsid w:val="55FE0F2D"/>
    <w:rsid w:val="79B3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B7D03"/>
  <w15:docId w15:val="{5AF2F39A-A6BF-4E97-95DC-E68420A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aden fati</dc:creator>
  <cp:lastModifiedBy>Ali</cp:lastModifiedBy>
  <cp:revision>2</cp:revision>
  <dcterms:created xsi:type="dcterms:W3CDTF">2024-08-24T11:49:00Z</dcterms:created>
  <dcterms:modified xsi:type="dcterms:W3CDTF">2024-08-24T11:49:00Z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A1F747043CF64BEBA3D11ADB93EF3618_13</vt:lpwstr>
  </property>
</Properties>
</file>