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94BA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0D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</w:t>
      </w:r>
      <w:r w:rsidRPr="00FC0D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C0D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Typing Speed Application </w:t>
      </w:r>
    </w:p>
    <w:p w14:paraId="3DFF5FBD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DD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0908AA09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Typing Speed Application is designed to measure a user's typing speed and accuracy through a simple graphical user interface (GUI). Developed using Python and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application generates random passages for users to type and calculates their typing speed in words per minute (WPM) and accuracy percentage based on the typed input.</w:t>
      </w:r>
    </w:p>
    <w:p w14:paraId="2C6FD39E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DDE">
        <w:rPr>
          <w:rFonts w:ascii="Times New Roman" w:eastAsia="Times New Roman" w:hAnsi="Times New Roman" w:cs="Times New Roman"/>
          <w:b/>
          <w:bCs/>
          <w:sz w:val="36"/>
          <w:szCs w:val="36"/>
        </w:rPr>
        <w:t>Group Members</w:t>
      </w:r>
    </w:p>
    <w:p w14:paraId="59161EA7" w14:textId="77777777" w:rsidR="00FC0DDE" w:rsidRPr="00FC0DDE" w:rsidRDefault="00FC0DDE" w:rsidP="00FC0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Adan Fatima (Leader)</w:t>
      </w:r>
    </w:p>
    <w:p w14:paraId="40A2C6BB" w14:textId="77777777" w:rsidR="00FC0DDE" w:rsidRPr="00FC0DDE" w:rsidRDefault="00FC0DDE" w:rsidP="00FC0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Muhammad Ali Shafique</w:t>
      </w:r>
    </w:p>
    <w:p w14:paraId="3FAEDA83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DD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Timeline</w:t>
      </w:r>
    </w:p>
    <w:p w14:paraId="3201A09E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DDE">
        <w:rPr>
          <w:rFonts w:ascii="Times New Roman" w:eastAsia="Times New Roman" w:hAnsi="Times New Roman" w:cs="Times New Roman"/>
          <w:b/>
          <w:bCs/>
          <w:sz w:val="27"/>
          <w:szCs w:val="27"/>
        </w:rPr>
        <w:t>Day 1: Project Setup and Basic GUI Design</w:t>
      </w:r>
    </w:p>
    <w:p w14:paraId="037B9CC0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Establish the foundation of the project, including setting up the project structure and designing the basic layout of the application.</w:t>
      </w:r>
    </w:p>
    <w:p w14:paraId="383932F0" w14:textId="77777777" w:rsidR="00FC0DDE" w:rsidRPr="00FC0DDE" w:rsidRDefault="00FC0DDE" w:rsidP="00FC0D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Tasks Completed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3FC14" w14:textId="77777777" w:rsidR="00FC0DDE" w:rsidRPr="00FC0DDE" w:rsidRDefault="00FC0DDE" w:rsidP="00FC0D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Repository Setup</w:t>
      </w: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Adan Fatima created the project repository and organized the file structure, ensuring a systematic approach to development.</w:t>
      </w:r>
    </w:p>
    <w:p w14:paraId="67CA4B67" w14:textId="77777777" w:rsidR="00FC0DDE" w:rsidRPr="00FC0DDE" w:rsidRDefault="00FC0DDE" w:rsidP="00FC0D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GUI Design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B9AD7" w14:textId="77777777" w:rsidR="00FC0DDE" w:rsidRPr="00FC0DDE" w:rsidRDefault="00FC0DDE" w:rsidP="00FC0DD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Adan Fatima designed the initial layout of the GUI using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layout includes labels, entry fields, and buttons necessary for the typing test.</w:t>
      </w:r>
    </w:p>
    <w:p w14:paraId="762FFD93" w14:textId="77777777" w:rsidR="00FC0DDE" w:rsidRPr="00FC0DDE" w:rsidRDefault="00FC0DDE" w:rsidP="00FC0DD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Muhammad Ali implemented the main window, labels, and entry fields in the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interface. He also created the "Start Test" and "Stop Test" buttons, assisting in the testing of the basic layout to ensure correct display and functionality.</w:t>
      </w:r>
    </w:p>
    <w:p w14:paraId="2A1FD795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DDE">
        <w:rPr>
          <w:rFonts w:ascii="Times New Roman" w:eastAsia="Times New Roman" w:hAnsi="Times New Roman" w:cs="Times New Roman"/>
          <w:b/>
          <w:bCs/>
          <w:sz w:val="27"/>
          <w:szCs w:val="27"/>
        </w:rPr>
        <w:t>Day 2: Passage Generation and Typing Test Functionality</w:t>
      </w:r>
    </w:p>
    <w:p w14:paraId="229E2741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core functionalities such as generating a random passage and handling the start and stop of the typing test.</w:t>
      </w:r>
    </w:p>
    <w:p w14:paraId="28549DF7" w14:textId="77777777" w:rsidR="00FC0DDE" w:rsidRPr="00FC0DDE" w:rsidRDefault="00FC0DDE" w:rsidP="00FC0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Tasks Completed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3CCCCB" w14:textId="77777777" w:rsidR="00FC0DDE" w:rsidRPr="00FC0DDE" w:rsidRDefault="00FC0DDE" w:rsidP="00FC0D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Passage Generation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896D33" w14:textId="77777777" w:rsidR="00FC0DDE" w:rsidRPr="00FC0DDE" w:rsidRDefault="00FC0DDE" w:rsidP="00FC0D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Adan Fatima implemented the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generate_passage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function, which creates a random passage from a predefined set of words. This passage is then displayed in the GUI.</w:t>
      </w:r>
    </w:p>
    <w:p w14:paraId="472F151E" w14:textId="77777777" w:rsidR="00FC0DDE" w:rsidRPr="00FC0DDE" w:rsidRDefault="00FC0DDE" w:rsidP="00FC0D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Typing Test Functionality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A06B2" w14:textId="77777777" w:rsidR="00FC0DDE" w:rsidRPr="00FC0DDE" w:rsidRDefault="00FC0DDE" w:rsidP="00FC0D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Muhammad Ali implemented the start and stop test functionalities using the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start_test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stop_test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methods. He added event handling for these buttons and managed the timing mechanisms to calculate elapsed time during the test.</w:t>
      </w:r>
    </w:p>
    <w:p w14:paraId="56EFE2F5" w14:textId="77777777" w:rsidR="00FC0DDE" w:rsidRPr="00FC0DDE" w:rsidRDefault="00FC0DDE" w:rsidP="00FC0D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members collaborated to ensure that the generated passage was correctly displayed in the GUI and that the start/stop functionality worked seamlessly.</w:t>
      </w:r>
    </w:p>
    <w:p w14:paraId="4BE2BA6D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DDE">
        <w:rPr>
          <w:rFonts w:ascii="Times New Roman" w:eastAsia="Times New Roman" w:hAnsi="Times New Roman" w:cs="Times New Roman"/>
          <w:b/>
          <w:bCs/>
          <w:sz w:val="27"/>
          <w:szCs w:val="27"/>
        </w:rPr>
        <w:t>Day 3: Calculation of Typing Speed and Accuracy</w:t>
      </w:r>
    </w:p>
    <w:p w14:paraId="5416D73D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the logic to calculate the user’s typing speed and accuracy based on their input.</w:t>
      </w:r>
    </w:p>
    <w:p w14:paraId="0B4C31BB" w14:textId="77777777" w:rsidR="00FC0DDE" w:rsidRPr="00FC0DDE" w:rsidRDefault="00FC0DDE" w:rsidP="00FC0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Tasks Completed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1C7C00" w14:textId="77777777" w:rsidR="00FC0DDE" w:rsidRPr="00FC0DDE" w:rsidRDefault="00FC0DDE" w:rsidP="00FC0D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Typing Speed Calculation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CDADCB" w14:textId="77777777" w:rsidR="00FC0DDE" w:rsidRPr="00FC0DDE" w:rsidRDefault="00FC0DDE" w:rsidP="00FC0D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Adan Fatima implemented the logic for calculating typing speed in words per minute (WPM) based on the elapsed time and the number of correctly typed words.</w:t>
      </w:r>
    </w:p>
    <w:p w14:paraId="5D911B83" w14:textId="77777777" w:rsidR="00FC0DDE" w:rsidRPr="00FC0DDE" w:rsidRDefault="00FC0DDE" w:rsidP="00FC0D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Typing Accuracy Calculation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D95778" w14:textId="77777777" w:rsidR="00FC0DDE" w:rsidRPr="00FC0DDE" w:rsidRDefault="00FC0DDE" w:rsidP="00FC0D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Ali developed the functionality to calculate typing accuracy. This involved comparing the user’s input to the original passage and calculating the percentage of correctly typed words.</w:t>
      </w:r>
    </w:p>
    <w:p w14:paraId="06FD5922" w14:textId="77777777" w:rsidR="00FC0DDE" w:rsidRPr="00FC0DDE" w:rsidRDefault="00FC0DDE" w:rsidP="00FC0D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GUI was updated to display the results, including both typing speed and accuracy, once the test was stopped. Both members tested and debugged the application to ensure accurate calculations.</w:t>
      </w:r>
    </w:p>
    <w:p w14:paraId="40512C37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DDE">
        <w:rPr>
          <w:rFonts w:ascii="Times New Roman" w:eastAsia="Times New Roman" w:hAnsi="Times New Roman" w:cs="Times New Roman"/>
          <w:b/>
          <w:bCs/>
          <w:sz w:val="27"/>
          <w:szCs w:val="27"/>
        </w:rPr>
        <w:t>Day 4: Final Testing and Refinements</w:t>
      </w:r>
    </w:p>
    <w:p w14:paraId="051A2309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 comprehensive testing of the application, refine the GUI, and prepare the project documentation.</w:t>
      </w:r>
    </w:p>
    <w:p w14:paraId="56BEB6B5" w14:textId="77777777" w:rsidR="00FC0DDE" w:rsidRPr="00FC0DDE" w:rsidRDefault="00FC0DDE" w:rsidP="00FC0D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Tasks Completed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741E8F" w14:textId="77777777" w:rsidR="00FC0DDE" w:rsidRPr="00FC0DDE" w:rsidRDefault="00FC0DDE" w:rsidP="00FC0D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Testing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C547DE" w14:textId="77777777" w:rsidR="00FC0DDE" w:rsidRPr="00FC0DDE" w:rsidRDefault="00FC0DDE" w:rsidP="00FC0DD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Adan Fatima performed extensive testing, covering a range of scenarios and edge cases. This testing ensured that all features worked as intended and that the application handled errors gracefully.</w:t>
      </w:r>
    </w:p>
    <w:p w14:paraId="1D62C320" w14:textId="77777777" w:rsidR="00FC0DDE" w:rsidRPr="00FC0DDE" w:rsidRDefault="00FC0DDE" w:rsidP="00FC0D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GUI Refinements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E4744B" w14:textId="77777777" w:rsidR="00FC0DDE" w:rsidRPr="00FC0DDE" w:rsidRDefault="00FC0DDE" w:rsidP="00FC0DD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Muhammad Ali adjusted the GUI to improve usability and aesthetics. He also added comments and documentation within the code to enhance clarity and facilitate future maintenance.</w:t>
      </w:r>
    </w:p>
    <w:p w14:paraId="074E6101" w14:textId="77777777" w:rsidR="00FC0DDE" w:rsidRPr="00FC0DDE" w:rsidRDefault="00FC0DDE" w:rsidP="00FC0D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DDE">
        <w:rPr>
          <w:rFonts w:ascii="Times New Roman" w:eastAsia="Times New Roman" w:hAnsi="Times New Roman" w:cs="Times New Roman"/>
          <w:b/>
          <w:bCs/>
          <w:sz w:val="24"/>
          <w:szCs w:val="24"/>
        </w:rPr>
        <w:t>Final Documentation</w:t>
      </w:r>
      <w:r w:rsidRPr="00FC0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EC0B4C" w14:textId="77777777" w:rsidR="00FC0DDE" w:rsidRPr="00FC0DDE" w:rsidRDefault="00FC0DDE" w:rsidP="00FC0DD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members collaborated to prepare the final project report, summarizing the development process, challenges faced, and lessons learned.</w:t>
      </w:r>
    </w:p>
    <w:p w14:paraId="4E7A5BB1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DDE">
        <w:rPr>
          <w:rFonts w:ascii="Times New Roman" w:eastAsia="Times New Roman" w:hAnsi="Times New Roman" w:cs="Times New Roman"/>
          <w:b/>
          <w:bCs/>
          <w:sz w:val="36"/>
          <w:szCs w:val="36"/>
        </w:rPr>
        <w:t>Code Overview</w:t>
      </w:r>
    </w:p>
    <w:p w14:paraId="471C8385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project’s code is organized into a single Python script, primarily using the </w:t>
      </w: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for GUI development. Key functions include:</w:t>
      </w:r>
    </w:p>
    <w:p w14:paraId="2BEE6693" w14:textId="77777777" w:rsidR="00FC0DDE" w:rsidRPr="00FC0DDE" w:rsidRDefault="00FC0DDE" w:rsidP="00FC0D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generate_passage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Generates a random passage for the user to type.</w:t>
      </w:r>
    </w:p>
    <w:p w14:paraId="73E1E666" w14:textId="77777777" w:rsidR="00FC0DDE" w:rsidRPr="00FC0DDE" w:rsidRDefault="00FC0DDE" w:rsidP="00FC0D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start_test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Initiates the typing test and records the start time.</w:t>
      </w:r>
    </w:p>
    <w:p w14:paraId="3C50BE75" w14:textId="77777777" w:rsidR="00FC0DDE" w:rsidRPr="00FC0DDE" w:rsidRDefault="00FC0DDE" w:rsidP="00FC0D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stop_test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Stops the test, calculates typing speed and accuracy, and displays the results.</w:t>
      </w:r>
    </w:p>
    <w:p w14:paraId="00A75B76" w14:textId="77777777" w:rsidR="00FC0DDE" w:rsidRPr="00FC0DDE" w:rsidRDefault="00FC0DDE" w:rsidP="00FC0D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0DDE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create_widgets</w:t>
      </w:r>
      <w:proofErr w:type="spellEnd"/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Sets up the GUI components.</w:t>
      </w:r>
    </w:p>
    <w:p w14:paraId="2F6C5FE3" w14:textId="77777777" w:rsidR="00FC0DDE" w:rsidRPr="00FC0DDE" w:rsidRDefault="00FC0DDE" w:rsidP="00FC0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DD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6BA74CC6" w14:textId="77777777" w:rsidR="00FC0DDE" w:rsidRPr="00FC0DDE" w:rsidRDefault="00FC0DDE" w:rsidP="00FC0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DDE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Typing Speed Application successfully meets its objectives by providing an interactive and user-friendly way to measure typing speed and accuracy. The collaborative efforts of Adan Fatima and Muhammad Ali Shafique resulted in a well-structured project, with each member contributing significantly to different aspects of the development process. The project is now ready for deployment and further enhancements.</w:t>
      </w:r>
      <w:bookmarkStart w:id="0" w:name="_GoBack"/>
      <w:bookmarkEnd w:id="0"/>
    </w:p>
    <w:p w14:paraId="0C392DF3" w14:textId="77777777" w:rsidR="00FC0DDE" w:rsidRPr="00FC0DDE" w:rsidRDefault="00FC0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46F44" wp14:editId="274D28B8">
                <wp:simplePos x="0" y="0"/>
                <wp:positionH relativeFrom="column">
                  <wp:posOffset>958850</wp:posOffset>
                </wp:positionH>
                <wp:positionV relativeFrom="paragraph">
                  <wp:posOffset>325755</wp:posOffset>
                </wp:positionV>
                <wp:extent cx="3371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DCC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25.65pt" to="34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sectPr w:rsidR="00FC0DDE" w:rsidRPr="00FC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37F1"/>
    <w:multiLevelType w:val="multilevel"/>
    <w:tmpl w:val="956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15EAE"/>
    <w:multiLevelType w:val="multilevel"/>
    <w:tmpl w:val="141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15917"/>
    <w:multiLevelType w:val="multilevel"/>
    <w:tmpl w:val="108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1E6C"/>
    <w:multiLevelType w:val="multilevel"/>
    <w:tmpl w:val="A09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361A1"/>
    <w:multiLevelType w:val="multilevel"/>
    <w:tmpl w:val="4C0E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C4943"/>
    <w:multiLevelType w:val="multilevel"/>
    <w:tmpl w:val="AAC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DE"/>
    <w:rsid w:val="00F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C751"/>
  <w15:chartTrackingRefBased/>
  <w15:docId w15:val="{ED6BFDD8-F54A-4D53-BAB4-38F5854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0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0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0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0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2024-08-28T14:04:00Z</dcterms:created>
  <dcterms:modified xsi:type="dcterms:W3CDTF">2024-08-28T14:11:00Z</dcterms:modified>
</cp:coreProperties>
</file>