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B3831" w14:textId="77777777" w:rsidR="00957FB8" w:rsidRDefault="00B7555C">
      <w:pPr>
        <w:rPr>
          <w:b/>
          <w:sz w:val="28"/>
          <w:szCs w:val="28"/>
        </w:rPr>
      </w:pPr>
      <w:r w:rsidRPr="00856F5F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58ED8E" wp14:editId="6B9E2179">
            <wp:simplePos x="0" y="0"/>
            <wp:positionH relativeFrom="column">
              <wp:posOffset>14605</wp:posOffset>
            </wp:positionH>
            <wp:positionV relativeFrom="paragraph">
              <wp:posOffset>467995</wp:posOffset>
            </wp:positionV>
            <wp:extent cx="6116320" cy="1363345"/>
            <wp:effectExtent l="101600" t="101600" r="106680" b="1098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63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6F5F" w:rsidRPr="00856F5F">
        <w:rPr>
          <w:b/>
          <w:sz w:val="28"/>
          <w:szCs w:val="28"/>
        </w:rPr>
        <w:t>Outliers</w:t>
      </w:r>
      <w:proofErr w:type="spellEnd"/>
    </w:p>
    <w:p w14:paraId="23578EAA" w14:textId="77777777" w:rsidR="00856F5F" w:rsidRDefault="00856F5F">
      <w:pPr>
        <w:rPr>
          <w:b/>
          <w:sz w:val="28"/>
          <w:szCs w:val="28"/>
        </w:rPr>
      </w:pPr>
    </w:p>
    <w:p w14:paraId="7108D896" w14:textId="77777777" w:rsidR="00856F5F" w:rsidRDefault="00856F5F">
      <w:pPr>
        <w:rPr>
          <w:sz w:val="28"/>
          <w:szCs w:val="28"/>
          <w:lang w:val="en-GB"/>
        </w:rPr>
      </w:pPr>
      <w:r w:rsidRPr="00856F5F">
        <w:rPr>
          <w:sz w:val="28"/>
          <w:szCs w:val="28"/>
          <w:lang w:val="en-GB"/>
        </w:rPr>
        <w:t xml:space="preserve">Here we have the 6 most important outliers of our dataset. </w:t>
      </w:r>
      <w:r>
        <w:rPr>
          <w:sz w:val="28"/>
          <w:szCs w:val="28"/>
          <w:lang w:val="en-GB"/>
        </w:rPr>
        <w:t xml:space="preserve">With </w:t>
      </w:r>
      <w:proofErr w:type="gramStart"/>
      <w:r>
        <w:rPr>
          <w:sz w:val="28"/>
          <w:szCs w:val="28"/>
          <w:lang w:val="en-GB"/>
        </w:rPr>
        <w:t>SPSS</w:t>
      </w:r>
      <w:proofErr w:type="gramEnd"/>
      <w:r>
        <w:rPr>
          <w:sz w:val="28"/>
          <w:szCs w:val="28"/>
          <w:lang w:val="en-GB"/>
        </w:rPr>
        <w:t xml:space="preserve"> we made analyses of the outliers considering price like independent factor and the other 8 factors like dependent. We found those 6 houses in every analysis. </w:t>
      </w:r>
    </w:p>
    <w:p w14:paraId="7B69E19C" w14:textId="77777777" w:rsidR="00856F5F" w:rsidRDefault="00856F5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Considering the mean ($ 540.008 $) and standard deviation ($ 367.127) of the price we can see that those 5 of those 6 houses has a price higher than the mean. </w:t>
      </w:r>
    </w:p>
    <w:p w14:paraId="280105E6" w14:textId="77777777" w:rsidR="00856F5F" w:rsidRDefault="00856F5F">
      <w:pPr>
        <w:rPr>
          <w:sz w:val="28"/>
          <w:szCs w:val="28"/>
          <w:lang w:val="en-GB"/>
        </w:rPr>
      </w:pPr>
    </w:p>
    <w:p w14:paraId="4A4C1581" w14:textId="77777777" w:rsidR="00A075CD" w:rsidRPr="00856F5F" w:rsidRDefault="00A075CD">
      <w:pPr>
        <w:rPr>
          <w:sz w:val="28"/>
          <w:szCs w:val="28"/>
          <w:lang w:val="en-GB"/>
        </w:rPr>
      </w:pPr>
      <w:bookmarkStart w:id="0" w:name="_GoBack"/>
      <w:bookmarkEnd w:id="0"/>
    </w:p>
    <w:sectPr w:rsidR="00A075CD" w:rsidRPr="00856F5F" w:rsidSect="001F519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5C"/>
    <w:rsid w:val="000B6DD3"/>
    <w:rsid w:val="0018640F"/>
    <w:rsid w:val="001F5197"/>
    <w:rsid w:val="00206C43"/>
    <w:rsid w:val="0061169C"/>
    <w:rsid w:val="006358E1"/>
    <w:rsid w:val="007E4547"/>
    <w:rsid w:val="00856F5F"/>
    <w:rsid w:val="009E4F36"/>
    <w:rsid w:val="00A075CD"/>
    <w:rsid w:val="00B301B3"/>
    <w:rsid w:val="00B7555C"/>
    <w:rsid w:val="00C1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27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Boldorini</dc:creator>
  <cp:keywords/>
  <dc:description/>
  <cp:lastModifiedBy>Alessandro Boldorini</cp:lastModifiedBy>
  <cp:revision>1</cp:revision>
  <dcterms:created xsi:type="dcterms:W3CDTF">2017-11-02T15:27:00Z</dcterms:created>
  <dcterms:modified xsi:type="dcterms:W3CDTF">2017-11-02T18:12:00Z</dcterms:modified>
</cp:coreProperties>
</file>