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264" w:rsidRPr="00FE683F" w:rsidRDefault="00FE683F" w:rsidP="00FE683F">
      <w:pPr>
        <w:jc w:val="center"/>
        <w:rPr>
          <w:sz w:val="36"/>
          <w:lang w:val="fr-FR"/>
        </w:rPr>
      </w:pPr>
      <w:r w:rsidRPr="00FE683F">
        <w:rPr>
          <w:sz w:val="36"/>
          <w:lang w:val="fr-FR"/>
        </w:rPr>
        <w:t>Predict</w:t>
      </w:r>
      <w:r>
        <w:rPr>
          <w:sz w:val="36"/>
          <w:lang w:val="fr-FR"/>
        </w:rPr>
        <w:t>s</w:t>
      </w:r>
      <w:r w:rsidRPr="00FE683F">
        <w:rPr>
          <w:sz w:val="36"/>
          <w:lang w:val="fr-FR"/>
        </w:rPr>
        <w:t xml:space="preserve"> the cluster of the new house</w:t>
      </w:r>
    </w:p>
    <w:p w:rsidR="00FE683F" w:rsidRDefault="00FE683F">
      <w:pPr>
        <w:rPr>
          <w:lang w:val="fr-FR"/>
        </w:rPr>
      </w:pPr>
    </w:p>
    <w:p w:rsidR="00FE683F" w:rsidRPr="0024552C" w:rsidRDefault="0024552C">
      <w:pPr>
        <w:rPr>
          <w:u w:val="single"/>
          <w:lang w:val="fr-FR"/>
        </w:rPr>
      </w:pPr>
      <w:r w:rsidRPr="0024552C">
        <w:rPr>
          <w:u w:val="single"/>
          <w:lang w:val="fr-FR"/>
        </w:rPr>
        <w:t xml:space="preserve">The </w:t>
      </w:r>
      <w:r w:rsidR="00FE683F" w:rsidRPr="0024552C">
        <w:rPr>
          <w:u w:val="single"/>
          <w:lang w:val="fr-FR"/>
        </w:rPr>
        <w:t xml:space="preserve">New house : </w:t>
      </w:r>
    </w:p>
    <w:p w:rsidR="00FE683F" w:rsidRDefault="00FE683F">
      <w:pPr>
        <w:rPr>
          <w:lang w:val="fr-FR"/>
        </w:rPr>
      </w:pPr>
      <w:r w:rsidRPr="00FE683F">
        <w:drawing>
          <wp:inline distT="0" distB="0" distL="0" distR="0">
            <wp:extent cx="6422808" cy="4343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018" cy="46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83F" w:rsidRPr="0024552C" w:rsidRDefault="00FE683F">
      <w:pPr>
        <w:rPr>
          <w:sz w:val="24"/>
          <w:u w:val="single"/>
          <w:lang w:val="fr-FR"/>
        </w:rPr>
      </w:pPr>
      <w:r w:rsidRPr="0024552C">
        <w:rPr>
          <w:sz w:val="24"/>
          <w:u w:val="single"/>
          <w:lang w:val="fr-FR"/>
        </w:rPr>
        <w:t>Average value</w:t>
      </w:r>
      <w:r w:rsidR="0024552C" w:rsidRPr="0024552C">
        <w:rPr>
          <w:sz w:val="24"/>
          <w:u w:val="single"/>
          <w:lang w:val="fr-FR"/>
        </w:rPr>
        <w:t xml:space="preserve"> of the old factor </w:t>
      </w:r>
      <w:r w:rsidRPr="0024552C">
        <w:rPr>
          <w:sz w:val="24"/>
          <w:u w:val="single"/>
          <w:lang w:val="fr-FR"/>
        </w:rPr>
        <w:t>for each cluster</w:t>
      </w:r>
      <w:r w:rsidR="0024552C" w:rsidRPr="0024552C">
        <w:rPr>
          <w:sz w:val="24"/>
          <w:u w:val="single"/>
          <w:lang w:val="fr-FR"/>
        </w:rPr>
        <w:t> :</w:t>
      </w:r>
    </w:p>
    <w:p w:rsidR="00FE683F" w:rsidRDefault="00FE683F">
      <w:pPr>
        <w:rPr>
          <w:lang w:val="fr-FR"/>
        </w:rPr>
      </w:pPr>
      <w:r w:rsidRPr="00FE683F">
        <w:drawing>
          <wp:inline distT="0" distB="0" distL="0" distR="0">
            <wp:extent cx="5972810" cy="13679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3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83F" w:rsidRPr="0024552C" w:rsidRDefault="00FE683F">
      <w:pPr>
        <w:rPr>
          <w:sz w:val="24"/>
          <w:u w:val="single"/>
          <w:lang w:val="fr-FR"/>
        </w:rPr>
      </w:pPr>
      <w:r w:rsidRPr="0024552C">
        <w:rPr>
          <w:sz w:val="24"/>
          <w:u w:val="single"/>
          <w:lang w:val="fr-FR"/>
        </w:rPr>
        <w:t>Link between Old and New Factor</w:t>
      </w:r>
      <w:r w:rsidR="00FE4A4D">
        <w:rPr>
          <w:sz w:val="24"/>
          <w:u w:val="single"/>
          <w:lang w:val="fr-FR"/>
        </w:rPr>
        <w:t xml:space="preserve"> (APC) : </w:t>
      </w:r>
      <w:r w:rsidRPr="0024552C">
        <w:rPr>
          <w:sz w:val="24"/>
          <w:u w:val="single"/>
          <w:lang w:val="fr-FR"/>
        </w:rPr>
        <w:t xml:space="preserve"> </w:t>
      </w:r>
    </w:p>
    <w:tbl>
      <w:tblPr>
        <w:tblW w:w="6380" w:type="dxa"/>
        <w:tblLook w:val="04A0" w:firstRow="1" w:lastRow="0" w:firstColumn="1" w:lastColumn="0" w:noHBand="0" w:noVBand="1"/>
      </w:tblPr>
      <w:tblGrid>
        <w:gridCol w:w="1500"/>
        <w:gridCol w:w="1340"/>
        <w:gridCol w:w="1540"/>
        <w:gridCol w:w="2000"/>
      </w:tblGrid>
      <w:tr w:rsidR="00FE683F" w:rsidRPr="00FE683F" w:rsidTr="00FE683F">
        <w:trPr>
          <w:trHeight w:val="324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Factor 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Factor 2 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Factor 3</w:t>
            </w:r>
          </w:p>
        </w:tc>
      </w:tr>
      <w:tr w:rsidR="00FE683F" w:rsidRPr="00FE683F" w:rsidTr="00FE683F">
        <w:trPr>
          <w:trHeight w:val="324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683F" w:rsidRPr="00FE683F" w:rsidRDefault="00FE683F" w:rsidP="00FE6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/>
              </w:rPr>
              <w:t>price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683F" w:rsidRPr="00FE683F" w:rsidRDefault="00FE683F" w:rsidP="00FE6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/>
              </w:rPr>
              <w:t>0,665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683F" w:rsidRPr="00FE683F" w:rsidRDefault="00FE683F" w:rsidP="00FE6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/>
              </w:rPr>
              <w:t>0,411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683F" w:rsidRPr="00FE683F" w:rsidRDefault="00FE683F" w:rsidP="00FE6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/>
              </w:rPr>
              <w:t>0,322</w:t>
            </w:r>
          </w:p>
        </w:tc>
      </w:tr>
      <w:tr w:rsidR="00FE683F" w:rsidRPr="00FE683F" w:rsidTr="00FE683F">
        <w:trPr>
          <w:trHeight w:val="636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683F" w:rsidRPr="00FE683F" w:rsidRDefault="00FE683F" w:rsidP="00FE6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/>
              </w:rPr>
              <w:t>sqft_living (Binned)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683F" w:rsidRPr="00FE683F" w:rsidRDefault="00FE683F" w:rsidP="00FE6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GB"/>
              </w:rPr>
              <w:t>0,883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683F" w:rsidRPr="00FE683F" w:rsidRDefault="00FE683F" w:rsidP="00FE6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/>
              </w:rPr>
              <w:t>0,204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683F" w:rsidRPr="00FE683F" w:rsidRDefault="00FE683F" w:rsidP="00FE6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/>
              </w:rPr>
              <w:t>0,017</w:t>
            </w:r>
          </w:p>
        </w:tc>
      </w:tr>
      <w:tr w:rsidR="00FE683F" w:rsidRPr="00FE683F" w:rsidTr="00FE683F">
        <w:trPr>
          <w:trHeight w:val="324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683F" w:rsidRPr="00FE683F" w:rsidRDefault="00FE683F" w:rsidP="00FE6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/>
              </w:rPr>
              <w:t>zipcode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683F" w:rsidRPr="00FE683F" w:rsidRDefault="00FE683F" w:rsidP="00FE6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/>
              </w:rPr>
              <w:t>-0,303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683F" w:rsidRPr="00FE683F" w:rsidRDefault="00FE683F" w:rsidP="00FE6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/>
              </w:rPr>
              <w:t>0,251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683F" w:rsidRPr="00FE683F" w:rsidRDefault="00FE683F" w:rsidP="00FE6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/>
              </w:rPr>
              <w:t>0,469</w:t>
            </w:r>
          </w:p>
        </w:tc>
      </w:tr>
      <w:tr w:rsidR="00FE683F" w:rsidRPr="00FE683F" w:rsidTr="00FE683F">
        <w:trPr>
          <w:trHeight w:val="324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683F" w:rsidRPr="00FE683F" w:rsidRDefault="00FE683F" w:rsidP="00FE6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/>
              </w:rPr>
              <w:t>waterfront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683F" w:rsidRPr="00FE683F" w:rsidRDefault="00FE683F" w:rsidP="00FE6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/>
              </w:rPr>
              <w:t>0,126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683F" w:rsidRPr="00FE683F" w:rsidRDefault="00FE683F" w:rsidP="00FE6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/>
              </w:rPr>
              <w:t>0,29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683F" w:rsidRPr="00FE683F" w:rsidRDefault="00FE683F" w:rsidP="00FE6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GB"/>
              </w:rPr>
              <w:t>0,695</w:t>
            </w:r>
          </w:p>
        </w:tc>
      </w:tr>
      <w:tr w:rsidR="00FE683F" w:rsidRPr="00FE683F" w:rsidTr="00FE683F">
        <w:trPr>
          <w:trHeight w:val="324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683F" w:rsidRPr="00FE683F" w:rsidRDefault="00FE683F" w:rsidP="00FE6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/>
              </w:rPr>
              <w:t>floors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683F" w:rsidRPr="00FE683F" w:rsidRDefault="00FE683F" w:rsidP="00FE6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/>
              </w:rPr>
              <w:t>0,63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683F" w:rsidRPr="00FE683F" w:rsidRDefault="00FE683F" w:rsidP="00FE6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/>
              </w:rPr>
              <w:t>-0,444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683F" w:rsidRPr="00FE683F" w:rsidRDefault="00FE683F" w:rsidP="00FE6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/>
              </w:rPr>
              <w:t>0,283</w:t>
            </w:r>
          </w:p>
        </w:tc>
      </w:tr>
    </w:tbl>
    <w:p w:rsidR="00FE683F" w:rsidRDefault="00FE683F" w:rsidP="00FE683F">
      <w:pPr>
        <w:rPr>
          <w:lang w:val="fr-FR"/>
        </w:rPr>
      </w:pPr>
    </w:p>
    <w:p w:rsidR="00FE683F" w:rsidRPr="00FE4A4D" w:rsidRDefault="00FE683F" w:rsidP="00FE683F">
      <w:pPr>
        <w:rPr>
          <w:sz w:val="24"/>
          <w:u w:val="single"/>
          <w:lang w:val="fr-FR"/>
        </w:rPr>
      </w:pPr>
      <w:r w:rsidRPr="00FE4A4D">
        <w:rPr>
          <w:sz w:val="24"/>
          <w:u w:val="single"/>
          <w:lang w:val="fr-FR"/>
        </w:rPr>
        <w:t>Cluster center with old factor :</w:t>
      </w:r>
    </w:p>
    <w:p w:rsidR="00FE4A4D" w:rsidRDefault="00FE4A4D" w:rsidP="00FE683F">
      <w:pPr>
        <w:rPr>
          <w:lang w:val="fr-FR"/>
        </w:rPr>
      </w:pPr>
      <w:r>
        <w:rPr>
          <w:lang w:val="fr-FR"/>
        </w:rPr>
        <w:t>We multiplied the average value with the link between Old and New Factor. But we only used the significant ones.</w:t>
      </w:r>
    </w:p>
    <w:tbl>
      <w:tblPr>
        <w:tblW w:w="9580" w:type="dxa"/>
        <w:tblInd w:w="-5" w:type="dxa"/>
        <w:tblLook w:val="04A0" w:firstRow="1" w:lastRow="0" w:firstColumn="1" w:lastColumn="0" w:noHBand="0" w:noVBand="1"/>
      </w:tblPr>
      <w:tblGrid>
        <w:gridCol w:w="1500"/>
        <w:gridCol w:w="1371"/>
        <w:gridCol w:w="1540"/>
        <w:gridCol w:w="2000"/>
        <w:gridCol w:w="1600"/>
        <w:gridCol w:w="1600"/>
      </w:tblGrid>
      <w:tr w:rsidR="00FE683F" w:rsidRPr="00FE683F" w:rsidTr="00FE683F">
        <w:trPr>
          <w:trHeight w:val="312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Cluster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sqft_living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zipcode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waterfront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Floors</w:t>
            </w:r>
          </w:p>
        </w:tc>
      </w:tr>
      <w:tr w:rsidR="00FE683F" w:rsidRPr="00FE683F" w:rsidTr="00FE683F">
        <w:trPr>
          <w:trHeight w:val="312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279292,295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1583,227276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68163,58506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1,046697563</w:t>
            </w:r>
          </w:p>
        </w:tc>
      </w:tr>
      <w:tr w:rsidR="00FE683F" w:rsidRPr="00FE683F" w:rsidTr="00FE683F">
        <w:trPr>
          <w:trHeight w:val="312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763179,447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2177,198383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68184,77042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0,695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0,9765</w:t>
            </w:r>
          </w:p>
        </w:tc>
      </w:tr>
      <w:tr w:rsidR="00FE683F" w:rsidRPr="00FE683F" w:rsidTr="00FE683F">
        <w:trPr>
          <w:trHeight w:val="312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635059,105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3068,792662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68151,51423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1,179524221</w:t>
            </w:r>
          </w:p>
        </w:tc>
      </w:tr>
      <w:tr w:rsidR="00FE683F" w:rsidRPr="00FE683F" w:rsidTr="00FE683F">
        <w:trPr>
          <w:trHeight w:val="312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2245071,13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4895,370787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68154,48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0,635851064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1,206382979</w:t>
            </w:r>
          </w:p>
        </w:tc>
      </w:tr>
      <w:tr w:rsidR="00FE683F" w:rsidRPr="00FE683F" w:rsidTr="00FE683F">
        <w:trPr>
          <w:trHeight w:val="312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320097,918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1594,733004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68169,83365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0,720155821</w:t>
            </w:r>
          </w:p>
        </w:tc>
      </w:tr>
      <w:tr w:rsidR="00FE683F" w:rsidRPr="00FE683F" w:rsidTr="00FE683F">
        <w:trPr>
          <w:trHeight w:val="312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425600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1430,46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68181,585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83F" w:rsidRPr="00FE683F" w:rsidRDefault="00FE683F" w:rsidP="00FE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68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0,63</w:t>
            </w:r>
          </w:p>
        </w:tc>
      </w:tr>
    </w:tbl>
    <w:p w:rsidR="00FE683F" w:rsidRDefault="00FE683F" w:rsidP="00FE683F">
      <w:pPr>
        <w:rPr>
          <w:lang w:val="fr-FR"/>
        </w:rPr>
      </w:pPr>
    </w:p>
    <w:p w:rsidR="00FE683F" w:rsidRDefault="00FE683F" w:rsidP="00FE683F">
      <w:pPr>
        <w:rPr>
          <w:lang w:val="fr-FR"/>
        </w:rPr>
      </w:pPr>
    </w:p>
    <w:p w:rsidR="00FE683F" w:rsidRPr="00FE4A4D" w:rsidRDefault="00FE4A4D" w:rsidP="00FE683F">
      <w:pPr>
        <w:rPr>
          <w:sz w:val="24"/>
          <w:u w:val="single"/>
          <w:lang w:val="fr-FR"/>
        </w:rPr>
      </w:pPr>
      <w:r w:rsidRPr="00FE4A4D">
        <w:rPr>
          <w:sz w:val="24"/>
          <w:u w:val="single"/>
          <w:lang w:val="fr-FR"/>
        </w:rPr>
        <w:lastRenderedPageBreak/>
        <w:t>Euclidean distance between the new house and the cluster center</w:t>
      </w:r>
      <w:r>
        <w:rPr>
          <w:sz w:val="24"/>
          <w:u w:val="single"/>
          <w:lang w:val="fr-FR"/>
        </w:rPr>
        <w:t xml:space="preserve"> : </w:t>
      </w:r>
    </w:p>
    <w:p w:rsidR="00FE683F" w:rsidRDefault="00FE683F" w:rsidP="00FE683F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40"/>
        <w:gridCol w:w="3680"/>
      </w:tblGrid>
      <w:tr w:rsidR="00FE683F" w:rsidRPr="00FE683F" w:rsidTr="00FE683F">
        <w:trPr>
          <w:trHeight w:val="312"/>
        </w:trPr>
        <w:tc>
          <w:tcPr>
            <w:tcW w:w="1540" w:type="dxa"/>
            <w:noWrap/>
            <w:hideMark/>
          </w:tcPr>
          <w:p w:rsidR="00FE683F" w:rsidRPr="00FE683F" w:rsidRDefault="00FE683F">
            <w:r w:rsidRPr="00FE683F">
              <w:t>Cluster</w:t>
            </w:r>
          </w:p>
        </w:tc>
        <w:tc>
          <w:tcPr>
            <w:tcW w:w="3680" w:type="dxa"/>
            <w:noWrap/>
            <w:hideMark/>
          </w:tcPr>
          <w:p w:rsidR="00FE683F" w:rsidRPr="00FE683F" w:rsidRDefault="00FE683F">
            <w:r w:rsidRPr="00FE683F">
              <w:t>Euclidean Distance with new house</w:t>
            </w:r>
          </w:p>
        </w:tc>
      </w:tr>
      <w:tr w:rsidR="00FE683F" w:rsidRPr="00FE683F" w:rsidTr="00FE683F">
        <w:trPr>
          <w:trHeight w:val="312"/>
        </w:trPr>
        <w:tc>
          <w:tcPr>
            <w:tcW w:w="1540" w:type="dxa"/>
            <w:noWrap/>
            <w:hideMark/>
          </w:tcPr>
          <w:p w:rsidR="00FE683F" w:rsidRPr="00FE683F" w:rsidRDefault="00FE683F" w:rsidP="00FE683F">
            <w:r w:rsidRPr="00FE683F">
              <w:t>1</w:t>
            </w:r>
          </w:p>
        </w:tc>
        <w:tc>
          <w:tcPr>
            <w:tcW w:w="3680" w:type="dxa"/>
            <w:noWrap/>
            <w:hideMark/>
          </w:tcPr>
          <w:p w:rsidR="00FE683F" w:rsidRPr="00FE683F" w:rsidRDefault="00FE683F" w:rsidP="00FE683F">
            <w:r w:rsidRPr="00FE683F">
              <w:t>1,53507E+11</w:t>
            </w:r>
          </w:p>
        </w:tc>
      </w:tr>
      <w:tr w:rsidR="00FE683F" w:rsidRPr="00FE683F" w:rsidTr="00FE683F">
        <w:trPr>
          <w:trHeight w:val="312"/>
        </w:trPr>
        <w:tc>
          <w:tcPr>
            <w:tcW w:w="1540" w:type="dxa"/>
            <w:noWrap/>
            <w:hideMark/>
          </w:tcPr>
          <w:p w:rsidR="00FE683F" w:rsidRPr="00FE683F" w:rsidRDefault="00FE683F" w:rsidP="00FE683F">
            <w:r w:rsidRPr="00FE683F">
              <w:t>2</w:t>
            </w:r>
          </w:p>
        </w:tc>
        <w:tc>
          <w:tcPr>
            <w:tcW w:w="3680" w:type="dxa"/>
            <w:noWrap/>
            <w:hideMark/>
          </w:tcPr>
          <w:p w:rsidR="00FE683F" w:rsidRPr="00FE683F" w:rsidRDefault="00FE683F" w:rsidP="00FE683F">
            <w:r w:rsidRPr="00FE683F">
              <w:t>9583119555</w:t>
            </w:r>
          </w:p>
        </w:tc>
      </w:tr>
      <w:tr w:rsidR="00FE683F" w:rsidRPr="00FE683F" w:rsidTr="00FE683F">
        <w:trPr>
          <w:trHeight w:val="312"/>
        </w:trPr>
        <w:tc>
          <w:tcPr>
            <w:tcW w:w="1540" w:type="dxa"/>
            <w:noWrap/>
            <w:hideMark/>
          </w:tcPr>
          <w:p w:rsidR="00FE683F" w:rsidRPr="00FE683F" w:rsidRDefault="00FE683F" w:rsidP="00FE683F">
            <w:r w:rsidRPr="00FE683F">
              <w:t>3</w:t>
            </w:r>
          </w:p>
        </w:tc>
        <w:tc>
          <w:tcPr>
            <w:tcW w:w="3680" w:type="dxa"/>
            <w:noWrap/>
            <w:hideMark/>
          </w:tcPr>
          <w:p w:rsidR="00FE683F" w:rsidRPr="00FE683F" w:rsidRDefault="00FE683F" w:rsidP="00FE683F">
            <w:r w:rsidRPr="00FE683F">
              <w:t>2110399424</w:t>
            </w:r>
          </w:p>
        </w:tc>
      </w:tr>
      <w:tr w:rsidR="00FE683F" w:rsidRPr="00FE683F" w:rsidTr="00FE683F">
        <w:trPr>
          <w:trHeight w:val="312"/>
        </w:trPr>
        <w:tc>
          <w:tcPr>
            <w:tcW w:w="1540" w:type="dxa"/>
            <w:noWrap/>
            <w:hideMark/>
          </w:tcPr>
          <w:p w:rsidR="00FE683F" w:rsidRPr="00FE683F" w:rsidRDefault="00FE683F" w:rsidP="00FE683F">
            <w:r w:rsidRPr="00FE683F">
              <w:t>4</w:t>
            </w:r>
          </w:p>
        </w:tc>
        <w:tc>
          <w:tcPr>
            <w:tcW w:w="3680" w:type="dxa"/>
            <w:noWrap/>
            <w:hideMark/>
          </w:tcPr>
          <w:p w:rsidR="00FE683F" w:rsidRPr="00FE683F" w:rsidRDefault="00FE683F" w:rsidP="00FE683F">
            <w:r w:rsidRPr="00FE683F">
              <w:t>2,4819E+12</w:t>
            </w:r>
          </w:p>
        </w:tc>
      </w:tr>
      <w:tr w:rsidR="00FE683F" w:rsidRPr="00FE683F" w:rsidTr="00FE683F">
        <w:trPr>
          <w:trHeight w:val="312"/>
        </w:trPr>
        <w:tc>
          <w:tcPr>
            <w:tcW w:w="1540" w:type="dxa"/>
            <w:noWrap/>
            <w:hideMark/>
          </w:tcPr>
          <w:p w:rsidR="00FE683F" w:rsidRPr="00FE683F" w:rsidRDefault="00FE683F" w:rsidP="00FE683F">
            <w:r w:rsidRPr="00FE683F">
              <w:t>5</w:t>
            </w:r>
          </w:p>
        </w:tc>
        <w:tc>
          <w:tcPr>
            <w:tcW w:w="3680" w:type="dxa"/>
            <w:noWrap/>
            <w:hideMark/>
          </w:tcPr>
          <w:p w:rsidR="00FE683F" w:rsidRPr="00FE683F" w:rsidRDefault="00FE683F" w:rsidP="00FE683F">
            <w:r w:rsidRPr="00FE683F">
              <w:t>1,2329E+11</w:t>
            </w:r>
          </w:p>
        </w:tc>
      </w:tr>
      <w:tr w:rsidR="00FE683F" w:rsidRPr="00FE683F" w:rsidTr="00FE683F">
        <w:trPr>
          <w:trHeight w:val="312"/>
        </w:trPr>
        <w:tc>
          <w:tcPr>
            <w:tcW w:w="1540" w:type="dxa"/>
            <w:noWrap/>
            <w:hideMark/>
          </w:tcPr>
          <w:p w:rsidR="00FE683F" w:rsidRPr="00FE683F" w:rsidRDefault="00FE683F" w:rsidP="00FE683F">
            <w:r w:rsidRPr="00FE683F">
              <w:t>6</w:t>
            </w:r>
          </w:p>
        </w:tc>
        <w:tc>
          <w:tcPr>
            <w:tcW w:w="3680" w:type="dxa"/>
            <w:noWrap/>
            <w:hideMark/>
          </w:tcPr>
          <w:p w:rsidR="00FE683F" w:rsidRPr="00FE683F" w:rsidRDefault="00FE683F" w:rsidP="00FE683F">
            <w:r w:rsidRPr="00FE683F">
              <w:t>60600020008</w:t>
            </w:r>
          </w:p>
        </w:tc>
      </w:tr>
    </w:tbl>
    <w:p w:rsidR="00FE683F" w:rsidRDefault="00FE683F" w:rsidP="00FE683F">
      <w:pPr>
        <w:rPr>
          <w:lang w:val="fr-FR"/>
        </w:rPr>
      </w:pPr>
      <w:bookmarkStart w:id="0" w:name="_GoBack"/>
      <w:bookmarkEnd w:id="0"/>
    </w:p>
    <w:p w:rsidR="00FE683F" w:rsidRPr="00FE4A4D" w:rsidRDefault="00FE683F" w:rsidP="00FE683F">
      <w:pPr>
        <w:rPr>
          <w:sz w:val="24"/>
          <w:lang w:val="fr-FR"/>
        </w:rPr>
      </w:pPr>
      <w:r w:rsidRPr="00FE4A4D">
        <w:rPr>
          <w:sz w:val="24"/>
          <w:lang w:val="fr-FR"/>
        </w:rPr>
        <w:t>The new house is closer to the cluster 3.</w:t>
      </w:r>
    </w:p>
    <w:sectPr w:rsidR="00FE683F" w:rsidRPr="00FE4A4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3F"/>
    <w:rsid w:val="00054C0E"/>
    <w:rsid w:val="001931E2"/>
    <w:rsid w:val="0024552C"/>
    <w:rsid w:val="00AC05FF"/>
    <w:rsid w:val="00FE4A4D"/>
    <w:rsid w:val="00FE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6A8E50-642E-4919-A684-374166BD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E6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Mathurin</dc:creator>
  <cp:keywords/>
  <dc:description/>
  <cp:lastModifiedBy>Mathurin</cp:lastModifiedBy>
  <cp:revision>2</cp:revision>
  <dcterms:created xsi:type="dcterms:W3CDTF">2017-12-02T11:51:00Z</dcterms:created>
  <dcterms:modified xsi:type="dcterms:W3CDTF">2017-12-02T12:09:00Z</dcterms:modified>
</cp:coreProperties>
</file>