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8DD4" w14:textId="77777777" w:rsidR="00E0395F" w:rsidRPr="00386AD8" w:rsidRDefault="00E0395F" w:rsidP="00E0395F">
      <w:pPr>
        <w:rPr>
          <w:b/>
          <w:bCs/>
        </w:rPr>
      </w:pPr>
      <w:r w:rsidRPr="00386AD8">
        <w:rPr>
          <w:b/>
          <w:bCs/>
        </w:rPr>
        <w:br/>
        <w:t>Essential Criteria</w:t>
      </w:r>
      <w:r w:rsidRPr="00386AD8">
        <w:rPr>
          <w:b/>
          <w:bCs/>
        </w:rPr>
        <w:br/>
      </w:r>
      <w:r w:rsidRPr="00386AD8">
        <w:rPr>
          <w:b/>
          <w:bCs/>
        </w:rPr>
        <w:br/>
        <w:t>Qualifications and Education</w:t>
      </w:r>
    </w:p>
    <w:p w14:paraId="092DE126" w14:textId="77777777" w:rsidR="00E0395F" w:rsidRPr="00E61607" w:rsidRDefault="00E0395F" w:rsidP="00E0395F">
      <w:pPr>
        <w:numPr>
          <w:ilvl w:val="0"/>
          <w:numId w:val="11"/>
        </w:numPr>
        <w:rPr>
          <w:b/>
          <w:bCs/>
          <w:highlight w:val="green"/>
        </w:rPr>
      </w:pPr>
      <w:r w:rsidRPr="00E61607">
        <w:rPr>
          <w:b/>
          <w:bCs/>
          <w:highlight w:val="green"/>
        </w:rPr>
        <w:t>A 2:1 degree or above (or nearing completion) in Psychology or a related field, or equivalent experience</w:t>
      </w:r>
    </w:p>
    <w:p w14:paraId="5C276327" w14:textId="77777777" w:rsidR="00577570" w:rsidRPr="005D02B4" w:rsidRDefault="00577570" w:rsidP="00577570">
      <w:pPr>
        <w:ind w:left="360"/>
        <w:rPr>
          <w:color w:val="0070C0"/>
        </w:rPr>
      </w:pPr>
      <w:r w:rsidRPr="005D02B4">
        <w:rPr>
          <w:color w:val="0070C0"/>
        </w:rPr>
        <w:t xml:space="preserve">I hold a </w:t>
      </w:r>
      <w:proofErr w:type="gramStart"/>
      <w:r w:rsidRPr="005D02B4">
        <w:rPr>
          <w:color w:val="0070C0"/>
        </w:rPr>
        <w:t>Bachelor’s</w:t>
      </w:r>
      <w:proofErr w:type="gramEnd"/>
      <w:r w:rsidRPr="005D02B4">
        <w:rPr>
          <w:color w:val="0070C0"/>
        </w:rPr>
        <w:t xml:space="preserve"> degree (BSc) in Accounting and Finance, which is equivalent to NVQ Level 6, providing me with a strong analytical foundation and extensive experience in data-driven decision-making, financial modelling, and quantitative reasoning. During my studies, I undertook modules in accounting principles, risk assessment, data modelling, business analysis, and statistical methods, which required the use of tools such as Excel, R, and Python to </w:t>
      </w:r>
      <w:proofErr w:type="spellStart"/>
      <w:r w:rsidRPr="005D02B4">
        <w:rPr>
          <w:color w:val="0070C0"/>
        </w:rPr>
        <w:t>analyse</w:t>
      </w:r>
      <w:proofErr w:type="spellEnd"/>
      <w:r w:rsidRPr="005D02B4">
        <w:rPr>
          <w:color w:val="0070C0"/>
        </w:rPr>
        <w:t xml:space="preserve"> and interpret complex data sets. I also completed research projects, including </w:t>
      </w:r>
      <w:proofErr w:type="spellStart"/>
      <w:r w:rsidRPr="005D02B4">
        <w:rPr>
          <w:color w:val="0070C0"/>
        </w:rPr>
        <w:t>analysing</w:t>
      </w:r>
      <w:proofErr w:type="spellEnd"/>
      <w:r w:rsidRPr="005D02B4">
        <w:rPr>
          <w:color w:val="0070C0"/>
        </w:rPr>
        <w:t xml:space="preserve"> cryptocurrency price history and financial risk, which further strengthened my practical skills in data handling, reporting, and structured analysis. These experiences developed my critical thinking and research skills, which I have applied consistently in professional roles.</w:t>
      </w:r>
    </w:p>
    <w:p w14:paraId="6E13B42B" w14:textId="77777777" w:rsidR="00577570" w:rsidRPr="005D02B4" w:rsidRDefault="00577570" w:rsidP="00577570">
      <w:pPr>
        <w:ind w:left="360"/>
        <w:rPr>
          <w:color w:val="0070C0"/>
        </w:rPr>
      </w:pPr>
    </w:p>
    <w:p w14:paraId="04F3D022" w14:textId="77777777" w:rsidR="00577570" w:rsidRPr="005D02B4" w:rsidRDefault="00577570" w:rsidP="00577570">
      <w:pPr>
        <w:ind w:left="360"/>
        <w:rPr>
          <w:color w:val="0070C0"/>
        </w:rPr>
      </w:pPr>
      <w:r w:rsidRPr="005D02B4">
        <w:rPr>
          <w:color w:val="0070C0"/>
        </w:rPr>
        <w:t>In addition to my academic qualifications, I have extensive professional experience within the higher education sector. At Cardiff University, I have held multiple positions, including Assistant HR Systems Administrator and Systems Support Developer/Analyst (CRM &amp; M365). In these roles, I supported core business functions such as HR operations, data management, CRM administration, automation, and institutional reporting. These responsibilities have provided me with a comprehensive understanding of how higher education institutions operate, from compliance submissions and data governance to student engagement systems.</w:t>
      </w:r>
    </w:p>
    <w:p w14:paraId="18845B3B" w14:textId="77777777" w:rsidR="00577570" w:rsidRPr="005D02B4" w:rsidRDefault="00577570" w:rsidP="00577570">
      <w:pPr>
        <w:ind w:left="360"/>
        <w:rPr>
          <w:color w:val="0070C0"/>
        </w:rPr>
      </w:pPr>
    </w:p>
    <w:p w14:paraId="28ACA6B9" w14:textId="77777777" w:rsidR="00577570" w:rsidRPr="005D02B4" w:rsidRDefault="00577570" w:rsidP="00577570">
      <w:pPr>
        <w:ind w:left="360"/>
        <w:rPr>
          <w:color w:val="0070C0"/>
        </w:rPr>
      </w:pPr>
      <w:r w:rsidRPr="005D02B4">
        <w:rPr>
          <w:color w:val="0070C0"/>
        </w:rPr>
        <w:t xml:space="preserve">For example, in my IT and HR roles, I applied the analytical and data-handling skills gained during my degree to </w:t>
      </w:r>
      <w:proofErr w:type="spellStart"/>
      <w:r w:rsidRPr="005D02B4">
        <w:rPr>
          <w:color w:val="0070C0"/>
        </w:rPr>
        <w:t>optimise</w:t>
      </w:r>
      <w:proofErr w:type="spellEnd"/>
      <w:r w:rsidRPr="005D02B4">
        <w:rPr>
          <w:color w:val="0070C0"/>
        </w:rPr>
        <w:t xml:space="preserve"> workflows, manage institutional data, and ensure accurate reporting for a range of stakeholders. I combined structured research and critical thinking with practical technical skills to implement process improvements, automate routine tasks, and maintain high-quality documentation across multiple systems. This integration of academic knowledge and professional experience has enabled me to deliver reliable, data-driven solutions that support the university’s operational objectives.</w:t>
      </w:r>
    </w:p>
    <w:p w14:paraId="0284DB35" w14:textId="77777777" w:rsidR="00577570" w:rsidRPr="005D02B4" w:rsidRDefault="00577570" w:rsidP="00577570">
      <w:pPr>
        <w:ind w:left="360"/>
        <w:rPr>
          <w:color w:val="0070C0"/>
        </w:rPr>
      </w:pPr>
    </w:p>
    <w:p w14:paraId="07DE7F75" w14:textId="01992EDB" w:rsidR="00632BBF" w:rsidRPr="005D02B4" w:rsidRDefault="00577570" w:rsidP="00577570">
      <w:pPr>
        <w:ind w:left="360"/>
        <w:rPr>
          <w:color w:val="0070C0"/>
          <w:highlight w:val="yellow"/>
        </w:rPr>
      </w:pPr>
      <w:r w:rsidRPr="005D02B4">
        <w:rPr>
          <w:color w:val="0070C0"/>
        </w:rPr>
        <w:lastRenderedPageBreak/>
        <w:t>Overall, my BSc in Accounting and Finance, combined with extensive professional experience in higher education IT and HR systems, has equipped me with the qualifications, analytical expertise, and practical understanding required to excel in this role.</w:t>
      </w:r>
    </w:p>
    <w:p w14:paraId="40232E45" w14:textId="77777777" w:rsidR="00E0395F" w:rsidRPr="00386AD8" w:rsidRDefault="00E0395F" w:rsidP="00E0395F">
      <w:pPr>
        <w:rPr>
          <w:b/>
          <w:bCs/>
        </w:rPr>
      </w:pPr>
      <w:r w:rsidRPr="00386AD8">
        <w:rPr>
          <w:b/>
          <w:bCs/>
        </w:rPr>
        <w:t>Knowledge, Skills and Experience</w:t>
      </w:r>
    </w:p>
    <w:p w14:paraId="20B2E123" w14:textId="77777777" w:rsidR="00E0395F" w:rsidRPr="00386AD8" w:rsidRDefault="00E0395F" w:rsidP="00E0395F">
      <w:pPr>
        <w:numPr>
          <w:ilvl w:val="0"/>
          <w:numId w:val="12"/>
        </w:numPr>
        <w:rPr>
          <w:b/>
          <w:bCs/>
        </w:rPr>
      </w:pPr>
      <w:r w:rsidRPr="00386AD8">
        <w:rPr>
          <w:b/>
          <w:bCs/>
        </w:rPr>
        <w:t>Knowledge of theories, research methods, and techniques within developmental science</w:t>
      </w:r>
    </w:p>
    <w:p w14:paraId="2CDB45FE" w14:textId="74F7754B" w:rsidR="00F113EA" w:rsidRPr="00386AD8" w:rsidRDefault="00F113EA" w:rsidP="00F113EA">
      <w:r w:rsidRPr="00386AD8">
        <w:t xml:space="preserve">I have demonstrated strong knowledge and experience in problem-solving, error resolution, and knowledge management analysis throughout my various job roles, particularly at Cardiff University. Handling complex datasets, combined with strong programming knowledge, enables me to deliver effective solutions and ensure systematic resolution of technical and operational problems. I have led technical projects such as developing web applications and conducting market research analysis, further enhancing my ability to </w:t>
      </w:r>
      <w:proofErr w:type="spellStart"/>
      <w:r w:rsidRPr="00386AD8">
        <w:t>analyse</w:t>
      </w:r>
      <w:proofErr w:type="spellEnd"/>
      <w:r w:rsidRPr="00386AD8">
        <w:t xml:space="preserve">, troubleshoot, and resolve errors efficiently. In my support roles, I have provided application testing, feature comparison, and feasibility analyses based on end-user requirements, ensuring smooth transitions and system improvements. During my tenure with the HR MIS team, I was responsible for creating, updating, and correcting reports in SAP Business Objects (BO), which drew on data from the entire HR database. I </w:t>
      </w:r>
      <w:proofErr w:type="gramStart"/>
      <w:r w:rsidRPr="00386AD8">
        <w:t>supported</w:t>
      </w:r>
      <w:proofErr w:type="gramEnd"/>
      <w:r w:rsidRPr="00386AD8">
        <w:t xml:space="preserve"> data procurement and cleaning using Business Objects, Excel, and Excel Pivot Tables for submissions to HESA, Athena Swan, and Visa Compliance. This work required a high level of accuracy, data integrity, and adherence to institutional standards. I ensure all my work maintains high standards through meticulous documentation. Examples include creating IT admin documentation for the Student Connect software in Confluence Wikis, manually probing and testing software to understand the effects of different settings, and documenting processes in detail, including screenshots and step-by-step instructions. This ensures that any team member can continue tasks independently in my absence. I have implemented process improvements such as developing PowerShell scripts to automatically sort files, export Teams Channel data, and automate Mail Merge using Outlook and Excel with condition-based templates. I also documented over 50 workflows in Gecko Chat for the Admissions team, enhancing both efficiency and accuracy. I handled errors arising from exports or scripts, conducted thorough testing, reviewed processes with colleagues, and ensured that automated processes functioned reliably. Collaboration with internal and external stakeholders has been a key component of my research work. I gather requirements, resolve issues, and implement solutions that meet the needs of various teams. I have also monitored service performance using VSM (Value Stream Mapping), identifying trends in queries and opportunities for efficiency improvement. I possess a </w:t>
      </w:r>
      <w:r w:rsidRPr="00386AD8">
        <w:lastRenderedPageBreak/>
        <w:t>strong background in research and data analysis, using tools such as Excel, R, Python, and Mondrian to explore datasets including cryptocurrency price history and risk. My BSc in Accounting and Finance, combined with HR and IT experience at Cardiff University, has equipped me with skills in statistics, data analysis, data modelling, literature reviews, and academic presentations.</w:t>
      </w:r>
    </w:p>
    <w:p w14:paraId="4B699739" w14:textId="77777777" w:rsidR="00F113EA" w:rsidRPr="00386AD8" w:rsidRDefault="00F113EA" w:rsidP="00F113EA">
      <w:pPr>
        <w:rPr>
          <w:b/>
          <w:bCs/>
        </w:rPr>
      </w:pPr>
    </w:p>
    <w:p w14:paraId="0973CDEA" w14:textId="77777777" w:rsidR="00E0395F" w:rsidRPr="00386AD8" w:rsidRDefault="00E0395F" w:rsidP="00E0395F">
      <w:pPr>
        <w:numPr>
          <w:ilvl w:val="0"/>
          <w:numId w:val="13"/>
        </w:numPr>
        <w:rPr>
          <w:b/>
          <w:bCs/>
        </w:rPr>
      </w:pPr>
      <w:r w:rsidRPr="00386AD8">
        <w:rPr>
          <w:b/>
          <w:bCs/>
        </w:rPr>
        <w:t xml:space="preserve">Proven ability to input, prepare, and </w:t>
      </w:r>
      <w:proofErr w:type="spellStart"/>
      <w:r w:rsidRPr="00386AD8">
        <w:rPr>
          <w:b/>
          <w:bCs/>
        </w:rPr>
        <w:t>analyse</w:t>
      </w:r>
      <w:proofErr w:type="spellEnd"/>
      <w:r w:rsidRPr="00386AD8">
        <w:rPr>
          <w:b/>
          <w:bCs/>
        </w:rPr>
        <w:t xml:space="preserve"> complex information and </w:t>
      </w:r>
      <w:proofErr w:type="spellStart"/>
      <w:r w:rsidRPr="00386AD8">
        <w:rPr>
          <w:b/>
          <w:bCs/>
        </w:rPr>
        <w:t>summarise</w:t>
      </w:r>
      <w:proofErr w:type="spellEnd"/>
      <w:r w:rsidRPr="00386AD8">
        <w:rPr>
          <w:b/>
          <w:bCs/>
        </w:rPr>
        <w:t xml:space="preserve"> appropriately</w:t>
      </w:r>
    </w:p>
    <w:p w14:paraId="32764CE0" w14:textId="77777777" w:rsidR="00EE37DF" w:rsidRPr="00386AD8" w:rsidRDefault="00EE37DF" w:rsidP="00EE37DF">
      <w:r w:rsidRPr="00386AD8">
        <w:t xml:space="preserve">I have consistently demonstrated the ability to </w:t>
      </w:r>
      <w:proofErr w:type="spellStart"/>
      <w:r w:rsidRPr="00386AD8">
        <w:t>analyse</w:t>
      </w:r>
      <w:proofErr w:type="spellEnd"/>
      <w:r w:rsidRPr="00386AD8">
        <w:t xml:space="preserve"> complex information and </w:t>
      </w:r>
      <w:proofErr w:type="spellStart"/>
      <w:r w:rsidRPr="00386AD8">
        <w:t>summarise</w:t>
      </w:r>
      <w:proofErr w:type="spellEnd"/>
      <w:r w:rsidRPr="00386AD8">
        <w:t xml:space="preserve"> it clearly across multiple professional and academic roles. In my position as a Systems Support Developer/Analyst (CRM &amp; M365) at Cardiff University, I work daily with large datasets from CRM systems, Microsoft 365 services, and workflow platforms such as Gecko Engage. This includes extracting, cleaning, validating, and interpreting data related to staff and student interactions, system usage, and operational processes. I </w:t>
      </w:r>
      <w:proofErr w:type="spellStart"/>
      <w:r w:rsidRPr="00386AD8">
        <w:t>analyse</w:t>
      </w:r>
      <w:proofErr w:type="spellEnd"/>
      <w:r w:rsidRPr="00386AD8">
        <w:t xml:space="preserve"> issues reported by users, investigate system </w:t>
      </w:r>
      <w:proofErr w:type="spellStart"/>
      <w:r w:rsidRPr="00386AD8">
        <w:t>behaviours</w:t>
      </w:r>
      <w:proofErr w:type="spellEnd"/>
      <w:r w:rsidRPr="00386AD8">
        <w:t xml:space="preserve">, and </w:t>
      </w:r>
      <w:proofErr w:type="spellStart"/>
      <w:r w:rsidRPr="00386AD8">
        <w:t>synthesise</w:t>
      </w:r>
      <w:proofErr w:type="spellEnd"/>
      <w:r w:rsidRPr="00386AD8">
        <w:t xml:space="preserve"> technical findings into concise summaries that support decision-making and service improvements.</w:t>
      </w:r>
    </w:p>
    <w:p w14:paraId="7F6FEB56" w14:textId="77777777" w:rsidR="00EE37DF" w:rsidRPr="00386AD8" w:rsidRDefault="00EE37DF" w:rsidP="00EE37DF">
      <w:r w:rsidRPr="00386AD8">
        <w:t xml:space="preserve">A key example of this was during the Confirmation and Clearing Contingency Plan 2023, where I designed PowerShell scripts to process and divide large CSV datasets for over 30 super users. This required </w:t>
      </w:r>
      <w:proofErr w:type="spellStart"/>
      <w:r w:rsidRPr="00386AD8">
        <w:t>analysing</w:t>
      </w:r>
      <w:proofErr w:type="spellEnd"/>
      <w:r w:rsidRPr="00386AD8">
        <w:t xml:space="preserve"> raw data structures, identifying patterns, and implementing logic to automate a previously time-consuming process. I documented the workflows, provided error-handling guidance, and </w:t>
      </w:r>
      <w:proofErr w:type="spellStart"/>
      <w:r w:rsidRPr="00386AD8">
        <w:t>summarised</w:t>
      </w:r>
      <w:proofErr w:type="spellEnd"/>
      <w:r w:rsidRPr="00386AD8">
        <w:t xml:space="preserve"> results in a format that staff across multiple teams could easily understand and apply during a high-pressure period.</w:t>
      </w:r>
    </w:p>
    <w:p w14:paraId="03A44AC4" w14:textId="77777777" w:rsidR="00EE37DF" w:rsidRPr="00386AD8" w:rsidRDefault="00EE37DF" w:rsidP="00EE37DF">
      <w:r w:rsidRPr="00386AD8">
        <w:t xml:space="preserve">During my time as an Assistant HR Systems Administrator, I also </w:t>
      </w:r>
      <w:proofErr w:type="spellStart"/>
      <w:r w:rsidRPr="00386AD8">
        <w:t>analysed</w:t>
      </w:r>
      <w:proofErr w:type="spellEnd"/>
      <w:r w:rsidRPr="00386AD8">
        <w:t xml:space="preserve"> complex HR datasets for external reporting to bodies such as HESA, Athena Swan, and Visa Compliance. This involved interpreting data from SAP Business Objects, identifying inconsistencies, cleaning datasets, and preparing summaries for compliance submissions. These tasks required high accuracy, attention to detail, and the ability to convert detailed technical data into clear, actionable outputs.</w:t>
      </w:r>
    </w:p>
    <w:p w14:paraId="50D4F2E1" w14:textId="77777777" w:rsidR="00EE37DF" w:rsidRPr="00386AD8" w:rsidRDefault="00EE37DF" w:rsidP="00EE37DF">
      <w:r w:rsidRPr="00386AD8">
        <w:t xml:space="preserve">In my academic experience, particularly in the Exploratory Data Analysis module, I applied statistical and analytical techniques using Excel, R, and Mondrian to examine cryptocurrency time-series data. I cleaned the data, conducted quantitative and qualitative analysis, and </w:t>
      </w:r>
      <w:proofErr w:type="spellStart"/>
      <w:r w:rsidRPr="00386AD8">
        <w:t>summarised</w:t>
      </w:r>
      <w:proofErr w:type="spellEnd"/>
      <w:r w:rsidRPr="00386AD8">
        <w:t xml:space="preserve"> findings in a structured manner for assessment. This project demonstrated my ability to handle large datasets, interpret patterns, and communicate insights effectively.</w:t>
      </w:r>
    </w:p>
    <w:p w14:paraId="14768BFD" w14:textId="77777777" w:rsidR="00EE37DF" w:rsidRPr="00386AD8" w:rsidRDefault="00EE37DF" w:rsidP="00EE37DF">
      <w:r w:rsidRPr="00386AD8">
        <w:lastRenderedPageBreak/>
        <w:t xml:space="preserve">Additionally, my work documenting over 50 workflows in Gecko Engage required </w:t>
      </w:r>
      <w:proofErr w:type="spellStart"/>
      <w:r w:rsidRPr="00386AD8">
        <w:t>analysing</w:t>
      </w:r>
      <w:proofErr w:type="spellEnd"/>
      <w:r w:rsidRPr="00386AD8">
        <w:t xml:space="preserve"> conditional logic, triggers, and decision paths, and restructuring this information into clear documentation so it could be understood and used by admissions teams. This illustrates my capacity to simplify highly technical processes without losing accuracy.</w:t>
      </w:r>
    </w:p>
    <w:p w14:paraId="22E5321E" w14:textId="77777777" w:rsidR="00EE37DF" w:rsidRPr="00386AD8" w:rsidRDefault="00EE37DF" w:rsidP="00EE37DF">
      <w:r w:rsidRPr="00386AD8">
        <w:t xml:space="preserve">Across all roles, I have used tools such as Python, Excel, Power BI, SQL databases, </w:t>
      </w:r>
      <w:proofErr w:type="spellStart"/>
      <w:r w:rsidRPr="00386AD8">
        <w:t>Jupyter</w:t>
      </w:r>
      <w:proofErr w:type="spellEnd"/>
      <w:r w:rsidRPr="00386AD8">
        <w:t xml:space="preserve">, and Power Automate to extract, </w:t>
      </w:r>
      <w:proofErr w:type="spellStart"/>
      <w:r w:rsidRPr="00386AD8">
        <w:t>analyse</w:t>
      </w:r>
      <w:proofErr w:type="spellEnd"/>
      <w:r w:rsidRPr="00386AD8">
        <w:t xml:space="preserve">, and present information. Whether working on system performance, workflow automation, HR reporting, or research activities, I have consistently shown my ability to </w:t>
      </w:r>
      <w:proofErr w:type="gramStart"/>
      <w:r w:rsidRPr="00386AD8">
        <w:t>distil</w:t>
      </w:r>
      <w:proofErr w:type="gramEnd"/>
      <w:r w:rsidRPr="00386AD8">
        <w:t xml:space="preserve"> complex technical information into clear summaries tailored for both technical and non-technical audiences.</w:t>
      </w:r>
    </w:p>
    <w:p w14:paraId="560C5719" w14:textId="77777777" w:rsidR="00EE37DF" w:rsidRPr="00386AD8" w:rsidRDefault="00EE37DF" w:rsidP="00EE37DF">
      <w:pPr>
        <w:rPr>
          <w:b/>
          <w:bCs/>
        </w:rPr>
      </w:pPr>
    </w:p>
    <w:p w14:paraId="3AAF4773" w14:textId="77777777" w:rsidR="00E0395F" w:rsidRPr="00386AD8" w:rsidRDefault="00E0395F" w:rsidP="00E0395F">
      <w:pPr>
        <w:numPr>
          <w:ilvl w:val="0"/>
          <w:numId w:val="14"/>
        </w:numPr>
        <w:rPr>
          <w:b/>
          <w:bCs/>
        </w:rPr>
      </w:pPr>
      <w:r w:rsidRPr="00386AD8">
        <w:rPr>
          <w:b/>
          <w:bCs/>
        </w:rPr>
        <w:t>Knowledge and understanding of competitive research funding to be able to develop applications to funding bodies</w:t>
      </w:r>
    </w:p>
    <w:p w14:paraId="449AB34C" w14:textId="77777777" w:rsidR="00065AF5" w:rsidRPr="00386AD8" w:rsidRDefault="00065AF5" w:rsidP="00065AF5">
      <w:r w:rsidRPr="00386AD8">
        <w:t xml:space="preserve">While I do not have direct experience preparing competitive research funding applications, I have a strong foundation in the research skills and analytical methods that underpin successful funding proposals. My academic and professional work has required a structured, evidence-based approach to gathering information, </w:t>
      </w:r>
      <w:proofErr w:type="spellStart"/>
      <w:r w:rsidRPr="00386AD8">
        <w:t>analysing</w:t>
      </w:r>
      <w:proofErr w:type="spellEnd"/>
      <w:r w:rsidRPr="00386AD8">
        <w:t xml:space="preserve"> complex datasets, and presenting findings clearly—skills that are central to developing a strong case for funding.</w:t>
      </w:r>
    </w:p>
    <w:p w14:paraId="7DDD53E1" w14:textId="77777777" w:rsidR="00065AF5" w:rsidRPr="00386AD8" w:rsidRDefault="00065AF5" w:rsidP="00065AF5">
      <w:r w:rsidRPr="00386AD8">
        <w:t xml:space="preserve">In my desk-based research role at Cardiff University, I conducted competitor analysis to support course development, which involved reviewing external institutional offerings, identifying gaps, and </w:t>
      </w:r>
      <w:proofErr w:type="spellStart"/>
      <w:r w:rsidRPr="00386AD8">
        <w:t>summarising</w:t>
      </w:r>
      <w:proofErr w:type="spellEnd"/>
      <w:r w:rsidRPr="00386AD8">
        <w:t xml:space="preserve"> findings for senior staff. This experience strengthened my ability to evaluate external landscapes and identify opportunities—an essential component of competitive funding applications.</w:t>
      </w:r>
    </w:p>
    <w:p w14:paraId="2EE7E6CF" w14:textId="77777777" w:rsidR="00065AF5" w:rsidRPr="00386AD8" w:rsidRDefault="00065AF5" w:rsidP="00065AF5">
      <w:r w:rsidRPr="00386AD8">
        <w:t xml:space="preserve">My experience handling large datasets for institutional reporting (HESA, Athena Swan, Visa Compliance) required me to ensure accuracy, reliability, and transparency in evidence gathering. These processes mirror the </w:t>
      </w:r>
      <w:proofErr w:type="spellStart"/>
      <w:r w:rsidRPr="00386AD8">
        <w:t>rigour</w:t>
      </w:r>
      <w:proofErr w:type="spellEnd"/>
      <w:r w:rsidRPr="00386AD8">
        <w:t xml:space="preserve"> expected in funding bids, where data quality and clear justification are essential.</w:t>
      </w:r>
    </w:p>
    <w:p w14:paraId="118E67A6" w14:textId="77777777" w:rsidR="00065AF5" w:rsidRPr="00386AD8" w:rsidRDefault="00065AF5" w:rsidP="00065AF5">
      <w:r w:rsidRPr="00386AD8">
        <w:t xml:space="preserve">I have also documented and </w:t>
      </w:r>
      <w:proofErr w:type="spellStart"/>
      <w:r w:rsidRPr="00386AD8">
        <w:t>analysed</w:t>
      </w:r>
      <w:proofErr w:type="spellEnd"/>
      <w:r w:rsidRPr="00386AD8">
        <w:t xml:space="preserve"> more than 50 complex workflows in Gecko Engage, producing clear technical summaries and structured explanations for non-technical colleagues. This demonstrates my ability to translate complex processes into accessible, persuasive narratives—valuable when articulating project aims, methodology, and impact in funding applications.</w:t>
      </w:r>
    </w:p>
    <w:p w14:paraId="1F2AF39E" w14:textId="77777777" w:rsidR="00065AF5" w:rsidRPr="00386AD8" w:rsidRDefault="00065AF5" w:rsidP="00065AF5">
      <w:r w:rsidRPr="00386AD8">
        <w:t xml:space="preserve">Additionally, my work across HR, IT, and CRM systems has required cross-department collaboration, requirement gathering, and developing solutions based on user needs. </w:t>
      </w:r>
      <w:r w:rsidRPr="00386AD8">
        <w:lastRenderedPageBreak/>
        <w:t>These experiences reflect the same competencies needed when shaping research proposals with multiple stakeholders: clarity, structure, evidence, and well-reasoned planning.</w:t>
      </w:r>
    </w:p>
    <w:p w14:paraId="4DD0C399" w14:textId="77777777" w:rsidR="00065AF5" w:rsidRPr="00386AD8" w:rsidRDefault="00065AF5" w:rsidP="00065AF5">
      <w:r w:rsidRPr="00386AD8">
        <w:t>Although I have not directly written research funding applications, my experience in structured research, data analysis, technical documentation, process evaluation, and clear communication provides a strong foundation for understanding the requirements of competitive research funding and supporting the development of well-evidenced applications.</w:t>
      </w:r>
    </w:p>
    <w:p w14:paraId="0CEB9408" w14:textId="77777777" w:rsidR="00065AF5" w:rsidRPr="00386AD8" w:rsidRDefault="00065AF5" w:rsidP="00065AF5">
      <w:pPr>
        <w:rPr>
          <w:b/>
          <w:bCs/>
        </w:rPr>
      </w:pPr>
    </w:p>
    <w:p w14:paraId="7154DE84" w14:textId="77777777" w:rsidR="00E0395F" w:rsidRPr="00386AD8" w:rsidRDefault="00E0395F" w:rsidP="00E0395F">
      <w:pPr>
        <w:rPr>
          <w:b/>
          <w:bCs/>
        </w:rPr>
      </w:pPr>
      <w:r w:rsidRPr="00386AD8">
        <w:rPr>
          <w:b/>
          <w:bCs/>
        </w:rPr>
        <w:t>Communication and Team Working</w:t>
      </w:r>
    </w:p>
    <w:p w14:paraId="5FE962B1" w14:textId="77777777" w:rsidR="00E0395F" w:rsidRPr="00386AD8" w:rsidRDefault="00E0395F" w:rsidP="00E0395F">
      <w:pPr>
        <w:numPr>
          <w:ilvl w:val="0"/>
          <w:numId w:val="15"/>
        </w:numPr>
        <w:rPr>
          <w:b/>
          <w:bCs/>
        </w:rPr>
      </w:pPr>
      <w:r w:rsidRPr="00386AD8">
        <w:rPr>
          <w:b/>
          <w:bCs/>
        </w:rPr>
        <w:t xml:space="preserve">Proven communication skills, including </w:t>
      </w:r>
      <w:proofErr w:type="gramStart"/>
      <w:r w:rsidRPr="00386AD8">
        <w:rPr>
          <w:b/>
          <w:bCs/>
        </w:rPr>
        <w:t>presentation</w:t>
      </w:r>
      <w:proofErr w:type="gramEnd"/>
      <w:r w:rsidRPr="00386AD8">
        <w:rPr>
          <w:b/>
          <w:bCs/>
        </w:rPr>
        <w:t xml:space="preserve"> to various audiences</w:t>
      </w:r>
    </w:p>
    <w:p w14:paraId="17DC0FAD" w14:textId="77777777" w:rsidR="0039119A" w:rsidRPr="00386AD8" w:rsidRDefault="0039119A" w:rsidP="0039119A">
      <w:r w:rsidRPr="00386AD8">
        <w:t>I have experience presenting technical results and findings to audiences ranging from students and colleagues to senior stakeholders. In all my roles, I have effectively communicated with various departments, staff members, external suppliers, stakeholders and higher management to complete tasks and projects successfully. My strong communication and interpersonal skills have allowed me to build and maintain positive working relationships with all stakeholders involved.</w:t>
      </w:r>
    </w:p>
    <w:p w14:paraId="7052181E" w14:textId="77777777" w:rsidR="0039119A" w:rsidRPr="00386AD8" w:rsidRDefault="0039119A" w:rsidP="0039119A">
      <w:r w:rsidRPr="00386AD8">
        <w:t xml:space="preserve">As a Desk-Based Market Research Assistant at Cardiff University’s College of Physical Sciences &amp; Engineering, I </w:t>
      </w:r>
      <w:proofErr w:type="spellStart"/>
      <w:r w:rsidRPr="00386AD8">
        <w:t>analysed</w:t>
      </w:r>
      <w:proofErr w:type="spellEnd"/>
      <w:r w:rsidRPr="00386AD8">
        <w:t xml:space="preserve"> competitor universities’ offerings and prepared reports highlighting unique features in courses, CPD, and diversity initiatives. These findings were presented to senior staff to support the development of undergraduate and postgraduate strategy, requiring me to communicate data-driven insights clearly and persuasively.</w:t>
      </w:r>
    </w:p>
    <w:p w14:paraId="1874208D" w14:textId="77777777" w:rsidR="0039119A" w:rsidRPr="00386AD8" w:rsidRDefault="0039119A" w:rsidP="0039119A">
      <w:r w:rsidRPr="00386AD8">
        <w:t>While working as an Assistant HR Systems Administrator, I created and updated reports in SAP Business Objects for compliance submissions to external bodies such as HESA and Athena Swan. This involved not only ensuring the technical accuracy of the data but also presenting results in a way that was clear and actionable for managers and stakeholders across the university.</w:t>
      </w:r>
    </w:p>
    <w:p w14:paraId="3A117932" w14:textId="77777777" w:rsidR="0039119A" w:rsidRPr="00386AD8" w:rsidRDefault="0039119A" w:rsidP="0039119A">
      <w:r w:rsidRPr="00386AD8">
        <w:t>In a different context, as a Volunteering A-Level Computer Science teacher, I regularly explained complex programming and algorithmic concepts to a student, adapting my explanations and presentation style to suit their learning needs. The effectiveness of this tailored communication was reflected in the student’s grade improvement from an E to a B.</w:t>
      </w:r>
    </w:p>
    <w:p w14:paraId="4B6340F0" w14:textId="77777777" w:rsidR="0039119A" w:rsidRPr="00386AD8" w:rsidRDefault="0039119A" w:rsidP="0039119A">
      <w:r w:rsidRPr="00386AD8">
        <w:t xml:space="preserve">Across these experiences, I have shown the ability to adapt findings and results for different </w:t>
      </w:r>
      <w:proofErr w:type="gramStart"/>
      <w:r w:rsidRPr="00386AD8">
        <w:t>audiences—whether</w:t>
      </w:r>
      <w:proofErr w:type="gramEnd"/>
      <w:r w:rsidRPr="00386AD8">
        <w:t xml:space="preserve"> producing technical reports for external compliance, </w:t>
      </w:r>
      <w:r w:rsidRPr="00386AD8">
        <w:lastRenderedPageBreak/>
        <w:t>strategic insights for senior staff, or simplified explanations for learners—ensuring that the information is always accessible, relevant, and impactful.</w:t>
      </w:r>
    </w:p>
    <w:p w14:paraId="39BF25DB" w14:textId="77777777" w:rsidR="0039119A" w:rsidRPr="00386AD8" w:rsidRDefault="0039119A" w:rsidP="0039119A">
      <w:r w:rsidRPr="00386AD8">
        <w:t xml:space="preserve">I have effectively communicated technical results and project outcomes to diverse audiences through product and software demonstrations, comms on SaaS updates, and presentations. My experience also includes preparing clear technical documentation and reports using platforms such as Confluence, </w:t>
      </w:r>
      <w:proofErr w:type="spellStart"/>
      <w:r w:rsidRPr="00386AD8">
        <w:t>ClickUp</w:t>
      </w:r>
      <w:proofErr w:type="spellEnd"/>
      <w:r w:rsidRPr="00386AD8">
        <w:t>, OneNote, and other collaborative tools, ensuring that complex information is presented in a structured and accessible manner for both technical and non-technical stakeholders.</w:t>
      </w:r>
    </w:p>
    <w:p w14:paraId="1D8CB402" w14:textId="751C2742" w:rsidR="0039119A" w:rsidRPr="00386AD8" w:rsidRDefault="0039119A" w:rsidP="0039119A">
      <w:r w:rsidRPr="00386AD8">
        <w:t>In my current job, I also have experience of work in line with the Cardiff University's Death in Service policy which includes removing their accounts and stopping communication to them. so as not cause any distress to family and colleagues</w:t>
      </w:r>
    </w:p>
    <w:p w14:paraId="177BFA25" w14:textId="77777777" w:rsidR="00E0395F" w:rsidRPr="00386AD8" w:rsidRDefault="00E0395F" w:rsidP="00E0395F">
      <w:pPr>
        <w:numPr>
          <w:ilvl w:val="0"/>
          <w:numId w:val="16"/>
        </w:numPr>
        <w:rPr>
          <w:b/>
          <w:bCs/>
        </w:rPr>
      </w:pPr>
      <w:r w:rsidRPr="00386AD8">
        <w:rPr>
          <w:b/>
          <w:bCs/>
        </w:rPr>
        <w:t xml:space="preserve">Excellent </w:t>
      </w:r>
      <w:proofErr w:type="spellStart"/>
      <w:r w:rsidRPr="00386AD8">
        <w:rPr>
          <w:b/>
          <w:bCs/>
        </w:rPr>
        <w:t>organisational</w:t>
      </w:r>
      <w:proofErr w:type="spellEnd"/>
      <w:r w:rsidRPr="00386AD8">
        <w:rPr>
          <w:b/>
          <w:bCs/>
        </w:rPr>
        <w:t xml:space="preserve"> and team-</w:t>
      </w:r>
      <w:proofErr w:type="gramStart"/>
      <w:r w:rsidRPr="00386AD8">
        <w:rPr>
          <w:b/>
          <w:bCs/>
        </w:rPr>
        <w:t>working</w:t>
      </w:r>
      <w:proofErr w:type="gramEnd"/>
      <w:r w:rsidRPr="00386AD8">
        <w:rPr>
          <w:b/>
          <w:bCs/>
        </w:rPr>
        <w:t xml:space="preserve"> skills</w:t>
      </w:r>
    </w:p>
    <w:p w14:paraId="0183CE7C" w14:textId="77777777" w:rsidR="00787295" w:rsidRPr="00386AD8" w:rsidRDefault="00787295" w:rsidP="00787295">
      <w:r w:rsidRPr="00386AD8">
        <w:t>I have demonstrated the ability to collaborate within teams as well as work independently on complex tasks.</w:t>
      </w:r>
    </w:p>
    <w:p w14:paraId="3895099E" w14:textId="77777777" w:rsidR="00787295" w:rsidRPr="00386AD8" w:rsidRDefault="00787295" w:rsidP="00787295">
      <w:r w:rsidRPr="00386AD8">
        <w:t>As an Assistant HR Systems Administrator, I worked closely with colleagues in the HR MIS team, where teamwork was required to prepare and validate reports for external compliance submissions (HESA, Athena Swan, Visa Compliance). At the same time, I independently created, updated, and fixed errors in SAP Business Objects reports, ensuring accuracy and timeliness.</w:t>
      </w:r>
    </w:p>
    <w:p w14:paraId="489ED06F" w14:textId="77777777" w:rsidR="00787295" w:rsidRPr="00386AD8" w:rsidRDefault="00787295" w:rsidP="00787295">
      <w:r w:rsidRPr="00386AD8">
        <w:t>Beyond IT, I collaborated in Diverse Interview Panels at Cardiff University, working with colleagues from multiple departments to shortlist, interview, and make final decisions on candidates. This required strong teamwork, listening, and collective decision-making skills.</w:t>
      </w:r>
    </w:p>
    <w:p w14:paraId="0FAF160F" w14:textId="77777777" w:rsidR="00787295" w:rsidRPr="00386AD8" w:rsidRDefault="00787295" w:rsidP="00787295">
      <w:r w:rsidRPr="00386AD8">
        <w:t xml:space="preserve">I have also shown independence in freelance development projects, such as building a serverless chat application using Python, Flask, and </w:t>
      </w:r>
      <w:proofErr w:type="spellStart"/>
      <w:r w:rsidRPr="00386AD8">
        <w:t>FaunaDB</w:t>
      </w:r>
      <w:proofErr w:type="spellEnd"/>
      <w:r w:rsidRPr="00386AD8">
        <w:t>. This required me to design, develop, and deploy the software entirely on my own initiative.</w:t>
      </w:r>
    </w:p>
    <w:p w14:paraId="4AEDE7DC" w14:textId="77777777" w:rsidR="00787295" w:rsidRPr="00386AD8" w:rsidRDefault="00787295" w:rsidP="00787295">
      <w:r w:rsidRPr="00386AD8">
        <w:t xml:space="preserve">As part of the online timesheets project in </w:t>
      </w:r>
      <w:proofErr w:type="spellStart"/>
      <w:r w:rsidRPr="00386AD8">
        <w:t>PeopleXD</w:t>
      </w:r>
      <w:proofErr w:type="spellEnd"/>
      <w:r w:rsidRPr="00386AD8">
        <w:t>, I worked within a cross-departmental team that included HR, schools, and software suppliers. I participated in stakeholder meetings to understand requirements, coordinated with colleagues on feasibility, and jointly tested the system. At the same time, when delays threatened the project timeline, I independently carried out extended testing, documentation, and supplier follow-up to ensure delivery before the academic year deadline.</w:t>
      </w:r>
    </w:p>
    <w:p w14:paraId="23E4B56C" w14:textId="77777777" w:rsidR="00787295" w:rsidRPr="00386AD8" w:rsidRDefault="00787295" w:rsidP="00787295">
      <w:r w:rsidRPr="00386AD8">
        <w:t xml:space="preserve">While working as a Systems Support Developer/Analyst (CRM &amp; M365) at Cardiff University, I demonstrated the ability to collaborate effectively within a team while also taking initiative to work independently. During the Confirmation and Clearing </w:t>
      </w:r>
      <w:proofErr w:type="spellStart"/>
      <w:proofErr w:type="gramStart"/>
      <w:r w:rsidRPr="00386AD8">
        <w:t>period,Taking</w:t>
      </w:r>
      <w:proofErr w:type="spellEnd"/>
      <w:proofErr w:type="gramEnd"/>
      <w:r w:rsidRPr="00386AD8">
        <w:t xml:space="preserve"> initiative, I </w:t>
      </w:r>
      <w:r w:rsidRPr="00386AD8">
        <w:lastRenderedPageBreak/>
        <w:t>independently designed and implemented a PowerShell automation script that divided a large master CSV file into 30 smaller files — one for each superuser — within seconds. I developed the logic, troubleshooted multiple data and script errors, and created detailed step-by-step documentation with screenshots so others could operate the process confidently in my absence.</w:t>
      </w:r>
    </w:p>
    <w:p w14:paraId="1810A330" w14:textId="77777777" w:rsidR="00787295" w:rsidRPr="00386AD8" w:rsidRDefault="00787295" w:rsidP="00787295">
      <w:r w:rsidRPr="00386AD8">
        <w:t>As a Systems Support Developer/Analyst (CRM &amp; M365) at Cardiff University, I am part of a tier 3 IT service delivery team that supports staff and student systems across the university. This role requires constant collaboration with colleagues in infrastructure, cloud services, and user support to maintain service continuity. I have worked closely with these teams on tasks such as troubleshooting CRM and M365 issues, coordinating service recovery, and developing contingency plans to ensure uninterrupted IT operations. In each case, I have contributed technical input while also supporting colleagues to achieve shared outcomes</w:t>
      </w:r>
    </w:p>
    <w:p w14:paraId="51512FB2" w14:textId="77777777" w:rsidR="00787295" w:rsidRPr="00386AD8" w:rsidRDefault="00787295" w:rsidP="00787295">
      <w:r w:rsidRPr="00386AD8">
        <w:t xml:space="preserve">In my role as Captain of the Islamic Messaging System, I led a virtual team of 200 members, coordinating Zoom sessions, assigning tasks, and ensuring accountability. This role required collaboration and leadership within a diverse team, while also demanding independent </w:t>
      </w:r>
      <w:proofErr w:type="spellStart"/>
      <w:r w:rsidRPr="00386AD8">
        <w:t>organisation</w:t>
      </w:r>
      <w:proofErr w:type="spellEnd"/>
      <w:r w:rsidRPr="00386AD8">
        <w:t xml:space="preserve"> and planning on my part to maintain group structure and engagement. </w:t>
      </w:r>
    </w:p>
    <w:p w14:paraId="0B45FF08" w14:textId="329F8F8A" w:rsidR="00787295" w:rsidRPr="00386AD8" w:rsidRDefault="00787295" w:rsidP="00787295">
      <w:r w:rsidRPr="00386AD8">
        <w:t xml:space="preserve">These experiences provide direct evidence of my ability to adapt to different working </w:t>
      </w:r>
      <w:proofErr w:type="gramStart"/>
      <w:r w:rsidRPr="00386AD8">
        <w:t>contexts—</w:t>
      </w:r>
      <w:proofErr w:type="gramEnd"/>
      <w:r w:rsidRPr="00386AD8">
        <w:t>collaborating effectively in project teams, leading large groups, and working independently on teaching and development tasks—to deliver meaningful outcomes.</w:t>
      </w:r>
    </w:p>
    <w:p w14:paraId="0A3808C1" w14:textId="77777777" w:rsidR="00E0395F" w:rsidRPr="00386AD8" w:rsidRDefault="00E0395F" w:rsidP="00E0395F">
      <w:pPr>
        <w:rPr>
          <w:b/>
          <w:bCs/>
        </w:rPr>
      </w:pPr>
      <w:r w:rsidRPr="00386AD8">
        <w:rPr>
          <w:b/>
          <w:bCs/>
        </w:rPr>
        <w:t>Other</w:t>
      </w:r>
    </w:p>
    <w:p w14:paraId="22B48724" w14:textId="77777777" w:rsidR="00E0395F" w:rsidRPr="00386AD8" w:rsidRDefault="00E0395F" w:rsidP="00E0395F">
      <w:pPr>
        <w:numPr>
          <w:ilvl w:val="0"/>
          <w:numId w:val="17"/>
        </w:numPr>
        <w:rPr>
          <w:b/>
          <w:bCs/>
        </w:rPr>
      </w:pPr>
      <w:r w:rsidRPr="00386AD8">
        <w:rPr>
          <w:b/>
          <w:bCs/>
        </w:rPr>
        <w:t>Proven ability to demonstrate creativity, innovation, and teamworking within work</w:t>
      </w:r>
    </w:p>
    <w:p w14:paraId="5C2B81CE" w14:textId="77777777" w:rsidR="0083079E" w:rsidRPr="00386AD8" w:rsidRDefault="0083079E" w:rsidP="0083079E">
      <w:r w:rsidRPr="00386AD8">
        <w:t>I have repeatedly demonstrated creativity and innovation through the development of automated solutions that significantly improved efficiency and reduced manual work across HR, IT, and Admissions operations at Cardiff University. One of the strongest examples is the automation of Business Partner Packs, where I identified that staff were spending 30–45 minutes manually assembling files for each of the 24 Schools. Using PowerShell, I created an automated process that completed this task in seconds, eliminating repetitive manual effort and providing a consistent, error-free output. This solution was entirely self-initiated, showing both innovative thinking and the ability to translate creative ideas into practical, high-impact tools.</w:t>
      </w:r>
    </w:p>
    <w:p w14:paraId="0C1FB05A" w14:textId="77777777" w:rsidR="0083079E" w:rsidRPr="00386AD8" w:rsidRDefault="0083079E" w:rsidP="0083079E">
      <w:r w:rsidRPr="00386AD8">
        <w:t xml:space="preserve">Another example is the automated conditional Mail Merge system for Establishment Error Reports, where I developed a </w:t>
      </w:r>
      <w:proofErr w:type="spellStart"/>
      <w:r w:rsidRPr="00386AD8">
        <w:t>customised</w:t>
      </w:r>
      <w:proofErr w:type="spellEnd"/>
      <w:r w:rsidRPr="00386AD8">
        <w:t xml:space="preserve"> HTML-based workflow that automatically sent tailored reports to different Schools depending on whether errors existed. This replaced a </w:t>
      </w:r>
      <w:r w:rsidRPr="00386AD8">
        <w:lastRenderedPageBreak/>
        <w:t xml:space="preserve">lengthy manual procedure and ensured that communications were accurate, timely, and </w:t>
      </w:r>
      <w:proofErr w:type="spellStart"/>
      <w:r w:rsidRPr="00386AD8">
        <w:t>personalised</w:t>
      </w:r>
      <w:proofErr w:type="spellEnd"/>
      <w:r w:rsidRPr="00386AD8">
        <w:t>. I also proposed automating the VSM statistics process, presenting a clear improvement case that was accepted by leadership and then delivering the automation myself. These examples highlight how I consistently look for opportunities to innovate and develop solutions that simplify processes, reduce risk, and improve accuracy.</w:t>
      </w:r>
    </w:p>
    <w:p w14:paraId="36BD317B" w14:textId="77777777" w:rsidR="0083079E" w:rsidRPr="00386AD8" w:rsidRDefault="0083079E" w:rsidP="0083079E">
      <w:r w:rsidRPr="00386AD8">
        <w:t>My work on the Confirmation &amp; Clearing Contingency Plan 2023 shows both creativity and resilience. I designed and tested PowerShell scripts to automate admissions data extraction, validation, and CSV distribution under a tight two-week deadline. I introduced validation checks, error-handling logic, and clear step-by-step documentation—demonstrating creative problem-solving in a high-pressure environment. I also applied innovative thinking when documenting more than 50 Gecko Engage workflows, manually mapping logic, identifying areas for improvement, and developing safeguards against auto-</w:t>
      </w:r>
      <w:proofErr w:type="gramStart"/>
      <w:r w:rsidRPr="00386AD8">
        <w:t>reply</w:t>
      </w:r>
      <w:proofErr w:type="gramEnd"/>
      <w:r w:rsidRPr="00386AD8">
        <w:t xml:space="preserve"> loops to ensure continuity and prevent workflow failures.</w:t>
      </w:r>
    </w:p>
    <w:p w14:paraId="13200BC9" w14:textId="77777777" w:rsidR="0083079E" w:rsidRPr="00386AD8" w:rsidRDefault="0083079E" w:rsidP="0083079E">
      <w:r w:rsidRPr="00386AD8">
        <w:t>Teamworking has been a core part of all these accomplishments. Throughout these projects, I collaborated with Admissions, HR, Payroll, Cloud Services, and other university departments to understand their needs, develop solutions, and ensure successful rollout. For example, in the online timesheets project (</w:t>
      </w:r>
      <w:proofErr w:type="spellStart"/>
      <w:r w:rsidRPr="00386AD8">
        <w:t>PeopleXD</w:t>
      </w:r>
      <w:proofErr w:type="spellEnd"/>
      <w:r w:rsidRPr="00386AD8">
        <w:t>), I worked closely with multiple teams to interpret requirements, test new functionality, and provide feedback. I communicated technical concepts in clear, accessible terms to non-technical colleagues, ensuring everyone could contribute meaningfully to the project. My work documenting Gecko workflows also required regular collaboration with the Gecko software team and internal admissions teams to gather input, confirm logic paths, and validate workflows.</w:t>
      </w:r>
    </w:p>
    <w:p w14:paraId="5D9C9C78" w14:textId="25E92BCC" w:rsidR="0083079E" w:rsidRPr="00386AD8" w:rsidRDefault="0083079E" w:rsidP="0083079E">
      <w:r w:rsidRPr="00386AD8">
        <w:t>Across all these experiences, I have shown that I can work effectively as part of a team while bringing creative and innovative approaches to complex problems. My ability to listen, collaborate, design solutions, test them rigorously, and deliver high-quality results reflects a strong record of creativity, innovation, and teamwork in professional environments.</w:t>
      </w:r>
    </w:p>
    <w:p w14:paraId="02B13E4F" w14:textId="77777777" w:rsidR="00E0395F" w:rsidRPr="00BD0C96" w:rsidRDefault="00E0395F" w:rsidP="00E0395F">
      <w:pPr>
        <w:numPr>
          <w:ilvl w:val="0"/>
          <w:numId w:val="18"/>
        </w:numPr>
        <w:rPr>
          <w:b/>
          <w:bCs/>
          <w:color w:val="FF0000"/>
          <w:highlight w:val="yellow"/>
        </w:rPr>
      </w:pPr>
      <w:r w:rsidRPr="00BD0C96">
        <w:rPr>
          <w:b/>
          <w:bCs/>
          <w:color w:val="FF0000"/>
          <w:highlight w:val="yellow"/>
        </w:rPr>
        <w:t>Experience of working in research areas involving children aged 11 and below (including infants and toddlers)</w:t>
      </w:r>
    </w:p>
    <w:p w14:paraId="64B00216" w14:textId="678B9664" w:rsidR="00E0395F" w:rsidRPr="00BD0C96" w:rsidRDefault="00E0395F" w:rsidP="00E0395F">
      <w:pPr>
        <w:numPr>
          <w:ilvl w:val="0"/>
          <w:numId w:val="19"/>
        </w:numPr>
        <w:rPr>
          <w:b/>
          <w:bCs/>
          <w:color w:val="FF0000"/>
          <w:highlight w:val="yellow"/>
        </w:rPr>
      </w:pPr>
      <w:r w:rsidRPr="00BD0C96">
        <w:rPr>
          <w:b/>
          <w:bCs/>
          <w:color w:val="FF0000"/>
          <w:highlight w:val="yellow"/>
        </w:rPr>
        <w:t xml:space="preserve">Driving </w:t>
      </w:r>
      <w:r w:rsidR="00373925" w:rsidRPr="00BD0C96">
        <w:rPr>
          <w:b/>
          <w:bCs/>
          <w:color w:val="FF0000"/>
          <w:highlight w:val="yellow"/>
        </w:rPr>
        <w:t>license</w:t>
      </w:r>
      <w:r w:rsidRPr="00BD0C96">
        <w:rPr>
          <w:b/>
          <w:bCs/>
          <w:color w:val="FF0000"/>
          <w:highlight w:val="yellow"/>
        </w:rPr>
        <w:t xml:space="preserve"> / access to vehicle as the role involves traveling to participants’ homes. </w:t>
      </w:r>
    </w:p>
    <w:p w14:paraId="4F4CF856" w14:textId="77777777" w:rsidR="00E0395F" w:rsidRPr="00386AD8" w:rsidRDefault="00E0395F" w:rsidP="00E0395F">
      <w:pPr>
        <w:rPr>
          <w:b/>
          <w:bCs/>
        </w:rPr>
      </w:pPr>
      <w:r w:rsidRPr="00386AD8">
        <w:rPr>
          <w:b/>
          <w:bCs/>
        </w:rPr>
        <w:t>Desirable Criteria</w:t>
      </w:r>
    </w:p>
    <w:p w14:paraId="56DFCCC3" w14:textId="77777777" w:rsidR="00E0395F" w:rsidRPr="00BD0C96" w:rsidRDefault="00E0395F" w:rsidP="00E0395F">
      <w:pPr>
        <w:numPr>
          <w:ilvl w:val="0"/>
          <w:numId w:val="20"/>
        </w:numPr>
        <w:rPr>
          <w:b/>
          <w:bCs/>
          <w:color w:val="FF0000"/>
          <w:highlight w:val="yellow"/>
        </w:rPr>
      </w:pPr>
      <w:r w:rsidRPr="00BD0C96">
        <w:rPr>
          <w:b/>
          <w:bCs/>
          <w:color w:val="FF0000"/>
          <w:highlight w:val="yellow"/>
        </w:rPr>
        <w:t>Research experience with young children</w:t>
      </w:r>
    </w:p>
    <w:p w14:paraId="62BF46A7" w14:textId="77777777" w:rsidR="00E0395F" w:rsidRPr="00386AD8" w:rsidRDefault="00E0395F" w:rsidP="00E0395F">
      <w:pPr>
        <w:numPr>
          <w:ilvl w:val="0"/>
          <w:numId w:val="20"/>
        </w:numPr>
        <w:rPr>
          <w:b/>
          <w:bCs/>
        </w:rPr>
      </w:pPr>
      <w:r w:rsidRPr="00386AD8">
        <w:rPr>
          <w:b/>
          <w:bCs/>
        </w:rPr>
        <w:t>Proven ability to work without close supervision</w:t>
      </w:r>
    </w:p>
    <w:p w14:paraId="26B80999" w14:textId="77777777" w:rsidR="008228D0" w:rsidRPr="00386AD8" w:rsidRDefault="008228D0" w:rsidP="009E488D">
      <w:pPr>
        <w:ind w:left="360"/>
      </w:pPr>
      <w:r w:rsidRPr="00386AD8">
        <w:lastRenderedPageBreak/>
        <w:t xml:space="preserve">I have consistently demonstrated the ability to work independently and manage complex tasks without close supervision across my roles at Cardiff University. My work often required taking ownership of high-impact technical projects, </w:t>
      </w:r>
      <w:proofErr w:type="spellStart"/>
      <w:r w:rsidRPr="00386AD8">
        <w:t>analysing</w:t>
      </w:r>
      <w:proofErr w:type="spellEnd"/>
      <w:r w:rsidRPr="00386AD8">
        <w:t xml:space="preserve"> requirements, designing solutions, and delivering them reliably under strict deadlines. For example, during the Confirmation and Clearing Contingency Plan 2023, I independently designed, developed, and tested advanced PowerShell scripts to automate the extraction, splitting, and distribution of large admissions CSV files. This task was time-critical and had significant operational impact, yet I handled the entire technical workflow—logic design, validation, error handling, documentation, and test runs—without needing continual oversight. My ability to deliver a robust and dependable solution in such a high-pressure period demonstrates strong independence and technical self-sufficiency.</w:t>
      </w:r>
    </w:p>
    <w:p w14:paraId="7D54E89A" w14:textId="77777777" w:rsidR="008228D0" w:rsidRPr="00386AD8" w:rsidRDefault="008228D0" w:rsidP="009E488D">
      <w:pPr>
        <w:ind w:left="360"/>
      </w:pPr>
      <w:r w:rsidRPr="00386AD8">
        <w:t xml:space="preserve">Similarly, when I identified inefficiencies in the creation of Business Partner Packs, I took the initiative to develop a fully automated file-sorting script without being prompted. I </w:t>
      </w:r>
      <w:proofErr w:type="spellStart"/>
      <w:r w:rsidRPr="00386AD8">
        <w:t>analysed</w:t>
      </w:r>
      <w:proofErr w:type="spellEnd"/>
      <w:r w:rsidRPr="00386AD8">
        <w:t xml:space="preserve"> the existing manual workflow, designed an improved automated approach, wrote the script, and validated it independently. This solution reduced a 30–</w:t>
      </w:r>
      <w:proofErr w:type="gramStart"/>
      <w:r w:rsidRPr="00386AD8">
        <w:t>45 minute</w:t>
      </w:r>
      <w:proofErr w:type="gramEnd"/>
      <w:r w:rsidRPr="00386AD8">
        <w:t xml:space="preserve"> process to seconds and became an adopted operational tool. The project showcased my capacity to </w:t>
      </w:r>
      <w:proofErr w:type="spellStart"/>
      <w:r w:rsidRPr="00386AD8">
        <w:t>recognise</w:t>
      </w:r>
      <w:proofErr w:type="spellEnd"/>
      <w:r w:rsidRPr="00386AD8">
        <w:t xml:space="preserve"> problems, propose solutions, and deliver them autonomously.</w:t>
      </w:r>
    </w:p>
    <w:p w14:paraId="3D6C5AB9" w14:textId="77777777" w:rsidR="008228D0" w:rsidRPr="00386AD8" w:rsidRDefault="008228D0" w:rsidP="009E488D">
      <w:pPr>
        <w:ind w:left="360"/>
      </w:pPr>
      <w:r w:rsidRPr="00386AD8">
        <w:t xml:space="preserve">My work with Gecko Engage workflows further reflects my ability to operate independently on complex systems. I was responsible for documenting, </w:t>
      </w:r>
      <w:proofErr w:type="spellStart"/>
      <w:r w:rsidRPr="00386AD8">
        <w:t>analysing</w:t>
      </w:r>
      <w:proofErr w:type="spellEnd"/>
      <w:r w:rsidRPr="00386AD8">
        <w:t>, and maintaining more than 50 workflows that supported applicant communications and admissions processes. In many cases, workflow export options were unavailable, meaning I had to manually review configuration paths, map logic, and create documentation entirely on my own initiative. I also implemented safeguards to prevent auto-</w:t>
      </w:r>
      <w:proofErr w:type="gramStart"/>
      <w:r w:rsidRPr="00386AD8">
        <w:t>reply</w:t>
      </w:r>
      <w:proofErr w:type="gramEnd"/>
      <w:r w:rsidRPr="00386AD8">
        <w:t xml:space="preserve"> loops and coordinated directly with the Gecko software team when needed, demonstrating that I can lead technical tasks from start to finish without requiring constant direction.</w:t>
      </w:r>
    </w:p>
    <w:p w14:paraId="00E151F0" w14:textId="77777777" w:rsidR="008228D0" w:rsidRPr="00386AD8" w:rsidRDefault="008228D0" w:rsidP="009E488D">
      <w:pPr>
        <w:ind w:left="360"/>
      </w:pPr>
      <w:r w:rsidRPr="00386AD8">
        <w:t>Additionally, my contributions to other automation initiatives—such as developing the conditional HTML Mail Merge system, creating scripts to export Teams channel data, and automating the VSM statistics process—were all driven by my own observations of inefficiencies and my motivation to improve service delivery. I took responsibility for the planning, development, testing, and documentation of these solutions independently, ensuring reliability and usability for colleagues who relied on them.</w:t>
      </w:r>
    </w:p>
    <w:p w14:paraId="7FF2F543" w14:textId="52B526EB" w:rsidR="008228D0" w:rsidRPr="00386AD8" w:rsidRDefault="008228D0" w:rsidP="009E488D">
      <w:pPr>
        <w:ind w:left="360"/>
      </w:pPr>
      <w:r w:rsidRPr="00386AD8">
        <w:lastRenderedPageBreak/>
        <w:t xml:space="preserve">Across </w:t>
      </w:r>
      <w:proofErr w:type="gramStart"/>
      <w:r w:rsidRPr="00386AD8">
        <w:t>all of</w:t>
      </w:r>
      <w:proofErr w:type="gramEnd"/>
      <w:r w:rsidRPr="00386AD8">
        <w:t xml:space="preserve"> these examples, my ability to manage my workload, proactively identify issues, design and implement solutions, and maintain clear documentation demonstrates a strong and proven ability to work effectively without close supervision.</w:t>
      </w:r>
    </w:p>
    <w:p w14:paraId="5F06717F" w14:textId="77777777" w:rsidR="00E0395F" w:rsidRPr="00386AD8" w:rsidRDefault="00E0395F" w:rsidP="00E0395F">
      <w:pPr>
        <w:numPr>
          <w:ilvl w:val="0"/>
          <w:numId w:val="20"/>
        </w:numPr>
        <w:rPr>
          <w:b/>
          <w:bCs/>
        </w:rPr>
      </w:pPr>
      <w:r w:rsidRPr="00386AD8">
        <w:rPr>
          <w:b/>
          <w:bCs/>
        </w:rPr>
        <w:t>Proven ability to manage a small team</w:t>
      </w:r>
    </w:p>
    <w:p w14:paraId="2334D8C8" w14:textId="77777777" w:rsidR="00A62728" w:rsidRPr="00386AD8" w:rsidRDefault="00A62728" w:rsidP="00A62728">
      <w:pPr>
        <w:pStyle w:val="ListParagraph"/>
        <w:numPr>
          <w:ilvl w:val="0"/>
          <w:numId w:val="22"/>
        </w:numPr>
      </w:pPr>
      <w:r w:rsidRPr="00386AD8">
        <w:t xml:space="preserve">Led a virtual team of up to 200 members through WhatsApp communities, fostering a collaborative and supportive environment. </w:t>
      </w:r>
    </w:p>
    <w:p w14:paraId="3D6D3A29" w14:textId="77777777" w:rsidR="00A62728" w:rsidRPr="00386AD8" w:rsidRDefault="00A62728" w:rsidP="00A62728">
      <w:pPr>
        <w:pStyle w:val="ListParagraph"/>
        <w:numPr>
          <w:ilvl w:val="0"/>
          <w:numId w:val="22"/>
        </w:numPr>
      </w:pPr>
      <w:r w:rsidRPr="00386AD8">
        <w:t xml:space="preserve">Managed a group focused on learning and social awareness, promoting education and engagement on various topics. </w:t>
      </w:r>
    </w:p>
    <w:p w14:paraId="225D1801" w14:textId="77777777" w:rsidR="00A62728" w:rsidRPr="00386AD8" w:rsidRDefault="00A62728" w:rsidP="00A62728">
      <w:pPr>
        <w:pStyle w:val="ListParagraph"/>
        <w:numPr>
          <w:ilvl w:val="0"/>
          <w:numId w:val="22"/>
        </w:numPr>
      </w:pPr>
      <w:r w:rsidRPr="00386AD8">
        <w:t xml:space="preserve">Organized and hosted regular Zoom meetings, ensuring effective communication and accountability for assigned tasks. </w:t>
      </w:r>
    </w:p>
    <w:p w14:paraId="24B333CB" w14:textId="3394B4B3" w:rsidR="009E488D" w:rsidRPr="00386AD8" w:rsidRDefault="00A62728" w:rsidP="00A62728">
      <w:pPr>
        <w:pStyle w:val="ListParagraph"/>
        <w:numPr>
          <w:ilvl w:val="0"/>
          <w:numId w:val="22"/>
        </w:numPr>
      </w:pPr>
      <w:r w:rsidRPr="00386AD8">
        <w:t xml:space="preserve">Coordinated and oversaw tasks </w:t>
      </w:r>
      <w:proofErr w:type="gramStart"/>
      <w:r w:rsidRPr="00386AD8">
        <w:t>including</w:t>
      </w:r>
      <w:proofErr w:type="gramEnd"/>
      <w:r w:rsidRPr="00386AD8">
        <w:t xml:space="preserve"> IT and social media training, communication skills development, research and presentations, language exchange, and book reading sessions.</w:t>
      </w:r>
    </w:p>
    <w:p w14:paraId="153D0682" w14:textId="77777777" w:rsidR="00E0395F" w:rsidRPr="00386AD8" w:rsidRDefault="00E0395F" w:rsidP="00E0395F">
      <w:pPr>
        <w:numPr>
          <w:ilvl w:val="0"/>
          <w:numId w:val="20"/>
        </w:numPr>
        <w:rPr>
          <w:b/>
          <w:bCs/>
        </w:rPr>
      </w:pPr>
      <w:r w:rsidRPr="00386AD8">
        <w:rPr>
          <w:b/>
          <w:bCs/>
        </w:rPr>
        <w:t>Proven ability to adapt to the changing requirements of the Higher Education community</w:t>
      </w:r>
    </w:p>
    <w:p w14:paraId="15FA40FB" w14:textId="4271A9C2" w:rsidR="00341EB1" w:rsidRPr="00386AD8" w:rsidRDefault="00341EB1" w:rsidP="00341EB1">
      <w:pPr>
        <w:ind w:left="720"/>
      </w:pPr>
      <w:r w:rsidRPr="00386AD8">
        <w:t xml:space="preserve">I have consistently demonstrated the ability to adapt to the changing requirements of the Higher Education community through my work across multiple departments at Cardiff University, where systems, policies, and stakeholder </w:t>
      </w:r>
      <w:proofErr w:type="gramStart"/>
      <w:r w:rsidRPr="00386AD8">
        <w:t>needs</w:t>
      </w:r>
      <w:proofErr w:type="gramEnd"/>
      <w:r w:rsidRPr="00386AD8">
        <w:t xml:space="preserve"> frequently evolve. In these roles, I have had to respond quickly to shifting priorities, new compliance demands, and rapid operational changes while ensuring service continuity and accuracy.</w:t>
      </w:r>
    </w:p>
    <w:p w14:paraId="388D839C" w14:textId="307B35EE" w:rsidR="00341EB1" w:rsidRPr="00386AD8" w:rsidRDefault="00341EB1" w:rsidP="00341EB1">
      <w:pPr>
        <w:ind w:left="720"/>
      </w:pPr>
      <w:r w:rsidRPr="00386AD8">
        <w:t>A clear example is my work during the Confirmation and Clearing Contingency Plan, where requirements changed frequently due to evolving admissions data and operational pressures. I adapted by creating and refining automated PowerShell scripts that split and distributed large datasets to super users within seconds. As the process evolved, I adjusted the logic, updated documentation, and introduced error-handling measures to ensure reliability throughout a time-critical period for the university.</w:t>
      </w:r>
    </w:p>
    <w:p w14:paraId="72C46246" w14:textId="3D4F7B8D" w:rsidR="00341EB1" w:rsidRPr="00386AD8" w:rsidRDefault="00341EB1" w:rsidP="00341EB1">
      <w:pPr>
        <w:ind w:left="720"/>
      </w:pPr>
      <w:r w:rsidRPr="00386AD8">
        <w:t>I have also adapted to changes in institutional platforms and digital systems. For instance, when the university transitioned from Zoom to Microsoft Teams, I supported the evaluation and comparison of features, helping ensure that the change aligned with user needs. Likewise, changes to HR, CRM, and M365 systems required me to update reporting processes, automate manual tasks, and document new workflows so that staff could transition smoothly.</w:t>
      </w:r>
    </w:p>
    <w:p w14:paraId="216845FC" w14:textId="31819FE9" w:rsidR="00341EB1" w:rsidRPr="00386AD8" w:rsidRDefault="00341EB1" w:rsidP="00341EB1">
      <w:pPr>
        <w:ind w:left="720"/>
      </w:pPr>
      <w:r w:rsidRPr="00386AD8">
        <w:lastRenderedPageBreak/>
        <w:t>In my work with Gecko Engage, I maintained and documented over 50 workflows, adapting them as admissions teams changed processes, introduced new forms, or required new routing logic. Each adjustment required understanding new requirements quickly, updating automation flows, and preventing issues such as auto-</w:t>
      </w:r>
      <w:proofErr w:type="gramStart"/>
      <w:r w:rsidRPr="00386AD8">
        <w:t>reply</w:t>
      </w:r>
      <w:proofErr w:type="gramEnd"/>
      <w:r w:rsidRPr="00386AD8">
        <w:t xml:space="preserve"> loops.</w:t>
      </w:r>
    </w:p>
    <w:p w14:paraId="22CB1A99" w14:textId="38518D6B" w:rsidR="00341EB1" w:rsidRPr="00386AD8" w:rsidRDefault="00341EB1" w:rsidP="00341EB1">
      <w:pPr>
        <w:ind w:left="720"/>
      </w:pPr>
      <w:r w:rsidRPr="00386AD8">
        <w:t xml:space="preserve">Across all these responsibilities, I have shown </w:t>
      </w:r>
      <w:proofErr w:type="gramStart"/>
      <w:r w:rsidRPr="00386AD8">
        <w:t>the flexibility</w:t>
      </w:r>
      <w:proofErr w:type="gramEnd"/>
      <w:r w:rsidRPr="00386AD8">
        <w:t xml:space="preserve"> to learn new tools, adjust to shifting expectations, and modify technical solutions to fit updated policies or operational demands. This demonstrates a proven ability to work effectively in the dynamic, evolving environment of the Higher Education sector.</w:t>
      </w:r>
    </w:p>
    <w:p w14:paraId="612F55E2" w14:textId="77777777" w:rsidR="00E0395F" w:rsidRPr="00BD0C96" w:rsidRDefault="00E0395F" w:rsidP="00E0395F">
      <w:pPr>
        <w:numPr>
          <w:ilvl w:val="0"/>
          <w:numId w:val="20"/>
        </w:numPr>
        <w:rPr>
          <w:b/>
          <w:bCs/>
          <w:color w:val="FF0000"/>
          <w:highlight w:val="yellow"/>
        </w:rPr>
      </w:pPr>
      <w:r w:rsidRPr="00BD0C96">
        <w:rPr>
          <w:b/>
          <w:bCs/>
          <w:color w:val="FF0000"/>
          <w:highlight w:val="yellow"/>
        </w:rPr>
        <w:t>Flexibility in adjusting to participant scheduling demands (this may include some weekend work)</w:t>
      </w:r>
    </w:p>
    <w:p w14:paraId="24D19C98" w14:textId="77777777" w:rsidR="008A698D" w:rsidRPr="00386AD8" w:rsidRDefault="008A698D" w:rsidP="00E0395F"/>
    <w:sectPr w:rsidR="008A698D" w:rsidRPr="00386A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364"/>
    <w:multiLevelType w:val="multilevel"/>
    <w:tmpl w:val="C734C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E5F67"/>
    <w:multiLevelType w:val="multilevel"/>
    <w:tmpl w:val="76CCEE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6398D"/>
    <w:multiLevelType w:val="multilevel"/>
    <w:tmpl w:val="241A83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A48F4"/>
    <w:multiLevelType w:val="hybridMultilevel"/>
    <w:tmpl w:val="EA4AB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204804"/>
    <w:multiLevelType w:val="multilevel"/>
    <w:tmpl w:val="5C3275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A4BC0"/>
    <w:multiLevelType w:val="multilevel"/>
    <w:tmpl w:val="765285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451C6"/>
    <w:multiLevelType w:val="multilevel"/>
    <w:tmpl w:val="C2466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CE7835"/>
    <w:multiLevelType w:val="multilevel"/>
    <w:tmpl w:val="967E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6A4BF1"/>
    <w:multiLevelType w:val="multilevel"/>
    <w:tmpl w:val="310C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68278C"/>
    <w:multiLevelType w:val="multilevel"/>
    <w:tmpl w:val="A7FABB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3D19EF"/>
    <w:multiLevelType w:val="multilevel"/>
    <w:tmpl w:val="400E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2D0902"/>
    <w:multiLevelType w:val="multilevel"/>
    <w:tmpl w:val="6676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70311">
    <w:abstractNumId w:val="7"/>
  </w:num>
  <w:num w:numId="2" w16cid:durableId="1608273823">
    <w:abstractNumId w:val="2"/>
    <w:lvlOverride w:ilvl="0">
      <w:lvl w:ilvl="0">
        <w:numFmt w:val="decimal"/>
        <w:lvlText w:val="%1."/>
        <w:lvlJc w:val="left"/>
      </w:lvl>
    </w:lvlOverride>
  </w:num>
  <w:num w:numId="3" w16cid:durableId="1507088146">
    <w:abstractNumId w:val="2"/>
    <w:lvlOverride w:ilvl="0">
      <w:lvl w:ilvl="0">
        <w:numFmt w:val="decimal"/>
        <w:lvlText w:val="%1."/>
        <w:lvlJc w:val="left"/>
      </w:lvl>
    </w:lvlOverride>
  </w:num>
  <w:num w:numId="4" w16cid:durableId="961379606">
    <w:abstractNumId w:val="2"/>
    <w:lvlOverride w:ilvl="0">
      <w:lvl w:ilvl="0">
        <w:numFmt w:val="decimal"/>
        <w:lvlText w:val="%1."/>
        <w:lvlJc w:val="left"/>
      </w:lvl>
    </w:lvlOverride>
  </w:num>
  <w:num w:numId="5" w16cid:durableId="1864974053">
    <w:abstractNumId w:val="5"/>
    <w:lvlOverride w:ilvl="0">
      <w:lvl w:ilvl="0">
        <w:numFmt w:val="decimal"/>
        <w:lvlText w:val="%1."/>
        <w:lvlJc w:val="left"/>
      </w:lvl>
    </w:lvlOverride>
  </w:num>
  <w:num w:numId="6" w16cid:durableId="156574919">
    <w:abstractNumId w:val="5"/>
    <w:lvlOverride w:ilvl="0">
      <w:lvl w:ilvl="0">
        <w:numFmt w:val="decimal"/>
        <w:lvlText w:val="%1."/>
        <w:lvlJc w:val="left"/>
      </w:lvl>
    </w:lvlOverride>
  </w:num>
  <w:num w:numId="7" w16cid:durableId="63797235">
    <w:abstractNumId w:val="9"/>
    <w:lvlOverride w:ilvl="0">
      <w:lvl w:ilvl="0">
        <w:numFmt w:val="decimal"/>
        <w:lvlText w:val="%1."/>
        <w:lvlJc w:val="left"/>
      </w:lvl>
    </w:lvlOverride>
  </w:num>
  <w:num w:numId="8" w16cid:durableId="394354933">
    <w:abstractNumId w:val="9"/>
    <w:lvlOverride w:ilvl="0">
      <w:lvl w:ilvl="0">
        <w:numFmt w:val="decimal"/>
        <w:lvlText w:val="%1."/>
        <w:lvlJc w:val="left"/>
      </w:lvl>
    </w:lvlOverride>
  </w:num>
  <w:num w:numId="9" w16cid:durableId="934216680">
    <w:abstractNumId w:val="9"/>
    <w:lvlOverride w:ilvl="0">
      <w:lvl w:ilvl="0">
        <w:numFmt w:val="decimal"/>
        <w:lvlText w:val="%1."/>
        <w:lvlJc w:val="left"/>
      </w:lvl>
    </w:lvlOverride>
  </w:num>
  <w:num w:numId="10" w16cid:durableId="680788229">
    <w:abstractNumId w:val="8"/>
  </w:num>
  <w:num w:numId="11" w16cid:durableId="948856746">
    <w:abstractNumId w:val="10"/>
  </w:num>
  <w:num w:numId="12" w16cid:durableId="519900757">
    <w:abstractNumId w:val="6"/>
    <w:lvlOverride w:ilvl="0">
      <w:lvl w:ilvl="0">
        <w:numFmt w:val="decimal"/>
        <w:lvlText w:val="%1."/>
        <w:lvlJc w:val="left"/>
      </w:lvl>
    </w:lvlOverride>
  </w:num>
  <w:num w:numId="13" w16cid:durableId="1616599185">
    <w:abstractNumId w:val="6"/>
    <w:lvlOverride w:ilvl="0">
      <w:lvl w:ilvl="0">
        <w:numFmt w:val="decimal"/>
        <w:lvlText w:val="%1."/>
        <w:lvlJc w:val="left"/>
      </w:lvl>
    </w:lvlOverride>
  </w:num>
  <w:num w:numId="14" w16cid:durableId="519202991">
    <w:abstractNumId w:val="6"/>
    <w:lvlOverride w:ilvl="0">
      <w:lvl w:ilvl="0">
        <w:numFmt w:val="decimal"/>
        <w:lvlText w:val="%1."/>
        <w:lvlJc w:val="left"/>
      </w:lvl>
    </w:lvlOverride>
  </w:num>
  <w:num w:numId="15" w16cid:durableId="185607358">
    <w:abstractNumId w:val="1"/>
    <w:lvlOverride w:ilvl="0">
      <w:lvl w:ilvl="0">
        <w:numFmt w:val="decimal"/>
        <w:lvlText w:val="%1."/>
        <w:lvlJc w:val="left"/>
      </w:lvl>
    </w:lvlOverride>
  </w:num>
  <w:num w:numId="16" w16cid:durableId="1680809566">
    <w:abstractNumId w:val="1"/>
    <w:lvlOverride w:ilvl="0">
      <w:lvl w:ilvl="0">
        <w:numFmt w:val="decimal"/>
        <w:lvlText w:val="%1."/>
        <w:lvlJc w:val="left"/>
      </w:lvl>
    </w:lvlOverride>
  </w:num>
  <w:num w:numId="17" w16cid:durableId="821703876">
    <w:abstractNumId w:val="0"/>
    <w:lvlOverride w:ilvl="0">
      <w:lvl w:ilvl="0">
        <w:numFmt w:val="decimal"/>
        <w:lvlText w:val="%1."/>
        <w:lvlJc w:val="left"/>
      </w:lvl>
    </w:lvlOverride>
  </w:num>
  <w:num w:numId="18" w16cid:durableId="1604335806">
    <w:abstractNumId w:val="0"/>
    <w:lvlOverride w:ilvl="0">
      <w:lvl w:ilvl="0">
        <w:numFmt w:val="decimal"/>
        <w:lvlText w:val="%1."/>
        <w:lvlJc w:val="left"/>
      </w:lvl>
    </w:lvlOverride>
  </w:num>
  <w:num w:numId="19" w16cid:durableId="851262486">
    <w:abstractNumId w:val="0"/>
    <w:lvlOverride w:ilvl="0">
      <w:lvl w:ilvl="0">
        <w:numFmt w:val="decimal"/>
        <w:lvlText w:val="%1."/>
        <w:lvlJc w:val="left"/>
      </w:lvl>
    </w:lvlOverride>
  </w:num>
  <w:num w:numId="20" w16cid:durableId="584413144">
    <w:abstractNumId w:val="11"/>
  </w:num>
  <w:num w:numId="21" w16cid:durableId="452678438">
    <w:abstractNumId w:val="3"/>
  </w:num>
  <w:num w:numId="22" w16cid:durableId="2108843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FF"/>
    <w:rsid w:val="00065AF5"/>
    <w:rsid w:val="000A4EFA"/>
    <w:rsid w:val="00132893"/>
    <w:rsid w:val="001C2C32"/>
    <w:rsid w:val="00263D3D"/>
    <w:rsid w:val="00341EB1"/>
    <w:rsid w:val="00373925"/>
    <w:rsid w:val="00386AD8"/>
    <w:rsid w:val="0039119A"/>
    <w:rsid w:val="00577570"/>
    <w:rsid w:val="005D02B4"/>
    <w:rsid w:val="00632BBF"/>
    <w:rsid w:val="006A7149"/>
    <w:rsid w:val="006C4D72"/>
    <w:rsid w:val="006D6ED0"/>
    <w:rsid w:val="007748FF"/>
    <w:rsid w:val="00787295"/>
    <w:rsid w:val="007A4938"/>
    <w:rsid w:val="00804728"/>
    <w:rsid w:val="008228D0"/>
    <w:rsid w:val="0083079E"/>
    <w:rsid w:val="008A698D"/>
    <w:rsid w:val="00947A56"/>
    <w:rsid w:val="00990E1D"/>
    <w:rsid w:val="009E488D"/>
    <w:rsid w:val="00A56D2C"/>
    <w:rsid w:val="00A62728"/>
    <w:rsid w:val="00B8145C"/>
    <w:rsid w:val="00BD0C96"/>
    <w:rsid w:val="00C461A2"/>
    <w:rsid w:val="00D90174"/>
    <w:rsid w:val="00E0395F"/>
    <w:rsid w:val="00E61607"/>
    <w:rsid w:val="00E96C31"/>
    <w:rsid w:val="00EE37DF"/>
    <w:rsid w:val="00F1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55886"/>
  <w15:chartTrackingRefBased/>
  <w15:docId w15:val="{FB35987D-947B-4F62-AB41-AC8AF026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FF"/>
    <w:rPr>
      <w:rFonts w:eastAsiaTheme="majorEastAsia" w:cstheme="majorBidi"/>
      <w:color w:val="272727" w:themeColor="text1" w:themeTint="D8"/>
    </w:rPr>
  </w:style>
  <w:style w:type="paragraph" w:styleId="Title">
    <w:name w:val="Title"/>
    <w:basedOn w:val="Normal"/>
    <w:next w:val="Normal"/>
    <w:link w:val="TitleChar"/>
    <w:uiPriority w:val="10"/>
    <w:qFormat/>
    <w:rsid w:val="00774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FF"/>
    <w:pPr>
      <w:spacing w:before="160"/>
      <w:jc w:val="center"/>
    </w:pPr>
    <w:rPr>
      <w:i/>
      <w:iCs/>
      <w:color w:val="404040" w:themeColor="text1" w:themeTint="BF"/>
    </w:rPr>
  </w:style>
  <w:style w:type="character" w:customStyle="1" w:styleId="QuoteChar">
    <w:name w:val="Quote Char"/>
    <w:basedOn w:val="DefaultParagraphFont"/>
    <w:link w:val="Quote"/>
    <w:uiPriority w:val="29"/>
    <w:rsid w:val="007748FF"/>
    <w:rPr>
      <w:i/>
      <w:iCs/>
      <w:color w:val="404040" w:themeColor="text1" w:themeTint="BF"/>
    </w:rPr>
  </w:style>
  <w:style w:type="paragraph" w:styleId="ListParagraph">
    <w:name w:val="List Paragraph"/>
    <w:basedOn w:val="Normal"/>
    <w:uiPriority w:val="34"/>
    <w:qFormat/>
    <w:rsid w:val="007748FF"/>
    <w:pPr>
      <w:ind w:left="720"/>
      <w:contextualSpacing/>
    </w:pPr>
  </w:style>
  <w:style w:type="character" w:styleId="IntenseEmphasis">
    <w:name w:val="Intense Emphasis"/>
    <w:basedOn w:val="DefaultParagraphFont"/>
    <w:uiPriority w:val="21"/>
    <w:qFormat/>
    <w:rsid w:val="007748FF"/>
    <w:rPr>
      <w:i/>
      <w:iCs/>
      <w:color w:val="0F4761" w:themeColor="accent1" w:themeShade="BF"/>
    </w:rPr>
  </w:style>
  <w:style w:type="paragraph" w:styleId="IntenseQuote">
    <w:name w:val="Intense Quote"/>
    <w:basedOn w:val="Normal"/>
    <w:next w:val="Normal"/>
    <w:link w:val="IntenseQuoteChar"/>
    <w:uiPriority w:val="30"/>
    <w:qFormat/>
    <w:rsid w:val="00774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FF"/>
    <w:rPr>
      <w:i/>
      <w:iCs/>
      <w:color w:val="0F4761" w:themeColor="accent1" w:themeShade="BF"/>
    </w:rPr>
  </w:style>
  <w:style w:type="character" w:styleId="IntenseReference">
    <w:name w:val="Intense Reference"/>
    <w:basedOn w:val="DefaultParagraphFont"/>
    <w:uiPriority w:val="32"/>
    <w:qFormat/>
    <w:rsid w:val="00774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3620</Words>
  <Characters>22626</Characters>
  <Application>Microsoft Office Word</Application>
  <DocSecurity>0</DocSecurity>
  <Lines>353</Lines>
  <Paragraphs>82</Paragraphs>
  <ScaleCrop>false</ScaleCrop>
  <Company/>
  <LinksUpToDate>false</LinksUpToDate>
  <CharactersWithSpaces>26164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 Hadina (RC-PK DI PA-PRJ)</dc:creator>
  <cp:keywords/>
  <dc:description/>
  <cp:lastModifiedBy>Ansar, Hadina (RC-PK DI PA-PRJ)</cp:lastModifiedBy>
  <cp:revision>27</cp:revision>
  <dcterms:created xsi:type="dcterms:W3CDTF">2026-02-10T15:59:00Z</dcterms:created>
  <dcterms:modified xsi:type="dcterms:W3CDTF">2026-02-17T08:52:00Z</dcterms:modified>
</cp:coreProperties>
</file>