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9648"/>
      </w:tblGrid>
      <w:tr w:rsidR="004A62F7" w:rsidTr="00B72970">
        <w:trPr>
          <w:trHeight w:val="900"/>
        </w:trPr>
        <w:tc>
          <w:tcPr>
            <w:tcW w:w="1080" w:type="dxa"/>
          </w:tcPr>
          <w:p w:rsidR="000678F6" w:rsidRDefault="00012B92" w:rsidP="00B72970">
            <w:r>
              <w:rPr>
                <w:noProof/>
              </w:rPr>
              <w:drawing>
                <wp:inline distT="0" distB="0" distL="0" distR="0" wp14:anchorId="1765D24F" wp14:editId="3841DF44">
                  <wp:extent cx="527233" cy="542925"/>
                  <wp:effectExtent l="0" t="0" r="6350" b="0"/>
                  <wp:docPr id="2" name="Picture 2" descr="Image result for angry snake cart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ngry snake carto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991" b="55641"/>
                          <a:stretch/>
                        </pic:blipFill>
                        <pic:spPr bwMode="auto">
                          <a:xfrm>
                            <a:off x="0" y="0"/>
                            <a:ext cx="536717" cy="552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8" w:type="dxa"/>
          </w:tcPr>
          <w:p w:rsidR="000678F6" w:rsidRPr="00FA0FC0" w:rsidRDefault="00012B92" w:rsidP="00FA0FC0">
            <w:pPr>
              <w:rPr>
                <w:rFonts w:ascii="Arial" w:hAnsi="Arial" w:cs="Arial"/>
                <w:b/>
                <w:i/>
                <w:color w:val="FFC000"/>
                <w:szCs w:val="23"/>
                <w:shd w:val="clear" w:color="auto" w:fill="FFFFFF"/>
              </w:rPr>
            </w:pPr>
            <w:r w:rsidRPr="00FA0FC0">
              <w:rPr>
                <w:rFonts w:ascii="Arial" w:hAnsi="Arial" w:cs="Arial"/>
                <w:b/>
                <w:color w:val="538135" w:themeColor="accent6" w:themeShade="BF"/>
                <w:sz w:val="32"/>
                <w:szCs w:val="23"/>
                <w:shd w:val="clear" w:color="auto" w:fill="FFFFFF"/>
              </w:rPr>
              <w:t>BATTLE SNAKE</w:t>
            </w:r>
            <w:r w:rsidR="00FA0FC0" w:rsidRPr="00FA0FC0">
              <w:rPr>
                <w:rFonts w:ascii="Arial" w:hAnsi="Arial" w:cs="Arial"/>
                <w:b/>
                <w:color w:val="538135" w:themeColor="accent6" w:themeShade="BF"/>
                <w:sz w:val="32"/>
                <w:szCs w:val="23"/>
                <w:shd w:val="clear" w:color="auto" w:fill="FFFFFF"/>
              </w:rPr>
              <w:t xml:space="preserve">: </w:t>
            </w:r>
            <w:r w:rsidRPr="00840115">
              <w:rPr>
                <w:rFonts w:ascii="Arial" w:hAnsi="Arial" w:cs="Arial"/>
                <w:b/>
                <w:i/>
                <w:color w:val="FFC000"/>
                <w:sz w:val="28"/>
                <w:szCs w:val="23"/>
                <w:shd w:val="clear" w:color="auto" w:fill="FFFFFF"/>
              </w:rPr>
              <w:t>EAT APP</w:t>
            </w:r>
            <w:bookmarkStart w:id="0" w:name="_GoBack"/>
            <w:bookmarkEnd w:id="0"/>
            <w:r w:rsidRPr="00840115">
              <w:rPr>
                <w:rFonts w:ascii="Arial" w:hAnsi="Arial" w:cs="Arial"/>
                <w:b/>
                <w:i/>
                <w:color w:val="FFC000"/>
                <w:sz w:val="28"/>
                <w:szCs w:val="23"/>
                <w:shd w:val="clear" w:color="auto" w:fill="FFFFFF"/>
              </w:rPr>
              <w:t>LES. GET LONGER. DON’T DIE.</w:t>
            </w:r>
          </w:p>
          <w:p w:rsidR="00AC7477" w:rsidRDefault="00AC7477" w:rsidP="00AC7477">
            <w:pPr>
              <w:jc w:val="both"/>
              <w:rPr>
                <w:rFonts w:ascii="Arial" w:hAnsi="Arial" w:cs="Arial"/>
                <w:i/>
                <w:color w:val="1D1C1D"/>
                <w:sz w:val="18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1D1C1D"/>
                <w:sz w:val="18"/>
                <w:szCs w:val="23"/>
                <w:shd w:val="clear" w:color="auto" w:fill="FFFFFF"/>
              </w:rPr>
              <w:t>It’s the classic game of snake, but 4 snakes going head to head, and your code will navigate the snake.</w:t>
            </w:r>
          </w:p>
          <w:p w:rsidR="00840115" w:rsidRPr="00840115" w:rsidRDefault="00840115" w:rsidP="00534AB7">
            <w:pPr>
              <w:jc w:val="both"/>
              <w:rPr>
                <w:rFonts w:ascii="Arial" w:hAnsi="Arial" w:cs="Arial"/>
                <w:color w:val="1D1C1D"/>
                <w:sz w:val="2"/>
                <w:szCs w:val="23"/>
                <w:shd w:val="clear" w:color="auto" w:fill="FFFFFF"/>
              </w:rPr>
            </w:pPr>
          </w:p>
          <w:p w:rsidR="00E8037A" w:rsidRPr="00B72970" w:rsidRDefault="00FA0FC0" w:rsidP="00B72970">
            <w:pPr>
              <w:jc w:val="both"/>
              <w:rPr>
                <w:rFonts w:ascii="Arial" w:hAnsi="Arial" w:cs="Arial"/>
                <w:color w:val="1D1C1D"/>
                <w:sz w:val="18"/>
                <w:szCs w:val="23"/>
                <w:shd w:val="clear" w:color="auto" w:fill="FFFFFF"/>
              </w:rPr>
            </w:pPr>
            <w:r w:rsidRPr="00534AB7">
              <w:rPr>
                <w:rFonts w:ascii="Arial" w:hAnsi="Arial" w:cs="Arial"/>
                <w:color w:val="1D1C1D"/>
                <w:sz w:val="18"/>
                <w:szCs w:val="23"/>
                <w:shd w:val="clear" w:color="auto" w:fill="FFFFFF"/>
              </w:rPr>
              <w:t xml:space="preserve">Hit another snake: Die. </w:t>
            </w:r>
            <w:r w:rsidR="00534AB7">
              <w:rPr>
                <w:rFonts w:ascii="Arial" w:hAnsi="Arial" w:cs="Arial"/>
                <w:color w:val="1D1C1D"/>
                <w:sz w:val="18"/>
                <w:szCs w:val="23"/>
                <w:shd w:val="clear" w:color="auto" w:fill="FFFFFF"/>
              </w:rPr>
              <w:t xml:space="preserve"> </w:t>
            </w:r>
            <w:r w:rsidR="00B72970">
              <w:rPr>
                <w:rFonts w:ascii="Arial" w:hAnsi="Arial" w:cs="Arial"/>
                <w:color w:val="1D1C1D"/>
                <w:sz w:val="18"/>
                <w:szCs w:val="23"/>
                <w:shd w:val="clear" w:color="auto" w:fill="FFFFFF"/>
              </w:rPr>
              <w:t xml:space="preserve">    </w:t>
            </w:r>
            <w:r w:rsidR="00534AB7">
              <w:rPr>
                <w:rFonts w:ascii="Arial" w:hAnsi="Arial" w:cs="Arial"/>
                <w:color w:val="1D1C1D"/>
                <w:sz w:val="18"/>
                <w:szCs w:val="23"/>
                <w:shd w:val="clear" w:color="auto" w:fill="FFFFFF"/>
              </w:rPr>
              <w:t xml:space="preserve">  </w:t>
            </w:r>
            <w:r w:rsidR="00B72970">
              <w:rPr>
                <w:rFonts w:ascii="Arial" w:hAnsi="Arial" w:cs="Arial"/>
                <w:color w:val="1D1C1D"/>
                <w:sz w:val="18"/>
                <w:szCs w:val="23"/>
                <w:shd w:val="clear" w:color="auto" w:fill="FFFFFF"/>
              </w:rPr>
              <w:t xml:space="preserve"> </w:t>
            </w:r>
            <w:r w:rsidR="00534AB7">
              <w:rPr>
                <w:rFonts w:ascii="Arial" w:hAnsi="Arial" w:cs="Arial"/>
                <w:color w:val="1D1C1D"/>
                <w:sz w:val="18"/>
                <w:szCs w:val="23"/>
                <w:shd w:val="clear" w:color="auto" w:fill="FFFFFF"/>
              </w:rPr>
              <w:t xml:space="preserve">  </w:t>
            </w:r>
            <w:r w:rsidRPr="00534AB7">
              <w:rPr>
                <w:rFonts w:ascii="Arial" w:hAnsi="Arial" w:cs="Arial"/>
                <w:color w:val="1D1C1D"/>
                <w:sz w:val="18"/>
                <w:szCs w:val="23"/>
                <w:shd w:val="clear" w:color="auto" w:fill="FFFFFF"/>
              </w:rPr>
              <w:t xml:space="preserve">Hit a wall: Die. </w:t>
            </w:r>
            <w:r w:rsidR="00534AB7">
              <w:rPr>
                <w:rFonts w:ascii="Arial" w:hAnsi="Arial" w:cs="Arial"/>
                <w:color w:val="1D1C1D"/>
                <w:sz w:val="18"/>
                <w:szCs w:val="23"/>
                <w:shd w:val="clear" w:color="auto" w:fill="FFFFFF"/>
              </w:rPr>
              <w:t xml:space="preserve">  </w:t>
            </w:r>
            <w:r w:rsidR="00B72970">
              <w:rPr>
                <w:rFonts w:ascii="Arial" w:hAnsi="Arial" w:cs="Arial"/>
                <w:color w:val="1D1C1D"/>
                <w:sz w:val="18"/>
                <w:szCs w:val="23"/>
                <w:shd w:val="clear" w:color="auto" w:fill="FFFFFF"/>
              </w:rPr>
              <w:t xml:space="preserve">      </w:t>
            </w:r>
            <w:r w:rsidR="00534AB7">
              <w:rPr>
                <w:rFonts w:ascii="Arial" w:hAnsi="Arial" w:cs="Arial"/>
                <w:color w:val="1D1C1D"/>
                <w:sz w:val="18"/>
                <w:szCs w:val="23"/>
                <w:shd w:val="clear" w:color="auto" w:fill="FFFFFF"/>
              </w:rPr>
              <w:t xml:space="preserve">   </w:t>
            </w:r>
            <w:r w:rsidRPr="00534AB7">
              <w:rPr>
                <w:rFonts w:ascii="Arial" w:hAnsi="Arial" w:cs="Arial"/>
                <w:color w:val="1D1C1D"/>
                <w:sz w:val="18"/>
                <w:szCs w:val="23"/>
                <w:shd w:val="clear" w:color="auto" w:fill="FFFFFF"/>
              </w:rPr>
              <w:t xml:space="preserve">Hit your own tail: Die. </w:t>
            </w:r>
            <w:r w:rsidR="00534AB7">
              <w:rPr>
                <w:rFonts w:ascii="Arial" w:hAnsi="Arial" w:cs="Arial"/>
                <w:color w:val="1D1C1D"/>
                <w:sz w:val="18"/>
                <w:szCs w:val="23"/>
                <w:shd w:val="clear" w:color="auto" w:fill="FFFFFF"/>
              </w:rPr>
              <w:t xml:space="preserve">    </w:t>
            </w:r>
            <w:r w:rsidR="00B72970">
              <w:rPr>
                <w:rFonts w:ascii="Arial" w:hAnsi="Arial" w:cs="Arial"/>
                <w:color w:val="1D1C1D"/>
                <w:sz w:val="18"/>
                <w:szCs w:val="23"/>
                <w:shd w:val="clear" w:color="auto" w:fill="FFFFFF"/>
              </w:rPr>
              <w:t xml:space="preserve">    </w:t>
            </w:r>
            <w:r w:rsidR="00534AB7">
              <w:rPr>
                <w:rFonts w:ascii="Arial" w:hAnsi="Arial" w:cs="Arial"/>
                <w:color w:val="1D1C1D"/>
                <w:sz w:val="18"/>
                <w:szCs w:val="23"/>
                <w:shd w:val="clear" w:color="auto" w:fill="FFFFFF"/>
              </w:rPr>
              <w:t xml:space="preserve"> </w:t>
            </w:r>
            <w:r w:rsidR="00B72970">
              <w:rPr>
                <w:rFonts w:ascii="Arial" w:hAnsi="Arial" w:cs="Arial"/>
                <w:color w:val="1D1C1D"/>
                <w:sz w:val="18"/>
                <w:szCs w:val="23"/>
                <w:shd w:val="clear" w:color="auto" w:fill="FFFFFF"/>
              </w:rPr>
              <w:t xml:space="preserve">  </w:t>
            </w:r>
            <w:r w:rsidRPr="00534AB7">
              <w:rPr>
                <w:rFonts w:ascii="Arial" w:hAnsi="Arial" w:cs="Arial"/>
                <w:color w:val="1D1C1D"/>
                <w:sz w:val="18"/>
                <w:szCs w:val="23"/>
                <w:shd w:val="clear" w:color="auto" w:fill="FFFFFF"/>
              </w:rPr>
              <w:t>Navigate in the opposite direction: Die.</w:t>
            </w:r>
          </w:p>
        </w:tc>
      </w:tr>
    </w:tbl>
    <w:p w:rsidR="00F44CC6" w:rsidRPr="005C32A2" w:rsidRDefault="00F44CC6" w:rsidP="00B72970">
      <w:pPr>
        <w:spacing w:after="0" w:line="240" w:lineRule="auto"/>
        <w:jc w:val="center"/>
        <w:rPr>
          <w:sz w:val="24"/>
        </w:rPr>
      </w:pPr>
      <w:r w:rsidRPr="005C32A2">
        <w:rPr>
          <w:b/>
          <w:sz w:val="24"/>
        </w:rPr>
        <w:t xml:space="preserve">Use the following interface to build </w:t>
      </w:r>
      <w:r w:rsidR="00906ACB" w:rsidRPr="005C32A2">
        <w:rPr>
          <w:b/>
          <w:sz w:val="24"/>
        </w:rPr>
        <w:t>a</w:t>
      </w:r>
      <w:r w:rsidRPr="005C32A2">
        <w:rPr>
          <w:sz w:val="24"/>
        </w:rPr>
        <w:t xml:space="preserve"> </w:t>
      </w:r>
      <w:proofErr w:type="spellStart"/>
      <w:r w:rsidR="00012B92" w:rsidRPr="005C32A2">
        <w:rPr>
          <w:rFonts w:ascii="Consolas" w:hAnsi="Consolas" w:cs="Consolas"/>
          <w:color w:val="2B91AF"/>
          <w:szCs w:val="19"/>
        </w:rPr>
        <w:t>SnakeNavigator</w:t>
      </w:r>
      <w:proofErr w:type="spellEnd"/>
      <w:r w:rsidR="00B72970">
        <w:rPr>
          <w:sz w:val="24"/>
        </w:rPr>
        <w:t xml:space="preserve">. </w:t>
      </w:r>
      <w:r w:rsidR="00B72970">
        <w:rPr>
          <w:b/>
          <w:i/>
          <w:color w:val="C00000"/>
          <w:sz w:val="24"/>
        </w:rPr>
        <w:t>(D</w:t>
      </w:r>
      <w:r w:rsidR="00B72970" w:rsidRPr="00840115">
        <w:rPr>
          <w:b/>
          <w:i/>
          <w:color w:val="C00000"/>
          <w:sz w:val="24"/>
        </w:rPr>
        <w:t>on’t research. Design your own solution</w:t>
      </w:r>
      <w:r w:rsidR="00B72970">
        <w:rPr>
          <w:b/>
          <w:i/>
          <w:color w:val="C00000"/>
          <w:sz w:val="24"/>
        </w:rPr>
        <w:t>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44CC6" w:rsidTr="00B72970">
        <w:trPr>
          <w:trHeight w:val="873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12B92" w:rsidRPr="00FA0FC0" w:rsidRDefault="00012B92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0"/>
                <w:szCs w:val="19"/>
              </w:rPr>
            </w:pPr>
          </w:p>
          <w:p w:rsidR="00012B92" w:rsidRDefault="00012B92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SnakeNavigator</w:t>
            </w:r>
            <w:proofErr w:type="spellEnd"/>
            <w:r w:rsidR="00B72970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012B92" w:rsidRDefault="00012B92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Direction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CheckForDirections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GameParameters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GameParameters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012B92" w:rsidRPr="00FA0FC0" w:rsidRDefault="00012B92" w:rsidP="00B729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0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906ACB" w:rsidRPr="005C32A2" w:rsidRDefault="00906ACB" w:rsidP="00B72970">
      <w:pPr>
        <w:tabs>
          <w:tab w:val="left" w:pos="6975"/>
        </w:tabs>
        <w:spacing w:before="40" w:after="0" w:line="240" w:lineRule="auto"/>
        <w:jc w:val="center"/>
        <w:rPr>
          <w:rFonts w:ascii="Consolas" w:hAnsi="Consolas" w:cs="Consolas"/>
          <w:b/>
          <w:color w:val="2B91AF"/>
          <w:szCs w:val="19"/>
        </w:rPr>
      </w:pPr>
      <w:r w:rsidRPr="005C32A2">
        <w:rPr>
          <w:b/>
          <w:sz w:val="24"/>
        </w:rPr>
        <w:t>Below is for your reference</w:t>
      </w:r>
      <w:r w:rsidR="00840115">
        <w:rPr>
          <w:b/>
          <w:sz w:val="24"/>
        </w:rPr>
        <w:t>.</w:t>
      </w:r>
      <w:r w:rsidRPr="005C32A2">
        <w:rPr>
          <w:b/>
          <w:sz w:val="24"/>
        </w:rPr>
        <w:t xml:space="preserve"> </w:t>
      </w:r>
      <w:r w:rsidR="00840115" w:rsidRPr="00B72970">
        <w:rPr>
          <w:b/>
          <w:i/>
          <w:color w:val="C00000"/>
          <w:sz w:val="24"/>
        </w:rPr>
        <w:t>(D</w:t>
      </w:r>
      <w:r w:rsidRPr="00B72970">
        <w:rPr>
          <w:b/>
          <w:i/>
          <w:color w:val="C00000"/>
          <w:sz w:val="24"/>
        </w:rPr>
        <w:t>o not include it in your solution.)</w:t>
      </w:r>
    </w:p>
    <w:p w:rsidR="00012B92" w:rsidRDefault="00012B92" w:rsidP="00B7297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t xml:space="preserve"> is an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F44CC6" w:rsidTr="00F44CC6">
        <w:tc>
          <w:tcPr>
            <w:tcW w:w="10790" w:type="dxa"/>
            <w:shd w:val="clear" w:color="auto" w:fill="D9D9D9" w:themeFill="background1" w:themeFillShade="D9"/>
          </w:tcPr>
          <w:p w:rsidR="00012B92" w:rsidRPr="00FA0FC0" w:rsidRDefault="00012B92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0"/>
                <w:szCs w:val="19"/>
              </w:rPr>
            </w:pPr>
          </w:p>
          <w:p w:rsidR="00F44CC6" w:rsidRDefault="00012B92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Direction</w:t>
            </w:r>
            <w:r w:rsidR="00E225CD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  <w:r w:rsidR="00E225C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Up,</w:t>
            </w:r>
            <w:r w:rsidR="00E225C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Down,</w:t>
            </w:r>
            <w:r w:rsidR="00E225C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Left,</w:t>
            </w:r>
            <w:r w:rsidR="00E225C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Right</w:t>
            </w:r>
            <w:r w:rsidR="00E225C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012B92" w:rsidRPr="00FA0FC0" w:rsidRDefault="00012B92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0"/>
                <w:szCs w:val="19"/>
              </w:rPr>
            </w:pPr>
          </w:p>
        </w:tc>
      </w:tr>
    </w:tbl>
    <w:p w:rsidR="00012B92" w:rsidRDefault="00012B92" w:rsidP="00840115">
      <w:pPr>
        <w:spacing w:before="120"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GameParameters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is a </w:t>
      </w: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t>with properties about the current game state: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012B92" w:rsidTr="00C7029D">
        <w:tc>
          <w:tcPr>
            <w:tcW w:w="10790" w:type="dxa"/>
            <w:shd w:val="clear" w:color="auto" w:fill="D9D9D9" w:themeFill="background1" w:themeFillShade="D9"/>
          </w:tcPr>
          <w:p w:rsidR="00012B92" w:rsidRPr="00FA0FC0" w:rsidRDefault="00012B92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0"/>
                <w:szCs w:val="19"/>
              </w:rPr>
            </w:pPr>
          </w:p>
          <w:p w:rsidR="00D507DC" w:rsidRDefault="00012B92" w:rsidP="00D507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GameParameters</w:t>
            </w:r>
            <w:proofErr w:type="spellEnd"/>
            <w:r w:rsidR="00B7297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D507DC" w:rsidRDefault="00D507DC" w:rsidP="00D507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Boundary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} </w:t>
            </w:r>
            <w:r w:rsidRPr="000577F1"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 xml:space="preserve"> Boundary of the game (i.e. the “walls”)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12B92" w:rsidRDefault="00012B92" w:rsidP="008401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Apple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  <w:r w:rsidR="000577F1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0577F1" w:rsidRPr="000577F1"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>//</w:t>
            </w:r>
            <w:r w:rsidR="005B6575"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 xml:space="preserve"> </w:t>
            </w:r>
            <w:r w:rsidR="000577F1"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>X,Y coordinates of the Apple (eating makes you grow)</w:t>
            </w:r>
          </w:p>
          <w:p w:rsidR="00840115" w:rsidRDefault="00012B92" w:rsidP="00D507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[] Obstacles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  <w:r w:rsidR="000577F1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0577F1" w:rsidRPr="000577F1"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 xml:space="preserve">// </w:t>
            </w:r>
            <w:r w:rsidR="000577F1"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>X,Y coordinates of *every* Snake’s *body*</w:t>
            </w:r>
            <w:r w:rsidR="0084011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577F1" w:rsidRDefault="00840115" w:rsidP="000577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5B6575">
              <w:rPr>
                <w:rFonts w:ascii="Consolas" w:hAnsi="Consolas" w:cs="Consolas"/>
                <w:color w:val="2B91AF"/>
                <w:sz w:val="19"/>
                <w:szCs w:val="19"/>
              </w:rPr>
              <w:t>Snake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Self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} </w:t>
            </w:r>
            <w:r w:rsidRPr="000577F1"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 xml:space="preserve"> X,Y coordinates and direction of the Snake’s *head*</w:t>
            </w:r>
          </w:p>
          <w:p w:rsidR="005B6575" w:rsidRDefault="000577F1" w:rsidP="005B65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5B6575">
              <w:rPr>
                <w:rFonts w:ascii="Consolas" w:hAnsi="Consolas" w:cs="Consolas"/>
                <w:color w:val="2B91AF"/>
                <w:sz w:val="19"/>
                <w:szCs w:val="19"/>
              </w:rPr>
              <w:t>Snake</w:t>
            </w:r>
            <w:r w:rsidR="00840115">
              <w:rPr>
                <w:rFonts w:ascii="Consolas" w:hAnsi="Consolas" w:cs="Consolas"/>
                <w:sz w:val="19"/>
                <w:szCs w:val="19"/>
              </w:rPr>
              <w:t>[]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840115">
              <w:rPr>
                <w:rFonts w:ascii="Consolas" w:hAnsi="Consolas" w:cs="Consolas"/>
                <w:sz w:val="19"/>
                <w:szCs w:val="19"/>
              </w:rPr>
              <w:t>Opponents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} </w:t>
            </w:r>
            <w:r w:rsidRPr="000577F1"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>//</w:t>
            </w:r>
            <w:r w:rsidR="00840115"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 xml:space="preserve"> X,Y coordinates and direction of the *opposing Snake heads*</w:t>
            </w:r>
          </w:p>
          <w:p w:rsidR="00E225CD" w:rsidRDefault="005B6575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} </w:t>
            </w:r>
            <w:r w:rsidRPr="000577F1"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>The game mode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225CD" w:rsidRDefault="00E225CD" w:rsidP="00E225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InitialSize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77F1"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 xml:space="preserve">The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>size your snake will start off</w:t>
            </w:r>
          </w:p>
          <w:p w:rsidR="00E225CD" w:rsidRDefault="00E225CD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GrowthFactor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; } </w:t>
            </w:r>
            <w:r w:rsidRPr="000577F1"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 xml:space="preserve">The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>amount a snake will grow after eating an Apple</w:t>
            </w:r>
          </w:p>
          <w:p w:rsidR="00012B92" w:rsidRDefault="00012B92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012B92" w:rsidRPr="00FA0FC0" w:rsidRDefault="00012B92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0"/>
                <w:szCs w:val="19"/>
              </w:rPr>
            </w:pPr>
          </w:p>
        </w:tc>
      </w:tr>
    </w:tbl>
    <w:p w:rsidR="00012B92" w:rsidRDefault="00012B92" w:rsidP="00840115">
      <w:pPr>
        <w:spacing w:before="120"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Point </w:t>
      </w:r>
      <w:r>
        <w:t xml:space="preserve">is a </w:t>
      </w: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t>that handles coordinates: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012B92" w:rsidTr="00C7029D">
        <w:tc>
          <w:tcPr>
            <w:tcW w:w="10790" w:type="dxa"/>
            <w:shd w:val="clear" w:color="auto" w:fill="D9D9D9" w:themeFill="background1" w:themeFillShade="D9"/>
          </w:tcPr>
          <w:p w:rsidR="00012B92" w:rsidRPr="00FA0FC0" w:rsidRDefault="00012B92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0"/>
                <w:szCs w:val="19"/>
              </w:rPr>
            </w:pPr>
          </w:p>
          <w:p w:rsidR="00012B92" w:rsidRDefault="00012B92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 w:rsidR="00B72970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E225CD" w:rsidRDefault="00840115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012B9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012B9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="00012B9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012B9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012B92">
              <w:rPr>
                <w:rFonts w:ascii="Consolas" w:hAnsi="Consolas" w:cs="Consolas"/>
                <w:sz w:val="19"/>
                <w:szCs w:val="19"/>
              </w:rPr>
              <w:t xml:space="preserve"> X { </w:t>
            </w:r>
            <w:r w:rsidR="00012B92">
              <w:rPr>
                <w:rFonts w:ascii="Consolas" w:hAnsi="Consolas" w:cs="Consolas"/>
                <w:color w:val="0000FF"/>
                <w:sz w:val="19"/>
                <w:szCs w:val="19"/>
              </w:rPr>
              <w:t>get;</w:t>
            </w:r>
            <w:r w:rsidR="00012B92">
              <w:rPr>
                <w:rFonts w:ascii="Consolas" w:hAnsi="Consolas" w:cs="Consolas"/>
                <w:sz w:val="19"/>
                <w:szCs w:val="19"/>
              </w:rPr>
              <w:t xml:space="preserve"> }</w:t>
            </w:r>
          </w:p>
          <w:p w:rsidR="00012B92" w:rsidRDefault="00E225CD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="00012B9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="00012B9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012B9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012B92">
              <w:rPr>
                <w:rFonts w:ascii="Consolas" w:hAnsi="Consolas" w:cs="Consolas"/>
                <w:sz w:val="19"/>
                <w:szCs w:val="19"/>
              </w:rPr>
              <w:t xml:space="preserve"> Y { </w:t>
            </w:r>
            <w:r w:rsidR="00012B92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="00012B92"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012B92" w:rsidRDefault="00012B92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012B92" w:rsidRPr="00FA0FC0" w:rsidRDefault="00012B92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0"/>
                <w:szCs w:val="19"/>
              </w:rPr>
            </w:pPr>
          </w:p>
        </w:tc>
      </w:tr>
    </w:tbl>
    <w:p w:rsidR="00840115" w:rsidRDefault="00840115" w:rsidP="00840115">
      <w:pPr>
        <w:spacing w:before="120"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Vector </w:t>
      </w:r>
      <w:r>
        <w:t xml:space="preserve">is a </w:t>
      </w: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t>that handles coordinates and direction: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840115" w:rsidTr="00FB546A">
        <w:tc>
          <w:tcPr>
            <w:tcW w:w="10790" w:type="dxa"/>
            <w:shd w:val="clear" w:color="auto" w:fill="D9D9D9" w:themeFill="background1" w:themeFillShade="D9"/>
          </w:tcPr>
          <w:p w:rsidR="00840115" w:rsidRPr="00FA0FC0" w:rsidRDefault="00840115" w:rsidP="00FB54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0"/>
                <w:szCs w:val="19"/>
              </w:rPr>
            </w:pPr>
          </w:p>
          <w:p w:rsidR="00840115" w:rsidRDefault="00840115" w:rsidP="00FB54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 w:rsidR="00B72970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840115" w:rsidRDefault="00840115" w:rsidP="00FB54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Position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}</w:t>
            </w:r>
          </w:p>
          <w:p w:rsidR="00840115" w:rsidRDefault="00840115" w:rsidP="00FB54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Direction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Direction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840115" w:rsidRDefault="00840115" w:rsidP="00FB54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840115" w:rsidRPr="00FA0FC0" w:rsidRDefault="00840115" w:rsidP="00FB54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0"/>
                <w:szCs w:val="19"/>
              </w:rPr>
            </w:pPr>
          </w:p>
        </w:tc>
      </w:tr>
    </w:tbl>
    <w:p w:rsidR="00012B92" w:rsidRDefault="00012B92" w:rsidP="00840115">
      <w:pPr>
        <w:spacing w:before="120"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Rectangle </w:t>
      </w:r>
      <w:r>
        <w:t xml:space="preserve">is a </w:t>
      </w: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t>that provides the boundaries: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012B92" w:rsidTr="00C7029D">
        <w:tc>
          <w:tcPr>
            <w:tcW w:w="10790" w:type="dxa"/>
            <w:shd w:val="clear" w:color="auto" w:fill="D9D9D9" w:themeFill="background1" w:themeFillShade="D9"/>
          </w:tcPr>
          <w:p w:rsidR="00012B92" w:rsidRPr="00FA0FC0" w:rsidRDefault="00012B92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0"/>
                <w:szCs w:val="19"/>
              </w:rPr>
            </w:pPr>
          </w:p>
          <w:p w:rsidR="00012B92" w:rsidRDefault="00012B92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</w:t>
            </w:r>
            <w:r w:rsidR="00B72970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012B92" w:rsidRDefault="00012B92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Left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}</w:t>
            </w:r>
          </w:p>
          <w:p w:rsidR="00012B92" w:rsidRDefault="00012B92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Top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012B92" w:rsidRDefault="00012B92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Right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}</w:t>
            </w:r>
          </w:p>
          <w:p w:rsidR="00012B92" w:rsidRDefault="00012B92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Bottom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012B92" w:rsidRDefault="00FA0FC0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FA0FC0" w:rsidRPr="00FA0FC0" w:rsidRDefault="00FA0FC0" w:rsidP="00012B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0"/>
                <w:szCs w:val="19"/>
              </w:rPr>
            </w:pPr>
          </w:p>
        </w:tc>
      </w:tr>
    </w:tbl>
    <w:p w:rsidR="00E225CD" w:rsidRDefault="00E225CD" w:rsidP="00E225CD">
      <w:pPr>
        <w:spacing w:before="120"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B91AF"/>
          <w:sz w:val="19"/>
          <w:szCs w:val="19"/>
        </w:rPr>
        <w:t>Snake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is a </w:t>
      </w: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t xml:space="preserve">that provides </w:t>
      </w:r>
      <w:r>
        <w:t>details about the snake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E225CD" w:rsidTr="006F4CE5">
        <w:tc>
          <w:tcPr>
            <w:tcW w:w="10790" w:type="dxa"/>
            <w:shd w:val="clear" w:color="auto" w:fill="D9D9D9" w:themeFill="background1" w:themeFillShade="D9"/>
          </w:tcPr>
          <w:p w:rsidR="00E225CD" w:rsidRPr="00FA0FC0" w:rsidRDefault="00E225CD" w:rsidP="006F4C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0"/>
                <w:szCs w:val="19"/>
              </w:rPr>
            </w:pPr>
          </w:p>
          <w:p w:rsidR="00E225CD" w:rsidRDefault="00E225CD" w:rsidP="006F4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Snake</w:t>
            </w:r>
            <w:r w:rsidR="00B72970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E225CD" w:rsidRDefault="00E225CD" w:rsidP="00E225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Head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}</w:t>
            </w:r>
          </w:p>
          <w:p w:rsidR="00E225CD" w:rsidRDefault="00E225CD" w:rsidP="00E225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[]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Body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E225CD" w:rsidRDefault="00E225CD" w:rsidP="006F4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Length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sz w:val="19"/>
                <w:szCs w:val="19"/>
              </w:rPr>
              <w:t>; }</w:t>
            </w:r>
          </w:p>
          <w:p w:rsidR="00E225CD" w:rsidRDefault="00E225CD" w:rsidP="006F4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E225CD" w:rsidRPr="00FA0FC0" w:rsidRDefault="00E225CD" w:rsidP="006F4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0"/>
                <w:szCs w:val="19"/>
              </w:rPr>
            </w:pPr>
          </w:p>
        </w:tc>
      </w:tr>
    </w:tbl>
    <w:p w:rsidR="00E225CD" w:rsidRDefault="00E225CD" w:rsidP="00E225CD">
      <w:pPr>
        <w:spacing w:before="120"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B91AF"/>
          <w:sz w:val="19"/>
          <w:szCs w:val="19"/>
        </w:rPr>
        <w:t>Mode</w:t>
      </w:r>
      <w:r>
        <w:t xml:space="preserve"> is an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90"/>
      </w:tblGrid>
      <w:tr w:rsidR="00E225CD" w:rsidTr="00090FD7">
        <w:trPr>
          <w:trHeight w:val="1053"/>
        </w:trPr>
        <w:tc>
          <w:tcPr>
            <w:tcW w:w="10790" w:type="dxa"/>
            <w:shd w:val="clear" w:color="auto" w:fill="D9D9D9" w:themeFill="background1" w:themeFillShade="D9"/>
          </w:tcPr>
          <w:p w:rsidR="00E225CD" w:rsidRPr="00FA0FC0" w:rsidRDefault="00E225CD" w:rsidP="006F4C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0"/>
                <w:szCs w:val="19"/>
              </w:rPr>
            </w:pPr>
          </w:p>
          <w:p w:rsidR="00E225CD" w:rsidRDefault="00E225CD" w:rsidP="006F4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Mode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  <w:r w:rsidR="00B72970">
              <w:rPr>
                <w:rFonts w:ascii="Consolas" w:hAnsi="Consolas" w:cs="Consolas"/>
                <w:sz w:val="19"/>
                <w:szCs w:val="19"/>
              </w:rPr>
              <w:br/>
              <w:t xml:space="preserve"> 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Simultaneous, </w:t>
            </w:r>
            <w:r w:rsidRPr="000577F1"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>Directions are obtained before any snake is moved</w:t>
            </w:r>
          </w:p>
          <w:p w:rsidR="00E225CD" w:rsidRDefault="00E225CD" w:rsidP="006F4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StepWise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77F1"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 xml:space="preserve">Directions are obtained and snakes </w:t>
            </w:r>
            <w:r w:rsidR="00EA1510"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 xml:space="preserve">are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shd w:val="clear" w:color="auto" w:fill="D9D9D9" w:themeFill="background1" w:themeFillShade="D9"/>
              </w:rPr>
              <w:t>moved, one at a time</w:t>
            </w:r>
          </w:p>
          <w:p w:rsidR="00E225CD" w:rsidRPr="00090FD7" w:rsidRDefault="00E225CD" w:rsidP="006F4C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:rsidR="00F44CC6" w:rsidRDefault="00F44CC6" w:rsidP="00B72970">
      <w:pPr>
        <w:rPr>
          <w:rFonts w:ascii="Consolas" w:hAnsi="Consolas" w:cs="Consolas"/>
          <w:color w:val="000000"/>
          <w:sz w:val="20"/>
          <w:szCs w:val="20"/>
        </w:rPr>
      </w:pPr>
    </w:p>
    <w:sectPr w:rsidR="00F44CC6" w:rsidSect="000678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261DA"/>
    <w:multiLevelType w:val="hybridMultilevel"/>
    <w:tmpl w:val="DEA86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13264"/>
    <w:multiLevelType w:val="hybridMultilevel"/>
    <w:tmpl w:val="2550C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8315B"/>
    <w:multiLevelType w:val="hybridMultilevel"/>
    <w:tmpl w:val="A5149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E5E7F"/>
    <w:multiLevelType w:val="hybridMultilevel"/>
    <w:tmpl w:val="A492F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F6"/>
    <w:rsid w:val="00012B92"/>
    <w:rsid w:val="000577F1"/>
    <w:rsid w:val="000678F6"/>
    <w:rsid w:val="00090FD7"/>
    <w:rsid w:val="0014476F"/>
    <w:rsid w:val="00170858"/>
    <w:rsid w:val="00197795"/>
    <w:rsid w:val="004A62F7"/>
    <w:rsid w:val="00534AB7"/>
    <w:rsid w:val="0057641C"/>
    <w:rsid w:val="005B0084"/>
    <w:rsid w:val="005B6575"/>
    <w:rsid w:val="005C32A2"/>
    <w:rsid w:val="006A027E"/>
    <w:rsid w:val="007D049B"/>
    <w:rsid w:val="00840115"/>
    <w:rsid w:val="00906ACB"/>
    <w:rsid w:val="00914AED"/>
    <w:rsid w:val="00937664"/>
    <w:rsid w:val="00AC7477"/>
    <w:rsid w:val="00B1457A"/>
    <w:rsid w:val="00B72970"/>
    <w:rsid w:val="00D10E69"/>
    <w:rsid w:val="00D507DC"/>
    <w:rsid w:val="00E225CD"/>
    <w:rsid w:val="00E8037A"/>
    <w:rsid w:val="00EA1510"/>
    <w:rsid w:val="00EA26E9"/>
    <w:rsid w:val="00F44CC6"/>
    <w:rsid w:val="00F529DE"/>
    <w:rsid w:val="00FA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819369-D915-4919-BDB6-F7C415FB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678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8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8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6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8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Novin, Alishah</dc:creator>
  <cp:lastModifiedBy>Novin, Alishah</cp:lastModifiedBy>
  <cp:revision>11</cp:revision>
  <cp:lastPrinted>2019-09-23T13:59:00Z</cp:lastPrinted>
  <dcterms:created xsi:type="dcterms:W3CDTF">2019-10-30T14:28:00Z</dcterms:created>
  <dcterms:modified xsi:type="dcterms:W3CDTF">2019-11-01T20:15:00Z</dcterms:modified>
</cp:coreProperties>
</file>