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A1EA" w14:textId="1D93C590" w:rsidR="00B33A13" w:rsidRPr="007E1842" w:rsidRDefault="007E1842">
      <w:pPr>
        <w:rPr>
          <w:b/>
          <w:bCs/>
          <w:sz w:val="28"/>
          <w:szCs w:val="28"/>
        </w:rPr>
      </w:pPr>
      <w:r w:rsidRPr="007E1842">
        <w:rPr>
          <w:b/>
          <w:bCs/>
          <w:sz w:val="28"/>
          <w:szCs w:val="28"/>
        </w:rPr>
        <w:t>How to execute all test –</w:t>
      </w:r>
    </w:p>
    <w:p w14:paraId="5BC77639" w14:textId="7C3E7109" w:rsidR="007E1842" w:rsidRDefault="007E1842" w:rsidP="007E1842">
      <w:pPr>
        <w:pStyle w:val="ListParagraph"/>
        <w:numPr>
          <w:ilvl w:val="0"/>
          <w:numId w:val="1"/>
        </w:numPr>
      </w:pPr>
      <w:r>
        <w:t xml:space="preserve">Open Testrunner.xml from </w:t>
      </w:r>
    </w:p>
    <w:p w14:paraId="02836D38" w14:textId="739031AC" w:rsidR="007E1842" w:rsidRDefault="007E1842">
      <w:r w:rsidRPr="007E1842">
        <w:drawing>
          <wp:inline distT="0" distB="0" distL="0" distR="0" wp14:anchorId="521C93C3" wp14:editId="4CDD0DB2">
            <wp:extent cx="5731510" cy="154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7E67" w14:textId="282C154A" w:rsidR="007E1842" w:rsidRDefault="007E1842"/>
    <w:p w14:paraId="489E355E" w14:textId="505A926E" w:rsidR="007E1842" w:rsidRDefault="007E1842" w:rsidP="007E1842">
      <w:pPr>
        <w:pStyle w:val="ListParagraph"/>
        <w:numPr>
          <w:ilvl w:val="0"/>
          <w:numId w:val="1"/>
        </w:numPr>
      </w:pPr>
      <w:r>
        <w:t xml:space="preserve">Right click on </w:t>
      </w:r>
      <w:r>
        <w:t xml:space="preserve">Testrunner.xml from </w:t>
      </w:r>
    </w:p>
    <w:p w14:paraId="3E399146" w14:textId="39C696F8" w:rsidR="007E1842" w:rsidRDefault="007E1842" w:rsidP="007E1842">
      <w:pPr>
        <w:pStyle w:val="ListParagraph"/>
      </w:pPr>
      <w:r w:rsidRPr="007E1842">
        <w:drawing>
          <wp:inline distT="0" distB="0" distL="0" distR="0" wp14:anchorId="7F613002" wp14:editId="6F1CAA85">
            <wp:extent cx="5731510" cy="3307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C3E" w14:textId="205F9BC7" w:rsidR="007E1842" w:rsidRDefault="007E1842" w:rsidP="007E1842">
      <w:pPr>
        <w:pStyle w:val="ListParagraph"/>
      </w:pPr>
    </w:p>
    <w:p w14:paraId="0EE7E661" w14:textId="691B371E" w:rsidR="007E1842" w:rsidRDefault="007E1842" w:rsidP="007E1842">
      <w:pPr>
        <w:pStyle w:val="ListParagraph"/>
        <w:numPr>
          <w:ilvl w:val="0"/>
          <w:numId w:val="1"/>
        </w:numPr>
      </w:pPr>
      <w:r>
        <w:t xml:space="preserve">Configure </w:t>
      </w:r>
      <w:r>
        <w:t>Testrunner.xml from</w:t>
      </w:r>
      <w:r>
        <w:t xml:space="preserve"> and select Suite option</w:t>
      </w:r>
    </w:p>
    <w:p w14:paraId="541E6ABD" w14:textId="42EEE43C" w:rsidR="007E1842" w:rsidRDefault="007E1842" w:rsidP="007E1842">
      <w:pPr>
        <w:pStyle w:val="ListParagraph"/>
      </w:pPr>
      <w:r w:rsidRPr="007E1842">
        <w:lastRenderedPageBreak/>
        <w:drawing>
          <wp:inline distT="0" distB="0" distL="0" distR="0" wp14:anchorId="3EA8F014" wp14:editId="720EF58C">
            <wp:extent cx="5480415" cy="5541393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415" cy="55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ACAF" w14:textId="5030CAF0" w:rsidR="007E1842" w:rsidRDefault="007E1842" w:rsidP="007E1842">
      <w:pPr>
        <w:pStyle w:val="ListParagraph"/>
      </w:pPr>
    </w:p>
    <w:p w14:paraId="7AE63798" w14:textId="7F5D85C2" w:rsidR="007E1842" w:rsidRDefault="007E1842" w:rsidP="007E1842">
      <w:pPr>
        <w:pStyle w:val="ListParagraph"/>
        <w:numPr>
          <w:ilvl w:val="0"/>
          <w:numId w:val="1"/>
        </w:numPr>
      </w:pPr>
      <w:r>
        <w:t>Click on run.</w:t>
      </w:r>
    </w:p>
    <w:p w14:paraId="41E15F55" w14:textId="12EBDE30" w:rsidR="007E1842" w:rsidRDefault="007E1842" w:rsidP="007E1842"/>
    <w:p w14:paraId="7DB79F4A" w14:textId="0866E182" w:rsidR="007E1842" w:rsidRDefault="007E1842" w:rsidP="007E1842"/>
    <w:p w14:paraId="6DE5E302" w14:textId="6A53084A" w:rsidR="007E1842" w:rsidRPr="007E1842" w:rsidRDefault="007E1842" w:rsidP="007E1842">
      <w:pPr>
        <w:rPr>
          <w:b/>
          <w:bCs/>
          <w:sz w:val="28"/>
          <w:szCs w:val="28"/>
        </w:rPr>
      </w:pPr>
      <w:r w:rsidRPr="007E1842">
        <w:rPr>
          <w:b/>
          <w:bCs/>
          <w:sz w:val="28"/>
          <w:szCs w:val="28"/>
        </w:rPr>
        <w:t xml:space="preserve">How to see report of executed test </w:t>
      </w:r>
    </w:p>
    <w:p w14:paraId="15FDE43C" w14:textId="29EF3299" w:rsidR="007E1842" w:rsidRDefault="007E1842"/>
    <w:p w14:paraId="5874D22D" w14:textId="2B8D9121" w:rsidR="007E1842" w:rsidRDefault="007E1842">
      <w:r>
        <w:t xml:space="preserve">Select the console output, you will see all the executed test like as below </w:t>
      </w:r>
    </w:p>
    <w:p w14:paraId="710570CF" w14:textId="5350330A" w:rsidR="007E1842" w:rsidRDefault="007E1842">
      <w:r w:rsidRPr="007E1842">
        <w:lastRenderedPageBreak/>
        <w:drawing>
          <wp:inline distT="0" distB="0" distL="0" distR="0" wp14:anchorId="337F446E" wp14:editId="681D9E56">
            <wp:extent cx="5731510" cy="1935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F2C1" w14:textId="42AB8685" w:rsidR="007E1842" w:rsidRDefault="007E1842"/>
    <w:p w14:paraId="49546632" w14:textId="2037C713" w:rsidR="007E1842" w:rsidRDefault="007E1842">
      <w:r>
        <w:t>To see html report from test run-</w:t>
      </w:r>
    </w:p>
    <w:p w14:paraId="16DCF9C6" w14:textId="37F380C9" w:rsidR="007E1842" w:rsidRDefault="007E1842">
      <w:r>
        <w:t>Navigate to test-output folder, look for email ‘</w:t>
      </w:r>
      <w:r w:rsidRPr="007E1842">
        <w:t>emailable-report.html</w:t>
      </w:r>
      <w:r>
        <w:t>’, open it in any browser</w:t>
      </w:r>
    </w:p>
    <w:p w14:paraId="13A06109" w14:textId="51F2F56D" w:rsidR="007E1842" w:rsidRDefault="007E1842">
      <w:r>
        <w:t xml:space="preserve">Report will look like below </w:t>
      </w:r>
    </w:p>
    <w:p w14:paraId="70BE469D" w14:textId="4B5FBD44" w:rsidR="007E1842" w:rsidRDefault="007E1842">
      <w:r w:rsidRPr="007E1842">
        <w:drawing>
          <wp:inline distT="0" distB="0" distL="0" distR="0" wp14:anchorId="32ECB44B" wp14:editId="70F839DE">
            <wp:extent cx="5731510" cy="4115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C70"/>
    <w:multiLevelType w:val="hybridMultilevel"/>
    <w:tmpl w:val="6F7EA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15234"/>
    <w:multiLevelType w:val="hybridMultilevel"/>
    <w:tmpl w:val="6F7EA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42"/>
    <w:rsid w:val="007E1842"/>
    <w:rsid w:val="00B3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05D"/>
  <w15:chartTrackingRefBased/>
  <w15:docId w15:val="{9EAB8982-0086-4267-A476-C03939E9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1</cp:revision>
  <dcterms:created xsi:type="dcterms:W3CDTF">2019-07-24T11:13:00Z</dcterms:created>
  <dcterms:modified xsi:type="dcterms:W3CDTF">2019-07-24T11:20:00Z</dcterms:modified>
</cp:coreProperties>
</file>