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729F" w14:textId="77777777" w:rsidR="0040423F" w:rsidRPr="0040423F" w:rsidRDefault="0040423F" w:rsidP="0040423F">
      <w:pPr>
        <w:pStyle w:val="ListParagraph"/>
        <w:ind w:left="0"/>
        <w:rPr>
          <w:b/>
          <w:bCs/>
          <w:u w:val="single"/>
          <w:vertAlign w:val="subscript"/>
        </w:rPr>
      </w:pPr>
      <w:r w:rsidRPr="0040423F">
        <w:rPr>
          <w:b/>
          <w:bCs/>
          <w:u w:val="single"/>
          <w:vertAlign w:val="subscript"/>
        </w:rPr>
        <w:t>Defects</w:t>
      </w:r>
    </w:p>
    <w:p w14:paraId="0C3E15E0" w14:textId="1EB93590" w:rsidR="00096E1B" w:rsidRPr="005511C3" w:rsidRDefault="00096E1B" w:rsidP="00096E1B">
      <w:pPr>
        <w:pStyle w:val="ListParagraph"/>
        <w:numPr>
          <w:ilvl w:val="0"/>
          <w:numId w:val="1"/>
        </w:numPr>
        <w:rPr>
          <w:vertAlign w:val="subscript"/>
        </w:rPr>
      </w:pPr>
      <w:r w:rsidRPr="005511C3">
        <w:rPr>
          <w:vertAlign w:val="subscript"/>
        </w:rPr>
        <w:t xml:space="preserve">Navigation to Bayzat has uncaught </w:t>
      </w:r>
      <w:r w:rsidR="00822EA8">
        <w:rPr>
          <w:vertAlign w:val="subscript"/>
        </w:rPr>
        <w:t xml:space="preserve">unhandled </w:t>
      </w:r>
      <w:r w:rsidRPr="005511C3">
        <w:rPr>
          <w:vertAlign w:val="subscript"/>
        </w:rPr>
        <w:t>exceptions – which I have handled through cod</w:t>
      </w:r>
      <w:r w:rsidR="005511C3" w:rsidRPr="005511C3">
        <w:rPr>
          <w:vertAlign w:val="subscript"/>
        </w:rPr>
        <w:t>e to make it pass.</w:t>
      </w:r>
    </w:p>
    <w:p w14:paraId="3DA5E115" w14:textId="576DF330" w:rsidR="00597DA9" w:rsidRDefault="00EC033D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>S</w:t>
      </w:r>
      <w:r w:rsidR="003437CC">
        <w:rPr>
          <w:vertAlign w:val="subscript"/>
        </w:rPr>
        <w:t>ide menu</w:t>
      </w:r>
      <w:r w:rsidR="00B15310">
        <w:rPr>
          <w:vertAlign w:val="subscript"/>
        </w:rPr>
        <w:t xml:space="preserve"> bar</w:t>
      </w:r>
      <w:r w:rsidR="003437CC">
        <w:rPr>
          <w:vertAlign w:val="subscript"/>
        </w:rPr>
        <w:t xml:space="preserve"> navigation is causing logout from application</w:t>
      </w:r>
      <w:r w:rsidR="005511C3">
        <w:rPr>
          <w:vertAlign w:val="subscript"/>
        </w:rPr>
        <w:t xml:space="preserve"> using cypress automation – to handle them I am login again to application to make our test cases run without interruption </w:t>
      </w:r>
    </w:p>
    <w:p w14:paraId="4EB0E1FB" w14:textId="0B89131D" w:rsidR="003437CC" w:rsidRDefault="003437CC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Search is not working </w:t>
      </w:r>
      <w:r w:rsidR="005511C3" w:rsidRPr="005511C3">
        <w:rPr>
          <w:vertAlign w:val="subscript"/>
        </w:rPr>
        <w:t>when it has more than 2 matching records</w:t>
      </w:r>
    </w:p>
    <w:p w14:paraId="24AF03B9" w14:textId="2678991A" w:rsidR="005511C3" w:rsidRDefault="005511C3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Delete button is appearing post selection </w:t>
      </w:r>
      <w:r w:rsidR="00650A8A">
        <w:rPr>
          <w:vertAlign w:val="subscript"/>
        </w:rPr>
        <w:t>of employee</w:t>
      </w:r>
      <w:r>
        <w:rPr>
          <w:vertAlign w:val="subscript"/>
        </w:rPr>
        <w:t xml:space="preserve"> record</w:t>
      </w:r>
      <w:r w:rsidR="00A40C66">
        <w:rPr>
          <w:vertAlign w:val="subscript"/>
        </w:rPr>
        <w:t>s</w:t>
      </w:r>
      <w:r>
        <w:rPr>
          <w:vertAlign w:val="subscript"/>
        </w:rPr>
        <w:t xml:space="preserve">, which </w:t>
      </w:r>
      <w:r w:rsidR="0022733F">
        <w:rPr>
          <w:vertAlign w:val="subscript"/>
        </w:rPr>
        <w:t>is</w:t>
      </w:r>
      <w:r>
        <w:rPr>
          <w:vertAlign w:val="subscript"/>
        </w:rPr>
        <w:t xml:space="preserve"> not matching with expectation of assignment.</w:t>
      </w:r>
    </w:p>
    <w:p w14:paraId="165F44BC" w14:textId="4DC4B868" w:rsidR="001959BD" w:rsidRPr="00986619" w:rsidRDefault="00633D4E" w:rsidP="00986619">
      <w:pPr>
        <w:pStyle w:val="ListParagraph"/>
        <w:numPr>
          <w:ilvl w:val="0"/>
          <w:numId w:val="1"/>
        </w:numPr>
        <w:rPr>
          <w:vertAlign w:val="subscript"/>
        </w:rPr>
      </w:pPr>
      <w:r w:rsidRPr="005511C3">
        <w:rPr>
          <w:vertAlign w:val="subscript"/>
        </w:rPr>
        <w:t xml:space="preserve">On </w:t>
      </w:r>
      <w:r w:rsidR="00237A94">
        <w:rPr>
          <w:vertAlign w:val="subscript"/>
        </w:rPr>
        <w:t xml:space="preserve">logout from application </w:t>
      </w:r>
      <w:r w:rsidRPr="005511C3">
        <w:rPr>
          <w:vertAlign w:val="subscript"/>
        </w:rPr>
        <w:t xml:space="preserve">home </w:t>
      </w:r>
      <w:r w:rsidR="005511C3">
        <w:rPr>
          <w:vertAlign w:val="subscript"/>
        </w:rPr>
        <w:t xml:space="preserve">page </w:t>
      </w:r>
      <w:r w:rsidRPr="005511C3">
        <w:rPr>
          <w:vertAlign w:val="subscript"/>
        </w:rPr>
        <w:t xml:space="preserve">is not </w:t>
      </w:r>
      <w:r w:rsidR="00A574CF">
        <w:rPr>
          <w:vertAlign w:val="subscript"/>
        </w:rPr>
        <w:t>opened</w:t>
      </w:r>
      <w:bookmarkStart w:id="0" w:name="_GoBack"/>
      <w:bookmarkEnd w:id="0"/>
      <w:r w:rsidR="005511C3">
        <w:rPr>
          <w:vertAlign w:val="subscript"/>
        </w:rPr>
        <w:t xml:space="preserve"> – which is expected from assignment</w:t>
      </w:r>
    </w:p>
    <w:p w14:paraId="3F21FCBC" w14:textId="072F0B74" w:rsidR="00A848C7" w:rsidRDefault="00A848C7" w:rsidP="00924ACD">
      <w:pPr>
        <w:ind w:left="360"/>
        <w:rPr>
          <w:vertAlign w:val="subscript"/>
        </w:rPr>
      </w:pPr>
    </w:p>
    <w:p w14:paraId="32D7070E" w14:textId="7E367A7A" w:rsidR="00924ACD" w:rsidRDefault="00924ACD" w:rsidP="00924ACD">
      <w:pPr>
        <w:ind w:left="360"/>
        <w:rPr>
          <w:vertAlign w:val="subscript"/>
        </w:rPr>
      </w:pPr>
    </w:p>
    <w:p w14:paraId="66794EF4" w14:textId="77777777" w:rsidR="0040423F" w:rsidRPr="0040423F" w:rsidRDefault="00924ACD" w:rsidP="0040423F">
      <w:pPr>
        <w:rPr>
          <w:b/>
          <w:bCs/>
          <w:u w:val="single"/>
          <w:vertAlign w:val="subscript"/>
        </w:rPr>
      </w:pPr>
      <w:r w:rsidRPr="0040423F">
        <w:rPr>
          <w:b/>
          <w:bCs/>
          <w:u w:val="single"/>
          <w:vertAlign w:val="subscript"/>
        </w:rPr>
        <w:t>Observations-</w:t>
      </w:r>
    </w:p>
    <w:p w14:paraId="224093B7" w14:textId="6C8EA7EB" w:rsidR="00924ACD" w:rsidRPr="0040423F" w:rsidRDefault="00924ACD" w:rsidP="0040423F">
      <w:pPr>
        <w:pStyle w:val="ListParagraph"/>
        <w:numPr>
          <w:ilvl w:val="0"/>
          <w:numId w:val="3"/>
        </w:numPr>
        <w:rPr>
          <w:vertAlign w:val="subscript"/>
        </w:rPr>
      </w:pPr>
      <w:r w:rsidRPr="0040423F">
        <w:rPr>
          <w:vertAlign w:val="subscript"/>
        </w:rPr>
        <w:t>Web elements ids are keep changing, this should be more be constant to make our element finding more stable.</w:t>
      </w:r>
    </w:p>
    <w:p w14:paraId="49CA7871" w14:textId="0C254C72" w:rsidR="00986619" w:rsidRPr="0009317D" w:rsidRDefault="00986619" w:rsidP="0009317D">
      <w:pPr>
        <w:pStyle w:val="ListParagraph"/>
        <w:numPr>
          <w:ilvl w:val="0"/>
          <w:numId w:val="3"/>
        </w:numPr>
        <w:rPr>
          <w:vertAlign w:val="subscript"/>
        </w:rPr>
      </w:pPr>
      <w:r w:rsidRPr="00FA735C">
        <w:rPr>
          <w:vertAlign w:val="subscript"/>
        </w:rPr>
        <w:t xml:space="preserve">Gmail integration is working fine, when I am checking email from any other email address, I am able to read that email </w:t>
      </w:r>
      <w:r w:rsidR="0009317D" w:rsidRPr="00FA735C">
        <w:rPr>
          <w:vertAlign w:val="subscript"/>
        </w:rPr>
        <w:t>content. But</w:t>
      </w:r>
      <w:r w:rsidRPr="00FA735C">
        <w:rPr>
          <w:vertAlign w:val="subscript"/>
        </w:rPr>
        <w:t xml:space="preserve"> when I am trying to read email body received from </w:t>
      </w:r>
      <w:hyperlink r:id="rId5" w:history="1">
        <w:r w:rsidRPr="00FA735C">
          <w:rPr>
            <w:vertAlign w:val="subscript"/>
          </w:rPr>
          <w:t>noreply@bayzat.com</w:t>
        </w:r>
      </w:hyperlink>
      <w:r w:rsidRPr="00FA735C">
        <w:rPr>
          <w:vertAlign w:val="subscript"/>
        </w:rPr>
        <w:t xml:space="preserve">, its having some encryption( hoping so) hence not able to read the </w:t>
      </w:r>
      <w:r w:rsidR="0009317D" w:rsidRPr="00FA735C">
        <w:rPr>
          <w:vertAlign w:val="subscript"/>
        </w:rPr>
        <w:t>content</w:t>
      </w:r>
      <w:r w:rsidR="0009317D">
        <w:rPr>
          <w:vertAlign w:val="subscript"/>
        </w:rPr>
        <w:t>.</w:t>
      </w:r>
    </w:p>
    <w:sectPr w:rsidR="00986619" w:rsidRPr="0009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813"/>
    <w:multiLevelType w:val="hybridMultilevel"/>
    <w:tmpl w:val="333A93A2"/>
    <w:lvl w:ilvl="0" w:tplc="00064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4A37"/>
    <w:multiLevelType w:val="hybridMultilevel"/>
    <w:tmpl w:val="BC602092"/>
    <w:lvl w:ilvl="0" w:tplc="A6105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3207"/>
    <w:multiLevelType w:val="hybridMultilevel"/>
    <w:tmpl w:val="BA3C3350"/>
    <w:lvl w:ilvl="0" w:tplc="E7B80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94"/>
    <w:rsid w:val="0009317D"/>
    <w:rsid w:val="00096E1B"/>
    <w:rsid w:val="001959BD"/>
    <w:rsid w:val="00195F04"/>
    <w:rsid w:val="0022733F"/>
    <w:rsid w:val="00237A94"/>
    <w:rsid w:val="003437CC"/>
    <w:rsid w:val="0040423F"/>
    <w:rsid w:val="005511C3"/>
    <w:rsid w:val="00597DA9"/>
    <w:rsid w:val="00633D4E"/>
    <w:rsid w:val="00650A8A"/>
    <w:rsid w:val="00822EA8"/>
    <w:rsid w:val="008F30B3"/>
    <w:rsid w:val="00924ACD"/>
    <w:rsid w:val="00944194"/>
    <w:rsid w:val="00945495"/>
    <w:rsid w:val="00986619"/>
    <w:rsid w:val="00A40C66"/>
    <w:rsid w:val="00A574CF"/>
    <w:rsid w:val="00A848C7"/>
    <w:rsid w:val="00B05455"/>
    <w:rsid w:val="00B15310"/>
    <w:rsid w:val="00C73D79"/>
    <w:rsid w:val="00EC033D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BA18"/>
  <w15:chartTrackingRefBased/>
  <w15:docId w15:val="{2B99C2DA-F133-48BF-BD9D-76F240D9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@bayz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25</cp:revision>
  <dcterms:created xsi:type="dcterms:W3CDTF">2019-11-16T16:00:00Z</dcterms:created>
  <dcterms:modified xsi:type="dcterms:W3CDTF">2019-11-18T05:17:00Z</dcterms:modified>
</cp:coreProperties>
</file>