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B3DF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Step 1: Import libraries</w:t>
      </w:r>
    </w:p>
    <w:p w14:paraId="19582ACF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666F14E6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4E81A341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scipy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stats</w:t>
      </w:r>
    </w:p>
    <w:p w14:paraId="5E60DD70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51BEFF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seaborn </w:t>
      </w: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5BD1041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333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7C968C6A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95C93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Step 2: Upload the CSV file</w:t>
      </w:r>
    </w:p>
    <w:p w14:paraId="2B548BC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  </w:t>
      </w: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Prompt user to upload CSV</w:t>
      </w:r>
    </w:p>
    <w:p w14:paraId="6582705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1C6B6F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Step 3: Load the dataset</w:t>
      </w:r>
    </w:p>
    <w:p w14:paraId="5552532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next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iter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(uploaded)))</w:t>
      </w:r>
    </w:p>
    <w:p w14:paraId="524C99C4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 = df[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"money"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FB3E08C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BA4DBA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Step 4: Descriptive statistics</w:t>
      </w:r>
    </w:p>
    <w:p w14:paraId="10449D82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money.mean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35B3BE6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median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money.median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E15BED2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money.mode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346571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std_dev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money.std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877D79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variance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money.var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E55150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coeff_var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std_dev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mean</w:t>
      </w:r>
    </w:p>
    <w:p w14:paraId="4C6D5968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skewness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money.skew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A0BC17A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kurtosis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money.kurtosis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00A1EDD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z_scores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stats.zscore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(money)</w:t>
      </w:r>
    </w:p>
    <w:p w14:paraId="2F4EF14F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percentiles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np.percentile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(money, [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8C2232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quartiles = {</w:t>
      </w:r>
    </w:p>
    <w:p w14:paraId="55087802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"Q1 (25%)"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percentiles[</w:t>
      </w:r>
      <w:proofErr w:type="gramEnd"/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0F0C62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"Q2 (Median, 50%)"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percentiles[</w:t>
      </w:r>
      <w:proofErr w:type="gramEnd"/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FEDFC49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"Q3 (75%)"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percentiles[</w:t>
      </w:r>
      <w:proofErr w:type="gramEnd"/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7F478FA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8D1DD6C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correlation = </w:t>
      </w: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df.corr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333C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284077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3DF2F8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Step 5: Print results</w:t>
      </w:r>
    </w:p>
    <w:p w14:paraId="109ED07D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"Mean:"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mean)</w:t>
      </w:r>
    </w:p>
    <w:p w14:paraId="37B10E52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"Median:"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median)</w:t>
      </w:r>
    </w:p>
    <w:p w14:paraId="1E7F417F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"Mode:"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mode)</w:t>
      </w:r>
    </w:p>
    <w:p w14:paraId="1300799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"Standard Deviation:"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std_dev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4517CE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"Variance:"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variance)</w:t>
      </w:r>
    </w:p>
    <w:p w14:paraId="39AF0909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"Coefficient of Variation:"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coeff_var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FA77E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"Skewness:"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skewness)</w:t>
      </w:r>
    </w:p>
    <w:p w14:paraId="45D5FC3B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"Kurtosis:"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kurtosis)</w:t>
      </w:r>
    </w:p>
    <w:p w14:paraId="3D3A4930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"First 5 Z-scores:\n"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z_scores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016838B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"Quartiles:"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quartiles)</w:t>
      </w:r>
    </w:p>
    <w:p w14:paraId="7AC11B72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nCorrelation</w:t>
      </w:r>
      <w:proofErr w:type="spell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Matrix:\n"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correlation)</w:t>
      </w:r>
    </w:p>
    <w:p w14:paraId="5D46EE3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2D503B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Step 6: Optional Visualizations</w:t>
      </w:r>
    </w:p>
    <w:p w14:paraId="366BAD45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BE2EEA1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E98A07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Histogram</w:t>
      </w:r>
    </w:p>
    <w:p w14:paraId="39610BD4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0FA35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sns.histplot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(money, </w:t>
      </w:r>
      <w:proofErr w:type="spell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kde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333C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bins=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skyblue</w:t>
      </w:r>
      <w:proofErr w:type="spell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F982CB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'Money Distribution'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1B5ED7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1247AF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33C2">
        <w:rPr>
          <w:rFonts w:ascii="Courier New" w:eastAsia="Times New Roman" w:hAnsi="Courier New" w:cs="Courier New"/>
          <w:color w:val="008000"/>
          <w:sz w:val="21"/>
          <w:szCs w:val="21"/>
        </w:rPr>
        <w:t># Boxplot</w:t>
      </w:r>
    </w:p>
    <w:p w14:paraId="5554CC6E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333C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337938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sns.boxplot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(x=money, color=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lightgreen</w:t>
      </w:r>
      <w:proofErr w:type="spellEnd"/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BE2A58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33C2">
        <w:rPr>
          <w:rFonts w:ascii="Courier New" w:eastAsia="Times New Roman" w:hAnsi="Courier New" w:cs="Courier New"/>
          <w:color w:val="A31515"/>
          <w:sz w:val="21"/>
          <w:szCs w:val="21"/>
        </w:rPr>
        <w:t>'Boxplot of Money'</w:t>
      </w:r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6B3303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90A0AE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70FB97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333C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770C708" w14:textId="77777777" w:rsidR="000333C2" w:rsidRPr="000333C2" w:rsidRDefault="000333C2" w:rsidP="0003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79BDE1" w14:textId="5C9040BE" w:rsidR="00080910" w:rsidRDefault="00080910"/>
    <w:p w14:paraId="251093C3" w14:textId="71E72716" w:rsidR="000333C2" w:rsidRDefault="000333C2">
      <w:r w:rsidRPr="000333C2">
        <w:drawing>
          <wp:inline distT="0" distB="0" distL="0" distR="0" wp14:anchorId="4BD36895" wp14:editId="3FA9AF90">
            <wp:extent cx="5943600" cy="246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76C" w14:textId="77777777" w:rsidR="000333C2" w:rsidRPr="000333C2" w:rsidRDefault="000333C2" w:rsidP="0003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This code performs data analysis and visualization on a dataset (assumed to have a column named </w:t>
      </w:r>
      <w:r w:rsidRPr="000333C2">
        <w:rPr>
          <w:rFonts w:ascii="Courier New" w:eastAsia="Times New Roman" w:hAnsi="Courier New" w:cs="Courier New"/>
          <w:sz w:val="20"/>
          <w:szCs w:val="20"/>
        </w:rPr>
        <w:t>money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). Here's a brief explanation:</w:t>
      </w:r>
    </w:p>
    <w:p w14:paraId="2FA663DA" w14:textId="77777777" w:rsidR="000333C2" w:rsidRPr="000333C2" w:rsidRDefault="000333C2" w:rsidP="00033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3C2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14:paraId="1D515EF7" w14:textId="4E5344AE" w:rsidR="000333C2" w:rsidRDefault="000333C2" w:rsidP="00033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: The code imports necessary libraries such as </w:t>
      </w:r>
      <w:r w:rsidRPr="000333C2">
        <w:rPr>
          <w:rFonts w:ascii="Courier New" w:eastAsia="Times New Roman" w:hAnsi="Courier New" w:cs="Courier New"/>
          <w:sz w:val="20"/>
          <w:szCs w:val="20"/>
        </w:rPr>
        <w:t>pandas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33C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33C2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33C2">
        <w:rPr>
          <w:rFonts w:ascii="Courier New" w:eastAsia="Times New Roman" w:hAnsi="Courier New" w:cs="Courier New"/>
          <w:sz w:val="20"/>
          <w:szCs w:val="20"/>
        </w:rPr>
        <w:t>matplotlib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333C2">
        <w:rPr>
          <w:rFonts w:ascii="Courier New" w:eastAsia="Times New Roman" w:hAnsi="Courier New" w:cs="Courier New"/>
          <w:sz w:val="20"/>
          <w:szCs w:val="20"/>
        </w:rPr>
        <w:t>seaborn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for data manipulation, statistical analysis, and plotting. It also imports </w:t>
      </w:r>
      <w:r w:rsidRPr="000333C2">
        <w:rPr>
          <w:rFonts w:ascii="Courier New" w:eastAsia="Times New Roman" w:hAnsi="Courier New" w:cs="Courier New"/>
          <w:sz w:val="20"/>
          <w:szCs w:val="20"/>
        </w:rPr>
        <w:t>files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from Google </w:t>
      </w:r>
      <w:proofErr w:type="spellStart"/>
      <w:r w:rsidRPr="000333C2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to handle file uploads.</w:t>
      </w:r>
    </w:p>
    <w:p w14:paraId="6B7E96A2" w14:textId="77777777" w:rsidR="000333C2" w:rsidRPr="000333C2" w:rsidRDefault="000333C2" w:rsidP="000333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9F1A5B" w14:textId="3C8274DA" w:rsidR="000333C2" w:rsidRDefault="000333C2" w:rsidP="00033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Upload CSV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proofErr w:type="gramStart"/>
      <w:r w:rsidRPr="000333C2">
        <w:rPr>
          <w:rFonts w:ascii="Courier New" w:eastAsia="Times New Roman" w:hAnsi="Courier New" w:cs="Courier New"/>
          <w:sz w:val="20"/>
          <w:szCs w:val="20"/>
        </w:rPr>
        <w:t>files.upload</w:t>
      </w:r>
      <w:proofErr w:type="spellEnd"/>
      <w:proofErr w:type="gramEnd"/>
      <w:r w:rsidRPr="000333C2">
        <w:rPr>
          <w:rFonts w:ascii="Courier New" w:eastAsia="Times New Roman" w:hAnsi="Courier New" w:cs="Courier New"/>
          <w:sz w:val="20"/>
          <w:szCs w:val="20"/>
        </w:rPr>
        <w:t>()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function prompts the user to upload a CSV file containing the dataset. The dataset is then loaded into a </w:t>
      </w:r>
      <w:proofErr w:type="gramStart"/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Pr="000333C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0333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FCD0B" w14:textId="77777777" w:rsidR="000333C2" w:rsidRDefault="000333C2" w:rsidP="000333C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3C9982C" w14:textId="77777777" w:rsidR="000333C2" w:rsidRPr="000333C2" w:rsidRDefault="000333C2" w:rsidP="000333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60175E" w14:textId="77777777" w:rsidR="000333C2" w:rsidRPr="000333C2" w:rsidRDefault="000333C2" w:rsidP="00033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6D211A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Mean, Median, Mode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: Basic statistics to measure the central tendency of the </w:t>
      </w:r>
      <w:r w:rsidRPr="000333C2">
        <w:rPr>
          <w:rFonts w:ascii="Courier New" w:eastAsia="Times New Roman" w:hAnsi="Courier New" w:cs="Courier New"/>
          <w:sz w:val="20"/>
          <w:szCs w:val="20"/>
        </w:rPr>
        <w:t>money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2A9BC5E0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Deviation, Variance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: Measures of spread or dispersion of the </w:t>
      </w:r>
      <w:r w:rsidRPr="000333C2">
        <w:rPr>
          <w:rFonts w:ascii="Courier New" w:eastAsia="Times New Roman" w:hAnsi="Courier New" w:cs="Courier New"/>
          <w:sz w:val="20"/>
          <w:szCs w:val="20"/>
        </w:rPr>
        <w:t>money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3502FDA3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 of Variation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 A relative measure of variability (standard deviation divided by mean).</w:t>
      </w:r>
    </w:p>
    <w:p w14:paraId="7D87F305" w14:textId="4C980365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Skewness and Kurtosis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 Skewness measures the asymmetry of the data, and kurtosis measures the "</w:t>
      </w:r>
      <w:proofErr w:type="spellStart"/>
      <w:r w:rsidRPr="000333C2">
        <w:rPr>
          <w:rFonts w:ascii="Times New Roman" w:eastAsia="Times New Roman" w:hAnsi="Times New Roman" w:cs="Times New Roman"/>
          <w:sz w:val="24"/>
          <w:szCs w:val="24"/>
        </w:rPr>
        <w:t>tailedness</w:t>
      </w:r>
      <w:proofErr w:type="spellEnd"/>
      <w:r w:rsidRPr="000333C2">
        <w:rPr>
          <w:rFonts w:ascii="Times New Roman" w:eastAsia="Times New Roman" w:hAnsi="Times New Roman" w:cs="Times New Roman"/>
          <w:sz w:val="24"/>
          <w:szCs w:val="24"/>
        </w:rPr>
        <w:t>" of the distribution.</w:t>
      </w:r>
    </w:p>
    <w:p w14:paraId="18A40AFC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Z-scores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 Standardized scores that indicate how many standard deviations each value is from the mean.</w:t>
      </w:r>
    </w:p>
    <w:p w14:paraId="68461486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Percentiles/Quartiles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 These are values that divide the data into segments (25%, 50%, 75%).</w:t>
      </w:r>
    </w:p>
    <w:p w14:paraId="638E549C" w14:textId="75EB4B2A" w:rsid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 Computes correlations between numeric columns in the dataset.</w:t>
      </w:r>
    </w:p>
    <w:p w14:paraId="5EAF78A0" w14:textId="77777777" w:rsidR="00207A3E" w:rsidRPr="000333C2" w:rsidRDefault="00207A3E" w:rsidP="00207A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650CF25" w14:textId="0CB38166" w:rsidR="000333C2" w:rsidRDefault="000333C2" w:rsidP="00033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Print Results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 The calculated statistics (mean, median, mode, etc.) are printed for review.</w:t>
      </w:r>
    </w:p>
    <w:p w14:paraId="5D77CF6A" w14:textId="77777777" w:rsidR="00207A3E" w:rsidRPr="000333C2" w:rsidRDefault="00207A3E" w:rsidP="00207A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79C8D" w14:textId="77777777" w:rsidR="000333C2" w:rsidRPr="000333C2" w:rsidRDefault="000333C2" w:rsidP="00033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Visualizations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ADAC76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: Plots the distribution of the </w:t>
      </w:r>
      <w:r w:rsidRPr="000333C2">
        <w:rPr>
          <w:rFonts w:ascii="Courier New" w:eastAsia="Times New Roman" w:hAnsi="Courier New" w:cs="Courier New"/>
          <w:sz w:val="20"/>
          <w:szCs w:val="20"/>
        </w:rPr>
        <w:t>money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column, with a Kernel Density Estimate (KDE) curve overlaid to show the data’s probability density.</w:t>
      </w:r>
    </w:p>
    <w:p w14:paraId="70BDD92C" w14:textId="77777777" w:rsidR="000333C2" w:rsidRPr="000333C2" w:rsidRDefault="000333C2" w:rsidP="00033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b/>
          <w:bCs/>
          <w:sz w:val="24"/>
          <w:szCs w:val="24"/>
        </w:rPr>
        <w:t>Boxplot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: Visualizes the spread and outliers of the </w:t>
      </w:r>
      <w:r w:rsidRPr="000333C2">
        <w:rPr>
          <w:rFonts w:ascii="Courier New" w:eastAsia="Times New Roman" w:hAnsi="Courier New" w:cs="Courier New"/>
          <w:sz w:val="20"/>
          <w:szCs w:val="20"/>
        </w:rPr>
        <w:t>money</w:t>
      </w:r>
      <w:r w:rsidRPr="000333C2">
        <w:rPr>
          <w:rFonts w:ascii="Times New Roman" w:eastAsia="Times New Roman" w:hAnsi="Times New Roman" w:cs="Times New Roman"/>
          <w:sz w:val="24"/>
          <w:szCs w:val="24"/>
        </w:rPr>
        <w:t xml:space="preserve"> values, showing quartiles and potential extreme values.</w:t>
      </w:r>
    </w:p>
    <w:p w14:paraId="3E415091" w14:textId="77777777" w:rsidR="000333C2" w:rsidRPr="000333C2" w:rsidRDefault="000333C2" w:rsidP="00033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3C2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6ABC8D96" w14:textId="77777777" w:rsidR="000333C2" w:rsidRPr="000333C2" w:rsidRDefault="000333C2" w:rsidP="0003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sz w:val="24"/>
          <w:szCs w:val="24"/>
        </w:rPr>
        <w:t>This code helps to:</w:t>
      </w:r>
    </w:p>
    <w:p w14:paraId="5E909532" w14:textId="77777777" w:rsidR="000333C2" w:rsidRPr="000333C2" w:rsidRDefault="000333C2" w:rsidP="00033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sz w:val="24"/>
          <w:szCs w:val="24"/>
        </w:rPr>
        <w:t>Summarize the data with key statistics (central tendency, spread, shape).</w:t>
      </w:r>
    </w:p>
    <w:p w14:paraId="6BB899F8" w14:textId="77777777" w:rsidR="000333C2" w:rsidRPr="000333C2" w:rsidRDefault="000333C2" w:rsidP="00033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sz w:val="24"/>
          <w:szCs w:val="24"/>
        </w:rPr>
        <w:t>Visualize the distribution and outliers.</w:t>
      </w:r>
    </w:p>
    <w:p w14:paraId="3B74FC15" w14:textId="5419C878" w:rsidR="000333C2" w:rsidRPr="000333C2" w:rsidRDefault="000333C2" w:rsidP="00033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3C2">
        <w:rPr>
          <w:rFonts w:ascii="Times New Roman" w:eastAsia="Times New Roman" w:hAnsi="Times New Roman" w:cs="Times New Roman"/>
          <w:sz w:val="24"/>
          <w:szCs w:val="24"/>
        </w:rPr>
        <w:t>Understand relationships between variables (via correlation).</w:t>
      </w:r>
    </w:p>
    <w:sectPr w:rsidR="000333C2" w:rsidRPr="0003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F8E"/>
    <w:multiLevelType w:val="multilevel"/>
    <w:tmpl w:val="B3B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45076"/>
    <w:multiLevelType w:val="multilevel"/>
    <w:tmpl w:val="254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76331"/>
    <w:multiLevelType w:val="multilevel"/>
    <w:tmpl w:val="3B38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C2"/>
    <w:rsid w:val="000333C2"/>
    <w:rsid w:val="00080910"/>
    <w:rsid w:val="0020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3E18"/>
  <w15:chartTrackingRefBased/>
  <w15:docId w15:val="{06A3D8AB-1ADD-4E4E-80A1-7191371D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33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3C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33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dr.khadeerwali@gmail.com</dc:creator>
  <cp:keywords/>
  <dc:description/>
  <cp:lastModifiedBy>dr.khadeerwali@gmail.com</cp:lastModifiedBy>
  <cp:revision>2</cp:revision>
  <dcterms:created xsi:type="dcterms:W3CDTF">2025-04-08T15:10:00Z</dcterms:created>
  <dcterms:modified xsi:type="dcterms:W3CDTF">2025-04-08T15:23:00Z</dcterms:modified>
</cp:coreProperties>
</file>