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32EA" w:rsidTr="2D04FC12" w14:paraId="22AFBC7A" w14:textId="77777777">
        <w:trPr>
          <w:trHeight w:val="557"/>
        </w:trPr>
        <w:tc>
          <w:tcPr>
            <w:tcW w:w="9062" w:type="dxa"/>
            <w:tcMar/>
          </w:tcPr>
          <w:p w:rsidRPr="007032EA" w:rsidR="007032EA" w:rsidRDefault="007032EA" w14:paraId="2DC2BBEA" w14:textId="5547F0E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Modul </w:t>
            </w:r>
            <w:r w:rsidRPr="007032EA">
              <w:rPr>
                <w:sz w:val="32"/>
                <w:szCs w:val="32"/>
              </w:rPr>
              <w:t>Stack</w:t>
            </w:r>
          </w:p>
        </w:tc>
      </w:tr>
      <w:tr w:rsidR="007032EA" w:rsidTr="2D04FC12" w14:paraId="4FD0A81D" w14:textId="77777777">
        <w:trPr>
          <w:trHeight w:val="690"/>
        </w:trPr>
        <w:tc>
          <w:tcPr>
            <w:tcW w:w="9062" w:type="dxa"/>
            <w:tcMar/>
          </w:tcPr>
          <w:p w:rsidR="007032EA" w:rsidP="007032EA" w:rsidRDefault="007032EA" w14:paraId="66024AF5" w14:textId="254770A1">
            <w:pPr>
              <w:pStyle w:val="Listenabsatz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MAX_SIZE = 10</w:t>
            </w:r>
          </w:p>
          <w:p w:rsidR="007032EA" w:rsidP="007032EA" w:rsidRDefault="007032EA" w14:paraId="4ADE5E33" w14:textId="6167B3ED">
            <w:pPr>
              <w:pStyle w:val="Listenabsatz"/>
              <w:numPr>
                <w:ilvl w:val="0"/>
                <w:numId w:val="1"/>
              </w:num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topIndex</w:t>
            </w:r>
            <w:proofErr w:type="spellEnd"/>
            <w:r>
              <w:t xml:space="preserve"> = -1</w:t>
            </w:r>
          </w:p>
        </w:tc>
      </w:tr>
      <w:tr w:rsidR="007032EA" w:rsidTr="2D04FC12" w14:paraId="0BE1AF37" w14:textId="77777777">
        <w:trPr>
          <w:trHeight w:val="2475"/>
        </w:trPr>
        <w:tc>
          <w:tcPr>
            <w:tcW w:w="9062" w:type="dxa"/>
            <w:tcMar/>
          </w:tcPr>
          <w:p w:rsidR="007032EA" w:rsidP="007032EA" w:rsidRDefault="007032EA" w14:noSpellErr="1" w14:paraId="05A3EB77" w14:textId="5378884A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push(</w:t>
            </w:r>
            <w:r w:rsidR="18205114">
              <w:rPr/>
              <w:t>int</w:t>
            </w:r>
            <w:r w:rsidR="18205114">
              <w:rPr/>
              <w:t xml:space="preserve"> value);</w:t>
            </w:r>
          </w:p>
          <w:p w:rsidR="007032EA" w:rsidP="007032EA" w:rsidRDefault="007032EA" w14:paraId="5ABA6D12" w14:textId="5AB46948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pop</w:t>
            </w:r>
            <w:r w:rsidR="18205114">
              <w:rPr/>
              <w:t>(void);</w:t>
            </w:r>
          </w:p>
          <w:p w:rsidR="007032EA" w:rsidP="007032EA" w:rsidRDefault="007032EA" w14:paraId="78FF8BF5" w14:textId="4DD6819B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returnFirst</w:t>
            </w:r>
            <w:r w:rsidR="18205114">
              <w:rPr/>
              <w:t>(void);</w:t>
            </w:r>
          </w:p>
          <w:p w:rsidR="007032EA" w:rsidP="007032EA" w:rsidRDefault="007032EA" w14:paraId="6C9681BA" w14:textId="767E9D26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Void</w:t>
            </w:r>
            <w:r w:rsidR="18205114">
              <w:rPr/>
              <w:t xml:space="preserve"> </w:t>
            </w:r>
            <w:r w:rsidR="18205114">
              <w:rPr/>
              <w:t>printStack</w:t>
            </w:r>
            <w:r w:rsidR="18205114">
              <w:rPr/>
              <w:t>(</w:t>
            </w:r>
            <w:r w:rsidR="18205114">
              <w:rPr/>
              <w:t>void</w:t>
            </w:r>
            <w:r w:rsidR="18205114">
              <w:rPr/>
              <w:t>)</w:t>
            </w:r>
          </w:p>
          <w:p w:rsidR="007032EA" w:rsidP="007032EA" w:rsidRDefault="007032EA" w14:paraId="62CB4445" w14:textId="390D7268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Void</w:t>
            </w:r>
            <w:r w:rsidR="18205114">
              <w:rPr/>
              <w:t xml:space="preserve"> </w:t>
            </w:r>
            <w:r w:rsidR="18205114">
              <w:rPr/>
              <w:t>swap</w:t>
            </w:r>
            <w:r w:rsidR="18205114">
              <w:rPr/>
              <w:t>(</w:t>
            </w:r>
            <w:r w:rsidR="18205114">
              <w:rPr/>
              <w:t>int</w:t>
            </w:r>
            <w:r w:rsidR="18205114">
              <w:rPr/>
              <w:t xml:space="preserve"> *num1, </w:t>
            </w: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*num2);</w:t>
            </w:r>
          </w:p>
          <w:p w:rsidR="007032EA" w:rsidP="007032EA" w:rsidRDefault="007032EA" w14:paraId="73B9DDDE" w14:textId="3070067A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Void</w:t>
            </w:r>
            <w:r w:rsidR="18205114">
              <w:rPr/>
              <w:t xml:space="preserve"> </w:t>
            </w:r>
            <w:r w:rsidR="18205114">
              <w:rPr/>
              <w:t>stackClear</w:t>
            </w:r>
            <w:r w:rsidR="18205114">
              <w:rPr/>
              <w:t>(</w:t>
            </w:r>
            <w:r w:rsidR="18205114">
              <w:rPr/>
              <w:t>void</w:t>
            </w:r>
            <w:r w:rsidR="18205114">
              <w:rPr/>
              <w:t>);</w:t>
            </w:r>
          </w:p>
          <w:p w:rsidR="007032EA" w:rsidP="007032EA" w:rsidRDefault="007032EA" w14:paraId="480B6B36" w14:textId="14961E36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isEmpty</w:t>
            </w:r>
            <w:r w:rsidR="18205114">
              <w:rPr/>
              <w:t>(void);</w:t>
            </w:r>
          </w:p>
          <w:p w:rsidR="007032EA" w:rsidP="007032EA" w:rsidRDefault="007032EA" w14:paraId="12CE355B" w14:textId="3E4FDF28">
            <w:pPr>
              <w:pStyle w:val="Listenabsatz"/>
              <w:numPr>
                <w:ilvl w:val="0"/>
                <w:numId w:val="1"/>
              </w:numPr>
              <w:rPr/>
            </w:pPr>
            <w:r w:rsidR="18205114">
              <w:rPr/>
              <w:t>Int</w:t>
            </w:r>
            <w:r w:rsidR="18205114">
              <w:rPr/>
              <w:t xml:space="preserve"> </w:t>
            </w:r>
            <w:r w:rsidR="18205114">
              <w:rPr/>
              <w:t>isFull</w:t>
            </w:r>
            <w:r w:rsidR="18205114">
              <w:rPr/>
              <w:t>(void);</w:t>
            </w:r>
          </w:p>
        </w:tc>
      </w:tr>
    </w:tbl>
    <w:p w:rsidR="004E5C11" w:rsidRDefault="004E5C11" w14:paraId="6EC34690" w14:textId="77777777" w14:noSpellErr="1"/>
    <w:tbl>
      <w:tblPr>
        <w:tblStyle w:val="Tabellenraster"/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2D04FC12" w:rsidTr="2D04FC12" w14:paraId="63FA2B4F">
        <w:trPr>
          <w:trHeight w:val="465"/>
        </w:trPr>
        <w:tc>
          <w:tcPr>
            <w:tcW w:w="9060" w:type="dxa"/>
            <w:tcMar/>
          </w:tcPr>
          <w:p w:rsidR="7CC73993" w:rsidP="2D04FC12" w:rsidRDefault="7CC73993" w14:paraId="4FEC2A6D" w14:textId="390933BC">
            <w:pPr>
              <w:pStyle w:val="Standard"/>
              <w:rPr>
                <w:sz w:val="32"/>
                <w:szCs w:val="32"/>
              </w:rPr>
            </w:pPr>
            <w:r w:rsidRPr="2D04FC12" w:rsidR="7CC73993">
              <w:rPr>
                <w:sz w:val="32"/>
                <w:szCs w:val="32"/>
              </w:rPr>
              <w:t xml:space="preserve">Modul </w:t>
            </w:r>
            <w:r w:rsidRPr="2D04FC12" w:rsidR="7CC73993">
              <w:rPr>
                <w:sz w:val="32"/>
                <w:szCs w:val="32"/>
              </w:rPr>
              <w:t>calculator</w:t>
            </w:r>
          </w:p>
        </w:tc>
      </w:tr>
      <w:tr w:rsidR="2D04FC12" w:rsidTr="2D04FC12" w14:paraId="1ABA2F57">
        <w:trPr>
          <w:trHeight w:val="300"/>
        </w:trPr>
        <w:tc>
          <w:tcPr>
            <w:tcW w:w="9060" w:type="dxa"/>
            <w:tcMar/>
          </w:tcPr>
          <w:p w:rsidR="7CC73993" w:rsidP="2D04FC12" w:rsidRDefault="7CC73993" w14:paraId="2E1A7D60" w14:textId="64AF674E">
            <w:pPr>
              <w:pStyle w:val="Listenabsatz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2D04FC12" w:rsidR="7CC73993">
              <w:rPr>
                <w:sz w:val="24"/>
                <w:szCs w:val="24"/>
              </w:rPr>
              <w:t>int</w:t>
            </w:r>
            <w:r w:rsidRPr="2D04FC12" w:rsidR="7CC73993">
              <w:rPr>
                <w:sz w:val="24"/>
                <w:szCs w:val="24"/>
              </w:rPr>
              <w:t xml:space="preserve"> </w:t>
            </w:r>
            <w:r w:rsidRPr="2D04FC12" w:rsidR="7CC73993">
              <w:rPr>
                <w:sz w:val="24"/>
                <w:szCs w:val="24"/>
              </w:rPr>
              <w:t>operations</w:t>
            </w:r>
            <w:r w:rsidRPr="2D04FC12" w:rsidR="7CC73993">
              <w:rPr>
                <w:sz w:val="24"/>
                <w:szCs w:val="24"/>
              </w:rPr>
              <w:t>(</w:t>
            </w:r>
            <w:r w:rsidRPr="2D04FC12" w:rsidR="7CC73993">
              <w:rPr>
                <w:sz w:val="24"/>
                <w:szCs w:val="24"/>
              </w:rPr>
              <w:t>char</w:t>
            </w:r>
            <w:r w:rsidRPr="2D04FC12" w:rsidR="7CC73993">
              <w:rPr>
                <w:sz w:val="24"/>
                <w:szCs w:val="24"/>
              </w:rPr>
              <w:t xml:space="preserve"> </w:t>
            </w:r>
            <w:r w:rsidRPr="2D04FC12" w:rsidR="7CC73993">
              <w:rPr>
                <w:sz w:val="24"/>
                <w:szCs w:val="24"/>
              </w:rPr>
              <w:t>input</w:t>
            </w:r>
            <w:r w:rsidRPr="2D04FC12" w:rsidR="7CC73993">
              <w:rPr>
                <w:sz w:val="24"/>
                <w:szCs w:val="24"/>
              </w:rPr>
              <w:t>);</w:t>
            </w:r>
          </w:p>
          <w:p w:rsidR="7CC73993" w:rsidP="2D04FC12" w:rsidRDefault="7CC73993" w14:paraId="22BDC5E7" w14:textId="6E5B6EAE">
            <w:pPr>
              <w:pStyle w:val="Listenabsatz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2D04FC12" w:rsidR="7CC73993">
              <w:rPr>
                <w:sz w:val="24"/>
                <w:szCs w:val="24"/>
              </w:rPr>
              <w:t>int</w:t>
            </w:r>
            <w:r w:rsidRPr="2D04FC12" w:rsidR="7CC73993">
              <w:rPr>
                <w:sz w:val="24"/>
                <w:szCs w:val="24"/>
              </w:rPr>
              <w:t xml:space="preserve"> </w:t>
            </w:r>
            <w:r w:rsidRPr="2D04FC12" w:rsidR="7CC73993">
              <w:rPr>
                <w:sz w:val="24"/>
                <w:szCs w:val="24"/>
              </w:rPr>
              <w:t>add</w:t>
            </w:r>
            <w:r w:rsidRPr="2D04FC12" w:rsidR="7CC73993">
              <w:rPr>
                <w:sz w:val="24"/>
                <w:szCs w:val="24"/>
              </w:rPr>
              <w:t>(</w:t>
            </w:r>
            <w:r w:rsidRPr="2D04FC12" w:rsidR="7CC73993">
              <w:rPr>
                <w:sz w:val="24"/>
                <w:szCs w:val="24"/>
              </w:rPr>
              <w:t>void</w:t>
            </w:r>
            <w:r w:rsidRPr="2D04FC12" w:rsidR="7CC73993">
              <w:rPr>
                <w:sz w:val="24"/>
                <w:szCs w:val="24"/>
              </w:rPr>
              <w:t>);</w:t>
            </w:r>
          </w:p>
          <w:p w:rsidR="7CC73993" w:rsidP="2D04FC12" w:rsidRDefault="7CC73993" w14:paraId="2D9DD93A" w14:textId="76297EE7">
            <w:pPr>
              <w:pStyle w:val="Listenabsatz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2D04FC12" w:rsidR="7CC73993">
              <w:rPr>
                <w:sz w:val="24"/>
                <w:szCs w:val="24"/>
              </w:rPr>
              <w:t>int</w:t>
            </w:r>
            <w:r w:rsidRPr="2D04FC12" w:rsidR="7CC73993">
              <w:rPr>
                <w:sz w:val="24"/>
                <w:szCs w:val="24"/>
              </w:rPr>
              <w:t xml:space="preserve"> </w:t>
            </w:r>
            <w:r w:rsidRPr="2D04FC12" w:rsidR="7CC73993">
              <w:rPr>
                <w:sz w:val="24"/>
                <w:szCs w:val="24"/>
              </w:rPr>
              <w:t>sub</w:t>
            </w:r>
            <w:r w:rsidRPr="2D04FC12" w:rsidR="7CC73993">
              <w:rPr>
                <w:sz w:val="24"/>
                <w:szCs w:val="24"/>
              </w:rPr>
              <w:t>(</w:t>
            </w:r>
            <w:r w:rsidRPr="2D04FC12" w:rsidR="7CC73993">
              <w:rPr>
                <w:sz w:val="24"/>
                <w:szCs w:val="24"/>
              </w:rPr>
              <w:t>void</w:t>
            </w:r>
            <w:r w:rsidRPr="2D04FC12" w:rsidR="7CC73993">
              <w:rPr>
                <w:sz w:val="24"/>
                <w:szCs w:val="24"/>
              </w:rPr>
              <w:t>);</w:t>
            </w:r>
          </w:p>
          <w:p w:rsidR="7CC73993" w:rsidP="2D04FC12" w:rsidRDefault="7CC73993" w14:paraId="2DB191D4" w14:textId="5AD2FD43">
            <w:pPr>
              <w:pStyle w:val="Listenabsatz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2D04FC12" w:rsidR="7CC73993">
              <w:rPr>
                <w:sz w:val="24"/>
                <w:szCs w:val="24"/>
              </w:rPr>
              <w:t>int</w:t>
            </w:r>
            <w:r w:rsidRPr="2D04FC12" w:rsidR="7CC73993">
              <w:rPr>
                <w:sz w:val="24"/>
                <w:szCs w:val="24"/>
              </w:rPr>
              <w:t xml:space="preserve"> </w:t>
            </w:r>
            <w:r w:rsidRPr="2D04FC12" w:rsidR="7CC73993">
              <w:rPr>
                <w:sz w:val="24"/>
                <w:szCs w:val="24"/>
              </w:rPr>
              <w:t>mul</w:t>
            </w:r>
            <w:r w:rsidRPr="2D04FC12" w:rsidR="7CC73993">
              <w:rPr>
                <w:sz w:val="24"/>
                <w:szCs w:val="24"/>
              </w:rPr>
              <w:t>(</w:t>
            </w:r>
            <w:r w:rsidRPr="2D04FC12" w:rsidR="7CC73993">
              <w:rPr>
                <w:sz w:val="24"/>
                <w:szCs w:val="24"/>
              </w:rPr>
              <w:t>void</w:t>
            </w:r>
            <w:r w:rsidRPr="2D04FC12" w:rsidR="7CC73993">
              <w:rPr>
                <w:sz w:val="24"/>
                <w:szCs w:val="24"/>
              </w:rPr>
              <w:t>);</w:t>
            </w:r>
          </w:p>
          <w:p w:rsidR="7CC73993" w:rsidP="2D04FC12" w:rsidRDefault="7CC73993" w14:paraId="368094D3" w14:textId="5492DE74">
            <w:pPr>
              <w:pStyle w:val="Listenabsatz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2D04FC12" w:rsidR="7CC73993">
              <w:rPr>
                <w:sz w:val="24"/>
                <w:szCs w:val="24"/>
              </w:rPr>
              <w:t>int</w:t>
            </w:r>
            <w:r w:rsidRPr="2D04FC12" w:rsidR="7CC73993">
              <w:rPr>
                <w:sz w:val="24"/>
                <w:szCs w:val="24"/>
              </w:rPr>
              <w:t xml:space="preserve"> div(</w:t>
            </w:r>
            <w:r w:rsidRPr="2D04FC12" w:rsidR="7CC73993">
              <w:rPr>
                <w:sz w:val="24"/>
                <w:szCs w:val="24"/>
              </w:rPr>
              <w:t>void</w:t>
            </w:r>
            <w:r w:rsidRPr="2D04FC12" w:rsidR="7CC73993">
              <w:rPr>
                <w:sz w:val="24"/>
                <w:szCs w:val="24"/>
              </w:rPr>
              <w:t>);</w:t>
            </w:r>
          </w:p>
        </w:tc>
      </w:tr>
    </w:tbl>
    <w:p w:rsidR="2D04FC12" w:rsidRDefault="2D04FC12" w14:paraId="16114D6F" w14:textId="525EF81B"/>
    <w:sectPr w:rsidR="004E5C11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a622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B4540"/>
    <w:multiLevelType w:val="hybridMultilevel"/>
    <w:tmpl w:val="C71ACF7C"/>
    <w:lvl w:ilvl="0" w:tplc="BAE0DA0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2039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EA"/>
    <w:rsid w:val="002C1D2F"/>
    <w:rsid w:val="00467372"/>
    <w:rsid w:val="004E5C11"/>
    <w:rsid w:val="007032EA"/>
    <w:rsid w:val="0094432E"/>
    <w:rsid w:val="00A15DD0"/>
    <w:rsid w:val="012A5840"/>
    <w:rsid w:val="0BEA777A"/>
    <w:rsid w:val="18205114"/>
    <w:rsid w:val="2D04FC12"/>
    <w:rsid w:val="43F6A549"/>
    <w:rsid w:val="45E105ED"/>
    <w:rsid w:val="4A396F0C"/>
    <w:rsid w:val="4AF26909"/>
    <w:rsid w:val="7027E7F6"/>
    <w:rsid w:val="7CC7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CB4DF"/>
  <w15:chartTrackingRefBased/>
  <w15:docId w15:val="{F18D701E-6BD1-FC4D-B406-65708390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32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32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032E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7032E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7032E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7032EA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7032EA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7032EA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7032EA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7032EA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7032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32E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7032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70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32EA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7032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32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32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32E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7032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32E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032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Muzaffar, Alisha</dc:creator>
  <keywords/>
  <dc:description/>
  <lastModifiedBy>Muzaffar, Alisha</lastModifiedBy>
  <revision>2</revision>
  <dcterms:created xsi:type="dcterms:W3CDTF">2025-10-27T10:54:00.0000000Z</dcterms:created>
  <dcterms:modified xsi:type="dcterms:W3CDTF">2025-10-27T11:07:06.6188891Z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2025-10-27T10:57:45Z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316adaf0-cd78-4a2c-b938-3fbe78ad91ca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