
<file path=[Content_Types].xml><?xml version="1.0" encoding="utf-8"?>
<Types xmlns="http://schemas.openxmlformats.org/package/2006/content-types">
  <Default Extension="gif" ContentType="image/gi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C60CCAE" w14:textId="29A541F2" w:rsidR="007F0A06" w:rsidRPr="00395D4E" w:rsidRDefault="00432AD6" w:rsidP="00432AD6">
      <w:pPr>
        <w:jc w:val="center"/>
        <w:rPr>
          <w:b/>
          <w:bCs/>
          <w:sz w:val="72"/>
          <w:szCs w:val="44"/>
          <w:u w:val="single"/>
        </w:rPr>
      </w:pPr>
      <w:r w:rsidRPr="00395D4E">
        <w:rPr>
          <w:b/>
          <w:bCs/>
          <w:sz w:val="72"/>
          <w:szCs w:val="44"/>
          <w:u w:val="single"/>
        </w:rPr>
        <w:t xml:space="preserve">CCP </w:t>
      </w:r>
      <w:r w:rsidR="00395D4E">
        <w:rPr>
          <w:b/>
          <w:bCs/>
          <w:sz w:val="72"/>
          <w:szCs w:val="44"/>
          <w:u w:val="single"/>
        </w:rPr>
        <w:t>REPORT</w:t>
      </w:r>
    </w:p>
    <w:p w14:paraId="0E1E7191" w14:textId="4CF34FD9" w:rsidR="007F0A06" w:rsidRDefault="00432AD6" w:rsidP="009B5F3E">
      <w:pPr>
        <w:rPr>
          <w:b/>
          <w:bCs/>
          <w:sz w:val="44"/>
          <w:szCs w:val="44"/>
        </w:rPr>
      </w:pPr>
      <w:r>
        <w:rPr>
          <w:b/>
          <w:bCs/>
          <w:noProof/>
          <w:sz w:val="44"/>
          <w:szCs w:val="44"/>
        </w:rPr>
        <w:drawing>
          <wp:anchor distT="0" distB="0" distL="114300" distR="114300" simplePos="0" relativeHeight="251658240" behindDoc="1" locked="0" layoutInCell="1" allowOverlap="1" wp14:anchorId="24103760" wp14:editId="2F88680F">
            <wp:simplePos x="0" y="0"/>
            <wp:positionH relativeFrom="margin">
              <wp:posOffset>784860</wp:posOffset>
            </wp:positionH>
            <wp:positionV relativeFrom="margin">
              <wp:posOffset>1059180</wp:posOffset>
            </wp:positionV>
            <wp:extent cx="4235450" cy="3312160"/>
            <wp:effectExtent l="19050" t="19050" r="12700" b="2159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d logo 2.JPG"/>
                    <pic:cNvPicPr/>
                  </pic:nvPicPr>
                  <pic:blipFill>
                    <a:blip r:embed="rId5">
                      <a:extLst>
                        <a:ext uri="{28A0092B-C50C-407E-A947-70E740481C1C}">
                          <a14:useLocalDpi xmlns:a14="http://schemas.microsoft.com/office/drawing/2010/main" val="0"/>
                        </a:ext>
                      </a:extLst>
                    </a:blip>
                    <a:stretch>
                      <a:fillRect/>
                    </a:stretch>
                  </pic:blipFill>
                  <pic:spPr>
                    <a:xfrm>
                      <a:off x="0" y="0"/>
                      <a:ext cx="4235450" cy="3312160"/>
                    </a:xfrm>
                    <a:prstGeom prst="rect">
                      <a:avLst/>
                    </a:prstGeom>
                    <a:ln>
                      <a:solidFill>
                        <a:schemeClr val="tx1"/>
                      </a:solidFill>
                    </a:ln>
                  </pic:spPr>
                </pic:pic>
              </a:graphicData>
            </a:graphic>
          </wp:anchor>
        </w:drawing>
      </w:r>
      <w:r w:rsidR="007F0A06">
        <w:rPr>
          <w:b/>
          <w:bCs/>
          <w:sz w:val="44"/>
          <w:szCs w:val="44"/>
        </w:rPr>
        <w:br/>
      </w:r>
      <w:r w:rsidR="007F0A06">
        <w:rPr>
          <w:b/>
          <w:bCs/>
          <w:sz w:val="44"/>
          <w:szCs w:val="44"/>
        </w:rPr>
        <w:br/>
      </w:r>
      <w:r w:rsidR="007F0A06">
        <w:rPr>
          <w:b/>
          <w:bCs/>
          <w:sz w:val="44"/>
          <w:szCs w:val="44"/>
        </w:rPr>
        <w:br/>
      </w:r>
      <w:r w:rsidR="007F0A06">
        <w:rPr>
          <w:b/>
          <w:bCs/>
          <w:sz w:val="44"/>
          <w:szCs w:val="44"/>
        </w:rPr>
        <w:br/>
      </w:r>
      <w:r w:rsidR="007F0A06">
        <w:rPr>
          <w:b/>
          <w:bCs/>
          <w:sz w:val="44"/>
          <w:szCs w:val="44"/>
        </w:rPr>
        <w:br/>
      </w:r>
    </w:p>
    <w:p w14:paraId="7230ADD8" w14:textId="77777777" w:rsidR="007F0A06" w:rsidRDefault="007F0A06" w:rsidP="009B5F3E">
      <w:pPr>
        <w:rPr>
          <w:b/>
          <w:bCs/>
          <w:sz w:val="44"/>
          <w:szCs w:val="44"/>
        </w:rPr>
      </w:pPr>
    </w:p>
    <w:p w14:paraId="508A3233" w14:textId="77777777" w:rsidR="007F0A06" w:rsidRDefault="007F0A06" w:rsidP="009B5F3E">
      <w:pPr>
        <w:rPr>
          <w:b/>
          <w:bCs/>
          <w:sz w:val="44"/>
          <w:szCs w:val="44"/>
        </w:rPr>
      </w:pPr>
    </w:p>
    <w:p w14:paraId="60B4BC98" w14:textId="77777777" w:rsidR="007F0A06" w:rsidRDefault="007F0A06" w:rsidP="009B5F3E">
      <w:pPr>
        <w:rPr>
          <w:b/>
          <w:bCs/>
          <w:sz w:val="44"/>
          <w:szCs w:val="44"/>
        </w:rPr>
      </w:pPr>
    </w:p>
    <w:p w14:paraId="665FD328" w14:textId="10A33626" w:rsidR="007F0A06" w:rsidRPr="00395D4E" w:rsidRDefault="00395D4E" w:rsidP="00432AD6">
      <w:pPr>
        <w:spacing w:after="0"/>
        <w:rPr>
          <w:b/>
          <w:bCs/>
          <w:sz w:val="44"/>
          <w:szCs w:val="44"/>
        </w:rPr>
      </w:pPr>
      <w:r w:rsidRPr="00395D4E">
        <w:rPr>
          <w:b/>
          <w:bCs/>
          <w:sz w:val="44"/>
          <w:szCs w:val="44"/>
        </w:rPr>
        <w:t xml:space="preserve">                                </w:t>
      </w:r>
      <w:r w:rsidR="00432AD6" w:rsidRPr="00395D4E">
        <w:rPr>
          <w:b/>
          <w:bCs/>
          <w:sz w:val="44"/>
          <w:szCs w:val="44"/>
        </w:rPr>
        <w:t>Group Members:</w:t>
      </w:r>
    </w:p>
    <w:p w14:paraId="507A3F19" w14:textId="1CEAA64D" w:rsidR="00432AD6" w:rsidRPr="00432AD6" w:rsidRDefault="00432AD6" w:rsidP="00432AD6">
      <w:pPr>
        <w:spacing w:after="0"/>
        <w:rPr>
          <w:bCs/>
          <w:sz w:val="36"/>
          <w:szCs w:val="36"/>
        </w:rPr>
      </w:pPr>
      <w:r w:rsidRPr="00432AD6">
        <w:rPr>
          <w:b/>
          <w:bCs/>
          <w:sz w:val="36"/>
          <w:szCs w:val="36"/>
        </w:rPr>
        <w:t xml:space="preserve">                                       </w:t>
      </w:r>
      <w:r w:rsidRPr="00432AD6">
        <w:rPr>
          <w:bCs/>
          <w:sz w:val="36"/>
          <w:szCs w:val="36"/>
        </w:rPr>
        <w:t>Aimen aslam (CT 152)</w:t>
      </w:r>
    </w:p>
    <w:p w14:paraId="3FF6D552" w14:textId="79E90415" w:rsidR="00432AD6" w:rsidRPr="00432AD6" w:rsidRDefault="00432AD6" w:rsidP="00432AD6">
      <w:pPr>
        <w:spacing w:after="0"/>
        <w:rPr>
          <w:bCs/>
          <w:sz w:val="36"/>
          <w:szCs w:val="36"/>
        </w:rPr>
      </w:pPr>
      <w:r w:rsidRPr="00432AD6">
        <w:rPr>
          <w:bCs/>
          <w:sz w:val="36"/>
          <w:szCs w:val="36"/>
        </w:rPr>
        <w:t xml:space="preserve">                                       Alisha Naushad (CT 169)</w:t>
      </w:r>
    </w:p>
    <w:p w14:paraId="6B41253B" w14:textId="04B4F81E" w:rsidR="00432AD6" w:rsidRDefault="00432AD6" w:rsidP="00432AD6">
      <w:pPr>
        <w:spacing w:after="0"/>
        <w:rPr>
          <w:bCs/>
          <w:sz w:val="36"/>
          <w:szCs w:val="36"/>
        </w:rPr>
      </w:pPr>
      <w:r w:rsidRPr="00432AD6">
        <w:rPr>
          <w:bCs/>
          <w:sz w:val="36"/>
          <w:szCs w:val="36"/>
        </w:rPr>
        <w:t xml:space="preserve">                                       </w:t>
      </w:r>
      <w:r w:rsidR="005040D2">
        <w:rPr>
          <w:bCs/>
          <w:sz w:val="36"/>
          <w:szCs w:val="36"/>
        </w:rPr>
        <w:t>Syeda</w:t>
      </w:r>
      <w:r w:rsidRPr="00432AD6">
        <w:rPr>
          <w:bCs/>
          <w:sz w:val="36"/>
          <w:szCs w:val="36"/>
        </w:rPr>
        <w:t xml:space="preserve"> Zainab (CT 171)</w:t>
      </w:r>
    </w:p>
    <w:p w14:paraId="05462D24" w14:textId="703E7B97" w:rsidR="00395D4E" w:rsidRPr="00432AD6" w:rsidRDefault="00395D4E" w:rsidP="00432AD6">
      <w:pPr>
        <w:spacing w:after="0"/>
        <w:rPr>
          <w:bCs/>
          <w:sz w:val="36"/>
          <w:szCs w:val="36"/>
        </w:rPr>
      </w:pPr>
      <w:r>
        <w:rPr>
          <w:bCs/>
          <w:sz w:val="36"/>
          <w:szCs w:val="36"/>
        </w:rPr>
        <w:t xml:space="preserve"> </w:t>
      </w:r>
    </w:p>
    <w:p w14:paraId="05348C30" w14:textId="785F4D51" w:rsidR="007F0A06" w:rsidRDefault="00432AD6" w:rsidP="00432AD6">
      <w:pPr>
        <w:spacing w:after="0"/>
        <w:jc w:val="center"/>
        <w:rPr>
          <w:b/>
          <w:bCs/>
          <w:sz w:val="44"/>
          <w:szCs w:val="44"/>
        </w:rPr>
      </w:pPr>
      <w:r w:rsidRPr="00395D4E">
        <w:rPr>
          <w:b/>
          <w:bCs/>
          <w:sz w:val="44"/>
          <w:szCs w:val="44"/>
        </w:rPr>
        <w:t xml:space="preserve">Discipline: BCIT </w:t>
      </w:r>
    </w:p>
    <w:p w14:paraId="487EF8B7" w14:textId="77777777" w:rsidR="00395D4E" w:rsidRPr="00395D4E" w:rsidRDefault="00395D4E" w:rsidP="00432AD6">
      <w:pPr>
        <w:spacing w:after="0"/>
        <w:jc w:val="center"/>
        <w:rPr>
          <w:b/>
          <w:bCs/>
          <w:sz w:val="44"/>
          <w:szCs w:val="44"/>
        </w:rPr>
      </w:pPr>
    </w:p>
    <w:p w14:paraId="56A7A484" w14:textId="77FB404E" w:rsidR="00432AD6" w:rsidRDefault="00432AD6" w:rsidP="00432AD6">
      <w:pPr>
        <w:spacing w:after="0"/>
        <w:jc w:val="center"/>
        <w:rPr>
          <w:b/>
          <w:bCs/>
          <w:sz w:val="44"/>
          <w:szCs w:val="44"/>
        </w:rPr>
      </w:pPr>
      <w:r>
        <w:rPr>
          <w:b/>
          <w:bCs/>
          <w:sz w:val="44"/>
          <w:szCs w:val="44"/>
        </w:rPr>
        <w:t>Teacher:</w:t>
      </w:r>
    </w:p>
    <w:p w14:paraId="4A6054F4" w14:textId="13C90276" w:rsidR="007F0A06" w:rsidRPr="00432AD6" w:rsidRDefault="00432AD6" w:rsidP="00432AD6">
      <w:pPr>
        <w:spacing w:after="0"/>
        <w:jc w:val="center"/>
        <w:rPr>
          <w:bCs/>
          <w:sz w:val="44"/>
          <w:szCs w:val="44"/>
        </w:rPr>
      </w:pPr>
      <w:r>
        <w:rPr>
          <w:bCs/>
          <w:sz w:val="44"/>
          <w:szCs w:val="44"/>
        </w:rPr>
        <w:t>Sir Abdullah</w:t>
      </w:r>
    </w:p>
    <w:p w14:paraId="1F3E1C2C" w14:textId="77777777" w:rsidR="00432AD6" w:rsidRDefault="00432AD6" w:rsidP="009B5F3E">
      <w:pPr>
        <w:rPr>
          <w:b/>
          <w:bCs/>
          <w:sz w:val="44"/>
          <w:szCs w:val="44"/>
          <w:u w:val="double"/>
        </w:rPr>
      </w:pPr>
    </w:p>
    <w:p w14:paraId="595A0FAF" w14:textId="77777777" w:rsidR="00395D4E" w:rsidRPr="00395D4E" w:rsidRDefault="00395D4E" w:rsidP="00395D4E">
      <w:pPr>
        <w:rPr>
          <w:b/>
          <w:bCs/>
          <w:sz w:val="20"/>
          <w:szCs w:val="20"/>
          <w:u w:val="double"/>
        </w:rPr>
      </w:pPr>
    </w:p>
    <w:p w14:paraId="2EC37BEC" w14:textId="50D7A7CD" w:rsidR="00347B9E" w:rsidRPr="00347B9E" w:rsidRDefault="00347B9E" w:rsidP="00347B9E">
      <w:pPr>
        <w:rPr>
          <w:b/>
          <w:bCs/>
          <w:sz w:val="44"/>
          <w:szCs w:val="44"/>
          <w:u w:val="double"/>
        </w:rPr>
      </w:pPr>
      <w:r w:rsidRPr="00347B9E">
        <w:rPr>
          <w:b/>
          <w:bCs/>
          <w:sz w:val="44"/>
          <w:szCs w:val="44"/>
          <w:u w:val="double"/>
        </w:rPr>
        <w:t>TABLE OF CONTENTS</w:t>
      </w:r>
    </w:p>
    <w:tbl>
      <w:tblPr>
        <w:tblStyle w:val="GridTable5Dark-Accent4"/>
        <w:tblW w:w="0" w:type="auto"/>
        <w:tblBorders>
          <w:insideH w:val="single" w:sz="6" w:space="0" w:color="FFFFFF" w:themeColor="background1"/>
          <w:insideV w:val="single" w:sz="6" w:space="0" w:color="FFFFFF" w:themeColor="background1"/>
        </w:tblBorders>
        <w:tblLook w:val="04A0" w:firstRow="1" w:lastRow="0" w:firstColumn="1" w:lastColumn="0" w:noHBand="0" w:noVBand="1"/>
      </w:tblPr>
      <w:tblGrid>
        <w:gridCol w:w="9350"/>
      </w:tblGrid>
      <w:tr w:rsidR="00526384" w:rsidRPr="00526384" w14:paraId="7BBA9EC5" w14:textId="77777777" w:rsidTr="005263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4017"/>
              <w:gridCol w:w="955"/>
            </w:tblGrid>
            <w:tr w:rsidR="00526384" w:rsidRPr="00526384" w14:paraId="5C303DCA" w14:textId="77777777" w:rsidTr="00B93141">
              <w:trPr>
                <w:tblCellSpacing w:w="15" w:type="dxa"/>
              </w:trPr>
              <w:tc>
                <w:tcPr>
                  <w:tcW w:w="0" w:type="auto"/>
                  <w:shd w:val="clear" w:color="auto" w:fill="83CAEB" w:themeFill="accent1" w:themeFillTint="66"/>
                  <w:vAlign w:val="center"/>
                  <w:hideMark/>
                </w:tcPr>
                <w:p w14:paraId="1AAA0F87" w14:textId="77777777" w:rsidR="00B93141" w:rsidRPr="00526384" w:rsidRDefault="00B93141" w:rsidP="001945AF">
                  <w:pPr>
                    <w:rPr>
                      <w:b/>
                      <w:bCs/>
                      <w:color w:val="000000" w:themeColor="text1"/>
                    </w:rPr>
                  </w:pPr>
                  <w:r w:rsidRPr="00526384">
                    <w:rPr>
                      <w:b/>
                      <w:bCs/>
                      <w:color w:val="000000" w:themeColor="text1"/>
                    </w:rPr>
                    <w:t>Section</w:t>
                  </w:r>
                </w:p>
              </w:tc>
              <w:tc>
                <w:tcPr>
                  <w:tcW w:w="0" w:type="auto"/>
                  <w:shd w:val="clear" w:color="auto" w:fill="83CAEB" w:themeFill="accent1" w:themeFillTint="66"/>
                  <w:vAlign w:val="center"/>
                  <w:hideMark/>
                </w:tcPr>
                <w:p w14:paraId="092271A2" w14:textId="77777777" w:rsidR="00B93141" w:rsidRPr="00526384" w:rsidRDefault="00B93141" w:rsidP="001945AF">
                  <w:pPr>
                    <w:rPr>
                      <w:b/>
                      <w:bCs/>
                      <w:color w:val="000000" w:themeColor="text1"/>
                    </w:rPr>
                  </w:pPr>
                  <w:r w:rsidRPr="00526384">
                    <w:rPr>
                      <w:b/>
                      <w:bCs/>
                      <w:color w:val="000000" w:themeColor="text1"/>
                    </w:rPr>
                    <w:t>Title</w:t>
                  </w:r>
                </w:p>
              </w:tc>
              <w:tc>
                <w:tcPr>
                  <w:tcW w:w="0" w:type="auto"/>
                  <w:shd w:val="clear" w:color="auto" w:fill="83CAEB" w:themeFill="accent1" w:themeFillTint="66"/>
                  <w:vAlign w:val="center"/>
                  <w:hideMark/>
                </w:tcPr>
                <w:p w14:paraId="096E0130" w14:textId="77777777" w:rsidR="00B93141" w:rsidRPr="00526384" w:rsidRDefault="00B93141" w:rsidP="001945AF">
                  <w:pPr>
                    <w:rPr>
                      <w:b/>
                      <w:bCs/>
                      <w:color w:val="000000" w:themeColor="text1"/>
                    </w:rPr>
                  </w:pPr>
                  <w:r w:rsidRPr="00526384">
                    <w:rPr>
                      <w:b/>
                      <w:bCs/>
                      <w:color w:val="000000" w:themeColor="text1"/>
                    </w:rPr>
                    <w:t>Page No.</w:t>
                  </w:r>
                </w:p>
              </w:tc>
            </w:tr>
            <w:tr w:rsidR="00526384" w:rsidRPr="00526384" w14:paraId="03F0FF72" w14:textId="77777777" w:rsidTr="00B93141">
              <w:trPr>
                <w:tblCellSpacing w:w="15" w:type="dxa"/>
              </w:trPr>
              <w:tc>
                <w:tcPr>
                  <w:tcW w:w="0" w:type="auto"/>
                  <w:shd w:val="clear" w:color="auto" w:fill="83CAEB" w:themeFill="accent1" w:themeFillTint="66"/>
                  <w:vAlign w:val="center"/>
                  <w:hideMark/>
                </w:tcPr>
                <w:p w14:paraId="41BF66CB" w14:textId="77777777" w:rsidR="00B93141" w:rsidRPr="00526384" w:rsidRDefault="00B93141" w:rsidP="001945AF">
                  <w:pPr>
                    <w:rPr>
                      <w:b/>
                      <w:bCs/>
                      <w:color w:val="000000" w:themeColor="text1"/>
                    </w:rPr>
                  </w:pPr>
                  <w:r w:rsidRPr="00526384">
                    <w:rPr>
                      <w:b/>
                      <w:bCs/>
                      <w:color w:val="000000" w:themeColor="text1"/>
                    </w:rPr>
                    <w:t>1.0</w:t>
                  </w:r>
                </w:p>
              </w:tc>
              <w:tc>
                <w:tcPr>
                  <w:tcW w:w="0" w:type="auto"/>
                  <w:shd w:val="clear" w:color="auto" w:fill="83CAEB" w:themeFill="accent1" w:themeFillTint="66"/>
                  <w:vAlign w:val="center"/>
                  <w:hideMark/>
                </w:tcPr>
                <w:p w14:paraId="66D74F9D" w14:textId="77777777" w:rsidR="00B93141" w:rsidRPr="00526384" w:rsidRDefault="00B93141" w:rsidP="001945AF">
                  <w:pPr>
                    <w:rPr>
                      <w:b/>
                      <w:bCs/>
                      <w:color w:val="000000" w:themeColor="text1"/>
                    </w:rPr>
                  </w:pPr>
                  <w:r w:rsidRPr="00526384">
                    <w:rPr>
                      <w:b/>
                      <w:bCs/>
                      <w:color w:val="000000" w:themeColor="text1"/>
                    </w:rPr>
                    <w:t>ABSTRACT</w:t>
                  </w:r>
                </w:p>
              </w:tc>
              <w:tc>
                <w:tcPr>
                  <w:tcW w:w="0" w:type="auto"/>
                  <w:shd w:val="clear" w:color="auto" w:fill="83CAEB" w:themeFill="accent1" w:themeFillTint="66"/>
                  <w:vAlign w:val="center"/>
                  <w:hideMark/>
                </w:tcPr>
                <w:p w14:paraId="6D161A04" w14:textId="77777777" w:rsidR="00B93141" w:rsidRPr="00526384" w:rsidRDefault="00B93141" w:rsidP="001945AF">
                  <w:pPr>
                    <w:rPr>
                      <w:b/>
                      <w:bCs/>
                      <w:color w:val="000000" w:themeColor="text1"/>
                    </w:rPr>
                  </w:pPr>
                  <w:r w:rsidRPr="00526384">
                    <w:rPr>
                      <w:b/>
                      <w:bCs/>
                      <w:color w:val="000000" w:themeColor="text1"/>
                    </w:rPr>
                    <w:t>1</w:t>
                  </w:r>
                </w:p>
              </w:tc>
            </w:tr>
            <w:tr w:rsidR="00526384" w:rsidRPr="00526384" w14:paraId="246649B6" w14:textId="77777777" w:rsidTr="00B93141">
              <w:trPr>
                <w:tblCellSpacing w:w="15" w:type="dxa"/>
              </w:trPr>
              <w:tc>
                <w:tcPr>
                  <w:tcW w:w="0" w:type="auto"/>
                  <w:shd w:val="clear" w:color="auto" w:fill="83CAEB" w:themeFill="accent1" w:themeFillTint="66"/>
                  <w:vAlign w:val="center"/>
                  <w:hideMark/>
                </w:tcPr>
                <w:p w14:paraId="4F8472C8" w14:textId="77777777" w:rsidR="00B93141" w:rsidRPr="00526384" w:rsidRDefault="00B93141" w:rsidP="001945AF">
                  <w:pPr>
                    <w:rPr>
                      <w:b/>
                      <w:bCs/>
                      <w:color w:val="000000" w:themeColor="text1"/>
                    </w:rPr>
                  </w:pPr>
                  <w:r w:rsidRPr="00526384">
                    <w:rPr>
                      <w:b/>
                      <w:bCs/>
                      <w:color w:val="000000" w:themeColor="text1"/>
                    </w:rPr>
                    <w:t>2.0</w:t>
                  </w:r>
                </w:p>
              </w:tc>
              <w:tc>
                <w:tcPr>
                  <w:tcW w:w="0" w:type="auto"/>
                  <w:shd w:val="clear" w:color="auto" w:fill="83CAEB" w:themeFill="accent1" w:themeFillTint="66"/>
                  <w:vAlign w:val="center"/>
                  <w:hideMark/>
                </w:tcPr>
                <w:p w14:paraId="27344F9B" w14:textId="77777777" w:rsidR="00B93141" w:rsidRPr="00526384" w:rsidRDefault="00B93141" w:rsidP="001945AF">
                  <w:pPr>
                    <w:rPr>
                      <w:b/>
                      <w:bCs/>
                      <w:color w:val="000000" w:themeColor="text1"/>
                    </w:rPr>
                  </w:pPr>
                  <w:r w:rsidRPr="00526384">
                    <w:rPr>
                      <w:b/>
                      <w:bCs/>
                      <w:color w:val="000000" w:themeColor="text1"/>
                    </w:rPr>
                    <w:t>INTRODUCTION</w:t>
                  </w:r>
                </w:p>
              </w:tc>
              <w:tc>
                <w:tcPr>
                  <w:tcW w:w="0" w:type="auto"/>
                  <w:shd w:val="clear" w:color="auto" w:fill="83CAEB" w:themeFill="accent1" w:themeFillTint="66"/>
                  <w:vAlign w:val="center"/>
                  <w:hideMark/>
                </w:tcPr>
                <w:p w14:paraId="1CDEA4D5" w14:textId="77777777" w:rsidR="00B93141" w:rsidRPr="00526384" w:rsidRDefault="00B93141" w:rsidP="001945AF">
                  <w:pPr>
                    <w:rPr>
                      <w:b/>
                      <w:bCs/>
                      <w:color w:val="000000" w:themeColor="text1"/>
                    </w:rPr>
                  </w:pPr>
                  <w:r w:rsidRPr="00526384">
                    <w:rPr>
                      <w:b/>
                      <w:bCs/>
                      <w:color w:val="000000" w:themeColor="text1"/>
                    </w:rPr>
                    <w:t>2</w:t>
                  </w:r>
                </w:p>
              </w:tc>
            </w:tr>
            <w:tr w:rsidR="00526384" w:rsidRPr="00526384" w14:paraId="2CBA9F0A" w14:textId="77777777" w:rsidTr="00B93141">
              <w:trPr>
                <w:tblCellSpacing w:w="15" w:type="dxa"/>
              </w:trPr>
              <w:tc>
                <w:tcPr>
                  <w:tcW w:w="0" w:type="auto"/>
                  <w:shd w:val="clear" w:color="auto" w:fill="83CAEB" w:themeFill="accent1" w:themeFillTint="66"/>
                  <w:vAlign w:val="center"/>
                  <w:hideMark/>
                </w:tcPr>
                <w:p w14:paraId="032685CA" w14:textId="77777777" w:rsidR="00B93141" w:rsidRPr="00526384" w:rsidRDefault="00B93141" w:rsidP="001945AF">
                  <w:pPr>
                    <w:rPr>
                      <w:b/>
                      <w:bCs/>
                      <w:color w:val="000000" w:themeColor="text1"/>
                    </w:rPr>
                  </w:pPr>
                  <w:r w:rsidRPr="00526384">
                    <w:rPr>
                      <w:b/>
                      <w:bCs/>
                      <w:color w:val="000000" w:themeColor="text1"/>
                    </w:rPr>
                    <w:t>3.0</w:t>
                  </w:r>
                </w:p>
              </w:tc>
              <w:tc>
                <w:tcPr>
                  <w:tcW w:w="0" w:type="auto"/>
                  <w:shd w:val="clear" w:color="auto" w:fill="83CAEB" w:themeFill="accent1" w:themeFillTint="66"/>
                  <w:vAlign w:val="center"/>
                  <w:hideMark/>
                </w:tcPr>
                <w:p w14:paraId="77E75279" w14:textId="77777777" w:rsidR="00B93141" w:rsidRPr="00526384" w:rsidRDefault="00B93141" w:rsidP="001945AF">
                  <w:pPr>
                    <w:rPr>
                      <w:b/>
                      <w:bCs/>
                      <w:color w:val="000000" w:themeColor="text1"/>
                    </w:rPr>
                  </w:pPr>
                  <w:r w:rsidRPr="00526384">
                    <w:rPr>
                      <w:b/>
                      <w:bCs/>
                      <w:color w:val="000000" w:themeColor="text1"/>
                    </w:rPr>
                    <w:t>TECHNICAL TERMS &amp; CONCEPTS</w:t>
                  </w:r>
                </w:p>
              </w:tc>
              <w:tc>
                <w:tcPr>
                  <w:tcW w:w="0" w:type="auto"/>
                  <w:shd w:val="clear" w:color="auto" w:fill="83CAEB" w:themeFill="accent1" w:themeFillTint="66"/>
                  <w:vAlign w:val="center"/>
                  <w:hideMark/>
                </w:tcPr>
                <w:p w14:paraId="0053DFBA" w14:textId="77777777" w:rsidR="00B93141" w:rsidRPr="00526384" w:rsidRDefault="00B93141" w:rsidP="001945AF">
                  <w:pPr>
                    <w:rPr>
                      <w:b/>
                      <w:bCs/>
                      <w:color w:val="000000" w:themeColor="text1"/>
                    </w:rPr>
                  </w:pPr>
                  <w:r w:rsidRPr="00526384">
                    <w:rPr>
                      <w:b/>
                      <w:bCs/>
                      <w:color w:val="000000" w:themeColor="text1"/>
                    </w:rPr>
                    <w:t>3</w:t>
                  </w:r>
                </w:p>
              </w:tc>
            </w:tr>
            <w:tr w:rsidR="00526384" w:rsidRPr="00526384" w14:paraId="6EBC01C7" w14:textId="77777777" w:rsidTr="00B93141">
              <w:trPr>
                <w:tblCellSpacing w:w="15" w:type="dxa"/>
              </w:trPr>
              <w:tc>
                <w:tcPr>
                  <w:tcW w:w="0" w:type="auto"/>
                  <w:shd w:val="clear" w:color="auto" w:fill="83CAEB" w:themeFill="accent1" w:themeFillTint="66"/>
                  <w:vAlign w:val="center"/>
                  <w:hideMark/>
                </w:tcPr>
                <w:p w14:paraId="0E740C84" w14:textId="77777777" w:rsidR="00B93141" w:rsidRPr="00526384" w:rsidRDefault="00B93141" w:rsidP="001945AF">
                  <w:pPr>
                    <w:rPr>
                      <w:b/>
                      <w:bCs/>
                      <w:color w:val="000000" w:themeColor="text1"/>
                    </w:rPr>
                  </w:pPr>
                  <w:r w:rsidRPr="00526384">
                    <w:rPr>
                      <w:b/>
                      <w:bCs/>
                      <w:color w:val="000000" w:themeColor="text1"/>
                    </w:rPr>
                    <w:t>3.1</w:t>
                  </w:r>
                </w:p>
              </w:tc>
              <w:tc>
                <w:tcPr>
                  <w:tcW w:w="0" w:type="auto"/>
                  <w:shd w:val="clear" w:color="auto" w:fill="83CAEB" w:themeFill="accent1" w:themeFillTint="66"/>
                  <w:vAlign w:val="center"/>
                  <w:hideMark/>
                </w:tcPr>
                <w:p w14:paraId="1510E991" w14:textId="77777777" w:rsidR="00B93141" w:rsidRPr="00526384" w:rsidRDefault="00B93141" w:rsidP="001945AF">
                  <w:pPr>
                    <w:rPr>
                      <w:b/>
                      <w:bCs/>
                      <w:color w:val="000000" w:themeColor="text1"/>
                    </w:rPr>
                  </w:pPr>
                  <w:r w:rsidRPr="00526384">
                    <w:rPr>
                      <w:b/>
                      <w:bCs/>
                      <w:color w:val="000000" w:themeColor="text1"/>
                    </w:rPr>
                    <w:t>Array</w:t>
                  </w:r>
                </w:p>
              </w:tc>
              <w:tc>
                <w:tcPr>
                  <w:tcW w:w="0" w:type="auto"/>
                  <w:shd w:val="clear" w:color="auto" w:fill="83CAEB" w:themeFill="accent1" w:themeFillTint="66"/>
                  <w:vAlign w:val="center"/>
                  <w:hideMark/>
                </w:tcPr>
                <w:p w14:paraId="44DD0956" w14:textId="77777777" w:rsidR="00B93141" w:rsidRPr="00526384" w:rsidRDefault="00B93141" w:rsidP="001945AF">
                  <w:pPr>
                    <w:rPr>
                      <w:b/>
                      <w:bCs/>
                      <w:color w:val="000000" w:themeColor="text1"/>
                    </w:rPr>
                  </w:pPr>
                  <w:r w:rsidRPr="00526384">
                    <w:rPr>
                      <w:b/>
                      <w:bCs/>
                      <w:color w:val="000000" w:themeColor="text1"/>
                    </w:rPr>
                    <w:t>3</w:t>
                  </w:r>
                </w:p>
              </w:tc>
            </w:tr>
            <w:tr w:rsidR="00526384" w:rsidRPr="00526384" w14:paraId="33D1EB26" w14:textId="77777777" w:rsidTr="00B93141">
              <w:trPr>
                <w:tblCellSpacing w:w="15" w:type="dxa"/>
              </w:trPr>
              <w:tc>
                <w:tcPr>
                  <w:tcW w:w="0" w:type="auto"/>
                  <w:shd w:val="clear" w:color="auto" w:fill="83CAEB" w:themeFill="accent1" w:themeFillTint="66"/>
                  <w:vAlign w:val="center"/>
                  <w:hideMark/>
                </w:tcPr>
                <w:p w14:paraId="3D9D31D2" w14:textId="77777777" w:rsidR="00B93141" w:rsidRPr="00526384" w:rsidRDefault="00B93141" w:rsidP="001945AF">
                  <w:pPr>
                    <w:rPr>
                      <w:b/>
                      <w:bCs/>
                      <w:color w:val="000000" w:themeColor="text1"/>
                    </w:rPr>
                  </w:pPr>
                  <w:r w:rsidRPr="00526384">
                    <w:rPr>
                      <w:b/>
                      <w:bCs/>
                      <w:color w:val="000000" w:themeColor="text1"/>
                    </w:rPr>
                    <w:t>3.2</w:t>
                  </w:r>
                </w:p>
              </w:tc>
              <w:tc>
                <w:tcPr>
                  <w:tcW w:w="0" w:type="auto"/>
                  <w:shd w:val="clear" w:color="auto" w:fill="83CAEB" w:themeFill="accent1" w:themeFillTint="66"/>
                  <w:vAlign w:val="center"/>
                  <w:hideMark/>
                </w:tcPr>
                <w:p w14:paraId="528D08F3" w14:textId="77777777" w:rsidR="00B93141" w:rsidRPr="00526384" w:rsidRDefault="00B93141" w:rsidP="001945AF">
                  <w:pPr>
                    <w:rPr>
                      <w:b/>
                      <w:bCs/>
                      <w:color w:val="000000" w:themeColor="text1"/>
                    </w:rPr>
                  </w:pPr>
                  <w:r w:rsidRPr="00526384">
                    <w:rPr>
                      <w:b/>
                      <w:bCs/>
                      <w:color w:val="000000" w:themeColor="text1"/>
                    </w:rPr>
                    <w:t>Functions</w:t>
                  </w:r>
                </w:p>
              </w:tc>
              <w:tc>
                <w:tcPr>
                  <w:tcW w:w="0" w:type="auto"/>
                  <w:shd w:val="clear" w:color="auto" w:fill="83CAEB" w:themeFill="accent1" w:themeFillTint="66"/>
                  <w:vAlign w:val="center"/>
                  <w:hideMark/>
                </w:tcPr>
                <w:p w14:paraId="079D2CF2" w14:textId="77777777" w:rsidR="00B93141" w:rsidRPr="00526384" w:rsidRDefault="00B93141" w:rsidP="001945AF">
                  <w:pPr>
                    <w:rPr>
                      <w:b/>
                      <w:bCs/>
                      <w:color w:val="000000" w:themeColor="text1"/>
                    </w:rPr>
                  </w:pPr>
                  <w:r w:rsidRPr="00526384">
                    <w:rPr>
                      <w:b/>
                      <w:bCs/>
                      <w:color w:val="000000" w:themeColor="text1"/>
                    </w:rPr>
                    <w:t>4</w:t>
                  </w:r>
                </w:p>
              </w:tc>
            </w:tr>
            <w:tr w:rsidR="00526384" w:rsidRPr="00526384" w14:paraId="0D0CB4C1" w14:textId="77777777" w:rsidTr="00B93141">
              <w:trPr>
                <w:tblCellSpacing w:w="15" w:type="dxa"/>
              </w:trPr>
              <w:tc>
                <w:tcPr>
                  <w:tcW w:w="0" w:type="auto"/>
                  <w:shd w:val="clear" w:color="auto" w:fill="83CAEB" w:themeFill="accent1" w:themeFillTint="66"/>
                  <w:vAlign w:val="center"/>
                  <w:hideMark/>
                </w:tcPr>
                <w:p w14:paraId="1736E33B" w14:textId="77777777" w:rsidR="00B93141" w:rsidRPr="00526384" w:rsidRDefault="00B93141" w:rsidP="001945AF">
                  <w:pPr>
                    <w:rPr>
                      <w:b/>
                      <w:bCs/>
                      <w:color w:val="000000" w:themeColor="text1"/>
                    </w:rPr>
                  </w:pPr>
                  <w:r w:rsidRPr="00526384">
                    <w:rPr>
                      <w:b/>
                      <w:bCs/>
                      <w:color w:val="000000" w:themeColor="text1"/>
                    </w:rPr>
                    <w:t>3.3</w:t>
                  </w:r>
                </w:p>
              </w:tc>
              <w:tc>
                <w:tcPr>
                  <w:tcW w:w="0" w:type="auto"/>
                  <w:shd w:val="clear" w:color="auto" w:fill="83CAEB" w:themeFill="accent1" w:themeFillTint="66"/>
                  <w:vAlign w:val="center"/>
                  <w:hideMark/>
                </w:tcPr>
                <w:p w14:paraId="2FB7FA6B" w14:textId="77777777" w:rsidR="00B93141" w:rsidRPr="00526384" w:rsidRDefault="00B93141" w:rsidP="001945AF">
                  <w:pPr>
                    <w:rPr>
                      <w:b/>
                      <w:bCs/>
                      <w:color w:val="000000" w:themeColor="text1"/>
                    </w:rPr>
                  </w:pPr>
                  <w:r w:rsidRPr="00526384">
                    <w:rPr>
                      <w:b/>
                      <w:bCs/>
                      <w:color w:val="000000" w:themeColor="text1"/>
                    </w:rPr>
                    <w:t>Conditional Logic (IF Conditions)</w:t>
                  </w:r>
                </w:p>
              </w:tc>
              <w:tc>
                <w:tcPr>
                  <w:tcW w:w="0" w:type="auto"/>
                  <w:shd w:val="clear" w:color="auto" w:fill="83CAEB" w:themeFill="accent1" w:themeFillTint="66"/>
                  <w:vAlign w:val="center"/>
                  <w:hideMark/>
                </w:tcPr>
                <w:p w14:paraId="400EA640" w14:textId="77777777" w:rsidR="00B93141" w:rsidRPr="00526384" w:rsidRDefault="00B93141" w:rsidP="001945AF">
                  <w:pPr>
                    <w:rPr>
                      <w:b/>
                      <w:bCs/>
                      <w:color w:val="000000" w:themeColor="text1"/>
                    </w:rPr>
                  </w:pPr>
                  <w:r w:rsidRPr="00526384">
                    <w:rPr>
                      <w:b/>
                      <w:bCs/>
                      <w:color w:val="000000" w:themeColor="text1"/>
                    </w:rPr>
                    <w:t>4</w:t>
                  </w:r>
                </w:p>
              </w:tc>
            </w:tr>
            <w:tr w:rsidR="00526384" w:rsidRPr="00526384" w14:paraId="6C4A788D" w14:textId="77777777" w:rsidTr="00B93141">
              <w:trPr>
                <w:tblCellSpacing w:w="15" w:type="dxa"/>
              </w:trPr>
              <w:tc>
                <w:tcPr>
                  <w:tcW w:w="0" w:type="auto"/>
                  <w:shd w:val="clear" w:color="auto" w:fill="83CAEB" w:themeFill="accent1" w:themeFillTint="66"/>
                  <w:vAlign w:val="center"/>
                  <w:hideMark/>
                </w:tcPr>
                <w:p w14:paraId="3B7EF8E0" w14:textId="77777777" w:rsidR="00B93141" w:rsidRPr="00526384" w:rsidRDefault="00B93141" w:rsidP="001945AF">
                  <w:pPr>
                    <w:rPr>
                      <w:b/>
                      <w:bCs/>
                      <w:color w:val="000000" w:themeColor="text1"/>
                    </w:rPr>
                  </w:pPr>
                  <w:r w:rsidRPr="00526384">
                    <w:rPr>
                      <w:b/>
                      <w:bCs/>
                      <w:color w:val="000000" w:themeColor="text1"/>
                    </w:rPr>
                    <w:t>3.4</w:t>
                  </w:r>
                </w:p>
              </w:tc>
              <w:tc>
                <w:tcPr>
                  <w:tcW w:w="0" w:type="auto"/>
                  <w:shd w:val="clear" w:color="auto" w:fill="83CAEB" w:themeFill="accent1" w:themeFillTint="66"/>
                  <w:vAlign w:val="center"/>
                  <w:hideMark/>
                </w:tcPr>
                <w:p w14:paraId="111E7C06" w14:textId="77777777" w:rsidR="00B93141" w:rsidRPr="00526384" w:rsidRDefault="00B93141" w:rsidP="001945AF">
                  <w:pPr>
                    <w:rPr>
                      <w:b/>
                      <w:bCs/>
                      <w:color w:val="000000" w:themeColor="text1"/>
                    </w:rPr>
                  </w:pPr>
                  <w:r w:rsidRPr="00526384">
                    <w:rPr>
                      <w:b/>
                      <w:bCs/>
                      <w:color w:val="000000" w:themeColor="text1"/>
                    </w:rPr>
                    <w:t>User Input &amp; Console Interaction</w:t>
                  </w:r>
                </w:p>
              </w:tc>
              <w:tc>
                <w:tcPr>
                  <w:tcW w:w="0" w:type="auto"/>
                  <w:shd w:val="clear" w:color="auto" w:fill="83CAEB" w:themeFill="accent1" w:themeFillTint="66"/>
                  <w:vAlign w:val="center"/>
                  <w:hideMark/>
                </w:tcPr>
                <w:p w14:paraId="5988B311" w14:textId="77777777" w:rsidR="00B93141" w:rsidRPr="00526384" w:rsidRDefault="00B93141" w:rsidP="001945AF">
                  <w:pPr>
                    <w:rPr>
                      <w:b/>
                      <w:bCs/>
                      <w:color w:val="000000" w:themeColor="text1"/>
                    </w:rPr>
                  </w:pPr>
                  <w:r w:rsidRPr="00526384">
                    <w:rPr>
                      <w:b/>
                      <w:bCs/>
                      <w:color w:val="000000" w:themeColor="text1"/>
                    </w:rPr>
                    <w:t>5</w:t>
                  </w:r>
                </w:p>
              </w:tc>
            </w:tr>
            <w:tr w:rsidR="00526384" w:rsidRPr="00526384" w14:paraId="7A3859A8" w14:textId="77777777" w:rsidTr="00B93141">
              <w:trPr>
                <w:tblCellSpacing w:w="15" w:type="dxa"/>
              </w:trPr>
              <w:tc>
                <w:tcPr>
                  <w:tcW w:w="0" w:type="auto"/>
                  <w:shd w:val="clear" w:color="auto" w:fill="83CAEB" w:themeFill="accent1" w:themeFillTint="66"/>
                  <w:vAlign w:val="center"/>
                  <w:hideMark/>
                </w:tcPr>
                <w:p w14:paraId="7FFFB035" w14:textId="77777777" w:rsidR="00B93141" w:rsidRPr="00526384" w:rsidRDefault="00B93141" w:rsidP="001945AF">
                  <w:pPr>
                    <w:rPr>
                      <w:b/>
                      <w:bCs/>
                      <w:color w:val="000000" w:themeColor="text1"/>
                    </w:rPr>
                  </w:pPr>
                  <w:r w:rsidRPr="00526384">
                    <w:rPr>
                      <w:b/>
                      <w:bCs/>
                      <w:color w:val="000000" w:themeColor="text1"/>
                    </w:rPr>
                    <w:t>3.5</w:t>
                  </w:r>
                </w:p>
              </w:tc>
              <w:tc>
                <w:tcPr>
                  <w:tcW w:w="0" w:type="auto"/>
                  <w:shd w:val="clear" w:color="auto" w:fill="83CAEB" w:themeFill="accent1" w:themeFillTint="66"/>
                  <w:vAlign w:val="center"/>
                  <w:hideMark/>
                </w:tcPr>
                <w:p w14:paraId="0F17CC2E" w14:textId="77777777" w:rsidR="00B93141" w:rsidRPr="00526384" w:rsidRDefault="00B93141" w:rsidP="001945AF">
                  <w:pPr>
                    <w:rPr>
                      <w:b/>
                      <w:bCs/>
                      <w:color w:val="000000" w:themeColor="text1"/>
                    </w:rPr>
                  </w:pPr>
                  <w:r w:rsidRPr="00526384">
                    <w:rPr>
                      <w:b/>
                      <w:bCs/>
                      <w:color w:val="000000" w:themeColor="text1"/>
                    </w:rPr>
                    <w:t>Menu Driven Programming</w:t>
                  </w:r>
                </w:p>
              </w:tc>
              <w:tc>
                <w:tcPr>
                  <w:tcW w:w="0" w:type="auto"/>
                  <w:shd w:val="clear" w:color="auto" w:fill="83CAEB" w:themeFill="accent1" w:themeFillTint="66"/>
                  <w:vAlign w:val="center"/>
                  <w:hideMark/>
                </w:tcPr>
                <w:p w14:paraId="1F00BBFB" w14:textId="77777777" w:rsidR="00B93141" w:rsidRPr="00526384" w:rsidRDefault="00B93141" w:rsidP="001945AF">
                  <w:pPr>
                    <w:rPr>
                      <w:b/>
                      <w:bCs/>
                      <w:color w:val="000000" w:themeColor="text1"/>
                    </w:rPr>
                  </w:pPr>
                  <w:r w:rsidRPr="00526384">
                    <w:rPr>
                      <w:b/>
                      <w:bCs/>
                      <w:color w:val="000000" w:themeColor="text1"/>
                    </w:rPr>
                    <w:t>5</w:t>
                  </w:r>
                </w:p>
              </w:tc>
            </w:tr>
            <w:tr w:rsidR="00526384" w:rsidRPr="00526384" w14:paraId="15C79D9B" w14:textId="77777777" w:rsidTr="00B93141">
              <w:trPr>
                <w:tblCellSpacing w:w="15" w:type="dxa"/>
              </w:trPr>
              <w:tc>
                <w:tcPr>
                  <w:tcW w:w="0" w:type="auto"/>
                  <w:shd w:val="clear" w:color="auto" w:fill="83CAEB" w:themeFill="accent1" w:themeFillTint="66"/>
                  <w:vAlign w:val="center"/>
                  <w:hideMark/>
                </w:tcPr>
                <w:p w14:paraId="5ED47B30" w14:textId="77777777" w:rsidR="00B93141" w:rsidRPr="00526384" w:rsidRDefault="00B93141" w:rsidP="001945AF">
                  <w:pPr>
                    <w:rPr>
                      <w:b/>
                      <w:bCs/>
                      <w:color w:val="000000" w:themeColor="text1"/>
                    </w:rPr>
                  </w:pPr>
                  <w:r w:rsidRPr="00526384">
                    <w:rPr>
                      <w:b/>
                      <w:bCs/>
                      <w:color w:val="000000" w:themeColor="text1"/>
                    </w:rPr>
                    <w:t>3.6</w:t>
                  </w:r>
                </w:p>
              </w:tc>
              <w:tc>
                <w:tcPr>
                  <w:tcW w:w="0" w:type="auto"/>
                  <w:shd w:val="clear" w:color="auto" w:fill="83CAEB" w:themeFill="accent1" w:themeFillTint="66"/>
                  <w:vAlign w:val="center"/>
                  <w:hideMark/>
                </w:tcPr>
                <w:p w14:paraId="1886D5B4" w14:textId="77777777" w:rsidR="00B93141" w:rsidRPr="00526384" w:rsidRDefault="00B93141" w:rsidP="001945AF">
                  <w:pPr>
                    <w:rPr>
                      <w:b/>
                      <w:bCs/>
                      <w:color w:val="000000" w:themeColor="text1"/>
                    </w:rPr>
                  </w:pPr>
                  <w:r w:rsidRPr="00526384">
                    <w:rPr>
                      <w:b/>
                      <w:bCs/>
                      <w:color w:val="000000" w:themeColor="text1"/>
                    </w:rPr>
                    <w:t>Bitwise Operator Explanation</w:t>
                  </w:r>
                </w:p>
              </w:tc>
              <w:tc>
                <w:tcPr>
                  <w:tcW w:w="0" w:type="auto"/>
                  <w:shd w:val="clear" w:color="auto" w:fill="83CAEB" w:themeFill="accent1" w:themeFillTint="66"/>
                  <w:vAlign w:val="center"/>
                  <w:hideMark/>
                </w:tcPr>
                <w:p w14:paraId="07C11823" w14:textId="77777777" w:rsidR="00B93141" w:rsidRPr="00526384" w:rsidRDefault="00B93141" w:rsidP="001945AF">
                  <w:pPr>
                    <w:rPr>
                      <w:b/>
                      <w:bCs/>
                      <w:color w:val="000000" w:themeColor="text1"/>
                    </w:rPr>
                  </w:pPr>
                  <w:r w:rsidRPr="00526384">
                    <w:rPr>
                      <w:b/>
                      <w:bCs/>
                      <w:color w:val="000000" w:themeColor="text1"/>
                    </w:rPr>
                    <w:t>6</w:t>
                  </w:r>
                </w:p>
              </w:tc>
            </w:tr>
            <w:tr w:rsidR="00526384" w:rsidRPr="00526384" w14:paraId="5AE2A1B6" w14:textId="77777777" w:rsidTr="00B93141">
              <w:trPr>
                <w:tblCellSpacing w:w="15" w:type="dxa"/>
              </w:trPr>
              <w:tc>
                <w:tcPr>
                  <w:tcW w:w="0" w:type="auto"/>
                  <w:shd w:val="clear" w:color="auto" w:fill="83CAEB" w:themeFill="accent1" w:themeFillTint="66"/>
                  <w:vAlign w:val="center"/>
                  <w:hideMark/>
                </w:tcPr>
                <w:p w14:paraId="25F60134" w14:textId="77777777" w:rsidR="00B93141" w:rsidRPr="00526384" w:rsidRDefault="00B93141" w:rsidP="001945AF">
                  <w:pPr>
                    <w:rPr>
                      <w:b/>
                      <w:bCs/>
                      <w:color w:val="000000" w:themeColor="text1"/>
                    </w:rPr>
                  </w:pPr>
                  <w:r w:rsidRPr="00526384">
                    <w:rPr>
                      <w:b/>
                      <w:bCs/>
                      <w:color w:val="000000" w:themeColor="text1"/>
                    </w:rPr>
                    <w:t>4.0</w:t>
                  </w:r>
                </w:p>
              </w:tc>
              <w:tc>
                <w:tcPr>
                  <w:tcW w:w="0" w:type="auto"/>
                  <w:shd w:val="clear" w:color="auto" w:fill="83CAEB" w:themeFill="accent1" w:themeFillTint="66"/>
                  <w:vAlign w:val="center"/>
                  <w:hideMark/>
                </w:tcPr>
                <w:p w14:paraId="6998DCB6" w14:textId="77777777" w:rsidR="00B93141" w:rsidRPr="00526384" w:rsidRDefault="00B93141" w:rsidP="001945AF">
                  <w:pPr>
                    <w:rPr>
                      <w:b/>
                      <w:bCs/>
                      <w:color w:val="000000" w:themeColor="text1"/>
                    </w:rPr>
                  </w:pPr>
                  <w:r w:rsidRPr="00526384">
                    <w:rPr>
                      <w:b/>
                      <w:bCs/>
                      <w:color w:val="000000" w:themeColor="text1"/>
                    </w:rPr>
                    <w:t>SYSTEM DESIGN &amp; IMPLEMENTATION</w:t>
                  </w:r>
                </w:p>
              </w:tc>
              <w:tc>
                <w:tcPr>
                  <w:tcW w:w="0" w:type="auto"/>
                  <w:shd w:val="clear" w:color="auto" w:fill="83CAEB" w:themeFill="accent1" w:themeFillTint="66"/>
                  <w:vAlign w:val="center"/>
                  <w:hideMark/>
                </w:tcPr>
                <w:p w14:paraId="2858347F" w14:textId="77777777" w:rsidR="00B93141" w:rsidRPr="00526384" w:rsidRDefault="00B93141" w:rsidP="001945AF">
                  <w:pPr>
                    <w:rPr>
                      <w:b/>
                      <w:bCs/>
                      <w:color w:val="000000" w:themeColor="text1"/>
                    </w:rPr>
                  </w:pPr>
                  <w:r w:rsidRPr="00526384">
                    <w:rPr>
                      <w:b/>
                      <w:bCs/>
                      <w:color w:val="000000" w:themeColor="text1"/>
                    </w:rPr>
                    <w:t>7</w:t>
                  </w:r>
                </w:p>
              </w:tc>
            </w:tr>
            <w:tr w:rsidR="00526384" w:rsidRPr="00526384" w14:paraId="35485735" w14:textId="77777777" w:rsidTr="00B93141">
              <w:trPr>
                <w:tblCellSpacing w:w="15" w:type="dxa"/>
              </w:trPr>
              <w:tc>
                <w:tcPr>
                  <w:tcW w:w="0" w:type="auto"/>
                  <w:shd w:val="clear" w:color="auto" w:fill="83CAEB" w:themeFill="accent1" w:themeFillTint="66"/>
                  <w:vAlign w:val="center"/>
                  <w:hideMark/>
                </w:tcPr>
                <w:p w14:paraId="43629816" w14:textId="77777777" w:rsidR="00B93141" w:rsidRPr="00526384" w:rsidRDefault="00B93141" w:rsidP="001945AF">
                  <w:pPr>
                    <w:rPr>
                      <w:b/>
                      <w:bCs/>
                      <w:color w:val="000000" w:themeColor="text1"/>
                    </w:rPr>
                  </w:pPr>
                  <w:r w:rsidRPr="00526384">
                    <w:rPr>
                      <w:b/>
                      <w:bCs/>
                      <w:color w:val="000000" w:themeColor="text1"/>
                    </w:rPr>
                    <w:t>4.1</w:t>
                  </w:r>
                </w:p>
              </w:tc>
              <w:tc>
                <w:tcPr>
                  <w:tcW w:w="0" w:type="auto"/>
                  <w:shd w:val="clear" w:color="auto" w:fill="83CAEB" w:themeFill="accent1" w:themeFillTint="66"/>
                  <w:vAlign w:val="center"/>
                  <w:hideMark/>
                </w:tcPr>
                <w:p w14:paraId="38715D15" w14:textId="77777777" w:rsidR="00B93141" w:rsidRPr="00526384" w:rsidRDefault="00B93141" w:rsidP="001945AF">
                  <w:pPr>
                    <w:rPr>
                      <w:b/>
                      <w:bCs/>
                      <w:color w:val="000000" w:themeColor="text1"/>
                    </w:rPr>
                  </w:pPr>
                  <w:r w:rsidRPr="00526384">
                    <w:rPr>
                      <w:b/>
                      <w:bCs/>
                      <w:color w:val="000000" w:themeColor="text1"/>
                    </w:rPr>
                    <w:t>Dataset</w:t>
                  </w:r>
                </w:p>
              </w:tc>
              <w:tc>
                <w:tcPr>
                  <w:tcW w:w="0" w:type="auto"/>
                  <w:shd w:val="clear" w:color="auto" w:fill="83CAEB" w:themeFill="accent1" w:themeFillTint="66"/>
                  <w:vAlign w:val="center"/>
                  <w:hideMark/>
                </w:tcPr>
                <w:p w14:paraId="700CC757" w14:textId="77777777" w:rsidR="00B93141" w:rsidRPr="00526384" w:rsidRDefault="00B93141" w:rsidP="001945AF">
                  <w:pPr>
                    <w:rPr>
                      <w:b/>
                      <w:bCs/>
                      <w:color w:val="000000" w:themeColor="text1"/>
                    </w:rPr>
                  </w:pPr>
                  <w:r w:rsidRPr="00526384">
                    <w:rPr>
                      <w:b/>
                      <w:bCs/>
                      <w:color w:val="000000" w:themeColor="text1"/>
                    </w:rPr>
                    <w:t>7</w:t>
                  </w:r>
                </w:p>
              </w:tc>
            </w:tr>
            <w:tr w:rsidR="00526384" w:rsidRPr="00526384" w14:paraId="7B4810B4" w14:textId="77777777" w:rsidTr="00B93141">
              <w:trPr>
                <w:tblCellSpacing w:w="15" w:type="dxa"/>
              </w:trPr>
              <w:tc>
                <w:tcPr>
                  <w:tcW w:w="0" w:type="auto"/>
                  <w:shd w:val="clear" w:color="auto" w:fill="83CAEB" w:themeFill="accent1" w:themeFillTint="66"/>
                  <w:vAlign w:val="center"/>
                  <w:hideMark/>
                </w:tcPr>
                <w:p w14:paraId="334656CF" w14:textId="77777777" w:rsidR="00B93141" w:rsidRPr="00526384" w:rsidRDefault="00B93141" w:rsidP="001945AF">
                  <w:pPr>
                    <w:rPr>
                      <w:b/>
                      <w:bCs/>
                      <w:color w:val="000000" w:themeColor="text1"/>
                    </w:rPr>
                  </w:pPr>
                  <w:r w:rsidRPr="00526384">
                    <w:rPr>
                      <w:b/>
                      <w:bCs/>
                      <w:color w:val="000000" w:themeColor="text1"/>
                    </w:rPr>
                    <w:t>4.2</w:t>
                  </w:r>
                </w:p>
              </w:tc>
              <w:tc>
                <w:tcPr>
                  <w:tcW w:w="0" w:type="auto"/>
                  <w:shd w:val="clear" w:color="auto" w:fill="83CAEB" w:themeFill="accent1" w:themeFillTint="66"/>
                  <w:vAlign w:val="center"/>
                  <w:hideMark/>
                </w:tcPr>
                <w:p w14:paraId="2C7D12C6" w14:textId="77777777" w:rsidR="00B93141" w:rsidRPr="00526384" w:rsidRDefault="00B93141" w:rsidP="001945AF">
                  <w:pPr>
                    <w:rPr>
                      <w:b/>
                      <w:bCs/>
                      <w:color w:val="000000" w:themeColor="text1"/>
                    </w:rPr>
                  </w:pPr>
                  <w:r w:rsidRPr="00526384">
                    <w:rPr>
                      <w:b/>
                      <w:bCs/>
                      <w:color w:val="000000" w:themeColor="text1"/>
                    </w:rPr>
                    <w:t>Logic Architecture</w:t>
                  </w:r>
                </w:p>
              </w:tc>
              <w:tc>
                <w:tcPr>
                  <w:tcW w:w="0" w:type="auto"/>
                  <w:shd w:val="clear" w:color="auto" w:fill="83CAEB" w:themeFill="accent1" w:themeFillTint="66"/>
                  <w:vAlign w:val="center"/>
                  <w:hideMark/>
                </w:tcPr>
                <w:p w14:paraId="55460C05" w14:textId="77777777" w:rsidR="00B93141" w:rsidRPr="00526384" w:rsidRDefault="00B93141" w:rsidP="001945AF">
                  <w:pPr>
                    <w:rPr>
                      <w:b/>
                      <w:bCs/>
                      <w:color w:val="000000" w:themeColor="text1"/>
                    </w:rPr>
                  </w:pPr>
                  <w:r w:rsidRPr="00526384">
                    <w:rPr>
                      <w:b/>
                      <w:bCs/>
                      <w:color w:val="000000" w:themeColor="text1"/>
                    </w:rPr>
                    <w:t>8</w:t>
                  </w:r>
                </w:p>
              </w:tc>
            </w:tr>
            <w:tr w:rsidR="00526384" w:rsidRPr="00526384" w14:paraId="4A0092F4" w14:textId="77777777" w:rsidTr="00B93141">
              <w:trPr>
                <w:tblCellSpacing w:w="15" w:type="dxa"/>
              </w:trPr>
              <w:tc>
                <w:tcPr>
                  <w:tcW w:w="0" w:type="auto"/>
                  <w:shd w:val="clear" w:color="auto" w:fill="83CAEB" w:themeFill="accent1" w:themeFillTint="66"/>
                  <w:vAlign w:val="center"/>
                  <w:hideMark/>
                </w:tcPr>
                <w:p w14:paraId="16B5B105" w14:textId="77777777" w:rsidR="00B93141" w:rsidRPr="00526384" w:rsidRDefault="00B93141" w:rsidP="001945AF">
                  <w:pPr>
                    <w:rPr>
                      <w:b/>
                      <w:bCs/>
                      <w:color w:val="000000" w:themeColor="text1"/>
                    </w:rPr>
                  </w:pPr>
                  <w:r w:rsidRPr="00526384">
                    <w:rPr>
                      <w:b/>
                      <w:bCs/>
                      <w:color w:val="000000" w:themeColor="text1"/>
                    </w:rPr>
                    <w:t>4.3</w:t>
                  </w:r>
                </w:p>
              </w:tc>
              <w:tc>
                <w:tcPr>
                  <w:tcW w:w="0" w:type="auto"/>
                  <w:shd w:val="clear" w:color="auto" w:fill="83CAEB" w:themeFill="accent1" w:themeFillTint="66"/>
                  <w:vAlign w:val="center"/>
                  <w:hideMark/>
                </w:tcPr>
                <w:p w14:paraId="5354C862" w14:textId="77777777" w:rsidR="00B93141" w:rsidRPr="00526384" w:rsidRDefault="00B93141" w:rsidP="001945AF">
                  <w:pPr>
                    <w:rPr>
                      <w:b/>
                      <w:bCs/>
                      <w:color w:val="000000" w:themeColor="text1"/>
                    </w:rPr>
                  </w:pPr>
                  <w:r w:rsidRPr="00526384">
                    <w:rPr>
                      <w:b/>
                      <w:bCs/>
                      <w:color w:val="000000" w:themeColor="text1"/>
                    </w:rPr>
                    <w:t>Program Flow Explanation</w:t>
                  </w:r>
                </w:p>
              </w:tc>
              <w:tc>
                <w:tcPr>
                  <w:tcW w:w="0" w:type="auto"/>
                  <w:shd w:val="clear" w:color="auto" w:fill="83CAEB" w:themeFill="accent1" w:themeFillTint="66"/>
                  <w:vAlign w:val="center"/>
                  <w:hideMark/>
                </w:tcPr>
                <w:p w14:paraId="769840F3" w14:textId="77777777" w:rsidR="00B93141" w:rsidRPr="00526384" w:rsidRDefault="00B93141" w:rsidP="001945AF">
                  <w:pPr>
                    <w:rPr>
                      <w:b/>
                      <w:bCs/>
                      <w:color w:val="000000" w:themeColor="text1"/>
                    </w:rPr>
                  </w:pPr>
                  <w:r w:rsidRPr="00526384">
                    <w:rPr>
                      <w:b/>
                      <w:bCs/>
                      <w:color w:val="000000" w:themeColor="text1"/>
                    </w:rPr>
                    <w:t>8</w:t>
                  </w:r>
                </w:p>
              </w:tc>
            </w:tr>
            <w:tr w:rsidR="00526384" w:rsidRPr="00526384" w14:paraId="465B2074" w14:textId="77777777" w:rsidTr="00B93141">
              <w:trPr>
                <w:tblCellSpacing w:w="15" w:type="dxa"/>
              </w:trPr>
              <w:tc>
                <w:tcPr>
                  <w:tcW w:w="0" w:type="auto"/>
                  <w:shd w:val="clear" w:color="auto" w:fill="83CAEB" w:themeFill="accent1" w:themeFillTint="66"/>
                  <w:vAlign w:val="center"/>
                  <w:hideMark/>
                </w:tcPr>
                <w:p w14:paraId="13126B0B" w14:textId="77777777" w:rsidR="00B93141" w:rsidRPr="00526384" w:rsidRDefault="00B93141" w:rsidP="001945AF">
                  <w:pPr>
                    <w:rPr>
                      <w:b/>
                      <w:bCs/>
                      <w:color w:val="000000" w:themeColor="text1"/>
                    </w:rPr>
                  </w:pPr>
                  <w:r w:rsidRPr="00526384">
                    <w:rPr>
                      <w:b/>
                      <w:bCs/>
                      <w:color w:val="000000" w:themeColor="text1"/>
                    </w:rPr>
                    <w:t>4.4</w:t>
                  </w:r>
                </w:p>
              </w:tc>
              <w:tc>
                <w:tcPr>
                  <w:tcW w:w="0" w:type="auto"/>
                  <w:shd w:val="clear" w:color="auto" w:fill="83CAEB" w:themeFill="accent1" w:themeFillTint="66"/>
                  <w:vAlign w:val="center"/>
                  <w:hideMark/>
                </w:tcPr>
                <w:p w14:paraId="44A134A7" w14:textId="77777777" w:rsidR="00B93141" w:rsidRPr="00526384" w:rsidRDefault="00B93141" w:rsidP="001945AF">
                  <w:pPr>
                    <w:rPr>
                      <w:b/>
                      <w:bCs/>
                      <w:color w:val="000000" w:themeColor="text1"/>
                    </w:rPr>
                  </w:pPr>
                  <w:r w:rsidRPr="00526384">
                    <w:rPr>
                      <w:b/>
                      <w:bCs/>
                      <w:color w:val="000000" w:themeColor="text1"/>
                    </w:rPr>
                    <w:t>Functions Explanation</w:t>
                  </w:r>
                </w:p>
              </w:tc>
              <w:tc>
                <w:tcPr>
                  <w:tcW w:w="0" w:type="auto"/>
                  <w:shd w:val="clear" w:color="auto" w:fill="83CAEB" w:themeFill="accent1" w:themeFillTint="66"/>
                  <w:vAlign w:val="center"/>
                  <w:hideMark/>
                </w:tcPr>
                <w:p w14:paraId="776DB239" w14:textId="77777777" w:rsidR="00B93141" w:rsidRPr="00526384" w:rsidRDefault="00B93141" w:rsidP="001945AF">
                  <w:pPr>
                    <w:rPr>
                      <w:b/>
                      <w:bCs/>
                      <w:color w:val="000000" w:themeColor="text1"/>
                    </w:rPr>
                  </w:pPr>
                  <w:r w:rsidRPr="00526384">
                    <w:rPr>
                      <w:b/>
                      <w:bCs/>
                      <w:color w:val="000000" w:themeColor="text1"/>
                    </w:rPr>
                    <w:t>9</w:t>
                  </w:r>
                </w:p>
              </w:tc>
            </w:tr>
            <w:tr w:rsidR="00526384" w:rsidRPr="00526384" w14:paraId="21C73498" w14:textId="77777777" w:rsidTr="00B93141">
              <w:trPr>
                <w:tblCellSpacing w:w="15" w:type="dxa"/>
              </w:trPr>
              <w:tc>
                <w:tcPr>
                  <w:tcW w:w="0" w:type="auto"/>
                  <w:shd w:val="clear" w:color="auto" w:fill="83CAEB" w:themeFill="accent1" w:themeFillTint="66"/>
                  <w:vAlign w:val="center"/>
                  <w:hideMark/>
                </w:tcPr>
                <w:p w14:paraId="30F8E3C6" w14:textId="77777777" w:rsidR="00B93141" w:rsidRPr="00526384" w:rsidRDefault="00B93141" w:rsidP="001945AF">
                  <w:pPr>
                    <w:rPr>
                      <w:b/>
                      <w:bCs/>
                      <w:color w:val="000000" w:themeColor="text1"/>
                    </w:rPr>
                  </w:pPr>
                  <w:r w:rsidRPr="00526384">
                    <w:rPr>
                      <w:b/>
                      <w:bCs/>
                      <w:color w:val="000000" w:themeColor="text1"/>
                    </w:rPr>
                    <w:t>4.5</w:t>
                  </w:r>
                </w:p>
              </w:tc>
              <w:tc>
                <w:tcPr>
                  <w:tcW w:w="0" w:type="auto"/>
                  <w:shd w:val="clear" w:color="auto" w:fill="83CAEB" w:themeFill="accent1" w:themeFillTint="66"/>
                  <w:vAlign w:val="center"/>
                  <w:hideMark/>
                </w:tcPr>
                <w:p w14:paraId="5746F068" w14:textId="77777777" w:rsidR="00B93141" w:rsidRPr="00526384" w:rsidRDefault="00B93141" w:rsidP="001945AF">
                  <w:pPr>
                    <w:rPr>
                      <w:b/>
                      <w:bCs/>
                      <w:color w:val="000000" w:themeColor="text1"/>
                    </w:rPr>
                  </w:pPr>
                  <w:r w:rsidRPr="00526384">
                    <w:rPr>
                      <w:b/>
                      <w:bCs/>
                      <w:color w:val="000000" w:themeColor="text1"/>
                    </w:rPr>
                    <w:t>Category Flag Mapping</w:t>
                  </w:r>
                </w:p>
              </w:tc>
              <w:tc>
                <w:tcPr>
                  <w:tcW w:w="0" w:type="auto"/>
                  <w:shd w:val="clear" w:color="auto" w:fill="83CAEB" w:themeFill="accent1" w:themeFillTint="66"/>
                  <w:vAlign w:val="center"/>
                  <w:hideMark/>
                </w:tcPr>
                <w:p w14:paraId="57819893" w14:textId="77777777" w:rsidR="00B93141" w:rsidRPr="00526384" w:rsidRDefault="00B93141" w:rsidP="001945AF">
                  <w:pPr>
                    <w:rPr>
                      <w:b/>
                      <w:bCs/>
                      <w:color w:val="000000" w:themeColor="text1"/>
                    </w:rPr>
                  </w:pPr>
                  <w:r w:rsidRPr="00526384">
                    <w:rPr>
                      <w:b/>
                      <w:bCs/>
                      <w:color w:val="000000" w:themeColor="text1"/>
                    </w:rPr>
                    <w:t>9</w:t>
                  </w:r>
                </w:p>
              </w:tc>
            </w:tr>
            <w:tr w:rsidR="00526384" w:rsidRPr="00526384" w14:paraId="5920ADBD" w14:textId="77777777" w:rsidTr="00B93141">
              <w:trPr>
                <w:tblCellSpacing w:w="15" w:type="dxa"/>
              </w:trPr>
              <w:tc>
                <w:tcPr>
                  <w:tcW w:w="0" w:type="auto"/>
                  <w:shd w:val="clear" w:color="auto" w:fill="83CAEB" w:themeFill="accent1" w:themeFillTint="66"/>
                  <w:vAlign w:val="center"/>
                  <w:hideMark/>
                </w:tcPr>
                <w:p w14:paraId="723961FD" w14:textId="77777777" w:rsidR="00B93141" w:rsidRPr="00526384" w:rsidRDefault="00B93141" w:rsidP="001945AF">
                  <w:pPr>
                    <w:rPr>
                      <w:b/>
                      <w:bCs/>
                      <w:color w:val="000000" w:themeColor="text1"/>
                    </w:rPr>
                  </w:pPr>
                  <w:r w:rsidRPr="00526384">
                    <w:rPr>
                      <w:b/>
                      <w:bCs/>
                      <w:color w:val="000000" w:themeColor="text1"/>
                    </w:rPr>
                    <w:t>4.6</w:t>
                  </w:r>
                </w:p>
              </w:tc>
              <w:tc>
                <w:tcPr>
                  <w:tcW w:w="0" w:type="auto"/>
                  <w:shd w:val="clear" w:color="auto" w:fill="83CAEB" w:themeFill="accent1" w:themeFillTint="66"/>
                  <w:vAlign w:val="center"/>
                  <w:hideMark/>
                </w:tcPr>
                <w:p w14:paraId="1E711EA6" w14:textId="77777777" w:rsidR="00B93141" w:rsidRPr="00526384" w:rsidRDefault="00B93141" w:rsidP="001945AF">
                  <w:pPr>
                    <w:rPr>
                      <w:b/>
                      <w:bCs/>
                      <w:color w:val="000000" w:themeColor="text1"/>
                    </w:rPr>
                  </w:pPr>
                  <w:r w:rsidRPr="00526384">
                    <w:rPr>
                      <w:b/>
                      <w:bCs/>
                      <w:color w:val="000000" w:themeColor="text1"/>
                    </w:rPr>
                    <w:t>Recommendation Matching Algorithm</w:t>
                  </w:r>
                </w:p>
              </w:tc>
              <w:tc>
                <w:tcPr>
                  <w:tcW w:w="0" w:type="auto"/>
                  <w:shd w:val="clear" w:color="auto" w:fill="83CAEB" w:themeFill="accent1" w:themeFillTint="66"/>
                  <w:vAlign w:val="center"/>
                  <w:hideMark/>
                </w:tcPr>
                <w:p w14:paraId="74B183F8" w14:textId="77777777" w:rsidR="00B93141" w:rsidRPr="00526384" w:rsidRDefault="00B93141" w:rsidP="001945AF">
                  <w:pPr>
                    <w:rPr>
                      <w:b/>
                      <w:bCs/>
                      <w:color w:val="000000" w:themeColor="text1"/>
                    </w:rPr>
                  </w:pPr>
                  <w:r w:rsidRPr="00526384">
                    <w:rPr>
                      <w:b/>
                      <w:bCs/>
                      <w:color w:val="000000" w:themeColor="text1"/>
                    </w:rPr>
                    <w:t>10</w:t>
                  </w:r>
                </w:p>
              </w:tc>
            </w:tr>
            <w:tr w:rsidR="00526384" w:rsidRPr="00526384" w14:paraId="45F4BED8" w14:textId="77777777" w:rsidTr="00B93141">
              <w:trPr>
                <w:tblCellSpacing w:w="15" w:type="dxa"/>
              </w:trPr>
              <w:tc>
                <w:tcPr>
                  <w:tcW w:w="0" w:type="auto"/>
                  <w:shd w:val="clear" w:color="auto" w:fill="83CAEB" w:themeFill="accent1" w:themeFillTint="66"/>
                  <w:vAlign w:val="center"/>
                  <w:hideMark/>
                </w:tcPr>
                <w:p w14:paraId="55B6142F" w14:textId="77777777" w:rsidR="00B93141" w:rsidRPr="00526384" w:rsidRDefault="00B93141" w:rsidP="001945AF">
                  <w:pPr>
                    <w:rPr>
                      <w:b/>
                      <w:bCs/>
                      <w:color w:val="000000" w:themeColor="text1"/>
                    </w:rPr>
                  </w:pPr>
                  <w:r w:rsidRPr="00526384">
                    <w:rPr>
                      <w:b/>
                      <w:bCs/>
                      <w:color w:val="000000" w:themeColor="text1"/>
                    </w:rPr>
                    <w:t>5.0</w:t>
                  </w:r>
                </w:p>
              </w:tc>
              <w:tc>
                <w:tcPr>
                  <w:tcW w:w="0" w:type="auto"/>
                  <w:shd w:val="clear" w:color="auto" w:fill="83CAEB" w:themeFill="accent1" w:themeFillTint="66"/>
                  <w:vAlign w:val="center"/>
                  <w:hideMark/>
                </w:tcPr>
                <w:p w14:paraId="453137D3" w14:textId="77777777" w:rsidR="00B93141" w:rsidRPr="00526384" w:rsidRDefault="00B93141" w:rsidP="001945AF">
                  <w:pPr>
                    <w:rPr>
                      <w:b/>
                      <w:bCs/>
                      <w:color w:val="000000" w:themeColor="text1"/>
                    </w:rPr>
                  </w:pPr>
                  <w:r w:rsidRPr="00526384">
                    <w:rPr>
                      <w:b/>
                      <w:bCs/>
                      <w:color w:val="000000" w:themeColor="text1"/>
                    </w:rPr>
                    <w:t>CODE (C Program with Explanation)</w:t>
                  </w:r>
                </w:p>
              </w:tc>
              <w:tc>
                <w:tcPr>
                  <w:tcW w:w="0" w:type="auto"/>
                  <w:shd w:val="clear" w:color="auto" w:fill="83CAEB" w:themeFill="accent1" w:themeFillTint="66"/>
                  <w:vAlign w:val="center"/>
                  <w:hideMark/>
                </w:tcPr>
                <w:p w14:paraId="0C3770F3" w14:textId="77777777" w:rsidR="00B93141" w:rsidRPr="00526384" w:rsidRDefault="00B93141" w:rsidP="001945AF">
                  <w:pPr>
                    <w:rPr>
                      <w:b/>
                      <w:bCs/>
                      <w:color w:val="000000" w:themeColor="text1"/>
                    </w:rPr>
                  </w:pPr>
                  <w:r w:rsidRPr="00526384">
                    <w:rPr>
                      <w:b/>
                      <w:bCs/>
                      <w:color w:val="000000" w:themeColor="text1"/>
                    </w:rPr>
                    <w:t>11</w:t>
                  </w:r>
                </w:p>
              </w:tc>
            </w:tr>
            <w:tr w:rsidR="00526384" w:rsidRPr="00526384" w14:paraId="459185D6" w14:textId="77777777" w:rsidTr="00B93141">
              <w:trPr>
                <w:tblCellSpacing w:w="15" w:type="dxa"/>
              </w:trPr>
              <w:tc>
                <w:tcPr>
                  <w:tcW w:w="0" w:type="auto"/>
                  <w:shd w:val="clear" w:color="auto" w:fill="83CAEB" w:themeFill="accent1" w:themeFillTint="66"/>
                  <w:vAlign w:val="center"/>
                  <w:hideMark/>
                </w:tcPr>
                <w:p w14:paraId="594A3085" w14:textId="77777777" w:rsidR="00B93141" w:rsidRPr="00526384" w:rsidRDefault="00B93141" w:rsidP="001945AF">
                  <w:pPr>
                    <w:rPr>
                      <w:b/>
                      <w:bCs/>
                      <w:color w:val="000000" w:themeColor="text1"/>
                    </w:rPr>
                  </w:pPr>
                  <w:r w:rsidRPr="00526384">
                    <w:rPr>
                      <w:b/>
                      <w:bCs/>
                      <w:color w:val="000000" w:themeColor="text1"/>
                    </w:rPr>
                    <w:t>5.1</w:t>
                  </w:r>
                </w:p>
              </w:tc>
              <w:tc>
                <w:tcPr>
                  <w:tcW w:w="0" w:type="auto"/>
                  <w:shd w:val="clear" w:color="auto" w:fill="83CAEB" w:themeFill="accent1" w:themeFillTint="66"/>
                  <w:vAlign w:val="center"/>
                  <w:hideMark/>
                </w:tcPr>
                <w:p w14:paraId="0E34462C" w14:textId="77777777" w:rsidR="00B93141" w:rsidRPr="00526384" w:rsidRDefault="00B93141" w:rsidP="001945AF">
                  <w:pPr>
                    <w:rPr>
                      <w:b/>
                      <w:bCs/>
                      <w:color w:val="000000" w:themeColor="text1"/>
                    </w:rPr>
                  </w:pPr>
                  <w:r w:rsidRPr="00526384">
                    <w:rPr>
                      <w:b/>
                      <w:bCs/>
                      <w:color w:val="000000" w:themeColor="text1"/>
                    </w:rPr>
                    <w:t>Full Code Listing</w:t>
                  </w:r>
                </w:p>
              </w:tc>
              <w:tc>
                <w:tcPr>
                  <w:tcW w:w="0" w:type="auto"/>
                  <w:shd w:val="clear" w:color="auto" w:fill="83CAEB" w:themeFill="accent1" w:themeFillTint="66"/>
                  <w:vAlign w:val="center"/>
                  <w:hideMark/>
                </w:tcPr>
                <w:p w14:paraId="0674B006" w14:textId="77777777" w:rsidR="00B93141" w:rsidRPr="00526384" w:rsidRDefault="00B93141" w:rsidP="001945AF">
                  <w:pPr>
                    <w:rPr>
                      <w:b/>
                      <w:bCs/>
                      <w:color w:val="000000" w:themeColor="text1"/>
                    </w:rPr>
                  </w:pPr>
                  <w:r w:rsidRPr="00526384">
                    <w:rPr>
                      <w:b/>
                      <w:bCs/>
                      <w:color w:val="000000" w:themeColor="text1"/>
                    </w:rPr>
                    <w:t>11</w:t>
                  </w:r>
                </w:p>
              </w:tc>
            </w:tr>
            <w:tr w:rsidR="00526384" w:rsidRPr="00526384" w14:paraId="718320D9" w14:textId="77777777" w:rsidTr="00B93141">
              <w:trPr>
                <w:tblCellSpacing w:w="15" w:type="dxa"/>
              </w:trPr>
              <w:tc>
                <w:tcPr>
                  <w:tcW w:w="0" w:type="auto"/>
                  <w:shd w:val="clear" w:color="auto" w:fill="83CAEB" w:themeFill="accent1" w:themeFillTint="66"/>
                  <w:vAlign w:val="center"/>
                  <w:hideMark/>
                </w:tcPr>
                <w:p w14:paraId="7AC82A4C" w14:textId="77777777" w:rsidR="00B93141" w:rsidRPr="00526384" w:rsidRDefault="00B93141" w:rsidP="001945AF">
                  <w:pPr>
                    <w:rPr>
                      <w:b/>
                      <w:bCs/>
                      <w:color w:val="000000" w:themeColor="text1"/>
                    </w:rPr>
                  </w:pPr>
                  <w:r w:rsidRPr="00526384">
                    <w:rPr>
                      <w:b/>
                      <w:bCs/>
                      <w:color w:val="000000" w:themeColor="text1"/>
                    </w:rPr>
                    <w:t>5.2</w:t>
                  </w:r>
                </w:p>
              </w:tc>
              <w:tc>
                <w:tcPr>
                  <w:tcW w:w="0" w:type="auto"/>
                  <w:shd w:val="clear" w:color="auto" w:fill="83CAEB" w:themeFill="accent1" w:themeFillTint="66"/>
                  <w:vAlign w:val="center"/>
                  <w:hideMark/>
                </w:tcPr>
                <w:p w14:paraId="6C0B915B" w14:textId="77777777" w:rsidR="00B93141" w:rsidRPr="00526384" w:rsidRDefault="00B93141" w:rsidP="001945AF">
                  <w:pPr>
                    <w:rPr>
                      <w:b/>
                      <w:bCs/>
                      <w:color w:val="000000" w:themeColor="text1"/>
                    </w:rPr>
                  </w:pPr>
                  <w:r w:rsidRPr="00526384">
                    <w:rPr>
                      <w:b/>
                      <w:bCs/>
                      <w:color w:val="000000" w:themeColor="text1"/>
                    </w:rPr>
                    <w:t>Code Structure Explanation</w:t>
                  </w:r>
                </w:p>
              </w:tc>
              <w:tc>
                <w:tcPr>
                  <w:tcW w:w="0" w:type="auto"/>
                  <w:shd w:val="clear" w:color="auto" w:fill="83CAEB" w:themeFill="accent1" w:themeFillTint="66"/>
                  <w:vAlign w:val="center"/>
                  <w:hideMark/>
                </w:tcPr>
                <w:p w14:paraId="12D431B1" w14:textId="77777777" w:rsidR="00B93141" w:rsidRPr="00526384" w:rsidRDefault="00B93141" w:rsidP="001945AF">
                  <w:pPr>
                    <w:rPr>
                      <w:b/>
                      <w:bCs/>
                      <w:color w:val="000000" w:themeColor="text1"/>
                    </w:rPr>
                  </w:pPr>
                  <w:r w:rsidRPr="00526384">
                    <w:rPr>
                      <w:b/>
                      <w:bCs/>
                      <w:color w:val="000000" w:themeColor="text1"/>
                    </w:rPr>
                    <w:t>15</w:t>
                  </w:r>
                </w:p>
              </w:tc>
            </w:tr>
            <w:tr w:rsidR="00526384" w:rsidRPr="00526384" w14:paraId="4798805B" w14:textId="77777777" w:rsidTr="00B93141">
              <w:trPr>
                <w:tblCellSpacing w:w="15" w:type="dxa"/>
              </w:trPr>
              <w:tc>
                <w:tcPr>
                  <w:tcW w:w="0" w:type="auto"/>
                  <w:shd w:val="clear" w:color="auto" w:fill="83CAEB" w:themeFill="accent1" w:themeFillTint="66"/>
                  <w:vAlign w:val="center"/>
                  <w:hideMark/>
                </w:tcPr>
                <w:p w14:paraId="4E9024F5" w14:textId="77777777" w:rsidR="00B93141" w:rsidRPr="00526384" w:rsidRDefault="00B93141" w:rsidP="001945AF">
                  <w:pPr>
                    <w:rPr>
                      <w:b/>
                      <w:bCs/>
                      <w:color w:val="000000" w:themeColor="text1"/>
                    </w:rPr>
                  </w:pPr>
                  <w:r w:rsidRPr="00526384">
                    <w:rPr>
                      <w:b/>
                      <w:bCs/>
                      <w:color w:val="000000" w:themeColor="text1"/>
                    </w:rPr>
                    <w:t>6.0</w:t>
                  </w:r>
                </w:p>
              </w:tc>
              <w:tc>
                <w:tcPr>
                  <w:tcW w:w="0" w:type="auto"/>
                  <w:shd w:val="clear" w:color="auto" w:fill="83CAEB" w:themeFill="accent1" w:themeFillTint="66"/>
                  <w:vAlign w:val="center"/>
                  <w:hideMark/>
                </w:tcPr>
                <w:p w14:paraId="0AE6BC39" w14:textId="77777777" w:rsidR="00B93141" w:rsidRPr="00526384" w:rsidRDefault="00B93141" w:rsidP="001945AF">
                  <w:pPr>
                    <w:rPr>
                      <w:b/>
                      <w:bCs/>
                      <w:color w:val="000000" w:themeColor="text1"/>
                    </w:rPr>
                  </w:pPr>
                  <w:r w:rsidRPr="00526384">
                    <w:rPr>
                      <w:b/>
                      <w:bCs/>
                      <w:color w:val="000000" w:themeColor="text1"/>
                    </w:rPr>
                    <w:t>RESULTS</w:t>
                  </w:r>
                </w:p>
              </w:tc>
              <w:tc>
                <w:tcPr>
                  <w:tcW w:w="0" w:type="auto"/>
                  <w:shd w:val="clear" w:color="auto" w:fill="83CAEB" w:themeFill="accent1" w:themeFillTint="66"/>
                  <w:vAlign w:val="center"/>
                  <w:hideMark/>
                </w:tcPr>
                <w:p w14:paraId="50CF9BCA" w14:textId="77777777" w:rsidR="00B93141" w:rsidRPr="00526384" w:rsidRDefault="00B93141" w:rsidP="001945AF">
                  <w:pPr>
                    <w:rPr>
                      <w:b/>
                      <w:bCs/>
                      <w:color w:val="000000" w:themeColor="text1"/>
                    </w:rPr>
                  </w:pPr>
                  <w:r w:rsidRPr="00526384">
                    <w:rPr>
                      <w:b/>
                      <w:bCs/>
                      <w:color w:val="000000" w:themeColor="text1"/>
                    </w:rPr>
                    <w:t>16</w:t>
                  </w:r>
                </w:p>
              </w:tc>
            </w:tr>
            <w:tr w:rsidR="00526384" w:rsidRPr="00526384" w14:paraId="67CAD187" w14:textId="77777777" w:rsidTr="00B93141">
              <w:trPr>
                <w:tblCellSpacing w:w="15" w:type="dxa"/>
              </w:trPr>
              <w:tc>
                <w:tcPr>
                  <w:tcW w:w="0" w:type="auto"/>
                  <w:shd w:val="clear" w:color="auto" w:fill="83CAEB" w:themeFill="accent1" w:themeFillTint="66"/>
                  <w:vAlign w:val="center"/>
                  <w:hideMark/>
                </w:tcPr>
                <w:p w14:paraId="4080F315" w14:textId="77777777" w:rsidR="00B93141" w:rsidRPr="00526384" w:rsidRDefault="00B93141" w:rsidP="001945AF">
                  <w:pPr>
                    <w:rPr>
                      <w:b/>
                      <w:bCs/>
                      <w:color w:val="000000" w:themeColor="text1"/>
                    </w:rPr>
                  </w:pPr>
                  <w:r w:rsidRPr="00526384">
                    <w:rPr>
                      <w:b/>
                      <w:bCs/>
                      <w:color w:val="000000" w:themeColor="text1"/>
                    </w:rPr>
                    <w:t>6.1</w:t>
                  </w:r>
                </w:p>
              </w:tc>
              <w:tc>
                <w:tcPr>
                  <w:tcW w:w="0" w:type="auto"/>
                  <w:shd w:val="clear" w:color="auto" w:fill="83CAEB" w:themeFill="accent1" w:themeFillTint="66"/>
                  <w:vAlign w:val="center"/>
                  <w:hideMark/>
                </w:tcPr>
                <w:p w14:paraId="2DFA462B" w14:textId="77777777" w:rsidR="00B93141" w:rsidRPr="00526384" w:rsidRDefault="00B93141" w:rsidP="001945AF">
                  <w:pPr>
                    <w:rPr>
                      <w:b/>
                      <w:bCs/>
                      <w:color w:val="000000" w:themeColor="text1"/>
                    </w:rPr>
                  </w:pPr>
                  <w:r w:rsidRPr="00526384">
                    <w:rPr>
                      <w:b/>
                      <w:bCs/>
                      <w:color w:val="000000" w:themeColor="text1"/>
                    </w:rPr>
                    <w:t>Scenario 1 – Fair Skin Tone, Foundation</w:t>
                  </w:r>
                </w:p>
              </w:tc>
              <w:tc>
                <w:tcPr>
                  <w:tcW w:w="0" w:type="auto"/>
                  <w:shd w:val="clear" w:color="auto" w:fill="83CAEB" w:themeFill="accent1" w:themeFillTint="66"/>
                  <w:vAlign w:val="center"/>
                  <w:hideMark/>
                </w:tcPr>
                <w:p w14:paraId="7562BBC8" w14:textId="77777777" w:rsidR="00B93141" w:rsidRPr="00526384" w:rsidRDefault="00B93141" w:rsidP="001945AF">
                  <w:pPr>
                    <w:rPr>
                      <w:b/>
                      <w:bCs/>
                      <w:color w:val="000000" w:themeColor="text1"/>
                    </w:rPr>
                  </w:pPr>
                  <w:r w:rsidRPr="00526384">
                    <w:rPr>
                      <w:b/>
                      <w:bCs/>
                      <w:color w:val="000000" w:themeColor="text1"/>
                    </w:rPr>
                    <w:t>16</w:t>
                  </w:r>
                </w:p>
              </w:tc>
            </w:tr>
            <w:tr w:rsidR="00526384" w:rsidRPr="00526384" w14:paraId="55D6B98C" w14:textId="77777777" w:rsidTr="00B93141">
              <w:trPr>
                <w:tblCellSpacing w:w="15" w:type="dxa"/>
              </w:trPr>
              <w:tc>
                <w:tcPr>
                  <w:tcW w:w="0" w:type="auto"/>
                  <w:shd w:val="clear" w:color="auto" w:fill="83CAEB" w:themeFill="accent1" w:themeFillTint="66"/>
                  <w:vAlign w:val="center"/>
                  <w:hideMark/>
                </w:tcPr>
                <w:p w14:paraId="6AD51B35" w14:textId="77777777" w:rsidR="00B93141" w:rsidRPr="00526384" w:rsidRDefault="00B93141" w:rsidP="001945AF">
                  <w:pPr>
                    <w:rPr>
                      <w:b/>
                      <w:bCs/>
                      <w:color w:val="000000" w:themeColor="text1"/>
                    </w:rPr>
                  </w:pPr>
                  <w:r w:rsidRPr="00526384">
                    <w:rPr>
                      <w:b/>
                      <w:bCs/>
                      <w:color w:val="000000" w:themeColor="text1"/>
                    </w:rPr>
                    <w:lastRenderedPageBreak/>
                    <w:t>6.2</w:t>
                  </w:r>
                </w:p>
              </w:tc>
              <w:tc>
                <w:tcPr>
                  <w:tcW w:w="0" w:type="auto"/>
                  <w:shd w:val="clear" w:color="auto" w:fill="83CAEB" w:themeFill="accent1" w:themeFillTint="66"/>
                  <w:vAlign w:val="center"/>
                  <w:hideMark/>
                </w:tcPr>
                <w:p w14:paraId="0C81A111" w14:textId="77777777" w:rsidR="00B93141" w:rsidRPr="00526384" w:rsidRDefault="00B93141" w:rsidP="001945AF">
                  <w:pPr>
                    <w:rPr>
                      <w:b/>
                      <w:bCs/>
                      <w:color w:val="000000" w:themeColor="text1"/>
                    </w:rPr>
                  </w:pPr>
                  <w:r w:rsidRPr="00526384">
                    <w:rPr>
                      <w:b/>
                      <w:bCs/>
                      <w:color w:val="000000" w:themeColor="text1"/>
                    </w:rPr>
                    <w:t>Scenario 2 – Medium Skin Tone, Lipstick</w:t>
                  </w:r>
                </w:p>
              </w:tc>
              <w:tc>
                <w:tcPr>
                  <w:tcW w:w="0" w:type="auto"/>
                  <w:shd w:val="clear" w:color="auto" w:fill="83CAEB" w:themeFill="accent1" w:themeFillTint="66"/>
                  <w:vAlign w:val="center"/>
                  <w:hideMark/>
                </w:tcPr>
                <w:p w14:paraId="640CB05D" w14:textId="77777777" w:rsidR="00B93141" w:rsidRPr="00526384" w:rsidRDefault="00B93141" w:rsidP="001945AF">
                  <w:pPr>
                    <w:rPr>
                      <w:b/>
                      <w:bCs/>
                      <w:color w:val="000000" w:themeColor="text1"/>
                    </w:rPr>
                  </w:pPr>
                  <w:r w:rsidRPr="00526384">
                    <w:rPr>
                      <w:b/>
                      <w:bCs/>
                      <w:color w:val="000000" w:themeColor="text1"/>
                    </w:rPr>
                    <w:t>17</w:t>
                  </w:r>
                </w:p>
              </w:tc>
            </w:tr>
            <w:tr w:rsidR="00526384" w:rsidRPr="00526384" w14:paraId="16B06308" w14:textId="77777777" w:rsidTr="00B93141">
              <w:trPr>
                <w:tblCellSpacing w:w="15" w:type="dxa"/>
              </w:trPr>
              <w:tc>
                <w:tcPr>
                  <w:tcW w:w="0" w:type="auto"/>
                  <w:shd w:val="clear" w:color="auto" w:fill="83CAEB" w:themeFill="accent1" w:themeFillTint="66"/>
                  <w:vAlign w:val="center"/>
                  <w:hideMark/>
                </w:tcPr>
                <w:p w14:paraId="299920EE" w14:textId="77777777" w:rsidR="00B93141" w:rsidRPr="00526384" w:rsidRDefault="00B93141" w:rsidP="001945AF">
                  <w:pPr>
                    <w:rPr>
                      <w:b/>
                      <w:bCs/>
                      <w:color w:val="000000" w:themeColor="text1"/>
                    </w:rPr>
                  </w:pPr>
                  <w:r w:rsidRPr="00526384">
                    <w:rPr>
                      <w:b/>
                      <w:bCs/>
                      <w:color w:val="000000" w:themeColor="text1"/>
                    </w:rPr>
                    <w:t>6.3</w:t>
                  </w:r>
                </w:p>
              </w:tc>
              <w:tc>
                <w:tcPr>
                  <w:tcW w:w="0" w:type="auto"/>
                  <w:shd w:val="clear" w:color="auto" w:fill="83CAEB" w:themeFill="accent1" w:themeFillTint="66"/>
                  <w:vAlign w:val="center"/>
                  <w:hideMark/>
                </w:tcPr>
                <w:p w14:paraId="7291019B" w14:textId="77777777" w:rsidR="00B93141" w:rsidRPr="00526384" w:rsidRDefault="00B93141" w:rsidP="001945AF">
                  <w:pPr>
                    <w:rPr>
                      <w:b/>
                      <w:bCs/>
                      <w:color w:val="000000" w:themeColor="text1"/>
                    </w:rPr>
                  </w:pPr>
                  <w:r w:rsidRPr="00526384">
                    <w:rPr>
                      <w:b/>
                      <w:bCs/>
                      <w:color w:val="000000" w:themeColor="text1"/>
                    </w:rPr>
                    <w:t>Scenario 3 – Dark Skin Tone, Blush</w:t>
                  </w:r>
                </w:p>
              </w:tc>
              <w:tc>
                <w:tcPr>
                  <w:tcW w:w="0" w:type="auto"/>
                  <w:shd w:val="clear" w:color="auto" w:fill="83CAEB" w:themeFill="accent1" w:themeFillTint="66"/>
                  <w:vAlign w:val="center"/>
                  <w:hideMark/>
                </w:tcPr>
                <w:p w14:paraId="3FF78B86" w14:textId="77777777" w:rsidR="00B93141" w:rsidRPr="00526384" w:rsidRDefault="00B93141" w:rsidP="001945AF">
                  <w:pPr>
                    <w:rPr>
                      <w:b/>
                      <w:bCs/>
                      <w:color w:val="000000" w:themeColor="text1"/>
                    </w:rPr>
                  </w:pPr>
                  <w:r w:rsidRPr="00526384">
                    <w:rPr>
                      <w:b/>
                      <w:bCs/>
                      <w:color w:val="000000" w:themeColor="text1"/>
                    </w:rPr>
                    <w:t>17</w:t>
                  </w:r>
                </w:p>
              </w:tc>
            </w:tr>
            <w:tr w:rsidR="00526384" w:rsidRPr="00526384" w14:paraId="6D98739E" w14:textId="77777777" w:rsidTr="00B93141">
              <w:trPr>
                <w:tblCellSpacing w:w="15" w:type="dxa"/>
              </w:trPr>
              <w:tc>
                <w:tcPr>
                  <w:tcW w:w="0" w:type="auto"/>
                  <w:shd w:val="clear" w:color="auto" w:fill="83CAEB" w:themeFill="accent1" w:themeFillTint="66"/>
                  <w:vAlign w:val="center"/>
                  <w:hideMark/>
                </w:tcPr>
                <w:p w14:paraId="07D3EB19" w14:textId="77777777" w:rsidR="00B93141" w:rsidRPr="00526384" w:rsidRDefault="00B93141" w:rsidP="001945AF">
                  <w:pPr>
                    <w:rPr>
                      <w:b/>
                      <w:bCs/>
                      <w:color w:val="000000" w:themeColor="text1"/>
                    </w:rPr>
                  </w:pPr>
                  <w:r w:rsidRPr="00526384">
                    <w:rPr>
                      <w:b/>
                      <w:bCs/>
                      <w:color w:val="000000" w:themeColor="text1"/>
                    </w:rPr>
                    <w:t>6.4</w:t>
                  </w:r>
                </w:p>
              </w:tc>
              <w:tc>
                <w:tcPr>
                  <w:tcW w:w="0" w:type="auto"/>
                  <w:shd w:val="clear" w:color="auto" w:fill="83CAEB" w:themeFill="accent1" w:themeFillTint="66"/>
                  <w:vAlign w:val="center"/>
                  <w:hideMark/>
                </w:tcPr>
                <w:p w14:paraId="67EED29B" w14:textId="77777777" w:rsidR="00B93141" w:rsidRPr="00526384" w:rsidRDefault="00B93141" w:rsidP="001945AF">
                  <w:pPr>
                    <w:rPr>
                      <w:b/>
                      <w:bCs/>
                      <w:color w:val="000000" w:themeColor="text1"/>
                    </w:rPr>
                  </w:pPr>
                  <w:r w:rsidRPr="00526384">
                    <w:rPr>
                      <w:b/>
                      <w:bCs/>
                      <w:color w:val="000000" w:themeColor="text1"/>
                    </w:rPr>
                    <w:t>Scenario 4 – No Matching Products</w:t>
                  </w:r>
                </w:p>
              </w:tc>
              <w:tc>
                <w:tcPr>
                  <w:tcW w:w="0" w:type="auto"/>
                  <w:shd w:val="clear" w:color="auto" w:fill="83CAEB" w:themeFill="accent1" w:themeFillTint="66"/>
                  <w:vAlign w:val="center"/>
                  <w:hideMark/>
                </w:tcPr>
                <w:p w14:paraId="50126ACF" w14:textId="77777777" w:rsidR="00B93141" w:rsidRPr="00526384" w:rsidRDefault="00B93141" w:rsidP="001945AF">
                  <w:pPr>
                    <w:rPr>
                      <w:b/>
                      <w:bCs/>
                      <w:color w:val="000000" w:themeColor="text1"/>
                    </w:rPr>
                  </w:pPr>
                  <w:r w:rsidRPr="00526384">
                    <w:rPr>
                      <w:b/>
                      <w:bCs/>
                      <w:color w:val="000000" w:themeColor="text1"/>
                    </w:rPr>
                    <w:t>18</w:t>
                  </w:r>
                </w:p>
              </w:tc>
            </w:tr>
            <w:tr w:rsidR="00526384" w:rsidRPr="00526384" w14:paraId="47640527" w14:textId="77777777" w:rsidTr="00B93141">
              <w:trPr>
                <w:tblCellSpacing w:w="15" w:type="dxa"/>
              </w:trPr>
              <w:tc>
                <w:tcPr>
                  <w:tcW w:w="0" w:type="auto"/>
                  <w:shd w:val="clear" w:color="auto" w:fill="83CAEB" w:themeFill="accent1" w:themeFillTint="66"/>
                  <w:vAlign w:val="center"/>
                  <w:hideMark/>
                </w:tcPr>
                <w:p w14:paraId="0C986E3C" w14:textId="77777777" w:rsidR="00B93141" w:rsidRPr="00526384" w:rsidRDefault="00B93141" w:rsidP="001945AF">
                  <w:pPr>
                    <w:rPr>
                      <w:b/>
                      <w:bCs/>
                      <w:color w:val="000000" w:themeColor="text1"/>
                    </w:rPr>
                  </w:pPr>
                  <w:r w:rsidRPr="00526384">
                    <w:rPr>
                      <w:b/>
                      <w:bCs/>
                      <w:color w:val="000000" w:themeColor="text1"/>
                    </w:rPr>
                    <w:t>6.5</w:t>
                  </w:r>
                </w:p>
              </w:tc>
              <w:tc>
                <w:tcPr>
                  <w:tcW w:w="0" w:type="auto"/>
                  <w:shd w:val="clear" w:color="auto" w:fill="83CAEB" w:themeFill="accent1" w:themeFillTint="66"/>
                  <w:vAlign w:val="center"/>
                  <w:hideMark/>
                </w:tcPr>
                <w:p w14:paraId="4EC9B4C2" w14:textId="77777777" w:rsidR="00B93141" w:rsidRPr="00526384" w:rsidRDefault="00B93141" w:rsidP="001945AF">
                  <w:pPr>
                    <w:rPr>
                      <w:b/>
                      <w:bCs/>
                      <w:color w:val="000000" w:themeColor="text1"/>
                    </w:rPr>
                  </w:pPr>
                  <w:r w:rsidRPr="00526384">
                    <w:rPr>
                      <w:b/>
                      <w:bCs/>
                      <w:color w:val="000000" w:themeColor="text1"/>
                    </w:rPr>
                    <w:t>Viewing All Products</w:t>
                  </w:r>
                </w:p>
              </w:tc>
              <w:tc>
                <w:tcPr>
                  <w:tcW w:w="0" w:type="auto"/>
                  <w:shd w:val="clear" w:color="auto" w:fill="83CAEB" w:themeFill="accent1" w:themeFillTint="66"/>
                  <w:vAlign w:val="center"/>
                  <w:hideMark/>
                </w:tcPr>
                <w:p w14:paraId="2B2862D3" w14:textId="77777777" w:rsidR="00B93141" w:rsidRPr="00526384" w:rsidRDefault="00B93141" w:rsidP="001945AF">
                  <w:pPr>
                    <w:rPr>
                      <w:b/>
                      <w:bCs/>
                      <w:color w:val="000000" w:themeColor="text1"/>
                    </w:rPr>
                  </w:pPr>
                  <w:r w:rsidRPr="00526384">
                    <w:rPr>
                      <w:b/>
                      <w:bCs/>
                      <w:color w:val="000000" w:themeColor="text1"/>
                    </w:rPr>
                    <w:t>18</w:t>
                  </w:r>
                </w:p>
              </w:tc>
            </w:tr>
            <w:tr w:rsidR="00526384" w:rsidRPr="00526384" w14:paraId="6F6259E2" w14:textId="77777777" w:rsidTr="00B93141">
              <w:trPr>
                <w:tblCellSpacing w:w="15" w:type="dxa"/>
              </w:trPr>
              <w:tc>
                <w:tcPr>
                  <w:tcW w:w="0" w:type="auto"/>
                  <w:shd w:val="clear" w:color="auto" w:fill="83CAEB" w:themeFill="accent1" w:themeFillTint="66"/>
                  <w:vAlign w:val="center"/>
                  <w:hideMark/>
                </w:tcPr>
                <w:p w14:paraId="63269477" w14:textId="77777777" w:rsidR="00B93141" w:rsidRPr="00526384" w:rsidRDefault="00B93141" w:rsidP="001945AF">
                  <w:pPr>
                    <w:rPr>
                      <w:b/>
                      <w:bCs/>
                      <w:color w:val="000000" w:themeColor="text1"/>
                    </w:rPr>
                  </w:pPr>
                  <w:r w:rsidRPr="00526384">
                    <w:rPr>
                      <w:b/>
                      <w:bCs/>
                      <w:color w:val="000000" w:themeColor="text1"/>
                    </w:rPr>
                    <w:t>6.6</w:t>
                  </w:r>
                </w:p>
              </w:tc>
              <w:tc>
                <w:tcPr>
                  <w:tcW w:w="0" w:type="auto"/>
                  <w:shd w:val="clear" w:color="auto" w:fill="83CAEB" w:themeFill="accent1" w:themeFillTint="66"/>
                  <w:vAlign w:val="center"/>
                  <w:hideMark/>
                </w:tcPr>
                <w:p w14:paraId="5A1A7744" w14:textId="77777777" w:rsidR="00B93141" w:rsidRPr="00526384" w:rsidRDefault="00B93141" w:rsidP="001945AF">
                  <w:pPr>
                    <w:rPr>
                      <w:b/>
                      <w:bCs/>
                      <w:color w:val="000000" w:themeColor="text1"/>
                    </w:rPr>
                  </w:pPr>
                  <w:r w:rsidRPr="00526384">
                    <w:rPr>
                      <w:b/>
                      <w:bCs/>
                      <w:color w:val="000000" w:themeColor="text1"/>
                    </w:rPr>
                    <w:t>Observations from Results</w:t>
                  </w:r>
                </w:p>
              </w:tc>
              <w:tc>
                <w:tcPr>
                  <w:tcW w:w="0" w:type="auto"/>
                  <w:shd w:val="clear" w:color="auto" w:fill="83CAEB" w:themeFill="accent1" w:themeFillTint="66"/>
                  <w:vAlign w:val="center"/>
                  <w:hideMark/>
                </w:tcPr>
                <w:p w14:paraId="445E43F8" w14:textId="77777777" w:rsidR="00B93141" w:rsidRPr="00526384" w:rsidRDefault="00B93141" w:rsidP="001945AF">
                  <w:pPr>
                    <w:rPr>
                      <w:b/>
                      <w:bCs/>
                      <w:color w:val="000000" w:themeColor="text1"/>
                    </w:rPr>
                  </w:pPr>
                  <w:r w:rsidRPr="00526384">
                    <w:rPr>
                      <w:b/>
                      <w:bCs/>
                      <w:color w:val="000000" w:themeColor="text1"/>
                    </w:rPr>
                    <w:t>18</w:t>
                  </w:r>
                </w:p>
              </w:tc>
            </w:tr>
            <w:tr w:rsidR="00526384" w:rsidRPr="00526384" w14:paraId="02CAEDA8" w14:textId="77777777" w:rsidTr="00B93141">
              <w:trPr>
                <w:tblCellSpacing w:w="15" w:type="dxa"/>
              </w:trPr>
              <w:tc>
                <w:tcPr>
                  <w:tcW w:w="0" w:type="auto"/>
                  <w:shd w:val="clear" w:color="auto" w:fill="83CAEB" w:themeFill="accent1" w:themeFillTint="66"/>
                  <w:vAlign w:val="center"/>
                  <w:hideMark/>
                </w:tcPr>
                <w:p w14:paraId="2B1F164F" w14:textId="77777777" w:rsidR="00B93141" w:rsidRPr="00526384" w:rsidRDefault="00B93141" w:rsidP="001945AF">
                  <w:pPr>
                    <w:rPr>
                      <w:b/>
                      <w:bCs/>
                      <w:color w:val="000000" w:themeColor="text1"/>
                    </w:rPr>
                  </w:pPr>
                  <w:r w:rsidRPr="00526384">
                    <w:rPr>
                      <w:b/>
                      <w:bCs/>
                      <w:color w:val="000000" w:themeColor="text1"/>
                    </w:rPr>
                    <w:t>6.7</w:t>
                  </w:r>
                </w:p>
              </w:tc>
              <w:tc>
                <w:tcPr>
                  <w:tcW w:w="0" w:type="auto"/>
                  <w:shd w:val="clear" w:color="auto" w:fill="83CAEB" w:themeFill="accent1" w:themeFillTint="66"/>
                  <w:vAlign w:val="center"/>
                  <w:hideMark/>
                </w:tcPr>
                <w:p w14:paraId="62A79B0E" w14:textId="77777777" w:rsidR="00B93141" w:rsidRPr="00526384" w:rsidRDefault="00B93141" w:rsidP="001945AF">
                  <w:pPr>
                    <w:rPr>
                      <w:b/>
                      <w:bCs/>
                      <w:color w:val="000000" w:themeColor="text1"/>
                    </w:rPr>
                  </w:pPr>
                  <w:r w:rsidRPr="00526384">
                    <w:rPr>
                      <w:b/>
                      <w:bCs/>
                      <w:color w:val="000000" w:themeColor="text1"/>
                    </w:rPr>
                    <w:t>Result Interpretation</w:t>
                  </w:r>
                </w:p>
              </w:tc>
              <w:tc>
                <w:tcPr>
                  <w:tcW w:w="0" w:type="auto"/>
                  <w:shd w:val="clear" w:color="auto" w:fill="83CAEB" w:themeFill="accent1" w:themeFillTint="66"/>
                  <w:vAlign w:val="center"/>
                  <w:hideMark/>
                </w:tcPr>
                <w:p w14:paraId="52F4576E" w14:textId="77777777" w:rsidR="00B93141" w:rsidRPr="00526384" w:rsidRDefault="00B93141" w:rsidP="001945AF">
                  <w:pPr>
                    <w:rPr>
                      <w:b/>
                      <w:bCs/>
                      <w:color w:val="000000" w:themeColor="text1"/>
                    </w:rPr>
                  </w:pPr>
                  <w:r w:rsidRPr="00526384">
                    <w:rPr>
                      <w:b/>
                      <w:bCs/>
                      <w:color w:val="000000" w:themeColor="text1"/>
                    </w:rPr>
                    <w:t>19</w:t>
                  </w:r>
                </w:p>
              </w:tc>
            </w:tr>
            <w:tr w:rsidR="00526384" w:rsidRPr="00526384" w14:paraId="341483F0" w14:textId="77777777" w:rsidTr="00B93141">
              <w:trPr>
                <w:tblCellSpacing w:w="15" w:type="dxa"/>
              </w:trPr>
              <w:tc>
                <w:tcPr>
                  <w:tcW w:w="0" w:type="auto"/>
                  <w:shd w:val="clear" w:color="auto" w:fill="83CAEB" w:themeFill="accent1" w:themeFillTint="66"/>
                  <w:vAlign w:val="center"/>
                  <w:hideMark/>
                </w:tcPr>
                <w:p w14:paraId="3E0BFF94" w14:textId="77777777" w:rsidR="00B93141" w:rsidRPr="00526384" w:rsidRDefault="00B93141" w:rsidP="001945AF">
                  <w:pPr>
                    <w:rPr>
                      <w:b/>
                      <w:bCs/>
                      <w:color w:val="000000" w:themeColor="text1"/>
                    </w:rPr>
                  </w:pPr>
                  <w:r w:rsidRPr="00526384">
                    <w:rPr>
                      <w:b/>
                      <w:bCs/>
                      <w:color w:val="000000" w:themeColor="text1"/>
                    </w:rPr>
                    <w:t>7.0</w:t>
                  </w:r>
                </w:p>
              </w:tc>
              <w:tc>
                <w:tcPr>
                  <w:tcW w:w="0" w:type="auto"/>
                  <w:shd w:val="clear" w:color="auto" w:fill="83CAEB" w:themeFill="accent1" w:themeFillTint="66"/>
                  <w:vAlign w:val="center"/>
                  <w:hideMark/>
                </w:tcPr>
                <w:p w14:paraId="6D58976C" w14:textId="77777777" w:rsidR="00B93141" w:rsidRPr="00526384" w:rsidRDefault="00B93141" w:rsidP="001945AF">
                  <w:pPr>
                    <w:rPr>
                      <w:b/>
                      <w:bCs/>
                      <w:color w:val="000000" w:themeColor="text1"/>
                    </w:rPr>
                  </w:pPr>
                  <w:r w:rsidRPr="00526384">
                    <w:rPr>
                      <w:b/>
                      <w:bCs/>
                      <w:color w:val="000000" w:themeColor="text1"/>
                    </w:rPr>
                    <w:t>ASSUMPTIONS</w:t>
                  </w:r>
                </w:p>
              </w:tc>
              <w:tc>
                <w:tcPr>
                  <w:tcW w:w="0" w:type="auto"/>
                  <w:shd w:val="clear" w:color="auto" w:fill="83CAEB" w:themeFill="accent1" w:themeFillTint="66"/>
                  <w:vAlign w:val="center"/>
                  <w:hideMark/>
                </w:tcPr>
                <w:p w14:paraId="7AB60616" w14:textId="77777777" w:rsidR="00B93141" w:rsidRPr="00526384" w:rsidRDefault="00B93141" w:rsidP="001945AF">
                  <w:pPr>
                    <w:rPr>
                      <w:b/>
                      <w:bCs/>
                      <w:color w:val="000000" w:themeColor="text1"/>
                    </w:rPr>
                  </w:pPr>
                  <w:r w:rsidRPr="00526384">
                    <w:rPr>
                      <w:b/>
                      <w:bCs/>
                      <w:color w:val="000000" w:themeColor="text1"/>
                    </w:rPr>
                    <w:t>20</w:t>
                  </w:r>
                </w:p>
              </w:tc>
            </w:tr>
            <w:tr w:rsidR="00526384" w:rsidRPr="00526384" w14:paraId="526FDDC4" w14:textId="77777777" w:rsidTr="00B93141">
              <w:trPr>
                <w:tblCellSpacing w:w="15" w:type="dxa"/>
              </w:trPr>
              <w:tc>
                <w:tcPr>
                  <w:tcW w:w="0" w:type="auto"/>
                  <w:shd w:val="clear" w:color="auto" w:fill="83CAEB" w:themeFill="accent1" w:themeFillTint="66"/>
                  <w:vAlign w:val="center"/>
                  <w:hideMark/>
                </w:tcPr>
                <w:p w14:paraId="1216511A" w14:textId="77777777" w:rsidR="00B93141" w:rsidRPr="00526384" w:rsidRDefault="00B93141" w:rsidP="001945AF">
                  <w:pPr>
                    <w:rPr>
                      <w:b/>
                      <w:bCs/>
                      <w:color w:val="000000" w:themeColor="text1"/>
                    </w:rPr>
                  </w:pPr>
                  <w:r w:rsidRPr="00526384">
                    <w:rPr>
                      <w:b/>
                      <w:bCs/>
                      <w:color w:val="000000" w:themeColor="text1"/>
                    </w:rPr>
                    <w:t>8.0</w:t>
                  </w:r>
                </w:p>
              </w:tc>
              <w:tc>
                <w:tcPr>
                  <w:tcW w:w="0" w:type="auto"/>
                  <w:shd w:val="clear" w:color="auto" w:fill="83CAEB" w:themeFill="accent1" w:themeFillTint="66"/>
                  <w:vAlign w:val="center"/>
                  <w:hideMark/>
                </w:tcPr>
                <w:p w14:paraId="7D320DC9" w14:textId="77777777" w:rsidR="00B93141" w:rsidRPr="00526384" w:rsidRDefault="00B93141" w:rsidP="001945AF">
                  <w:pPr>
                    <w:rPr>
                      <w:b/>
                      <w:bCs/>
                      <w:color w:val="000000" w:themeColor="text1"/>
                    </w:rPr>
                  </w:pPr>
                  <w:r w:rsidRPr="00526384">
                    <w:rPr>
                      <w:b/>
                      <w:bCs/>
                      <w:color w:val="000000" w:themeColor="text1"/>
                    </w:rPr>
                    <w:t>FUTURE WORK</w:t>
                  </w:r>
                </w:p>
              </w:tc>
              <w:tc>
                <w:tcPr>
                  <w:tcW w:w="0" w:type="auto"/>
                  <w:shd w:val="clear" w:color="auto" w:fill="83CAEB" w:themeFill="accent1" w:themeFillTint="66"/>
                  <w:vAlign w:val="center"/>
                  <w:hideMark/>
                </w:tcPr>
                <w:p w14:paraId="0447D2D5" w14:textId="77777777" w:rsidR="00B93141" w:rsidRPr="00526384" w:rsidRDefault="00B93141" w:rsidP="001945AF">
                  <w:pPr>
                    <w:rPr>
                      <w:b/>
                      <w:bCs/>
                      <w:color w:val="000000" w:themeColor="text1"/>
                    </w:rPr>
                  </w:pPr>
                  <w:r w:rsidRPr="00526384">
                    <w:rPr>
                      <w:b/>
                      <w:bCs/>
                      <w:color w:val="000000" w:themeColor="text1"/>
                    </w:rPr>
                    <w:t>21</w:t>
                  </w:r>
                </w:p>
              </w:tc>
            </w:tr>
            <w:tr w:rsidR="00526384" w:rsidRPr="00526384" w14:paraId="304503E1" w14:textId="77777777" w:rsidTr="00B93141">
              <w:trPr>
                <w:tblCellSpacing w:w="15" w:type="dxa"/>
              </w:trPr>
              <w:tc>
                <w:tcPr>
                  <w:tcW w:w="0" w:type="auto"/>
                  <w:tcBorders>
                    <w:bottom w:val="single" w:sz="4" w:space="0" w:color="FFFFFF" w:themeColor="background1"/>
                  </w:tcBorders>
                  <w:shd w:val="clear" w:color="auto" w:fill="83CAEB" w:themeFill="accent1" w:themeFillTint="66"/>
                  <w:vAlign w:val="center"/>
                  <w:hideMark/>
                </w:tcPr>
                <w:p w14:paraId="289B7E5F" w14:textId="77777777" w:rsidR="00B93141" w:rsidRPr="00526384" w:rsidRDefault="00B93141" w:rsidP="001945AF">
                  <w:pPr>
                    <w:rPr>
                      <w:b/>
                      <w:bCs/>
                      <w:color w:val="000000" w:themeColor="text1"/>
                    </w:rPr>
                  </w:pPr>
                  <w:r w:rsidRPr="00526384">
                    <w:rPr>
                      <w:b/>
                      <w:bCs/>
                      <w:color w:val="000000" w:themeColor="text1"/>
                    </w:rPr>
                    <w:t>9.0</w:t>
                  </w:r>
                </w:p>
              </w:tc>
              <w:tc>
                <w:tcPr>
                  <w:tcW w:w="0" w:type="auto"/>
                  <w:tcBorders>
                    <w:bottom w:val="single" w:sz="4" w:space="0" w:color="FFFFFF" w:themeColor="background1"/>
                  </w:tcBorders>
                  <w:shd w:val="clear" w:color="auto" w:fill="83CAEB" w:themeFill="accent1" w:themeFillTint="66"/>
                  <w:vAlign w:val="center"/>
                  <w:hideMark/>
                </w:tcPr>
                <w:p w14:paraId="704BD801" w14:textId="77777777" w:rsidR="00B93141" w:rsidRPr="00526384" w:rsidRDefault="00B93141" w:rsidP="001945AF">
                  <w:pPr>
                    <w:rPr>
                      <w:b/>
                      <w:bCs/>
                      <w:color w:val="000000" w:themeColor="text1"/>
                    </w:rPr>
                  </w:pPr>
                  <w:r w:rsidRPr="00526384">
                    <w:rPr>
                      <w:b/>
                      <w:bCs/>
                      <w:color w:val="000000" w:themeColor="text1"/>
                    </w:rPr>
                    <w:t>CONCLUSION</w:t>
                  </w:r>
                </w:p>
              </w:tc>
              <w:tc>
                <w:tcPr>
                  <w:tcW w:w="0" w:type="auto"/>
                  <w:shd w:val="clear" w:color="auto" w:fill="83CAEB" w:themeFill="accent1" w:themeFillTint="66"/>
                  <w:vAlign w:val="center"/>
                  <w:hideMark/>
                </w:tcPr>
                <w:p w14:paraId="28AA81DF" w14:textId="77777777" w:rsidR="00B93141" w:rsidRPr="00526384" w:rsidRDefault="00B93141" w:rsidP="001945AF">
                  <w:pPr>
                    <w:rPr>
                      <w:b/>
                      <w:bCs/>
                      <w:color w:val="000000" w:themeColor="text1"/>
                    </w:rPr>
                  </w:pPr>
                  <w:r w:rsidRPr="00526384">
                    <w:rPr>
                      <w:b/>
                      <w:bCs/>
                      <w:color w:val="000000" w:themeColor="text1"/>
                    </w:rPr>
                    <w:t>22</w:t>
                  </w:r>
                </w:p>
              </w:tc>
            </w:tr>
          </w:tbl>
          <w:p w14:paraId="62B2AD99" w14:textId="77777777" w:rsidR="00B93141" w:rsidRPr="00526384" w:rsidRDefault="00B93141" w:rsidP="001945AF">
            <w:pPr>
              <w:rPr>
                <w:b w:val="0"/>
                <w:bCs w:val="0"/>
                <w:color w:val="000000" w:themeColor="text1"/>
              </w:rPr>
            </w:pPr>
          </w:p>
        </w:tc>
      </w:tr>
    </w:tbl>
    <w:p w14:paraId="0594D8EF" w14:textId="77777777" w:rsidR="00395D4E" w:rsidRPr="00526384" w:rsidRDefault="00395D4E" w:rsidP="009B5F3E">
      <w:pPr>
        <w:rPr>
          <w:b/>
          <w:bCs/>
          <w:u w:val="double"/>
        </w:rPr>
      </w:pPr>
    </w:p>
    <w:p w14:paraId="057FFE8D" w14:textId="77777777" w:rsidR="00B93141" w:rsidRPr="00526384" w:rsidRDefault="00B93141" w:rsidP="009B5F3E">
      <w:pPr>
        <w:rPr>
          <w:b/>
          <w:bCs/>
          <w:u w:val="double"/>
        </w:rPr>
      </w:pPr>
    </w:p>
    <w:p w14:paraId="4BDA4EA0" w14:textId="77777777" w:rsidR="00B93141" w:rsidRPr="00526384" w:rsidRDefault="00B93141" w:rsidP="009B5F3E">
      <w:pPr>
        <w:rPr>
          <w:b/>
          <w:bCs/>
          <w:u w:val="double"/>
        </w:rPr>
      </w:pPr>
    </w:p>
    <w:p w14:paraId="5A15A395" w14:textId="77777777" w:rsidR="00B93141" w:rsidRDefault="00B93141" w:rsidP="009B5F3E">
      <w:pPr>
        <w:rPr>
          <w:b/>
          <w:bCs/>
          <w:sz w:val="48"/>
          <w:szCs w:val="48"/>
          <w:u w:val="double"/>
        </w:rPr>
      </w:pPr>
    </w:p>
    <w:p w14:paraId="0484C708" w14:textId="77777777" w:rsidR="00B93141" w:rsidRDefault="00B93141" w:rsidP="009B5F3E">
      <w:pPr>
        <w:rPr>
          <w:b/>
          <w:bCs/>
          <w:sz w:val="48"/>
          <w:szCs w:val="48"/>
          <w:u w:val="double"/>
        </w:rPr>
      </w:pPr>
    </w:p>
    <w:p w14:paraId="0C54A452" w14:textId="77777777" w:rsidR="00B93141" w:rsidRDefault="00B93141" w:rsidP="009B5F3E">
      <w:pPr>
        <w:rPr>
          <w:b/>
          <w:bCs/>
          <w:sz w:val="48"/>
          <w:szCs w:val="48"/>
          <w:u w:val="double"/>
        </w:rPr>
      </w:pPr>
    </w:p>
    <w:p w14:paraId="1A9D9F0E" w14:textId="77777777" w:rsidR="00395D4E" w:rsidRDefault="00395D4E" w:rsidP="009B5F3E">
      <w:pPr>
        <w:rPr>
          <w:b/>
          <w:bCs/>
          <w:sz w:val="48"/>
          <w:szCs w:val="48"/>
          <w:u w:val="double"/>
        </w:rPr>
      </w:pPr>
    </w:p>
    <w:p w14:paraId="096A9C68" w14:textId="77777777" w:rsidR="00395D4E" w:rsidRDefault="00395D4E" w:rsidP="009B5F3E">
      <w:pPr>
        <w:rPr>
          <w:b/>
          <w:bCs/>
          <w:sz w:val="48"/>
          <w:szCs w:val="48"/>
          <w:u w:val="double"/>
        </w:rPr>
      </w:pPr>
    </w:p>
    <w:p w14:paraId="5305A29C" w14:textId="77777777" w:rsidR="00526384" w:rsidRDefault="00526384" w:rsidP="00395D4E">
      <w:pPr>
        <w:jc w:val="center"/>
        <w:rPr>
          <w:b/>
          <w:bCs/>
          <w:sz w:val="48"/>
          <w:szCs w:val="48"/>
          <w:u w:val="double"/>
        </w:rPr>
      </w:pPr>
    </w:p>
    <w:p w14:paraId="0FA0A39C" w14:textId="77777777" w:rsidR="00526384" w:rsidRDefault="00526384" w:rsidP="00395D4E">
      <w:pPr>
        <w:jc w:val="center"/>
        <w:rPr>
          <w:b/>
          <w:bCs/>
          <w:sz w:val="48"/>
          <w:szCs w:val="48"/>
          <w:u w:val="double"/>
        </w:rPr>
      </w:pPr>
    </w:p>
    <w:p w14:paraId="4AA898FB" w14:textId="77777777" w:rsidR="00526384" w:rsidRDefault="00526384" w:rsidP="00395D4E">
      <w:pPr>
        <w:jc w:val="center"/>
        <w:rPr>
          <w:b/>
          <w:bCs/>
          <w:sz w:val="48"/>
          <w:szCs w:val="48"/>
          <w:u w:val="double"/>
        </w:rPr>
      </w:pPr>
    </w:p>
    <w:p w14:paraId="02A1DF43" w14:textId="20B13E1D" w:rsidR="009B5F3E" w:rsidRPr="00432AD6" w:rsidRDefault="009B5F3E" w:rsidP="00395D4E">
      <w:pPr>
        <w:jc w:val="center"/>
        <w:rPr>
          <w:b/>
          <w:bCs/>
          <w:sz w:val="48"/>
          <w:szCs w:val="48"/>
          <w:u w:val="double"/>
        </w:rPr>
      </w:pPr>
      <w:r w:rsidRPr="00432AD6">
        <w:rPr>
          <w:b/>
          <w:bCs/>
          <w:sz w:val="48"/>
          <w:szCs w:val="48"/>
          <w:u w:val="double"/>
        </w:rPr>
        <w:lastRenderedPageBreak/>
        <w:t>PROJECT TITLE</w:t>
      </w:r>
    </w:p>
    <w:p w14:paraId="16FED1FA" w14:textId="52245F2C" w:rsidR="009B5F3E" w:rsidRPr="007F0A06" w:rsidRDefault="00395D4E" w:rsidP="009B5F3E">
      <w:pPr>
        <w:rPr>
          <w:sz w:val="36"/>
          <w:szCs w:val="36"/>
        </w:rPr>
      </w:pPr>
      <w:r>
        <w:rPr>
          <w:b/>
          <w:bCs/>
          <w:sz w:val="36"/>
          <w:szCs w:val="36"/>
        </w:rPr>
        <w:t>“</w:t>
      </w:r>
      <w:r w:rsidR="009B5F3E" w:rsidRPr="007F0A06">
        <w:rPr>
          <w:b/>
          <w:bCs/>
          <w:sz w:val="36"/>
          <w:szCs w:val="36"/>
        </w:rPr>
        <w:t>Makeup Product Recommendation System Using Arrays and Bitwise Operators in C Language</w:t>
      </w:r>
      <w:r>
        <w:rPr>
          <w:b/>
          <w:bCs/>
          <w:sz w:val="36"/>
          <w:szCs w:val="36"/>
        </w:rPr>
        <w:t>”</w:t>
      </w:r>
    </w:p>
    <w:p w14:paraId="48CA25FC" w14:textId="77777777" w:rsidR="009B5F3E" w:rsidRPr="007F0A06" w:rsidRDefault="009B5F3E" w:rsidP="009B5F3E">
      <w:pPr>
        <w:rPr>
          <w:b/>
          <w:bCs/>
          <w:sz w:val="28"/>
          <w:szCs w:val="28"/>
          <w:u w:val="single"/>
        </w:rPr>
      </w:pPr>
      <w:r w:rsidRPr="007F0A06">
        <w:rPr>
          <w:b/>
          <w:bCs/>
          <w:sz w:val="28"/>
          <w:szCs w:val="28"/>
          <w:u w:val="single"/>
        </w:rPr>
        <w:t>ABSTRACT</w:t>
      </w:r>
    </w:p>
    <w:p w14:paraId="0E200DF1" w14:textId="77777777" w:rsidR="009B5F3E" w:rsidRPr="009B5F3E" w:rsidRDefault="009B5F3E" w:rsidP="009B5F3E">
      <w:r w:rsidRPr="009B5F3E">
        <w:t>This project presents a computer-based makeup product recommendation system programmed in C language using arrays, functions, and bitwise operators. In modern cosmetic markets, consumers continuously struggle to identify which product shade or type is suitable for their skin tone. The purchasing decision becomes confusing especially when customers lack professional knowledge of foundation types, lipstick textures, or shade suitability.</w:t>
      </w:r>
    </w:p>
    <w:p w14:paraId="7EC37E69" w14:textId="77777777" w:rsidR="009B5F3E" w:rsidRPr="009B5F3E" w:rsidRDefault="009B5F3E" w:rsidP="009B5F3E">
      <w:r w:rsidRPr="009B5F3E">
        <w:t>The purpose of this system is to automatically recommend appropriate makeup products using predefined data stored in arrays, where each product carries information about category, shade name, and target skin tone. The user interacts with a menu-driven program, selects a skin tone and makeup category, and receives real-time suggestions. Bitwise operators are used to assign category flags (1,2,4,8), making matching efficient and demonstrating complex computing logic. This CCP demonstrates practical implementation of data searching, filtering, conditional processing, and modular programming — transforming the real-world shopping confusion problem into a computational recommendation model.</w:t>
      </w:r>
    </w:p>
    <w:p w14:paraId="1859BC78" w14:textId="77777777" w:rsidR="009B5F3E" w:rsidRPr="009B5F3E" w:rsidRDefault="009B5F3E" w:rsidP="009B5F3E">
      <w:pPr>
        <w:rPr>
          <w:b/>
          <w:bCs/>
        </w:rPr>
      </w:pPr>
      <w:r w:rsidRPr="009B5F3E">
        <w:rPr>
          <w:b/>
          <w:bCs/>
        </w:rPr>
        <w:t xml:space="preserve">1. </w:t>
      </w:r>
      <w:r w:rsidRPr="007F0A06">
        <w:rPr>
          <w:b/>
          <w:bCs/>
          <w:sz w:val="28"/>
          <w:szCs w:val="28"/>
          <w:u w:val="single"/>
        </w:rPr>
        <w:t>INTRODUCTION</w:t>
      </w:r>
    </w:p>
    <w:p w14:paraId="45A00017" w14:textId="77777777" w:rsidR="009B5F3E" w:rsidRPr="009B5F3E" w:rsidRDefault="009B5F3E" w:rsidP="009B5F3E">
      <w:r w:rsidRPr="009B5F3E">
        <w:t>The beauty and cosmetic industry has grown dramatically in recent years, introducing thousands of products across multiple categories. However, customers often do not know which cosmetic shade matches their complexion best. Foundation that is too light or too dark results in unnatural look. Lipstick that does not suit the undertone of skin appears unattractive. Eyeshadows must complement tone to avoid clashing colors.</w:t>
      </w:r>
    </w:p>
    <w:p w14:paraId="26304A8C" w14:textId="77777777" w:rsidR="009B5F3E" w:rsidRPr="009B5F3E" w:rsidRDefault="009B5F3E" w:rsidP="009B5F3E">
      <w:r w:rsidRPr="009B5F3E">
        <w:t>Traditional cosmetic selection usually requires:</w:t>
      </w:r>
    </w:p>
    <w:p w14:paraId="25A8AEAF" w14:textId="77777777" w:rsidR="009B5F3E" w:rsidRPr="009B5F3E" w:rsidRDefault="009B5F3E" w:rsidP="009B5F3E">
      <w:pPr>
        <w:numPr>
          <w:ilvl w:val="0"/>
          <w:numId w:val="1"/>
        </w:numPr>
      </w:pPr>
      <w:r w:rsidRPr="009B5F3E">
        <w:t>expert advice (beauticians / makeup artists)</w:t>
      </w:r>
    </w:p>
    <w:p w14:paraId="53423089" w14:textId="77777777" w:rsidR="009B5F3E" w:rsidRPr="009B5F3E" w:rsidRDefault="009B5F3E" w:rsidP="009B5F3E">
      <w:pPr>
        <w:numPr>
          <w:ilvl w:val="0"/>
          <w:numId w:val="1"/>
        </w:numPr>
      </w:pPr>
      <w:r w:rsidRPr="009B5F3E">
        <w:t>trial-and-error</w:t>
      </w:r>
    </w:p>
    <w:p w14:paraId="2D4CE41E" w14:textId="77777777" w:rsidR="009B5F3E" w:rsidRPr="009B5F3E" w:rsidRDefault="009B5F3E" w:rsidP="009B5F3E">
      <w:pPr>
        <w:numPr>
          <w:ilvl w:val="0"/>
          <w:numId w:val="1"/>
        </w:numPr>
      </w:pPr>
      <w:r w:rsidRPr="009B5F3E">
        <w:t>buying multiple shades to test</w:t>
      </w:r>
    </w:p>
    <w:p w14:paraId="79D81F66" w14:textId="77777777" w:rsidR="009B5F3E" w:rsidRPr="009B5F3E" w:rsidRDefault="009B5F3E" w:rsidP="009B5F3E">
      <w:r w:rsidRPr="009B5F3E">
        <w:t>This involves physical cost, time wastage and emotional dissatisfaction.</w:t>
      </w:r>
    </w:p>
    <w:p w14:paraId="73397759" w14:textId="77777777" w:rsidR="009B5F3E" w:rsidRPr="009B5F3E" w:rsidRDefault="009B5F3E" w:rsidP="009B5F3E">
      <w:r w:rsidRPr="009B5F3E">
        <w:t xml:space="preserve">Computing provides a solution — by storing product database digitally &amp; linking user preferences with those stored details, the computer can calculate compatibility and suggest appropriate products. This transforms </w:t>
      </w:r>
      <w:r w:rsidRPr="009B5F3E">
        <w:rPr>
          <w:b/>
          <w:bCs/>
        </w:rPr>
        <w:t>human judgement → algorithmic decision support</w:t>
      </w:r>
      <w:r w:rsidRPr="009B5F3E">
        <w:t>.</w:t>
      </w:r>
    </w:p>
    <w:p w14:paraId="7EA495BA" w14:textId="77777777" w:rsidR="009B5F3E" w:rsidRPr="009B5F3E" w:rsidRDefault="009B5F3E" w:rsidP="009B5F3E">
      <w:r w:rsidRPr="009B5F3E">
        <w:lastRenderedPageBreak/>
        <w:t>The purpose of this CCP is to show how:</w:t>
      </w:r>
    </w:p>
    <w:p w14:paraId="0B10FF47" w14:textId="77777777" w:rsidR="009B5F3E" w:rsidRPr="009B5F3E" w:rsidRDefault="009B5F3E" w:rsidP="009B5F3E">
      <w:pPr>
        <w:numPr>
          <w:ilvl w:val="0"/>
          <w:numId w:val="2"/>
        </w:numPr>
      </w:pPr>
      <w:r w:rsidRPr="009B5F3E">
        <w:t>structured data storage (arrays)</w:t>
      </w:r>
    </w:p>
    <w:p w14:paraId="261E0044" w14:textId="77777777" w:rsidR="009B5F3E" w:rsidRPr="009B5F3E" w:rsidRDefault="009B5F3E" w:rsidP="009B5F3E">
      <w:pPr>
        <w:numPr>
          <w:ilvl w:val="0"/>
          <w:numId w:val="2"/>
        </w:numPr>
      </w:pPr>
      <w:r w:rsidRPr="009B5F3E">
        <w:t>conditional evaluation</w:t>
      </w:r>
    </w:p>
    <w:p w14:paraId="67FCF064" w14:textId="77777777" w:rsidR="009B5F3E" w:rsidRPr="009B5F3E" w:rsidRDefault="009B5F3E" w:rsidP="009B5F3E">
      <w:pPr>
        <w:numPr>
          <w:ilvl w:val="0"/>
          <w:numId w:val="2"/>
        </w:numPr>
      </w:pPr>
      <w:r w:rsidRPr="009B5F3E">
        <w:t>bitwise category logic</w:t>
      </w:r>
    </w:p>
    <w:p w14:paraId="6D9F154D" w14:textId="77777777" w:rsidR="009B5F3E" w:rsidRPr="009B5F3E" w:rsidRDefault="009B5F3E" w:rsidP="009B5F3E">
      <w:r w:rsidRPr="009B5F3E">
        <w:t>can solve a very practical real-world commercial problem.</w:t>
      </w:r>
    </w:p>
    <w:p w14:paraId="0B01172C" w14:textId="77777777" w:rsidR="009B5F3E" w:rsidRPr="009B5F3E" w:rsidRDefault="009B5F3E" w:rsidP="009B5F3E">
      <w:r w:rsidRPr="009B5F3E">
        <w:t>The system asks the user two preferences:</w:t>
      </w:r>
    </w:p>
    <w:p w14:paraId="43E2B18D" w14:textId="77777777" w:rsidR="009B5F3E" w:rsidRPr="009B5F3E" w:rsidRDefault="009B5F3E" w:rsidP="009B5F3E">
      <w:pPr>
        <w:numPr>
          <w:ilvl w:val="0"/>
          <w:numId w:val="3"/>
        </w:numPr>
      </w:pPr>
      <w:r w:rsidRPr="009B5F3E">
        <w:t>their skin tone (fair / medium / dark)</w:t>
      </w:r>
    </w:p>
    <w:p w14:paraId="6AC23B66" w14:textId="77777777" w:rsidR="009B5F3E" w:rsidRPr="009B5F3E" w:rsidRDefault="009B5F3E" w:rsidP="009B5F3E">
      <w:pPr>
        <w:numPr>
          <w:ilvl w:val="0"/>
          <w:numId w:val="3"/>
        </w:numPr>
      </w:pPr>
      <w:r w:rsidRPr="009B5F3E">
        <w:t>desired category (foundation / lipstick / blush / eyeshadow)</w:t>
      </w:r>
    </w:p>
    <w:p w14:paraId="386D9557" w14:textId="77777777" w:rsidR="009B5F3E" w:rsidRDefault="009B5F3E" w:rsidP="009B5F3E">
      <w:r w:rsidRPr="009B5F3E">
        <w:t>The program then filters all records and prints only the ones that match.</w:t>
      </w:r>
      <w:r w:rsidRPr="009B5F3E">
        <w:br/>
        <w:t xml:space="preserve">This demonstrates </w:t>
      </w:r>
      <w:r w:rsidRPr="009B5F3E">
        <w:rPr>
          <w:b/>
          <w:bCs/>
        </w:rPr>
        <w:t>data filtering + Boolean logic + categorization technique</w:t>
      </w:r>
      <w:r w:rsidRPr="009B5F3E">
        <w:t xml:space="preserve"> inside C.</w:t>
      </w:r>
    </w:p>
    <w:p w14:paraId="28055FA4" w14:textId="77777777" w:rsidR="00395D4E" w:rsidRPr="009B5F3E" w:rsidRDefault="00395D4E" w:rsidP="009B5F3E"/>
    <w:p w14:paraId="62EBAC84" w14:textId="77777777" w:rsidR="009B5F3E" w:rsidRPr="007F0A06" w:rsidRDefault="009B5F3E" w:rsidP="009B5F3E">
      <w:pPr>
        <w:rPr>
          <w:b/>
          <w:bCs/>
          <w:sz w:val="28"/>
          <w:szCs w:val="28"/>
          <w:u w:val="single"/>
        </w:rPr>
      </w:pPr>
      <w:r w:rsidRPr="007F0A06">
        <w:rPr>
          <w:b/>
          <w:bCs/>
          <w:sz w:val="28"/>
          <w:szCs w:val="28"/>
          <w:u w:val="single"/>
        </w:rPr>
        <w:t>2. TECHNICAL TERMS &amp; CONCEPTS</w:t>
      </w:r>
    </w:p>
    <w:p w14:paraId="10B78499" w14:textId="7132EF71" w:rsidR="009B5F3E" w:rsidRPr="009B5F3E" w:rsidRDefault="009B5F3E" w:rsidP="009B5F3E">
      <w:r w:rsidRPr="009B5F3E">
        <w:t>Below are the major technical terms used in this project:</w:t>
      </w:r>
    </w:p>
    <w:p w14:paraId="6B6691E9" w14:textId="77777777" w:rsidR="009B5F3E" w:rsidRPr="009B5F3E" w:rsidRDefault="009B5F3E" w:rsidP="009B5F3E">
      <w:pPr>
        <w:rPr>
          <w:b/>
          <w:bCs/>
        </w:rPr>
      </w:pPr>
      <w:r w:rsidRPr="009B5F3E">
        <w:rPr>
          <w:b/>
          <w:bCs/>
        </w:rPr>
        <w:t xml:space="preserve">2.1 </w:t>
      </w:r>
      <w:r w:rsidRPr="007F0A06">
        <w:rPr>
          <w:b/>
          <w:bCs/>
        </w:rPr>
        <w:t>Array</w:t>
      </w:r>
    </w:p>
    <w:p w14:paraId="58F8778D" w14:textId="77777777" w:rsidR="009B5F3E" w:rsidRPr="009B5F3E" w:rsidRDefault="009B5F3E" w:rsidP="009B5F3E">
      <w:r w:rsidRPr="009B5F3E">
        <w:t>An array is a structured form of data storage in programming which allows multiple values of the same type to be stored under one variable name.</w:t>
      </w:r>
    </w:p>
    <w:p w14:paraId="4F0F493E" w14:textId="77777777" w:rsidR="009B5F3E" w:rsidRPr="009B5F3E" w:rsidRDefault="009B5F3E" w:rsidP="009B5F3E">
      <w:r w:rsidRPr="009B5F3E">
        <w:t>Example: product_names[12] stores 12 product names.</w:t>
      </w:r>
    </w:p>
    <w:p w14:paraId="1879B461" w14:textId="77777777" w:rsidR="009B5F3E" w:rsidRPr="009B5F3E" w:rsidRDefault="009B5F3E" w:rsidP="009B5F3E">
      <w:r w:rsidRPr="009B5F3E">
        <w:t>Arrays allow:</w:t>
      </w:r>
    </w:p>
    <w:p w14:paraId="1009B373" w14:textId="77777777" w:rsidR="009B5F3E" w:rsidRPr="009B5F3E" w:rsidRDefault="009B5F3E" w:rsidP="009B5F3E">
      <w:pPr>
        <w:numPr>
          <w:ilvl w:val="0"/>
          <w:numId w:val="4"/>
        </w:numPr>
      </w:pPr>
      <w:r w:rsidRPr="009B5F3E">
        <w:t>bulk storage</w:t>
      </w:r>
    </w:p>
    <w:p w14:paraId="5F35FDD2" w14:textId="77777777" w:rsidR="009B5F3E" w:rsidRPr="009B5F3E" w:rsidRDefault="009B5F3E" w:rsidP="009B5F3E">
      <w:pPr>
        <w:numPr>
          <w:ilvl w:val="0"/>
          <w:numId w:val="4"/>
        </w:numPr>
      </w:pPr>
      <w:r w:rsidRPr="009B5F3E">
        <w:t>fast access using index numbers</w:t>
      </w:r>
    </w:p>
    <w:p w14:paraId="35574039" w14:textId="77777777" w:rsidR="009B5F3E" w:rsidRPr="009B5F3E" w:rsidRDefault="009B5F3E" w:rsidP="009B5F3E">
      <w:pPr>
        <w:numPr>
          <w:ilvl w:val="0"/>
          <w:numId w:val="4"/>
        </w:numPr>
      </w:pPr>
      <w:r w:rsidRPr="009B5F3E">
        <w:t>grouping of similar data (ideal for product records)</w:t>
      </w:r>
    </w:p>
    <w:p w14:paraId="6F47A9DD" w14:textId="77777777" w:rsidR="009B5F3E" w:rsidRPr="009B5F3E" w:rsidRDefault="009B5F3E" w:rsidP="009B5F3E">
      <w:r w:rsidRPr="009B5F3E">
        <w:t>Arrays are efficient and allow the system to maintain multiple lists such as:</w:t>
      </w:r>
    </w:p>
    <w:p w14:paraId="2B4C775A" w14:textId="77777777" w:rsidR="009B5F3E" w:rsidRPr="009B5F3E" w:rsidRDefault="009B5F3E" w:rsidP="009B5F3E">
      <w:pPr>
        <w:numPr>
          <w:ilvl w:val="0"/>
          <w:numId w:val="5"/>
        </w:numPr>
      </w:pPr>
      <w:r w:rsidRPr="009B5F3E">
        <w:t>product names</w:t>
      </w:r>
    </w:p>
    <w:p w14:paraId="2F8B791C" w14:textId="77777777" w:rsidR="009B5F3E" w:rsidRPr="009B5F3E" w:rsidRDefault="009B5F3E" w:rsidP="009B5F3E">
      <w:pPr>
        <w:numPr>
          <w:ilvl w:val="0"/>
          <w:numId w:val="5"/>
        </w:numPr>
      </w:pPr>
      <w:r w:rsidRPr="009B5F3E">
        <w:t>product categories</w:t>
      </w:r>
    </w:p>
    <w:p w14:paraId="14B1F09B" w14:textId="77777777" w:rsidR="009B5F3E" w:rsidRPr="009B5F3E" w:rsidRDefault="009B5F3E" w:rsidP="009B5F3E">
      <w:pPr>
        <w:numPr>
          <w:ilvl w:val="0"/>
          <w:numId w:val="5"/>
        </w:numPr>
      </w:pPr>
      <w:r w:rsidRPr="009B5F3E">
        <w:t>shades</w:t>
      </w:r>
    </w:p>
    <w:p w14:paraId="09681E16" w14:textId="77777777" w:rsidR="009B5F3E" w:rsidRPr="009B5F3E" w:rsidRDefault="009B5F3E" w:rsidP="009B5F3E">
      <w:pPr>
        <w:numPr>
          <w:ilvl w:val="0"/>
          <w:numId w:val="5"/>
        </w:numPr>
      </w:pPr>
      <w:r w:rsidRPr="009B5F3E">
        <w:t>skin tones</w:t>
      </w:r>
    </w:p>
    <w:p w14:paraId="7A56F92C" w14:textId="77777777" w:rsidR="009B5F3E" w:rsidRPr="009B5F3E" w:rsidRDefault="009B5F3E" w:rsidP="009B5F3E">
      <w:r w:rsidRPr="009B5F3E">
        <w:t>Without arrays, storing product data would be extremely complicated and repeated.</w:t>
      </w:r>
    </w:p>
    <w:p w14:paraId="75A1FC40" w14:textId="6B053538" w:rsidR="009B5F3E" w:rsidRPr="009B5F3E" w:rsidRDefault="009B5F3E" w:rsidP="009B5F3E"/>
    <w:p w14:paraId="62571969" w14:textId="77777777" w:rsidR="009B5F3E" w:rsidRPr="009B5F3E" w:rsidRDefault="009B5F3E" w:rsidP="009B5F3E">
      <w:pPr>
        <w:rPr>
          <w:b/>
          <w:bCs/>
        </w:rPr>
      </w:pPr>
      <w:r w:rsidRPr="009B5F3E">
        <w:rPr>
          <w:b/>
          <w:bCs/>
        </w:rPr>
        <w:lastRenderedPageBreak/>
        <w:t>2.2 Functions</w:t>
      </w:r>
    </w:p>
    <w:p w14:paraId="4276BC38" w14:textId="77777777" w:rsidR="009B5F3E" w:rsidRPr="009B5F3E" w:rsidRDefault="009B5F3E" w:rsidP="009B5F3E">
      <w:r w:rsidRPr="009B5F3E">
        <w:t>A function is a reusable block of code written to perform a single job.</w:t>
      </w:r>
    </w:p>
    <w:p w14:paraId="601F7979" w14:textId="77777777" w:rsidR="009B5F3E" w:rsidRPr="009B5F3E" w:rsidRDefault="009B5F3E" w:rsidP="009B5F3E">
      <w:r w:rsidRPr="009B5F3E">
        <w:t>In this project:</w:t>
      </w:r>
    </w:p>
    <w:p w14:paraId="3283FB96" w14:textId="77777777" w:rsidR="009B5F3E" w:rsidRPr="009B5F3E" w:rsidRDefault="009B5F3E" w:rsidP="009B5F3E">
      <w:pPr>
        <w:numPr>
          <w:ilvl w:val="0"/>
          <w:numId w:val="6"/>
        </w:numPr>
      </w:pPr>
      <w:r w:rsidRPr="009B5F3E">
        <w:t>display_menu() → shows menu options to user</w:t>
      </w:r>
    </w:p>
    <w:p w14:paraId="0C578129" w14:textId="77777777" w:rsidR="009B5F3E" w:rsidRPr="009B5F3E" w:rsidRDefault="009B5F3E" w:rsidP="009B5F3E">
      <w:pPr>
        <w:numPr>
          <w:ilvl w:val="0"/>
          <w:numId w:val="6"/>
        </w:numPr>
      </w:pPr>
      <w:r w:rsidRPr="009B5F3E">
        <w:t>get_user_preferences() → takes user input</w:t>
      </w:r>
    </w:p>
    <w:p w14:paraId="1402C94E" w14:textId="77777777" w:rsidR="009B5F3E" w:rsidRPr="009B5F3E" w:rsidRDefault="009B5F3E" w:rsidP="009B5F3E">
      <w:pPr>
        <w:numPr>
          <w:ilvl w:val="0"/>
          <w:numId w:val="6"/>
        </w:numPr>
      </w:pPr>
      <w:r w:rsidRPr="009B5F3E">
        <w:t>find_recommendations() → applies logic and prints results</w:t>
      </w:r>
    </w:p>
    <w:p w14:paraId="49F16CC8" w14:textId="77777777" w:rsidR="009B5F3E" w:rsidRPr="009B5F3E" w:rsidRDefault="009B5F3E" w:rsidP="009B5F3E">
      <w:r w:rsidRPr="009B5F3E">
        <w:t>Functions give modularity and structure.</w:t>
      </w:r>
    </w:p>
    <w:p w14:paraId="4DE71E61" w14:textId="41D7834E" w:rsidR="009B5F3E" w:rsidRPr="009B5F3E" w:rsidRDefault="009B5F3E" w:rsidP="009B5F3E"/>
    <w:p w14:paraId="36855464" w14:textId="77777777" w:rsidR="009B5F3E" w:rsidRPr="009B5F3E" w:rsidRDefault="009B5F3E" w:rsidP="009B5F3E">
      <w:pPr>
        <w:rPr>
          <w:b/>
          <w:bCs/>
        </w:rPr>
      </w:pPr>
      <w:r w:rsidRPr="009B5F3E">
        <w:rPr>
          <w:b/>
          <w:bCs/>
        </w:rPr>
        <w:t>2.3 Conditional Logic (IF Conditions)</w:t>
      </w:r>
    </w:p>
    <w:p w14:paraId="34036269" w14:textId="77777777" w:rsidR="009B5F3E" w:rsidRPr="009B5F3E" w:rsidRDefault="009B5F3E" w:rsidP="009B5F3E">
      <w:r w:rsidRPr="009B5F3E">
        <w:t>Decision making in programming depends on conditions.</w:t>
      </w:r>
    </w:p>
    <w:p w14:paraId="00E32712" w14:textId="77777777" w:rsidR="009B5F3E" w:rsidRPr="009B5F3E" w:rsidRDefault="009B5F3E" w:rsidP="009B5F3E">
      <w:r w:rsidRPr="009B5F3E">
        <w:t>Example:</w:t>
      </w:r>
    </w:p>
    <w:p w14:paraId="255E979C" w14:textId="77777777" w:rsidR="009B5F3E" w:rsidRPr="009B5F3E" w:rsidRDefault="009B5F3E" w:rsidP="009B5F3E">
      <w:r w:rsidRPr="009B5F3E">
        <w:t>if (skin tone matches &amp;&amp; category matches)</w:t>
      </w:r>
    </w:p>
    <w:p w14:paraId="38EB0CBF" w14:textId="77777777" w:rsidR="009B5F3E" w:rsidRPr="009B5F3E" w:rsidRDefault="009B5F3E" w:rsidP="009B5F3E">
      <w:r w:rsidRPr="009B5F3E">
        <w:t xml:space="preserve">    display recommendation</w:t>
      </w:r>
    </w:p>
    <w:p w14:paraId="2C54CEE5" w14:textId="77777777" w:rsidR="009B5F3E" w:rsidRPr="009B5F3E" w:rsidRDefault="009B5F3E" w:rsidP="009B5F3E">
      <w:r w:rsidRPr="009B5F3E">
        <w:t>Conditional logic is essential for filtering correct product results.</w:t>
      </w:r>
    </w:p>
    <w:p w14:paraId="4C91FEB5" w14:textId="03D518C9" w:rsidR="009B5F3E" w:rsidRPr="009B5F3E" w:rsidRDefault="009B5F3E" w:rsidP="009B5F3E"/>
    <w:p w14:paraId="17E54597" w14:textId="77777777" w:rsidR="009B5F3E" w:rsidRPr="009B5F3E" w:rsidRDefault="009B5F3E" w:rsidP="009B5F3E">
      <w:pPr>
        <w:rPr>
          <w:b/>
          <w:bCs/>
        </w:rPr>
      </w:pPr>
      <w:r w:rsidRPr="009B5F3E">
        <w:rPr>
          <w:b/>
          <w:bCs/>
        </w:rPr>
        <w:t>2.4 User Input &amp; Console Interaction</w:t>
      </w:r>
    </w:p>
    <w:p w14:paraId="51AB718B" w14:textId="77777777" w:rsidR="009B5F3E" w:rsidRPr="009B5F3E" w:rsidRDefault="009B5F3E" w:rsidP="009B5F3E">
      <w:r w:rsidRPr="009B5F3E">
        <w:t>The program interacts with user using scanf().</w:t>
      </w:r>
    </w:p>
    <w:p w14:paraId="392FCA79" w14:textId="77777777" w:rsidR="009B5F3E" w:rsidRPr="009B5F3E" w:rsidRDefault="009B5F3E" w:rsidP="009B5F3E">
      <w:r w:rsidRPr="009B5F3E">
        <w:t>User selects:</w:t>
      </w:r>
    </w:p>
    <w:p w14:paraId="797749C9" w14:textId="77777777" w:rsidR="009B5F3E" w:rsidRPr="009B5F3E" w:rsidRDefault="009B5F3E" w:rsidP="009B5F3E">
      <w:pPr>
        <w:numPr>
          <w:ilvl w:val="0"/>
          <w:numId w:val="7"/>
        </w:numPr>
      </w:pPr>
      <w:r w:rsidRPr="009B5F3E">
        <w:t>skin tone</w:t>
      </w:r>
    </w:p>
    <w:p w14:paraId="7056AF4F" w14:textId="77777777" w:rsidR="009B5F3E" w:rsidRPr="009B5F3E" w:rsidRDefault="009B5F3E" w:rsidP="009B5F3E">
      <w:pPr>
        <w:numPr>
          <w:ilvl w:val="0"/>
          <w:numId w:val="7"/>
        </w:numPr>
      </w:pPr>
      <w:r w:rsidRPr="009B5F3E">
        <w:t>makeup category</w:t>
      </w:r>
    </w:p>
    <w:p w14:paraId="48905D50" w14:textId="77777777" w:rsidR="009B5F3E" w:rsidRPr="009B5F3E" w:rsidRDefault="009B5F3E" w:rsidP="009B5F3E">
      <w:r w:rsidRPr="009B5F3E">
        <w:t>User input directly controls output.</w:t>
      </w:r>
      <w:r w:rsidRPr="009B5F3E">
        <w:br/>
        <w:t>This creates dynamic interaction (different output for different users).</w:t>
      </w:r>
    </w:p>
    <w:p w14:paraId="6558AA64" w14:textId="21249B82" w:rsidR="009B5F3E" w:rsidRPr="009B5F3E" w:rsidRDefault="009B5F3E" w:rsidP="009B5F3E"/>
    <w:p w14:paraId="158DA07D" w14:textId="77777777" w:rsidR="009B5F3E" w:rsidRPr="009B5F3E" w:rsidRDefault="009B5F3E" w:rsidP="009B5F3E">
      <w:pPr>
        <w:rPr>
          <w:b/>
          <w:bCs/>
        </w:rPr>
      </w:pPr>
      <w:r w:rsidRPr="009B5F3E">
        <w:rPr>
          <w:b/>
          <w:bCs/>
        </w:rPr>
        <w:t>2.5 Menu Driven Programming</w:t>
      </w:r>
    </w:p>
    <w:p w14:paraId="75528CEF" w14:textId="77777777" w:rsidR="009B5F3E" w:rsidRPr="009B5F3E" w:rsidRDefault="009B5F3E" w:rsidP="009B5F3E">
      <w:r w:rsidRPr="009B5F3E">
        <w:t>The program displays a repeated menu structure which allows the user to perform different actions multiple times during a single running session.</w:t>
      </w:r>
    </w:p>
    <w:p w14:paraId="7AF5AF7F" w14:textId="77777777" w:rsidR="009B5F3E" w:rsidRPr="009B5F3E" w:rsidRDefault="009B5F3E" w:rsidP="009B5F3E">
      <w:r w:rsidRPr="009B5F3E">
        <w:t>This makes the system interactive and user-friendly.</w:t>
      </w:r>
    </w:p>
    <w:p w14:paraId="3E5A92F3" w14:textId="146E7E74" w:rsidR="009B5F3E" w:rsidRPr="009B5F3E" w:rsidRDefault="009B5F3E" w:rsidP="009B5F3E"/>
    <w:p w14:paraId="33C438D6" w14:textId="77777777" w:rsidR="009B5F3E" w:rsidRPr="007F0A06" w:rsidRDefault="009B5F3E" w:rsidP="009B5F3E">
      <w:pPr>
        <w:rPr>
          <w:b/>
          <w:bCs/>
          <w:sz w:val="28"/>
          <w:szCs w:val="28"/>
          <w:u w:val="single"/>
        </w:rPr>
      </w:pPr>
      <w:r w:rsidRPr="007F0A06">
        <w:rPr>
          <w:b/>
          <w:bCs/>
          <w:sz w:val="28"/>
          <w:szCs w:val="28"/>
          <w:u w:val="single"/>
        </w:rPr>
        <w:lastRenderedPageBreak/>
        <w:t>2.1 BITWISE OPERATOR EXPLANATION (SPECIAL HEADING)</w:t>
      </w:r>
    </w:p>
    <w:p w14:paraId="09C54B4D" w14:textId="77777777" w:rsidR="009B5F3E" w:rsidRPr="009B5F3E" w:rsidRDefault="009B5F3E" w:rsidP="009B5F3E">
      <w:r w:rsidRPr="009B5F3E">
        <w:t>This is the MOST unique &amp; MOST complex part of the project.</w:t>
      </w:r>
    </w:p>
    <w:p w14:paraId="70E68F7A" w14:textId="77777777" w:rsidR="009B5F3E" w:rsidRPr="009B5F3E" w:rsidRDefault="009B5F3E" w:rsidP="009B5F3E">
      <w:r w:rsidRPr="009B5F3E">
        <w:t>Most basic projects use IF / ELSE or simple string matching.</w:t>
      </w:r>
      <w:r w:rsidRPr="009B5F3E">
        <w:br/>
        <w:t>Our system goes beyond that and uses BITWISE OPERATORS, which is an advanced computing concept.</w:t>
      </w:r>
    </w:p>
    <w:p w14:paraId="581B3899" w14:textId="77777777" w:rsidR="009B5F3E" w:rsidRPr="009B5F3E" w:rsidRDefault="009B5F3E" w:rsidP="009B5F3E">
      <w:r w:rsidRPr="009B5F3E">
        <w:rPr>
          <w:b/>
          <w:bCs/>
        </w:rPr>
        <w:t>Bitwise Operators</w:t>
      </w:r>
      <w:r w:rsidRPr="009B5F3E">
        <w:t xml:space="preserve"> work on binary form of numbers (0s and 1s).</w:t>
      </w:r>
      <w:r w:rsidRPr="009B5F3E">
        <w:br/>
        <w:t xml:space="preserve">Every category is stored as a </w:t>
      </w:r>
      <w:r w:rsidRPr="009B5F3E">
        <w:rPr>
          <w:i/>
          <w:iCs/>
        </w:rPr>
        <w:t>flag bit</w:t>
      </w:r>
      <w:r w:rsidRPr="009B5F3E">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77"/>
        <w:gridCol w:w="701"/>
        <w:gridCol w:w="880"/>
      </w:tblGrid>
      <w:tr w:rsidR="009B5F3E" w:rsidRPr="009B5F3E" w14:paraId="44C201B5" w14:textId="77777777" w:rsidTr="00395D4E">
        <w:trPr>
          <w:tblHeader/>
          <w:tblCellSpacing w:w="15" w:type="dxa"/>
          <w:jc w:val="center"/>
        </w:trPr>
        <w:tc>
          <w:tcPr>
            <w:tcW w:w="0" w:type="auto"/>
            <w:vAlign w:val="center"/>
            <w:hideMark/>
          </w:tcPr>
          <w:p w14:paraId="27573A66" w14:textId="77777777" w:rsidR="009B5F3E" w:rsidRPr="009B5F3E" w:rsidRDefault="009B5F3E" w:rsidP="009B5F3E">
            <w:pPr>
              <w:rPr>
                <w:b/>
                <w:bCs/>
              </w:rPr>
            </w:pPr>
            <w:r w:rsidRPr="009B5F3E">
              <w:rPr>
                <w:b/>
                <w:bCs/>
              </w:rPr>
              <w:t>Category</w:t>
            </w:r>
          </w:p>
        </w:tc>
        <w:tc>
          <w:tcPr>
            <w:tcW w:w="0" w:type="auto"/>
            <w:vAlign w:val="center"/>
            <w:hideMark/>
          </w:tcPr>
          <w:p w14:paraId="58681559" w14:textId="77777777" w:rsidR="009B5F3E" w:rsidRPr="009B5F3E" w:rsidRDefault="009B5F3E" w:rsidP="009B5F3E">
            <w:pPr>
              <w:rPr>
                <w:b/>
                <w:bCs/>
              </w:rPr>
            </w:pPr>
            <w:r w:rsidRPr="009B5F3E">
              <w:rPr>
                <w:b/>
                <w:bCs/>
              </w:rPr>
              <w:t>Binary</w:t>
            </w:r>
          </w:p>
        </w:tc>
        <w:tc>
          <w:tcPr>
            <w:tcW w:w="0" w:type="auto"/>
            <w:vAlign w:val="center"/>
            <w:hideMark/>
          </w:tcPr>
          <w:p w14:paraId="2C07DD50" w14:textId="77777777" w:rsidR="009B5F3E" w:rsidRPr="009B5F3E" w:rsidRDefault="009B5F3E" w:rsidP="009B5F3E">
            <w:pPr>
              <w:rPr>
                <w:b/>
                <w:bCs/>
              </w:rPr>
            </w:pPr>
            <w:r w:rsidRPr="009B5F3E">
              <w:rPr>
                <w:b/>
                <w:bCs/>
              </w:rPr>
              <w:t>Decimal</w:t>
            </w:r>
          </w:p>
        </w:tc>
      </w:tr>
      <w:tr w:rsidR="009B5F3E" w:rsidRPr="009B5F3E" w14:paraId="06D34196" w14:textId="77777777" w:rsidTr="00395D4E">
        <w:trPr>
          <w:tblCellSpacing w:w="15" w:type="dxa"/>
          <w:jc w:val="center"/>
        </w:trPr>
        <w:tc>
          <w:tcPr>
            <w:tcW w:w="0" w:type="auto"/>
            <w:vAlign w:val="center"/>
            <w:hideMark/>
          </w:tcPr>
          <w:p w14:paraId="61C846B5" w14:textId="77777777" w:rsidR="009B5F3E" w:rsidRPr="009B5F3E" w:rsidRDefault="009B5F3E" w:rsidP="009B5F3E">
            <w:r w:rsidRPr="009B5F3E">
              <w:t>foundation</w:t>
            </w:r>
          </w:p>
        </w:tc>
        <w:tc>
          <w:tcPr>
            <w:tcW w:w="0" w:type="auto"/>
            <w:vAlign w:val="center"/>
            <w:hideMark/>
          </w:tcPr>
          <w:p w14:paraId="5B4D724E" w14:textId="77777777" w:rsidR="009B5F3E" w:rsidRPr="009B5F3E" w:rsidRDefault="009B5F3E" w:rsidP="009B5F3E">
            <w:r w:rsidRPr="009B5F3E">
              <w:t>0001</w:t>
            </w:r>
          </w:p>
        </w:tc>
        <w:tc>
          <w:tcPr>
            <w:tcW w:w="0" w:type="auto"/>
            <w:vAlign w:val="center"/>
            <w:hideMark/>
          </w:tcPr>
          <w:p w14:paraId="45271166" w14:textId="77777777" w:rsidR="009B5F3E" w:rsidRPr="009B5F3E" w:rsidRDefault="009B5F3E" w:rsidP="009B5F3E">
            <w:r w:rsidRPr="009B5F3E">
              <w:t>1</w:t>
            </w:r>
          </w:p>
        </w:tc>
      </w:tr>
      <w:tr w:rsidR="009B5F3E" w:rsidRPr="009B5F3E" w14:paraId="2D22BBEC" w14:textId="77777777" w:rsidTr="00395D4E">
        <w:trPr>
          <w:tblCellSpacing w:w="15" w:type="dxa"/>
          <w:jc w:val="center"/>
        </w:trPr>
        <w:tc>
          <w:tcPr>
            <w:tcW w:w="0" w:type="auto"/>
            <w:vAlign w:val="center"/>
            <w:hideMark/>
          </w:tcPr>
          <w:p w14:paraId="7187CE90" w14:textId="77777777" w:rsidR="009B5F3E" w:rsidRPr="009B5F3E" w:rsidRDefault="009B5F3E" w:rsidP="009B5F3E">
            <w:r w:rsidRPr="009B5F3E">
              <w:t>lipstick</w:t>
            </w:r>
          </w:p>
        </w:tc>
        <w:tc>
          <w:tcPr>
            <w:tcW w:w="0" w:type="auto"/>
            <w:vAlign w:val="center"/>
            <w:hideMark/>
          </w:tcPr>
          <w:p w14:paraId="020C5790" w14:textId="77777777" w:rsidR="009B5F3E" w:rsidRPr="009B5F3E" w:rsidRDefault="009B5F3E" w:rsidP="009B5F3E">
            <w:r w:rsidRPr="009B5F3E">
              <w:t>0010</w:t>
            </w:r>
          </w:p>
        </w:tc>
        <w:tc>
          <w:tcPr>
            <w:tcW w:w="0" w:type="auto"/>
            <w:vAlign w:val="center"/>
            <w:hideMark/>
          </w:tcPr>
          <w:p w14:paraId="2E87DC7F" w14:textId="77777777" w:rsidR="009B5F3E" w:rsidRPr="009B5F3E" w:rsidRDefault="009B5F3E" w:rsidP="009B5F3E">
            <w:r w:rsidRPr="009B5F3E">
              <w:t>2</w:t>
            </w:r>
          </w:p>
        </w:tc>
      </w:tr>
      <w:tr w:rsidR="009B5F3E" w:rsidRPr="009B5F3E" w14:paraId="5DF77C1F" w14:textId="77777777" w:rsidTr="00395D4E">
        <w:trPr>
          <w:tblCellSpacing w:w="15" w:type="dxa"/>
          <w:jc w:val="center"/>
        </w:trPr>
        <w:tc>
          <w:tcPr>
            <w:tcW w:w="0" w:type="auto"/>
            <w:vAlign w:val="center"/>
            <w:hideMark/>
          </w:tcPr>
          <w:p w14:paraId="289017AA" w14:textId="77777777" w:rsidR="009B5F3E" w:rsidRPr="009B5F3E" w:rsidRDefault="009B5F3E" w:rsidP="009B5F3E">
            <w:r w:rsidRPr="009B5F3E">
              <w:t>blush</w:t>
            </w:r>
          </w:p>
        </w:tc>
        <w:tc>
          <w:tcPr>
            <w:tcW w:w="0" w:type="auto"/>
            <w:vAlign w:val="center"/>
            <w:hideMark/>
          </w:tcPr>
          <w:p w14:paraId="3AE8A0D0" w14:textId="77777777" w:rsidR="009B5F3E" w:rsidRPr="009B5F3E" w:rsidRDefault="009B5F3E" w:rsidP="009B5F3E">
            <w:r w:rsidRPr="009B5F3E">
              <w:t>0100</w:t>
            </w:r>
          </w:p>
        </w:tc>
        <w:tc>
          <w:tcPr>
            <w:tcW w:w="0" w:type="auto"/>
            <w:vAlign w:val="center"/>
            <w:hideMark/>
          </w:tcPr>
          <w:p w14:paraId="096E0D0E" w14:textId="77777777" w:rsidR="009B5F3E" w:rsidRPr="009B5F3E" w:rsidRDefault="009B5F3E" w:rsidP="009B5F3E">
            <w:r w:rsidRPr="009B5F3E">
              <w:t>4</w:t>
            </w:r>
          </w:p>
        </w:tc>
      </w:tr>
      <w:tr w:rsidR="009B5F3E" w:rsidRPr="009B5F3E" w14:paraId="24FE28A4" w14:textId="77777777" w:rsidTr="00395D4E">
        <w:trPr>
          <w:tblCellSpacing w:w="15" w:type="dxa"/>
          <w:jc w:val="center"/>
        </w:trPr>
        <w:tc>
          <w:tcPr>
            <w:tcW w:w="0" w:type="auto"/>
            <w:vAlign w:val="center"/>
            <w:hideMark/>
          </w:tcPr>
          <w:p w14:paraId="7A618747" w14:textId="77777777" w:rsidR="009B5F3E" w:rsidRPr="009B5F3E" w:rsidRDefault="009B5F3E" w:rsidP="009B5F3E">
            <w:r w:rsidRPr="009B5F3E">
              <w:t>eyeshadow</w:t>
            </w:r>
          </w:p>
        </w:tc>
        <w:tc>
          <w:tcPr>
            <w:tcW w:w="0" w:type="auto"/>
            <w:vAlign w:val="center"/>
            <w:hideMark/>
          </w:tcPr>
          <w:p w14:paraId="0A8F9CB7" w14:textId="77777777" w:rsidR="009B5F3E" w:rsidRPr="009B5F3E" w:rsidRDefault="009B5F3E" w:rsidP="009B5F3E">
            <w:r w:rsidRPr="009B5F3E">
              <w:t>1000</w:t>
            </w:r>
          </w:p>
        </w:tc>
        <w:tc>
          <w:tcPr>
            <w:tcW w:w="0" w:type="auto"/>
            <w:vAlign w:val="center"/>
            <w:hideMark/>
          </w:tcPr>
          <w:p w14:paraId="427BDDF0" w14:textId="77777777" w:rsidR="009B5F3E" w:rsidRPr="009B5F3E" w:rsidRDefault="009B5F3E" w:rsidP="009B5F3E">
            <w:r w:rsidRPr="009B5F3E">
              <w:t>8</w:t>
            </w:r>
          </w:p>
        </w:tc>
      </w:tr>
    </w:tbl>
    <w:p w14:paraId="4569D6FF" w14:textId="77777777" w:rsidR="009B5F3E" w:rsidRPr="009B5F3E" w:rsidRDefault="009B5F3E" w:rsidP="009B5F3E">
      <w:r w:rsidRPr="009B5F3E">
        <w:t>Each category has one specific BIT ON.</w:t>
      </w:r>
    </w:p>
    <w:p w14:paraId="0869D00E" w14:textId="77777777" w:rsidR="009B5F3E" w:rsidRPr="009B5F3E" w:rsidRDefault="009B5F3E" w:rsidP="009B5F3E">
      <w:r w:rsidRPr="009B5F3E">
        <w:t>Now when a user chooses (example) lipstick, the userFlag = 2 (0010).</w:t>
      </w:r>
    </w:p>
    <w:p w14:paraId="5E5F4D46" w14:textId="77777777" w:rsidR="009B5F3E" w:rsidRPr="009B5F3E" w:rsidRDefault="009B5F3E" w:rsidP="009B5F3E">
      <w:r w:rsidRPr="009B5F3E">
        <w:t>In recommendation we check:</w:t>
      </w:r>
    </w:p>
    <w:p w14:paraId="09246C5F" w14:textId="77777777" w:rsidR="009B5F3E" w:rsidRPr="009B5F3E" w:rsidRDefault="009B5F3E" w:rsidP="009B5F3E">
      <w:r w:rsidRPr="009B5F3E">
        <w:t>if (userFlag &amp; productFlag) != 0</w:t>
      </w:r>
    </w:p>
    <w:p w14:paraId="555E283D" w14:textId="77777777" w:rsidR="009B5F3E" w:rsidRPr="009B5F3E" w:rsidRDefault="009B5F3E" w:rsidP="009B5F3E">
      <w:r w:rsidRPr="009B5F3E">
        <w:t>This means:</w:t>
      </w:r>
    </w:p>
    <w:p w14:paraId="183AA10D" w14:textId="77777777" w:rsidR="009B5F3E" w:rsidRPr="009B5F3E" w:rsidRDefault="009B5F3E" w:rsidP="009B5F3E">
      <w:r w:rsidRPr="009B5F3E">
        <w:t>only products with the same category bit ON will match.</w:t>
      </w:r>
    </w:p>
    <w:p w14:paraId="1C4130FD" w14:textId="77777777" w:rsidR="009B5F3E" w:rsidRPr="009B5F3E" w:rsidRDefault="009B5F3E" w:rsidP="009B5F3E">
      <w:r w:rsidRPr="009B5F3E">
        <w:t>This logic is:</w:t>
      </w:r>
    </w:p>
    <w:p w14:paraId="0C011568" w14:textId="77777777" w:rsidR="009B5F3E" w:rsidRPr="009B5F3E" w:rsidRDefault="009B5F3E" w:rsidP="009B5F3E">
      <w:pPr>
        <w:numPr>
          <w:ilvl w:val="0"/>
          <w:numId w:val="8"/>
        </w:numPr>
      </w:pPr>
      <w:r w:rsidRPr="009B5F3E">
        <w:t>faster</w:t>
      </w:r>
    </w:p>
    <w:p w14:paraId="209EF2CD" w14:textId="77777777" w:rsidR="009B5F3E" w:rsidRPr="009B5F3E" w:rsidRDefault="009B5F3E" w:rsidP="009B5F3E">
      <w:pPr>
        <w:numPr>
          <w:ilvl w:val="0"/>
          <w:numId w:val="8"/>
        </w:numPr>
      </w:pPr>
      <w:r w:rsidRPr="009B5F3E">
        <w:t>more scalable</w:t>
      </w:r>
    </w:p>
    <w:p w14:paraId="0CD568E9" w14:textId="77777777" w:rsidR="009B5F3E" w:rsidRPr="009B5F3E" w:rsidRDefault="009B5F3E" w:rsidP="009B5F3E">
      <w:pPr>
        <w:numPr>
          <w:ilvl w:val="0"/>
          <w:numId w:val="8"/>
        </w:numPr>
      </w:pPr>
      <w:r w:rsidRPr="009B5F3E">
        <w:t>more professional than normal IF statements</w:t>
      </w:r>
    </w:p>
    <w:p w14:paraId="72265C3A" w14:textId="77777777" w:rsidR="009B5F3E" w:rsidRPr="009B5F3E" w:rsidRDefault="009B5F3E" w:rsidP="009B5F3E">
      <w:r w:rsidRPr="009B5F3E">
        <w:t>This bitwise technique allows us to future-expand easily:</w:t>
      </w:r>
      <w:r w:rsidRPr="009B5F3E">
        <w:br/>
        <w:t>(e.g. add bronzer = 16, highlighter = 32 etc.)</w:t>
      </w:r>
    </w:p>
    <w:p w14:paraId="44AD1601" w14:textId="77777777" w:rsidR="009B5F3E" w:rsidRPr="009B5F3E" w:rsidRDefault="009B5F3E" w:rsidP="009B5F3E">
      <w:r w:rsidRPr="009B5F3E">
        <w:t>By using bitwise flags:</w:t>
      </w:r>
    </w:p>
    <w:p w14:paraId="3F3204CC" w14:textId="77777777" w:rsidR="009B5F3E" w:rsidRPr="009B5F3E" w:rsidRDefault="009B5F3E" w:rsidP="009B5F3E">
      <w:pPr>
        <w:numPr>
          <w:ilvl w:val="0"/>
          <w:numId w:val="9"/>
        </w:numPr>
      </w:pPr>
      <w:r w:rsidRPr="009B5F3E">
        <w:t>one product category = one bit</w:t>
      </w:r>
    </w:p>
    <w:p w14:paraId="7CEED72E" w14:textId="77777777" w:rsidR="009B5F3E" w:rsidRPr="009B5F3E" w:rsidRDefault="009B5F3E" w:rsidP="009B5F3E">
      <w:pPr>
        <w:numPr>
          <w:ilvl w:val="0"/>
          <w:numId w:val="9"/>
        </w:numPr>
      </w:pPr>
      <w:r w:rsidRPr="009B5F3E">
        <w:t>one comparison = one operation</w:t>
      </w:r>
    </w:p>
    <w:p w14:paraId="67E244DD" w14:textId="77777777" w:rsidR="009B5F3E" w:rsidRPr="007F0A06" w:rsidRDefault="009B5F3E" w:rsidP="009B5F3E">
      <w:pPr>
        <w:rPr>
          <w:b/>
          <w:bCs/>
          <w:sz w:val="32"/>
          <w:szCs w:val="32"/>
          <w:u w:val="single"/>
        </w:rPr>
      </w:pPr>
      <w:r w:rsidRPr="007F0A06">
        <w:rPr>
          <w:b/>
          <w:bCs/>
          <w:sz w:val="32"/>
          <w:szCs w:val="32"/>
          <w:u w:val="single"/>
        </w:rPr>
        <w:lastRenderedPageBreak/>
        <w:t>3. SYSTEM DESIGN &amp; IMPLEMENTATION</w:t>
      </w:r>
    </w:p>
    <w:p w14:paraId="6E78D1E3" w14:textId="77777777" w:rsidR="009B5F3E" w:rsidRPr="009B5F3E" w:rsidRDefault="009B5F3E" w:rsidP="009B5F3E">
      <w:r w:rsidRPr="009B5F3E">
        <w:t>This section explains HOW the entire system is built internally.</w:t>
      </w:r>
      <w:r w:rsidRPr="009B5F3E">
        <w:br/>
        <w:t>The design of the system matters because the recommendation depends on how efficiently data is stored, processed, filtered and matched.</w:t>
      </w:r>
    </w:p>
    <w:p w14:paraId="2C18D81E" w14:textId="6DF5F2C4" w:rsidR="009B5F3E" w:rsidRPr="009B5F3E" w:rsidRDefault="009B5F3E" w:rsidP="009B5F3E"/>
    <w:p w14:paraId="5027CB0B" w14:textId="77777777" w:rsidR="009B5F3E" w:rsidRPr="009B5F3E" w:rsidRDefault="009B5F3E" w:rsidP="009B5F3E">
      <w:pPr>
        <w:rPr>
          <w:b/>
          <w:bCs/>
        </w:rPr>
      </w:pPr>
      <w:r w:rsidRPr="009B5F3E">
        <w:rPr>
          <w:b/>
          <w:bCs/>
        </w:rPr>
        <w:t xml:space="preserve">3.1 </w:t>
      </w:r>
      <w:r w:rsidRPr="007F0A06">
        <w:rPr>
          <w:b/>
          <w:bCs/>
          <w:u w:val="dotted"/>
        </w:rPr>
        <w:t>Dataset</w:t>
      </w:r>
    </w:p>
    <w:p w14:paraId="21A53E2A" w14:textId="77777777" w:rsidR="009B5F3E" w:rsidRPr="009B5F3E" w:rsidRDefault="009B5F3E" w:rsidP="009B5F3E">
      <w:r w:rsidRPr="009B5F3E">
        <w:t>In this program, the dataset is manually embedded inside the code using arrays (not loaded from file).</w:t>
      </w:r>
      <w:r w:rsidRPr="009B5F3E">
        <w:br/>
        <w:t xml:space="preserve">This is known as a </w:t>
      </w:r>
      <w:r w:rsidRPr="009B5F3E">
        <w:rPr>
          <w:b/>
          <w:bCs/>
        </w:rPr>
        <w:t>static in-code dataset</w:t>
      </w:r>
      <w:r w:rsidRPr="009B5F3E">
        <w:t>.</w:t>
      </w:r>
    </w:p>
    <w:p w14:paraId="5B4E8A94" w14:textId="77777777" w:rsidR="009B5F3E" w:rsidRPr="009B5F3E" w:rsidRDefault="009B5F3E" w:rsidP="009B5F3E">
      <w:r w:rsidRPr="009B5F3E">
        <w:t>Data stored: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5810"/>
      </w:tblGrid>
      <w:tr w:rsidR="009B5F3E" w:rsidRPr="009B5F3E" w14:paraId="2E9D232A" w14:textId="77777777">
        <w:trPr>
          <w:tblHeader/>
          <w:tblCellSpacing w:w="15" w:type="dxa"/>
        </w:trPr>
        <w:tc>
          <w:tcPr>
            <w:tcW w:w="0" w:type="auto"/>
            <w:vAlign w:val="center"/>
            <w:hideMark/>
          </w:tcPr>
          <w:p w14:paraId="6F2727E1" w14:textId="77777777" w:rsidR="009B5F3E" w:rsidRPr="009B5F3E" w:rsidRDefault="009B5F3E" w:rsidP="009B5F3E">
            <w:pPr>
              <w:rPr>
                <w:b/>
                <w:bCs/>
              </w:rPr>
            </w:pPr>
            <w:r w:rsidRPr="009B5F3E">
              <w:rPr>
                <w:b/>
                <w:bCs/>
              </w:rPr>
              <w:t>Array Name</w:t>
            </w:r>
          </w:p>
        </w:tc>
        <w:tc>
          <w:tcPr>
            <w:tcW w:w="0" w:type="auto"/>
            <w:vAlign w:val="center"/>
            <w:hideMark/>
          </w:tcPr>
          <w:p w14:paraId="4C31D3F4" w14:textId="77777777" w:rsidR="009B5F3E" w:rsidRPr="009B5F3E" w:rsidRDefault="009B5F3E" w:rsidP="009B5F3E">
            <w:pPr>
              <w:rPr>
                <w:b/>
                <w:bCs/>
              </w:rPr>
            </w:pPr>
            <w:r w:rsidRPr="009B5F3E">
              <w:rPr>
                <w:b/>
                <w:bCs/>
              </w:rPr>
              <w:t>stores</w:t>
            </w:r>
          </w:p>
        </w:tc>
      </w:tr>
      <w:tr w:rsidR="009B5F3E" w:rsidRPr="009B5F3E" w14:paraId="2BA19ADB" w14:textId="77777777">
        <w:trPr>
          <w:tblCellSpacing w:w="15" w:type="dxa"/>
        </w:trPr>
        <w:tc>
          <w:tcPr>
            <w:tcW w:w="0" w:type="auto"/>
            <w:vAlign w:val="center"/>
            <w:hideMark/>
          </w:tcPr>
          <w:p w14:paraId="5D5ACED5" w14:textId="77777777" w:rsidR="009B5F3E" w:rsidRPr="009B5F3E" w:rsidRDefault="009B5F3E" w:rsidP="009B5F3E">
            <w:r w:rsidRPr="009B5F3E">
              <w:t>product_names[]</w:t>
            </w:r>
          </w:p>
        </w:tc>
        <w:tc>
          <w:tcPr>
            <w:tcW w:w="0" w:type="auto"/>
            <w:vAlign w:val="center"/>
            <w:hideMark/>
          </w:tcPr>
          <w:p w14:paraId="7FBDB3A4" w14:textId="77777777" w:rsidR="009B5F3E" w:rsidRPr="009B5F3E" w:rsidRDefault="009B5F3E" w:rsidP="009B5F3E">
            <w:r w:rsidRPr="009B5F3E">
              <w:t>the product item names</w:t>
            </w:r>
          </w:p>
        </w:tc>
      </w:tr>
      <w:tr w:rsidR="009B5F3E" w:rsidRPr="009B5F3E" w14:paraId="6765D1DB" w14:textId="77777777">
        <w:trPr>
          <w:tblCellSpacing w:w="15" w:type="dxa"/>
        </w:trPr>
        <w:tc>
          <w:tcPr>
            <w:tcW w:w="0" w:type="auto"/>
            <w:vAlign w:val="center"/>
            <w:hideMark/>
          </w:tcPr>
          <w:p w14:paraId="71BE9C32" w14:textId="77777777" w:rsidR="009B5F3E" w:rsidRPr="009B5F3E" w:rsidRDefault="009B5F3E" w:rsidP="009B5F3E">
            <w:r w:rsidRPr="009B5F3E">
              <w:t>categories[]</w:t>
            </w:r>
          </w:p>
        </w:tc>
        <w:tc>
          <w:tcPr>
            <w:tcW w:w="0" w:type="auto"/>
            <w:vAlign w:val="center"/>
            <w:hideMark/>
          </w:tcPr>
          <w:p w14:paraId="387B25CC" w14:textId="77777777" w:rsidR="009B5F3E" w:rsidRPr="009B5F3E" w:rsidRDefault="009B5F3E" w:rsidP="009B5F3E">
            <w:r w:rsidRPr="009B5F3E">
              <w:t>the type of product (foundation/lipstick/blush/eyeshadow)</w:t>
            </w:r>
          </w:p>
        </w:tc>
      </w:tr>
      <w:tr w:rsidR="009B5F3E" w:rsidRPr="009B5F3E" w14:paraId="07F30657" w14:textId="77777777">
        <w:trPr>
          <w:tblCellSpacing w:w="15" w:type="dxa"/>
        </w:trPr>
        <w:tc>
          <w:tcPr>
            <w:tcW w:w="0" w:type="auto"/>
            <w:vAlign w:val="center"/>
            <w:hideMark/>
          </w:tcPr>
          <w:p w14:paraId="4830BB17" w14:textId="77777777" w:rsidR="009B5F3E" w:rsidRPr="009B5F3E" w:rsidRDefault="009B5F3E" w:rsidP="009B5F3E">
            <w:r w:rsidRPr="009B5F3E">
              <w:t>shades[]</w:t>
            </w:r>
          </w:p>
        </w:tc>
        <w:tc>
          <w:tcPr>
            <w:tcW w:w="0" w:type="auto"/>
            <w:vAlign w:val="center"/>
            <w:hideMark/>
          </w:tcPr>
          <w:p w14:paraId="108636DA" w14:textId="77777777" w:rsidR="009B5F3E" w:rsidRPr="009B5F3E" w:rsidRDefault="009B5F3E" w:rsidP="009B5F3E">
            <w:r w:rsidRPr="009B5F3E">
              <w:t>shade names for each product</w:t>
            </w:r>
          </w:p>
        </w:tc>
      </w:tr>
      <w:tr w:rsidR="009B5F3E" w:rsidRPr="009B5F3E" w14:paraId="4E8AF51E" w14:textId="77777777">
        <w:trPr>
          <w:tblCellSpacing w:w="15" w:type="dxa"/>
        </w:trPr>
        <w:tc>
          <w:tcPr>
            <w:tcW w:w="0" w:type="auto"/>
            <w:vAlign w:val="center"/>
            <w:hideMark/>
          </w:tcPr>
          <w:p w14:paraId="1146F37A" w14:textId="77777777" w:rsidR="009B5F3E" w:rsidRPr="009B5F3E" w:rsidRDefault="009B5F3E" w:rsidP="009B5F3E">
            <w:r w:rsidRPr="009B5F3E">
              <w:t>skin_tones[]</w:t>
            </w:r>
          </w:p>
        </w:tc>
        <w:tc>
          <w:tcPr>
            <w:tcW w:w="0" w:type="auto"/>
            <w:vAlign w:val="center"/>
            <w:hideMark/>
          </w:tcPr>
          <w:p w14:paraId="69F747D0" w14:textId="77777777" w:rsidR="009B5F3E" w:rsidRPr="009B5F3E" w:rsidRDefault="009B5F3E" w:rsidP="009B5F3E">
            <w:r w:rsidRPr="009B5F3E">
              <w:t>which skin tone this product is recommended for</w:t>
            </w:r>
          </w:p>
        </w:tc>
      </w:tr>
    </w:tbl>
    <w:p w14:paraId="43EA51B8" w14:textId="77777777" w:rsidR="009B5F3E" w:rsidRPr="009B5F3E" w:rsidRDefault="009B5F3E" w:rsidP="009B5F3E">
      <w:r w:rsidRPr="009B5F3E">
        <w:t>Total products stored = 12</w:t>
      </w:r>
    </w:p>
    <w:p w14:paraId="0F4DE72C" w14:textId="77777777" w:rsidR="009B5F3E" w:rsidRPr="009B5F3E" w:rsidRDefault="009B5F3E" w:rsidP="009B5F3E">
      <w:r w:rsidRPr="009B5F3E">
        <w:t>This dataset acts like a mini database / in-memory cosmetic product catalog.</w:t>
      </w:r>
    </w:p>
    <w:p w14:paraId="3AAA48F8" w14:textId="77777777" w:rsidR="009B5F3E" w:rsidRPr="009B5F3E" w:rsidRDefault="009B5F3E" w:rsidP="009B5F3E">
      <w:r w:rsidRPr="009B5F3E">
        <w:t>Example entry from the dataset:</w:t>
      </w:r>
    </w:p>
    <w:p w14:paraId="31BE1E99" w14:textId="77777777" w:rsidR="009B5F3E" w:rsidRPr="009B5F3E" w:rsidRDefault="009B5F3E" w:rsidP="009B5F3E">
      <w:r w:rsidRPr="009B5F3E">
        <w:t>Product: “Liquid Foundation”</w:t>
      </w:r>
    </w:p>
    <w:p w14:paraId="65A89884" w14:textId="77777777" w:rsidR="009B5F3E" w:rsidRPr="009B5F3E" w:rsidRDefault="009B5F3E" w:rsidP="009B5F3E">
      <w:r w:rsidRPr="009B5F3E">
        <w:t>Category: foundation</w:t>
      </w:r>
    </w:p>
    <w:p w14:paraId="0FEFDDFE" w14:textId="77777777" w:rsidR="009B5F3E" w:rsidRPr="009B5F3E" w:rsidRDefault="009B5F3E" w:rsidP="009B5F3E">
      <w:r w:rsidRPr="009B5F3E">
        <w:t>Shade: Light Beige</w:t>
      </w:r>
    </w:p>
    <w:p w14:paraId="00240B2E" w14:textId="77777777" w:rsidR="009B5F3E" w:rsidRPr="009B5F3E" w:rsidRDefault="009B5F3E" w:rsidP="009B5F3E">
      <w:r w:rsidRPr="009B5F3E">
        <w:t>Skin tone: fair</w:t>
      </w:r>
    </w:p>
    <w:p w14:paraId="47059FEC" w14:textId="4A18AC39" w:rsidR="009B5F3E" w:rsidRPr="009B5F3E" w:rsidRDefault="009B5F3E" w:rsidP="009B5F3E">
      <w:r w:rsidRPr="009B5F3E">
        <w:t>So the system already has MY DATA inside it — the user just queries it.</w:t>
      </w:r>
    </w:p>
    <w:p w14:paraId="3DD4F578" w14:textId="2F93EF62" w:rsidR="009B5F3E" w:rsidRPr="007F0A06" w:rsidRDefault="009B5F3E" w:rsidP="009B5F3E">
      <w:pPr>
        <w:rPr>
          <w:b/>
          <w:bCs/>
          <w:u w:val="dotted"/>
        </w:rPr>
      </w:pPr>
      <w:r w:rsidRPr="007F0A06">
        <w:rPr>
          <w:b/>
          <w:bCs/>
          <w:u w:val="dotted"/>
        </w:rPr>
        <w:t xml:space="preserve">3.2 Logic Architecture </w:t>
      </w:r>
    </w:p>
    <w:p w14:paraId="2DD9C0DB" w14:textId="77777777" w:rsidR="009B5F3E" w:rsidRPr="009B5F3E" w:rsidRDefault="009B5F3E" w:rsidP="009B5F3E">
      <w:r w:rsidRPr="009B5F3E">
        <w:t>The architecture of this system is simple but very logically layered.</w:t>
      </w:r>
    </w:p>
    <w:p w14:paraId="15C8573F" w14:textId="77777777" w:rsidR="009B5F3E" w:rsidRPr="009B5F3E" w:rsidRDefault="009B5F3E" w:rsidP="009B5F3E">
      <w:r w:rsidRPr="009B5F3E">
        <w:t>Flow of architecture:</w:t>
      </w:r>
    </w:p>
    <w:p w14:paraId="41C7BC84" w14:textId="77777777" w:rsidR="009B5F3E" w:rsidRPr="009B5F3E" w:rsidRDefault="009B5F3E" w:rsidP="009B5F3E">
      <w:pPr>
        <w:numPr>
          <w:ilvl w:val="0"/>
          <w:numId w:val="10"/>
        </w:numPr>
      </w:pPr>
      <w:r w:rsidRPr="009B5F3E">
        <w:t>program runs</w:t>
      </w:r>
    </w:p>
    <w:p w14:paraId="2697E960" w14:textId="77777777" w:rsidR="009B5F3E" w:rsidRPr="009B5F3E" w:rsidRDefault="009B5F3E" w:rsidP="009B5F3E">
      <w:pPr>
        <w:numPr>
          <w:ilvl w:val="0"/>
          <w:numId w:val="10"/>
        </w:numPr>
      </w:pPr>
      <w:r w:rsidRPr="009B5F3E">
        <w:t>program displays menu</w:t>
      </w:r>
    </w:p>
    <w:p w14:paraId="2CE0BE0D" w14:textId="77777777" w:rsidR="009B5F3E" w:rsidRPr="009B5F3E" w:rsidRDefault="009B5F3E" w:rsidP="009B5F3E">
      <w:pPr>
        <w:numPr>
          <w:ilvl w:val="0"/>
          <w:numId w:val="10"/>
        </w:numPr>
      </w:pPr>
      <w:r w:rsidRPr="009B5F3E">
        <w:lastRenderedPageBreak/>
        <w:t>user selects action</w:t>
      </w:r>
    </w:p>
    <w:p w14:paraId="44E7B8B6" w14:textId="77777777" w:rsidR="009B5F3E" w:rsidRPr="009B5F3E" w:rsidRDefault="009B5F3E" w:rsidP="009B5F3E">
      <w:pPr>
        <w:numPr>
          <w:ilvl w:val="0"/>
          <w:numId w:val="10"/>
        </w:numPr>
      </w:pPr>
      <w:r w:rsidRPr="009B5F3E">
        <w:t>if user chooses recommendation:</w:t>
      </w:r>
    </w:p>
    <w:p w14:paraId="08A5FC9B" w14:textId="77777777" w:rsidR="009B5F3E" w:rsidRPr="009B5F3E" w:rsidRDefault="009B5F3E" w:rsidP="009B5F3E">
      <w:pPr>
        <w:numPr>
          <w:ilvl w:val="1"/>
          <w:numId w:val="10"/>
        </w:numPr>
      </w:pPr>
      <w:r w:rsidRPr="009B5F3E">
        <w:t>user tone &amp; category are taken</w:t>
      </w:r>
    </w:p>
    <w:p w14:paraId="62D87BA8" w14:textId="77777777" w:rsidR="009B5F3E" w:rsidRPr="009B5F3E" w:rsidRDefault="009B5F3E" w:rsidP="009B5F3E">
      <w:pPr>
        <w:numPr>
          <w:ilvl w:val="1"/>
          <w:numId w:val="10"/>
        </w:numPr>
      </w:pPr>
      <w:r w:rsidRPr="009B5F3E">
        <w:t>category converted to bit flag</w:t>
      </w:r>
    </w:p>
    <w:p w14:paraId="260CC276" w14:textId="77777777" w:rsidR="009B5F3E" w:rsidRPr="009B5F3E" w:rsidRDefault="009B5F3E" w:rsidP="009B5F3E">
      <w:pPr>
        <w:numPr>
          <w:ilvl w:val="1"/>
          <w:numId w:val="10"/>
        </w:numPr>
      </w:pPr>
      <w:r w:rsidRPr="009B5F3E">
        <w:t>loop searches all products</w:t>
      </w:r>
    </w:p>
    <w:p w14:paraId="528CE7F5" w14:textId="77777777" w:rsidR="009B5F3E" w:rsidRPr="009B5F3E" w:rsidRDefault="009B5F3E" w:rsidP="009B5F3E">
      <w:pPr>
        <w:numPr>
          <w:ilvl w:val="1"/>
          <w:numId w:val="10"/>
        </w:numPr>
      </w:pPr>
      <w:r w:rsidRPr="009B5F3E">
        <w:t>matching items printed</w:t>
      </w:r>
    </w:p>
    <w:p w14:paraId="02AB7999" w14:textId="77777777" w:rsidR="009B5F3E" w:rsidRPr="009B5F3E" w:rsidRDefault="009B5F3E" w:rsidP="009B5F3E">
      <w:r w:rsidRPr="009B5F3E">
        <w:t xml:space="preserve">This is similar to how </w:t>
      </w:r>
      <w:r w:rsidRPr="009B5F3E">
        <w:rPr>
          <w:b/>
          <w:bCs/>
        </w:rPr>
        <w:t>search engines</w:t>
      </w:r>
      <w:r w:rsidRPr="009B5F3E">
        <w:t xml:space="preserve"> filter data.</w:t>
      </w:r>
    </w:p>
    <w:p w14:paraId="0764A306" w14:textId="77777777" w:rsidR="009B5F3E" w:rsidRPr="009B5F3E" w:rsidRDefault="009B5F3E" w:rsidP="009B5F3E">
      <w:r w:rsidRPr="009B5F3E">
        <w:t>We can describe architecture in 4 blocks: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34"/>
        <w:gridCol w:w="3005"/>
      </w:tblGrid>
      <w:tr w:rsidR="009B5F3E" w:rsidRPr="009B5F3E" w14:paraId="30C13142" w14:textId="77777777" w:rsidTr="009B5F3E">
        <w:trPr>
          <w:tblHeader/>
          <w:tblCellSpacing w:w="15" w:type="dxa"/>
          <w:jc w:val="center"/>
        </w:trPr>
        <w:tc>
          <w:tcPr>
            <w:tcW w:w="0" w:type="auto"/>
            <w:vAlign w:val="center"/>
            <w:hideMark/>
          </w:tcPr>
          <w:p w14:paraId="3ACED8C0" w14:textId="77777777" w:rsidR="009B5F3E" w:rsidRPr="009B5F3E" w:rsidRDefault="009B5F3E" w:rsidP="009B5F3E">
            <w:pPr>
              <w:rPr>
                <w:b/>
                <w:bCs/>
              </w:rPr>
            </w:pPr>
            <w:r w:rsidRPr="009B5F3E">
              <w:rPr>
                <w:b/>
                <w:bCs/>
              </w:rPr>
              <w:t>Module</w:t>
            </w:r>
          </w:p>
        </w:tc>
        <w:tc>
          <w:tcPr>
            <w:tcW w:w="0" w:type="auto"/>
            <w:vAlign w:val="center"/>
            <w:hideMark/>
          </w:tcPr>
          <w:p w14:paraId="2C5E17BB" w14:textId="77777777" w:rsidR="009B5F3E" w:rsidRPr="009B5F3E" w:rsidRDefault="009B5F3E" w:rsidP="009B5F3E">
            <w:pPr>
              <w:rPr>
                <w:b/>
                <w:bCs/>
              </w:rPr>
            </w:pPr>
            <w:r w:rsidRPr="009B5F3E">
              <w:rPr>
                <w:b/>
                <w:bCs/>
              </w:rPr>
              <w:t>Purpose</w:t>
            </w:r>
          </w:p>
        </w:tc>
      </w:tr>
      <w:tr w:rsidR="009B5F3E" w:rsidRPr="009B5F3E" w14:paraId="563447DD" w14:textId="77777777" w:rsidTr="009B5F3E">
        <w:trPr>
          <w:tblCellSpacing w:w="15" w:type="dxa"/>
          <w:jc w:val="center"/>
        </w:trPr>
        <w:tc>
          <w:tcPr>
            <w:tcW w:w="0" w:type="auto"/>
            <w:vAlign w:val="center"/>
            <w:hideMark/>
          </w:tcPr>
          <w:p w14:paraId="7E8B8006" w14:textId="77777777" w:rsidR="009B5F3E" w:rsidRPr="009B5F3E" w:rsidRDefault="009B5F3E" w:rsidP="009B5F3E">
            <w:r w:rsidRPr="009B5F3E">
              <w:t>Input Module</w:t>
            </w:r>
          </w:p>
        </w:tc>
        <w:tc>
          <w:tcPr>
            <w:tcW w:w="0" w:type="auto"/>
            <w:vAlign w:val="center"/>
            <w:hideMark/>
          </w:tcPr>
          <w:p w14:paraId="48BB5838" w14:textId="77777777" w:rsidR="009B5F3E" w:rsidRPr="009B5F3E" w:rsidRDefault="009B5F3E" w:rsidP="009B5F3E">
            <w:r w:rsidRPr="009B5F3E">
              <w:t>take user preferences</w:t>
            </w:r>
          </w:p>
        </w:tc>
      </w:tr>
      <w:tr w:rsidR="009B5F3E" w:rsidRPr="009B5F3E" w14:paraId="369DF25F" w14:textId="77777777" w:rsidTr="009B5F3E">
        <w:trPr>
          <w:tblCellSpacing w:w="15" w:type="dxa"/>
          <w:jc w:val="center"/>
        </w:trPr>
        <w:tc>
          <w:tcPr>
            <w:tcW w:w="0" w:type="auto"/>
            <w:vAlign w:val="center"/>
            <w:hideMark/>
          </w:tcPr>
          <w:p w14:paraId="2EB5DC3A" w14:textId="77777777" w:rsidR="009B5F3E" w:rsidRPr="009B5F3E" w:rsidRDefault="009B5F3E" w:rsidP="009B5F3E">
            <w:r w:rsidRPr="009B5F3E">
              <w:t>Data Storage Module</w:t>
            </w:r>
          </w:p>
        </w:tc>
        <w:tc>
          <w:tcPr>
            <w:tcW w:w="0" w:type="auto"/>
            <w:vAlign w:val="center"/>
            <w:hideMark/>
          </w:tcPr>
          <w:p w14:paraId="11CE68FA" w14:textId="77777777" w:rsidR="009B5F3E" w:rsidRPr="009B5F3E" w:rsidRDefault="009B5F3E" w:rsidP="009B5F3E">
            <w:r w:rsidRPr="009B5F3E">
              <w:t>arrays keep product data</w:t>
            </w:r>
          </w:p>
        </w:tc>
      </w:tr>
      <w:tr w:rsidR="009B5F3E" w:rsidRPr="009B5F3E" w14:paraId="147EA74A" w14:textId="77777777" w:rsidTr="009B5F3E">
        <w:trPr>
          <w:tblCellSpacing w:w="15" w:type="dxa"/>
          <w:jc w:val="center"/>
        </w:trPr>
        <w:tc>
          <w:tcPr>
            <w:tcW w:w="0" w:type="auto"/>
            <w:vAlign w:val="center"/>
            <w:hideMark/>
          </w:tcPr>
          <w:p w14:paraId="6467FF26" w14:textId="77777777" w:rsidR="009B5F3E" w:rsidRPr="009B5F3E" w:rsidRDefault="009B5F3E" w:rsidP="009B5F3E">
            <w:r w:rsidRPr="009B5F3E">
              <w:t>Processing Module</w:t>
            </w:r>
          </w:p>
        </w:tc>
        <w:tc>
          <w:tcPr>
            <w:tcW w:w="0" w:type="auto"/>
            <w:vAlign w:val="center"/>
            <w:hideMark/>
          </w:tcPr>
          <w:p w14:paraId="04B45071" w14:textId="77777777" w:rsidR="009B5F3E" w:rsidRPr="009B5F3E" w:rsidRDefault="009B5F3E" w:rsidP="009B5F3E">
            <w:r w:rsidRPr="009B5F3E">
              <w:t>bitwise filtering &amp; comparison</w:t>
            </w:r>
          </w:p>
        </w:tc>
      </w:tr>
      <w:tr w:rsidR="009B5F3E" w:rsidRPr="009B5F3E" w14:paraId="42AE31D2" w14:textId="77777777" w:rsidTr="009B5F3E">
        <w:trPr>
          <w:tblCellSpacing w:w="15" w:type="dxa"/>
          <w:jc w:val="center"/>
        </w:trPr>
        <w:tc>
          <w:tcPr>
            <w:tcW w:w="0" w:type="auto"/>
            <w:vAlign w:val="center"/>
            <w:hideMark/>
          </w:tcPr>
          <w:p w14:paraId="59E48A1D" w14:textId="77777777" w:rsidR="009B5F3E" w:rsidRPr="009B5F3E" w:rsidRDefault="009B5F3E" w:rsidP="009B5F3E">
            <w:r w:rsidRPr="009B5F3E">
              <w:t>Output Module</w:t>
            </w:r>
          </w:p>
        </w:tc>
        <w:tc>
          <w:tcPr>
            <w:tcW w:w="0" w:type="auto"/>
            <w:vAlign w:val="center"/>
            <w:hideMark/>
          </w:tcPr>
          <w:p w14:paraId="2F935846" w14:textId="77777777" w:rsidR="009B5F3E" w:rsidRPr="009B5F3E" w:rsidRDefault="009B5F3E" w:rsidP="009B5F3E">
            <w:r w:rsidRPr="009B5F3E">
              <w:t>display recommended items</w:t>
            </w:r>
          </w:p>
        </w:tc>
      </w:tr>
    </w:tbl>
    <w:p w14:paraId="2FBA2E91" w14:textId="3AE17238" w:rsidR="009B5F3E" w:rsidRPr="009B5F3E" w:rsidRDefault="009B5F3E" w:rsidP="009B5F3E"/>
    <w:p w14:paraId="14992C06" w14:textId="77777777" w:rsidR="009B5F3E" w:rsidRPr="007F0A06" w:rsidRDefault="009B5F3E" w:rsidP="009B5F3E">
      <w:pPr>
        <w:rPr>
          <w:b/>
          <w:bCs/>
          <w:u w:val="dotted"/>
        </w:rPr>
      </w:pPr>
      <w:r w:rsidRPr="007F0A06">
        <w:rPr>
          <w:b/>
          <w:bCs/>
          <w:u w:val="dotted"/>
        </w:rPr>
        <w:t>3.3 Program Flow Explanation</w:t>
      </w:r>
    </w:p>
    <w:p w14:paraId="533A9042" w14:textId="77777777" w:rsidR="009B5F3E" w:rsidRPr="009B5F3E" w:rsidRDefault="009B5F3E" w:rsidP="009B5F3E">
      <w:r w:rsidRPr="009B5F3E">
        <w:t>Pseudo flow of the program:</w:t>
      </w:r>
    </w:p>
    <w:p w14:paraId="08BD2905" w14:textId="77777777" w:rsidR="009B5F3E" w:rsidRPr="009B5F3E" w:rsidRDefault="009B5F3E" w:rsidP="009B5F3E">
      <w:r w:rsidRPr="009B5F3E">
        <w:t>Start</w:t>
      </w:r>
    </w:p>
    <w:p w14:paraId="5BDB4DA7" w14:textId="77777777" w:rsidR="009B5F3E" w:rsidRPr="009B5F3E" w:rsidRDefault="009B5F3E" w:rsidP="009B5F3E">
      <w:r w:rsidRPr="009B5F3E">
        <w:t xml:space="preserve"> ↓</w:t>
      </w:r>
    </w:p>
    <w:p w14:paraId="073ED949" w14:textId="77777777" w:rsidR="009B5F3E" w:rsidRPr="009B5F3E" w:rsidRDefault="009B5F3E" w:rsidP="009B5F3E">
      <w:r w:rsidRPr="009B5F3E">
        <w:t>display_menu()</w:t>
      </w:r>
    </w:p>
    <w:p w14:paraId="1122824A" w14:textId="77777777" w:rsidR="009B5F3E" w:rsidRPr="009B5F3E" w:rsidRDefault="009B5F3E" w:rsidP="009B5F3E">
      <w:r w:rsidRPr="009B5F3E">
        <w:t xml:space="preserve"> ↓</w:t>
      </w:r>
    </w:p>
    <w:p w14:paraId="73ED1045" w14:textId="77777777" w:rsidR="009B5F3E" w:rsidRPr="009B5F3E" w:rsidRDefault="009B5F3E" w:rsidP="009B5F3E">
      <w:r w:rsidRPr="009B5F3E">
        <w:t>user selects option</w:t>
      </w:r>
    </w:p>
    <w:p w14:paraId="68961A87" w14:textId="77777777" w:rsidR="009B5F3E" w:rsidRPr="009B5F3E" w:rsidRDefault="009B5F3E" w:rsidP="009B5F3E">
      <w:r w:rsidRPr="009B5F3E">
        <w:t xml:space="preserve"> ↓</w:t>
      </w:r>
    </w:p>
    <w:p w14:paraId="6184A9CC" w14:textId="77777777" w:rsidR="009B5F3E" w:rsidRPr="009B5F3E" w:rsidRDefault="009B5F3E" w:rsidP="009B5F3E">
      <w:r w:rsidRPr="009B5F3E">
        <w:t>if option == 1:</w:t>
      </w:r>
    </w:p>
    <w:p w14:paraId="3972E182" w14:textId="77777777" w:rsidR="009B5F3E" w:rsidRPr="009B5F3E" w:rsidRDefault="009B5F3E" w:rsidP="009B5F3E">
      <w:r w:rsidRPr="009B5F3E">
        <w:t xml:space="preserve">       get_user_preferences()</w:t>
      </w:r>
    </w:p>
    <w:p w14:paraId="07420F5F" w14:textId="77777777" w:rsidR="009B5F3E" w:rsidRPr="009B5F3E" w:rsidRDefault="009B5F3E" w:rsidP="009B5F3E">
      <w:r w:rsidRPr="009B5F3E">
        <w:t xml:space="preserve">       find_recommendations()</w:t>
      </w:r>
    </w:p>
    <w:p w14:paraId="0C546C82" w14:textId="77777777" w:rsidR="009B5F3E" w:rsidRPr="009B5F3E" w:rsidRDefault="009B5F3E" w:rsidP="009B5F3E">
      <w:r w:rsidRPr="009B5F3E">
        <w:t>if option == 2:</w:t>
      </w:r>
    </w:p>
    <w:p w14:paraId="1DD36529" w14:textId="77777777" w:rsidR="009B5F3E" w:rsidRPr="009B5F3E" w:rsidRDefault="009B5F3E" w:rsidP="009B5F3E">
      <w:r w:rsidRPr="009B5F3E">
        <w:lastRenderedPageBreak/>
        <w:t xml:space="preserve">       display_all_products()</w:t>
      </w:r>
    </w:p>
    <w:p w14:paraId="51DC96A2" w14:textId="77777777" w:rsidR="009B5F3E" w:rsidRPr="009B5F3E" w:rsidRDefault="009B5F3E" w:rsidP="009B5F3E">
      <w:r w:rsidRPr="009B5F3E">
        <w:t>if option == 3:</w:t>
      </w:r>
    </w:p>
    <w:p w14:paraId="168B9C4C" w14:textId="77777777" w:rsidR="009B5F3E" w:rsidRPr="009B5F3E" w:rsidRDefault="009B5F3E" w:rsidP="009B5F3E">
      <w:r w:rsidRPr="009B5F3E">
        <w:t xml:space="preserve">       exit program</w:t>
      </w:r>
    </w:p>
    <w:p w14:paraId="04F7C21D" w14:textId="77777777" w:rsidR="009B5F3E" w:rsidRPr="009B5F3E" w:rsidRDefault="009B5F3E" w:rsidP="009B5F3E">
      <w:r w:rsidRPr="009B5F3E">
        <w:t>loop again</w:t>
      </w:r>
    </w:p>
    <w:p w14:paraId="27AF2865" w14:textId="37F97C63" w:rsidR="009B5F3E" w:rsidRPr="009B5F3E" w:rsidRDefault="009B5F3E" w:rsidP="009B5F3E">
      <w:r w:rsidRPr="009B5F3E">
        <w:t xml:space="preserve">The program uses a </w:t>
      </w:r>
      <w:r w:rsidRPr="009B5F3E">
        <w:rPr>
          <w:b/>
          <w:bCs/>
        </w:rPr>
        <w:t>do-while loop</w:t>
      </w:r>
      <w:r w:rsidRPr="009B5F3E">
        <w:t xml:space="preserve"> which means the menu keeps appearing repeatedly until the user chooses “Exit”.</w:t>
      </w:r>
    </w:p>
    <w:p w14:paraId="05AD7DDE" w14:textId="77777777" w:rsidR="009B5F3E" w:rsidRPr="007F0A06" w:rsidRDefault="009B5F3E" w:rsidP="009B5F3E">
      <w:pPr>
        <w:rPr>
          <w:b/>
          <w:bCs/>
          <w:sz w:val="36"/>
          <w:szCs w:val="36"/>
          <w:u w:val="single"/>
        </w:rPr>
      </w:pPr>
      <w:r w:rsidRPr="007F0A06">
        <w:rPr>
          <w:b/>
          <w:bCs/>
          <w:sz w:val="36"/>
          <w:szCs w:val="36"/>
          <w:u w:val="single"/>
        </w:rPr>
        <w:t>3.4 Functions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4"/>
        <w:gridCol w:w="4368"/>
      </w:tblGrid>
      <w:tr w:rsidR="009B5F3E" w:rsidRPr="009B5F3E" w14:paraId="78AB3035" w14:textId="77777777">
        <w:trPr>
          <w:tblHeader/>
          <w:tblCellSpacing w:w="15" w:type="dxa"/>
        </w:trPr>
        <w:tc>
          <w:tcPr>
            <w:tcW w:w="0" w:type="auto"/>
            <w:vAlign w:val="center"/>
            <w:hideMark/>
          </w:tcPr>
          <w:p w14:paraId="6BC25296" w14:textId="77777777" w:rsidR="009B5F3E" w:rsidRPr="009B5F3E" w:rsidRDefault="009B5F3E" w:rsidP="009B5F3E">
            <w:pPr>
              <w:rPr>
                <w:b/>
                <w:bCs/>
              </w:rPr>
            </w:pPr>
            <w:r w:rsidRPr="009B5F3E">
              <w:rPr>
                <w:b/>
                <w:bCs/>
              </w:rPr>
              <w:t>Function Name</w:t>
            </w:r>
          </w:p>
        </w:tc>
        <w:tc>
          <w:tcPr>
            <w:tcW w:w="0" w:type="auto"/>
            <w:vAlign w:val="center"/>
            <w:hideMark/>
          </w:tcPr>
          <w:p w14:paraId="18E73364" w14:textId="77777777" w:rsidR="009B5F3E" w:rsidRPr="009B5F3E" w:rsidRDefault="009B5F3E" w:rsidP="009B5F3E">
            <w:pPr>
              <w:rPr>
                <w:b/>
                <w:bCs/>
              </w:rPr>
            </w:pPr>
            <w:r w:rsidRPr="009B5F3E">
              <w:rPr>
                <w:b/>
                <w:bCs/>
              </w:rPr>
              <w:t>What it Does</w:t>
            </w:r>
          </w:p>
        </w:tc>
      </w:tr>
      <w:tr w:rsidR="009B5F3E" w:rsidRPr="009B5F3E" w14:paraId="25EA6B86" w14:textId="77777777">
        <w:trPr>
          <w:tblCellSpacing w:w="15" w:type="dxa"/>
        </w:trPr>
        <w:tc>
          <w:tcPr>
            <w:tcW w:w="0" w:type="auto"/>
            <w:vAlign w:val="center"/>
            <w:hideMark/>
          </w:tcPr>
          <w:p w14:paraId="5A6559E3" w14:textId="77777777" w:rsidR="009B5F3E" w:rsidRPr="009B5F3E" w:rsidRDefault="009B5F3E" w:rsidP="009B5F3E">
            <w:r w:rsidRPr="009B5F3E">
              <w:t>display_menu()</w:t>
            </w:r>
          </w:p>
        </w:tc>
        <w:tc>
          <w:tcPr>
            <w:tcW w:w="0" w:type="auto"/>
            <w:vAlign w:val="center"/>
            <w:hideMark/>
          </w:tcPr>
          <w:p w14:paraId="7D364462" w14:textId="77777777" w:rsidR="009B5F3E" w:rsidRPr="009B5F3E" w:rsidRDefault="009B5F3E" w:rsidP="009B5F3E">
            <w:r w:rsidRPr="009B5F3E">
              <w:t>prints menu screen</w:t>
            </w:r>
          </w:p>
        </w:tc>
      </w:tr>
      <w:tr w:rsidR="009B5F3E" w:rsidRPr="009B5F3E" w14:paraId="4CC5374A" w14:textId="77777777">
        <w:trPr>
          <w:tblCellSpacing w:w="15" w:type="dxa"/>
        </w:trPr>
        <w:tc>
          <w:tcPr>
            <w:tcW w:w="0" w:type="auto"/>
            <w:vAlign w:val="center"/>
            <w:hideMark/>
          </w:tcPr>
          <w:p w14:paraId="2D2BBA57" w14:textId="77777777" w:rsidR="009B5F3E" w:rsidRPr="009B5F3E" w:rsidRDefault="009B5F3E" w:rsidP="009B5F3E">
            <w:r w:rsidRPr="009B5F3E">
              <w:t>get_user_preferences()</w:t>
            </w:r>
          </w:p>
        </w:tc>
        <w:tc>
          <w:tcPr>
            <w:tcW w:w="0" w:type="auto"/>
            <w:vAlign w:val="center"/>
            <w:hideMark/>
          </w:tcPr>
          <w:p w14:paraId="01985A1A" w14:textId="77777777" w:rsidR="009B5F3E" w:rsidRPr="009B5F3E" w:rsidRDefault="009B5F3E" w:rsidP="009B5F3E">
            <w:r w:rsidRPr="009B5F3E">
              <w:t>takes skin tone + category from user</w:t>
            </w:r>
          </w:p>
        </w:tc>
      </w:tr>
      <w:tr w:rsidR="009B5F3E" w:rsidRPr="009B5F3E" w14:paraId="6AB1C94C" w14:textId="77777777">
        <w:trPr>
          <w:tblCellSpacing w:w="15" w:type="dxa"/>
        </w:trPr>
        <w:tc>
          <w:tcPr>
            <w:tcW w:w="0" w:type="auto"/>
            <w:vAlign w:val="center"/>
            <w:hideMark/>
          </w:tcPr>
          <w:p w14:paraId="44E6F34A" w14:textId="77777777" w:rsidR="009B5F3E" w:rsidRPr="009B5F3E" w:rsidRDefault="009B5F3E" w:rsidP="009B5F3E">
            <w:r w:rsidRPr="009B5F3E">
              <w:t>getCategoryFlag()</w:t>
            </w:r>
          </w:p>
        </w:tc>
        <w:tc>
          <w:tcPr>
            <w:tcW w:w="0" w:type="auto"/>
            <w:vAlign w:val="center"/>
            <w:hideMark/>
          </w:tcPr>
          <w:p w14:paraId="6B104847" w14:textId="77777777" w:rsidR="009B5F3E" w:rsidRPr="009B5F3E" w:rsidRDefault="009B5F3E" w:rsidP="009B5F3E">
            <w:r w:rsidRPr="009B5F3E">
              <w:t>converts category into BIT</w:t>
            </w:r>
          </w:p>
        </w:tc>
      </w:tr>
      <w:tr w:rsidR="009B5F3E" w:rsidRPr="009B5F3E" w14:paraId="61BD922C" w14:textId="77777777">
        <w:trPr>
          <w:tblCellSpacing w:w="15" w:type="dxa"/>
        </w:trPr>
        <w:tc>
          <w:tcPr>
            <w:tcW w:w="0" w:type="auto"/>
            <w:vAlign w:val="center"/>
            <w:hideMark/>
          </w:tcPr>
          <w:p w14:paraId="41844C0A" w14:textId="77777777" w:rsidR="009B5F3E" w:rsidRPr="009B5F3E" w:rsidRDefault="009B5F3E" w:rsidP="009B5F3E">
            <w:r w:rsidRPr="009B5F3E">
              <w:t>find_recommendations()</w:t>
            </w:r>
          </w:p>
        </w:tc>
        <w:tc>
          <w:tcPr>
            <w:tcW w:w="0" w:type="auto"/>
            <w:vAlign w:val="center"/>
            <w:hideMark/>
          </w:tcPr>
          <w:p w14:paraId="0B65F6E6" w14:textId="77777777" w:rsidR="009B5F3E" w:rsidRPr="009B5F3E" w:rsidRDefault="009B5F3E" w:rsidP="009B5F3E">
            <w:r w:rsidRPr="009B5F3E">
              <w:t>filters products &amp; prints best matches</w:t>
            </w:r>
          </w:p>
        </w:tc>
      </w:tr>
      <w:tr w:rsidR="009B5F3E" w:rsidRPr="009B5F3E" w14:paraId="35E5617F" w14:textId="77777777">
        <w:trPr>
          <w:tblCellSpacing w:w="15" w:type="dxa"/>
        </w:trPr>
        <w:tc>
          <w:tcPr>
            <w:tcW w:w="0" w:type="auto"/>
            <w:vAlign w:val="center"/>
            <w:hideMark/>
          </w:tcPr>
          <w:p w14:paraId="409D79CD" w14:textId="77777777" w:rsidR="009B5F3E" w:rsidRPr="009B5F3E" w:rsidRDefault="009B5F3E" w:rsidP="009B5F3E">
            <w:r w:rsidRPr="009B5F3E">
              <w:t>display_all_products()</w:t>
            </w:r>
          </w:p>
        </w:tc>
        <w:tc>
          <w:tcPr>
            <w:tcW w:w="0" w:type="auto"/>
            <w:vAlign w:val="center"/>
            <w:hideMark/>
          </w:tcPr>
          <w:p w14:paraId="745682D0" w14:textId="77777777" w:rsidR="009B5F3E" w:rsidRPr="009B5F3E" w:rsidRDefault="009B5F3E" w:rsidP="009B5F3E">
            <w:r w:rsidRPr="009B5F3E">
              <w:t>prints whole product catalog</w:t>
            </w:r>
          </w:p>
        </w:tc>
      </w:tr>
      <w:tr w:rsidR="009B5F3E" w:rsidRPr="009B5F3E" w14:paraId="4C4450A7" w14:textId="77777777">
        <w:trPr>
          <w:tblCellSpacing w:w="15" w:type="dxa"/>
        </w:trPr>
        <w:tc>
          <w:tcPr>
            <w:tcW w:w="0" w:type="auto"/>
            <w:vAlign w:val="center"/>
            <w:hideMark/>
          </w:tcPr>
          <w:p w14:paraId="3BDA0966" w14:textId="77777777" w:rsidR="009B5F3E" w:rsidRPr="009B5F3E" w:rsidRDefault="009B5F3E" w:rsidP="009B5F3E">
            <w:r w:rsidRPr="009B5F3E">
              <w:t>main()</w:t>
            </w:r>
          </w:p>
        </w:tc>
        <w:tc>
          <w:tcPr>
            <w:tcW w:w="0" w:type="auto"/>
            <w:vAlign w:val="center"/>
            <w:hideMark/>
          </w:tcPr>
          <w:p w14:paraId="36A753BD" w14:textId="77777777" w:rsidR="009B5F3E" w:rsidRPr="009B5F3E" w:rsidRDefault="009B5F3E" w:rsidP="009B5F3E">
            <w:r w:rsidRPr="009B5F3E">
              <w:t>controls the sequence of program execution</w:t>
            </w:r>
          </w:p>
        </w:tc>
      </w:tr>
    </w:tbl>
    <w:p w14:paraId="73D6EC15" w14:textId="77777777" w:rsidR="009B5F3E" w:rsidRPr="009B5F3E" w:rsidRDefault="009B5F3E" w:rsidP="009B5F3E">
      <w:r w:rsidRPr="009B5F3E">
        <w:t>Functions make the program modular.</w:t>
      </w:r>
    </w:p>
    <w:p w14:paraId="172BE488" w14:textId="77777777" w:rsidR="009B5F3E" w:rsidRPr="009B5F3E" w:rsidRDefault="009B5F3E" w:rsidP="009B5F3E">
      <w:r w:rsidRPr="009B5F3E">
        <w:t>Without functions, all code would be bulked into one large block — impossible to maintain.</w:t>
      </w:r>
    </w:p>
    <w:p w14:paraId="09EAF579" w14:textId="20784226" w:rsidR="009B5F3E" w:rsidRPr="009B5F3E" w:rsidRDefault="009B5F3E" w:rsidP="009B5F3E"/>
    <w:p w14:paraId="15D7E20D" w14:textId="77777777" w:rsidR="009B5F3E" w:rsidRPr="007F0A06" w:rsidRDefault="009B5F3E" w:rsidP="009B5F3E">
      <w:pPr>
        <w:rPr>
          <w:b/>
          <w:bCs/>
          <w:sz w:val="32"/>
          <w:szCs w:val="32"/>
          <w:u w:val="single"/>
        </w:rPr>
      </w:pPr>
      <w:r w:rsidRPr="007F0A06">
        <w:rPr>
          <w:b/>
          <w:bCs/>
          <w:sz w:val="32"/>
          <w:szCs w:val="32"/>
          <w:u w:val="single"/>
        </w:rPr>
        <w:t>3.5 Category Flag Mapping</w:t>
      </w:r>
    </w:p>
    <w:p w14:paraId="1607BDF4" w14:textId="77777777" w:rsidR="009B5F3E" w:rsidRPr="009B5F3E" w:rsidRDefault="009B5F3E" w:rsidP="009B5F3E">
      <w:r w:rsidRPr="009B5F3E">
        <w:t>This is the heart of complex logic.</w:t>
      </w:r>
    </w:p>
    <w:p w14:paraId="420EFA14" w14:textId="77777777" w:rsidR="009B5F3E" w:rsidRPr="009B5F3E" w:rsidRDefault="009B5F3E" w:rsidP="009B5F3E">
      <w:r w:rsidRPr="009B5F3E">
        <w:t>Mapping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7"/>
        <w:gridCol w:w="884"/>
      </w:tblGrid>
      <w:tr w:rsidR="009B5F3E" w:rsidRPr="009B5F3E" w14:paraId="5C038043" w14:textId="77777777">
        <w:trPr>
          <w:tblHeader/>
          <w:tblCellSpacing w:w="15" w:type="dxa"/>
        </w:trPr>
        <w:tc>
          <w:tcPr>
            <w:tcW w:w="0" w:type="auto"/>
            <w:vAlign w:val="center"/>
            <w:hideMark/>
          </w:tcPr>
          <w:p w14:paraId="539CB332" w14:textId="77777777" w:rsidR="009B5F3E" w:rsidRPr="009B5F3E" w:rsidRDefault="009B5F3E" w:rsidP="009B5F3E">
            <w:pPr>
              <w:rPr>
                <w:b/>
                <w:bCs/>
              </w:rPr>
            </w:pPr>
            <w:r w:rsidRPr="009B5F3E">
              <w:rPr>
                <w:b/>
                <w:bCs/>
              </w:rPr>
              <w:t>Category</w:t>
            </w:r>
          </w:p>
        </w:tc>
        <w:tc>
          <w:tcPr>
            <w:tcW w:w="0" w:type="auto"/>
            <w:vAlign w:val="center"/>
            <w:hideMark/>
          </w:tcPr>
          <w:p w14:paraId="3D936E84" w14:textId="77777777" w:rsidR="009B5F3E" w:rsidRPr="009B5F3E" w:rsidRDefault="009B5F3E" w:rsidP="009B5F3E">
            <w:pPr>
              <w:rPr>
                <w:b/>
                <w:bCs/>
              </w:rPr>
            </w:pPr>
            <w:r w:rsidRPr="009B5F3E">
              <w:rPr>
                <w:b/>
                <w:bCs/>
              </w:rPr>
              <w:t>Flag</w:t>
            </w:r>
          </w:p>
        </w:tc>
      </w:tr>
      <w:tr w:rsidR="009B5F3E" w:rsidRPr="009B5F3E" w14:paraId="058C6AE6" w14:textId="77777777">
        <w:trPr>
          <w:tblCellSpacing w:w="15" w:type="dxa"/>
        </w:trPr>
        <w:tc>
          <w:tcPr>
            <w:tcW w:w="0" w:type="auto"/>
            <w:vAlign w:val="center"/>
            <w:hideMark/>
          </w:tcPr>
          <w:p w14:paraId="0D5C8108" w14:textId="77777777" w:rsidR="009B5F3E" w:rsidRPr="009B5F3E" w:rsidRDefault="009B5F3E" w:rsidP="009B5F3E">
            <w:r w:rsidRPr="009B5F3E">
              <w:t>foundation</w:t>
            </w:r>
          </w:p>
        </w:tc>
        <w:tc>
          <w:tcPr>
            <w:tcW w:w="0" w:type="auto"/>
            <w:vAlign w:val="center"/>
            <w:hideMark/>
          </w:tcPr>
          <w:p w14:paraId="30CEB898" w14:textId="77777777" w:rsidR="009B5F3E" w:rsidRPr="009B5F3E" w:rsidRDefault="009B5F3E" w:rsidP="009B5F3E">
            <w:r w:rsidRPr="009B5F3E">
              <w:t>1 (0001)</w:t>
            </w:r>
          </w:p>
        </w:tc>
      </w:tr>
      <w:tr w:rsidR="009B5F3E" w:rsidRPr="009B5F3E" w14:paraId="3C851A92" w14:textId="77777777">
        <w:trPr>
          <w:tblCellSpacing w:w="15" w:type="dxa"/>
        </w:trPr>
        <w:tc>
          <w:tcPr>
            <w:tcW w:w="0" w:type="auto"/>
            <w:vAlign w:val="center"/>
            <w:hideMark/>
          </w:tcPr>
          <w:p w14:paraId="76EDBE90" w14:textId="77777777" w:rsidR="009B5F3E" w:rsidRPr="009B5F3E" w:rsidRDefault="009B5F3E" w:rsidP="009B5F3E">
            <w:r w:rsidRPr="009B5F3E">
              <w:t>lipstick</w:t>
            </w:r>
          </w:p>
        </w:tc>
        <w:tc>
          <w:tcPr>
            <w:tcW w:w="0" w:type="auto"/>
            <w:vAlign w:val="center"/>
            <w:hideMark/>
          </w:tcPr>
          <w:p w14:paraId="19B47F52" w14:textId="77777777" w:rsidR="009B5F3E" w:rsidRPr="009B5F3E" w:rsidRDefault="009B5F3E" w:rsidP="009B5F3E">
            <w:r w:rsidRPr="009B5F3E">
              <w:t>2 (0010)</w:t>
            </w:r>
          </w:p>
        </w:tc>
      </w:tr>
      <w:tr w:rsidR="009B5F3E" w:rsidRPr="009B5F3E" w14:paraId="53602D84" w14:textId="77777777">
        <w:trPr>
          <w:tblCellSpacing w:w="15" w:type="dxa"/>
        </w:trPr>
        <w:tc>
          <w:tcPr>
            <w:tcW w:w="0" w:type="auto"/>
            <w:vAlign w:val="center"/>
            <w:hideMark/>
          </w:tcPr>
          <w:p w14:paraId="59592C34" w14:textId="77777777" w:rsidR="009B5F3E" w:rsidRPr="009B5F3E" w:rsidRDefault="009B5F3E" w:rsidP="009B5F3E">
            <w:r w:rsidRPr="009B5F3E">
              <w:t>blush</w:t>
            </w:r>
          </w:p>
        </w:tc>
        <w:tc>
          <w:tcPr>
            <w:tcW w:w="0" w:type="auto"/>
            <w:vAlign w:val="center"/>
            <w:hideMark/>
          </w:tcPr>
          <w:p w14:paraId="4D01A693" w14:textId="77777777" w:rsidR="009B5F3E" w:rsidRPr="009B5F3E" w:rsidRDefault="009B5F3E" w:rsidP="009B5F3E">
            <w:r w:rsidRPr="009B5F3E">
              <w:t>4 (0100)</w:t>
            </w:r>
          </w:p>
        </w:tc>
      </w:tr>
      <w:tr w:rsidR="009B5F3E" w:rsidRPr="009B5F3E" w14:paraId="28356326" w14:textId="77777777">
        <w:trPr>
          <w:tblCellSpacing w:w="15" w:type="dxa"/>
        </w:trPr>
        <w:tc>
          <w:tcPr>
            <w:tcW w:w="0" w:type="auto"/>
            <w:vAlign w:val="center"/>
            <w:hideMark/>
          </w:tcPr>
          <w:p w14:paraId="2BBF122C" w14:textId="77777777" w:rsidR="009B5F3E" w:rsidRPr="009B5F3E" w:rsidRDefault="009B5F3E" w:rsidP="009B5F3E">
            <w:r w:rsidRPr="009B5F3E">
              <w:t>eyeshadow</w:t>
            </w:r>
          </w:p>
        </w:tc>
        <w:tc>
          <w:tcPr>
            <w:tcW w:w="0" w:type="auto"/>
            <w:vAlign w:val="center"/>
            <w:hideMark/>
          </w:tcPr>
          <w:p w14:paraId="5C28E711" w14:textId="77777777" w:rsidR="009B5F3E" w:rsidRPr="009B5F3E" w:rsidRDefault="009B5F3E" w:rsidP="009B5F3E">
            <w:r w:rsidRPr="009B5F3E">
              <w:t>8 (1000)</w:t>
            </w:r>
          </w:p>
        </w:tc>
      </w:tr>
    </w:tbl>
    <w:p w14:paraId="232978D5" w14:textId="77777777" w:rsidR="009B5F3E" w:rsidRPr="009B5F3E" w:rsidRDefault="009B5F3E" w:rsidP="009B5F3E">
      <w:r w:rsidRPr="009B5F3E">
        <w:lastRenderedPageBreak/>
        <w:t>Why is this superior?</w:t>
      </w:r>
    </w:p>
    <w:p w14:paraId="090D368F" w14:textId="77777777" w:rsidR="009B5F3E" w:rsidRPr="009B5F3E" w:rsidRDefault="009B5F3E" w:rsidP="009B5F3E">
      <w:r w:rsidRPr="009B5F3E">
        <w:t>Because now comparison is 1 command → bitwise AND (&amp;).</w:t>
      </w:r>
      <w:r w:rsidRPr="009B5F3E">
        <w:br/>
        <w:t>Instead of multiple IF conditions or string comparisons.</w:t>
      </w:r>
    </w:p>
    <w:p w14:paraId="5AF2C1BF" w14:textId="78095604" w:rsidR="009B5F3E" w:rsidRPr="009B5F3E" w:rsidRDefault="009B5F3E" w:rsidP="009B5F3E"/>
    <w:p w14:paraId="2DFFA643" w14:textId="77777777" w:rsidR="009B5F3E" w:rsidRPr="007F0A06" w:rsidRDefault="009B5F3E" w:rsidP="009B5F3E">
      <w:pPr>
        <w:rPr>
          <w:b/>
          <w:bCs/>
          <w:sz w:val="32"/>
          <w:szCs w:val="32"/>
          <w:u w:val="single"/>
        </w:rPr>
      </w:pPr>
      <w:r w:rsidRPr="007F0A06">
        <w:rPr>
          <w:b/>
          <w:bCs/>
          <w:sz w:val="32"/>
          <w:szCs w:val="32"/>
          <w:u w:val="single"/>
        </w:rPr>
        <w:t>3.6 Recommendation Matching Algorithm</w:t>
      </w:r>
    </w:p>
    <w:p w14:paraId="439A2511" w14:textId="77777777" w:rsidR="009B5F3E" w:rsidRPr="009B5F3E" w:rsidRDefault="009B5F3E" w:rsidP="009B5F3E">
      <w:r w:rsidRPr="009B5F3E">
        <w:t>Algorithm steps:</w:t>
      </w:r>
    </w:p>
    <w:p w14:paraId="0B8CD705" w14:textId="77777777" w:rsidR="009B5F3E" w:rsidRPr="009B5F3E" w:rsidRDefault="009B5F3E" w:rsidP="009B5F3E">
      <w:pPr>
        <w:numPr>
          <w:ilvl w:val="0"/>
          <w:numId w:val="11"/>
        </w:numPr>
      </w:pPr>
      <w:r w:rsidRPr="009B5F3E">
        <w:t>convert user category → flag</w:t>
      </w:r>
    </w:p>
    <w:p w14:paraId="35218620" w14:textId="77777777" w:rsidR="009B5F3E" w:rsidRPr="009B5F3E" w:rsidRDefault="009B5F3E" w:rsidP="009B5F3E">
      <w:pPr>
        <w:numPr>
          <w:ilvl w:val="0"/>
          <w:numId w:val="11"/>
        </w:numPr>
      </w:pPr>
      <w:r w:rsidRPr="009B5F3E">
        <w:t>loop through all products (0 to 11)</w:t>
      </w:r>
    </w:p>
    <w:p w14:paraId="62235303" w14:textId="77777777" w:rsidR="009B5F3E" w:rsidRPr="009B5F3E" w:rsidRDefault="009B5F3E" w:rsidP="009B5F3E">
      <w:pPr>
        <w:numPr>
          <w:ilvl w:val="0"/>
          <w:numId w:val="11"/>
        </w:numPr>
      </w:pPr>
      <w:r w:rsidRPr="009B5F3E">
        <w:t>get that product’s flag</w:t>
      </w:r>
    </w:p>
    <w:p w14:paraId="00348EAF" w14:textId="77777777" w:rsidR="009B5F3E" w:rsidRPr="009B5F3E" w:rsidRDefault="009B5F3E" w:rsidP="009B5F3E">
      <w:pPr>
        <w:numPr>
          <w:ilvl w:val="0"/>
          <w:numId w:val="11"/>
        </w:numPr>
      </w:pPr>
      <w:r w:rsidRPr="009B5F3E">
        <w:t>check:</w:t>
      </w:r>
    </w:p>
    <w:p w14:paraId="7B5274F6" w14:textId="77777777" w:rsidR="009B5F3E" w:rsidRPr="009B5F3E" w:rsidRDefault="009B5F3E" w:rsidP="009B5F3E">
      <w:r w:rsidRPr="009B5F3E">
        <w:t>if((userFlag &amp; productFlag) != 0) AND (skin tone matches)</w:t>
      </w:r>
    </w:p>
    <w:p w14:paraId="255DF3B6" w14:textId="77777777" w:rsidR="009B5F3E" w:rsidRPr="009B5F3E" w:rsidRDefault="009B5F3E" w:rsidP="009B5F3E">
      <w:r w:rsidRPr="009B5F3E">
        <w:t xml:space="preserve">        → DISPLAY this product</w:t>
      </w:r>
    </w:p>
    <w:p w14:paraId="205B5606" w14:textId="77777777" w:rsidR="009B5F3E" w:rsidRPr="009B5F3E" w:rsidRDefault="009B5F3E" w:rsidP="009B5F3E">
      <w:pPr>
        <w:numPr>
          <w:ilvl w:val="0"/>
          <w:numId w:val="12"/>
        </w:numPr>
      </w:pPr>
      <w:r w:rsidRPr="009B5F3E">
        <w:t>if none matched → print “No matching products found”</w:t>
      </w:r>
    </w:p>
    <w:p w14:paraId="6AFFF3E7" w14:textId="77777777" w:rsidR="009B5F3E" w:rsidRPr="009B5F3E" w:rsidRDefault="009B5F3E" w:rsidP="009B5F3E">
      <w:r w:rsidRPr="009B5F3E">
        <w:t xml:space="preserve">This is a </w:t>
      </w:r>
      <w:r w:rsidRPr="009B5F3E">
        <w:rPr>
          <w:b/>
          <w:bCs/>
        </w:rPr>
        <w:t>conditional search algorithm</w:t>
      </w:r>
      <w:r w:rsidRPr="009B5F3E">
        <w:t>.</w:t>
      </w:r>
    </w:p>
    <w:p w14:paraId="783CC8F2" w14:textId="77777777" w:rsidR="009B5F3E" w:rsidRPr="009B5F3E" w:rsidRDefault="009B5F3E" w:rsidP="009B5F3E">
      <w:r w:rsidRPr="009B5F3E">
        <w:t>This kind of filtering algorithm is the same concept used in:</w:t>
      </w:r>
    </w:p>
    <w:p w14:paraId="4EF5D8A2" w14:textId="77777777" w:rsidR="009B5F3E" w:rsidRPr="009B5F3E" w:rsidRDefault="009B5F3E" w:rsidP="009B5F3E">
      <w:pPr>
        <w:numPr>
          <w:ilvl w:val="0"/>
          <w:numId w:val="13"/>
        </w:numPr>
      </w:pPr>
      <w:r w:rsidRPr="009B5F3E">
        <w:t>Netflix movie suggestions</w:t>
      </w:r>
    </w:p>
    <w:p w14:paraId="4884AE45" w14:textId="77777777" w:rsidR="009B5F3E" w:rsidRPr="009B5F3E" w:rsidRDefault="009B5F3E" w:rsidP="009B5F3E">
      <w:pPr>
        <w:numPr>
          <w:ilvl w:val="0"/>
          <w:numId w:val="13"/>
        </w:numPr>
      </w:pPr>
      <w:r w:rsidRPr="009B5F3E">
        <w:t>Amazon product filtering</w:t>
      </w:r>
    </w:p>
    <w:p w14:paraId="251E6ABB" w14:textId="77777777" w:rsidR="009B5F3E" w:rsidRPr="009B5F3E" w:rsidRDefault="009B5F3E" w:rsidP="009B5F3E">
      <w:pPr>
        <w:numPr>
          <w:ilvl w:val="0"/>
          <w:numId w:val="13"/>
        </w:numPr>
      </w:pPr>
      <w:r w:rsidRPr="009B5F3E">
        <w:t>Spotify genre filtering</w:t>
      </w:r>
    </w:p>
    <w:p w14:paraId="1AF13D5C" w14:textId="77777777" w:rsidR="009B5F3E" w:rsidRPr="009B5F3E" w:rsidRDefault="009B5F3E" w:rsidP="009B5F3E">
      <w:pPr>
        <w:numPr>
          <w:ilvl w:val="0"/>
          <w:numId w:val="13"/>
        </w:numPr>
      </w:pPr>
      <w:r w:rsidRPr="009B5F3E">
        <w:t>Skin shade matching apps</w:t>
      </w:r>
    </w:p>
    <w:p w14:paraId="33CBB974" w14:textId="77777777" w:rsidR="009B5F3E" w:rsidRPr="009B5F3E" w:rsidRDefault="009B5F3E" w:rsidP="009B5F3E">
      <w:r w:rsidRPr="009B5F3E">
        <w:t>So this CCP represents the simplified model of real commercial recommendation logic.</w:t>
      </w:r>
    </w:p>
    <w:p w14:paraId="3821BE03" w14:textId="77777777" w:rsidR="009B5F3E" w:rsidRPr="007F0A06" w:rsidRDefault="009B5F3E" w:rsidP="009B5F3E">
      <w:pPr>
        <w:rPr>
          <w:b/>
          <w:bCs/>
          <w:sz w:val="32"/>
          <w:szCs w:val="32"/>
          <w:u w:val="single"/>
        </w:rPr>
      </w:pPr>
      <w:r w:rsidRPr="007F0A06">
        <w:rPr>
          <w:b/>
          <w:bCs/>
          <w:sz w:val="32"/>
          <w:szCs w:val="32"/>
          <w:u w:val="single"/>
        </w:rPr>
        <w:t>4. CODE (C PROGRAM WITH DETAILED EXPLANATION)</w:t>
      </w:r>
    </w:p>
    <w:p w14:paraId="32E320E7" w14:textId="595352EC" w:rsidR="009B5F3E" w:rsidRPr="007F0A06" w:rsidRDefault="009B5F3E" w:rsidP="009B5F3E">
      <w:pPr>
        <w:rPr>
          <w:b/>
          <w:bCs/>
          <w:u w:val="dotted"/>
        </w:rPr>
      </w:pPr>
      <w:r w:rsidRPr="007F0A06">
        <w:rPr>
          <w:b/>
          <w:bCs/>
          <w:u w:val="dotted"/>
        </w:rPr>
        <w:t>4.1 Full Code Listing</w:t>
      </w:r>
    </w:p>
    <w:p w14:paraId="4E71FB05" w14:textId="77777777" w:rsidR="009B5F3E" w:rsidRPr="009B5F3E" w:rsidRDefault="009B5F3E" w:rsidP="009B5F3E">
      <w:r w:rsidRPr="009B5F3E">
        <w:t>#include &lt;stdio.h&gt;</w:t>
      </w:r>
    </w:p>
    <w:p w14:paraId="7A35CD29" w14:textId="7BE8067B" w:rsidR="009B5F3E" w:rsidRPr="009B5F3E" w:rsidRDefault="009B5F3E" w:rsidP="009B5F3E">
      <w:r w:rsidRPr="009B5F3E">
        <w:t>#include &lt;string.h&gt;</w:t>
      </w:r>
    </w:p>
    <w:p w14:paraId="65795517" w14:textId="0F4D8836" w:rsidR="009B5F3E" w:rsidRPr="009B5F3E" w:rsidRDefault="009B5F3E" w:rsidP="009B5F3E">
      <w:r w:rsidRPr="009B5F3E">
        <w:t>#define MAX_PRODUCTS 20</w:t>
      </w:r>
    </w:p>
    <w:p w14:paraId="7AC23908" w14:textId="77777777" w:rsidR="009B5F3E" w:rsidRPr="009B5F3E" w:rsidRDefault="009B5F3E" w:rsidP="009B5F3E">
      <w:r w:rsidRPr="009B5F3E">
        <w:t>// Product data</w:t>
      </w:r>
    </w:p>
    <w:p w14:paraId="0812D468" w14:textId="77777777" w:rsidR="009B5F3E" w:rsidRPr="009B5F3E" w:rsidRDefault="009B5F3E" w:rsidP="009B5F3E">
      <w:r w:rsidRPr="009B5F3E">
        <w:t>char product_names[MAX_PRODUCTS][50] = {</w:t>
      </w:r>
    </w:p>
    <w:p w14:paraId="556B4DDB" w14:textId="77777777" w:rsidR="009B5F3E" w:rsidRPr="009B5F3E" w:rsidRDefault="009B5F3E" w:rsidP="009B5F3E">
      <w:r w:rsidRPr="009B5F3E">
        <w:lastRenderedPageBreak/>
        <w:t xml:space="preserve">    "Liquid Foundation", "Matte Lipstick", "Blush Palette", "Eyeshadow Kit",</w:t>
      </w:r>
    </w:p>
    <w:p w14:paraId="1096AD9E" w14:textId="77777777" w:rsidR="009B5F3E" w:rsidRPr="009B5F3E" w:rsidRDefault="009B5F3E" w:rsidP="009B5F3E">
      <w:r w:rsidRPr="009B5F3E">
        <w:t xml:space="preserve">    "Powder Foundation", "Glossy Lipstick", "Cream Blush", "Sparkle Eyeshadow",</w:t>
      </w:r>
    </w:p>
    <w:p w14:paraId="7F8F3ED1" w14:textId="77777777" w:rsidR="009B5F3E" w:rsidRPr="009B5F3E" w:rsidRDefault="009B5F3E" w:rsidP="009B5F3E">
      <w:r w:rsidRPr="009B5F3E">
        <w:t xml:space="preserve">    "BB Cream", "Liquid Lipstick", "Powder Blush", "Matte Eyeshadow"</w:t>
      </w:r>
    </w:p>
    <w:p w14:paraId="374AAA89" w14:textId="2C6F25E8" w:rsidR="009B5F3E" w:rsidRPr="009B5F3E" w:rsidRDefault="009B5F3E" w:rsidP="009B5F3E">
      <w:r w:rsidRPr="009B5F3E">
        <w:t>};</w:t>
      </w:r>
    </w:p>
    <w:p w14:paraId="467D0A5C" w14:textId="77777777" w:rsidR="009B5F3E" w:rsidRPr="009B5F3E" w:rsidRDefault="009B5F3E" w:rsidP="009B5F3E">
      <w:r w:rsidRPr="009B5F3E">
        <w:t>char categories[MAX_PRODUCTS][20] = {</w:t>
      </w:r>
    </w:p>
    <w:p w14:paraId="460334ED" w14:textId="77777777" w:rsidR="009B5F3E" w:rsidRPr="009B5F3E" w:rsidRDefault="009B5F3E" w:rsidP="009B5F3E">
      <w:r w:rsidRPr="009B5F3E">
        <w:t xml:space="preserve">    "foundation", "lipstick", "blush", "eyeshadow",</w:t>
      </w:r>
    </w:p>
    <w:p w14:paraId="04124935" w14:textId="77777777" w:rsidR="009B5F3E" w:rsidRPr="009B5F3E" w:rsidRDefault="009B5F3E" w:rsidP="009B5F3E">
      <w:r w:rsidRPr="009B5F3E">
        <w:t xml:space="preserve">    "foundation", "lipstick", "blush", "eyeshadow",</w:t>
      </w:r>
    </w:p>
    <w:p w14:paraId="4C8F3950" w14:textId="77777777" w:rsidR="009B5F3E" w:rsidRPr="009B5F3E" w:rsidRDefault="009B5F3E" w:rsidP="009B5F3E">
      <w:r w:rsidRPr="009B5F3E">
        <w:t xml:space="preserve">    "foundation", "lipstick", "blush", "eyeshadow"</w:t>
      </w:r>
    </w:p>
    <w:p w14:paraId="06C668F6" w14:textId="3F0E0827" w:rsidR="009B5F3E" w:rsidRPr="009B5F3E" w:rsidRDefault="009B5F3E" w:rsidP="009B5F3E">
      <w:r w:rsidRPr="009B5F3E">
        <w:t>};</w:t>
      </w:r>
    </w:p>
    <w:p w14:paraId="04B54E6F" w14:textId="77777777" w:rsidR="009B5F3E" w:rsidRPr="009B5F3E" w:rsidRDefault="009B5F3E" w:rsidP="009B5F3E">
      <w:r w:rsidRPr="009B5F3E">
        <w:t>char shades[MAX_PRODUCTS][30] = {</w:t>
      </w:r>
    </w:p>
    <w:p w14:paraId="3A8E9A1E" w14:textId="77777777" w:rsidR="009B5F3E" w:rsidRPr="009B5F3E" w:rsidRDefault="009B5F3E" w:rsidP="009B5F3E">
      <w:r w:rsidRPr="009B5F3E">
        <w:t xml:space="preserve">    "Light Beige", "Ruby Red", "Pink Rose", "Neutral Brown",</w:t>
      </w:r>
    </w:p>
    <w:p w14:paraId="0BBB47AB" w14:textId="77777777" w:rsidR="009B5F3E" w:rsidRPr="009B5F3E" w:rsidRDefault="009B5F3E" w:rsidP="009B5F3E">
      <w:r w:rsidRPr="009B5F3E">
        <w:t xml:space="preserve">    "Medium Tan", "Nude Pink", "Peach Coral", "Golden Shimmer",</w:t>
      </w:r>
    </w:p>
    <w:p w14:paraId="2AB92BA3" w14:textId="77777777" w:rsidR="009B5F3E" w:rsidRPr="009B5F3E" w:rsidRDefault="009B5F3E" w:rsidP="009B5F3E">
      <w:r w:rsidRPr="009B5F3E">
        <w:t xml:space="preserve">    "Fair Ivory", "Berry Wine", "Soft Mauve", "Smoky Gray"</w:t>
      </w:r>
    </w:p>
    <w:p w14:paraId="51C780FA" w14:textId="185B95F7" w:rsidR="009B5F3E" w:rsidRPr="009B5F3E" w:rsidRDefault="009B5F3E" w:rsidP="009B5F3E">
      <w:r w:rsidRPr="009B5F3E">
        <w:t>};</w:t>
      </w:r>
    </w:p>
    <w:p w14:paraId="6DABDFDE" w14:textId="77777777" w:rsidR="009B5F3E" w:rsidRPr="009B5F3E" w:rsidRDefault="009B5F3E" w:rsidP="009B5F3E">
      <w:r w:rsidRPr="009B5F3E">
        <w:t>char skin_tones[MAX_PRODUCTS][20] = {</w:t>
      </w:r>
    </w:p>
    <w:p w14:paraId="75B83ACF" w14:textId="77777777" w:rsidR="009B5F3E" w:rsidRPr="009B5F3E" w:rsidRDefault="009B5F3E" w:rsidP="009B5F3E">
      <w:r w:rsidRPr="009B5F3E">
        <w:t xml:space="preserve">    "fair", "fair", "fair", "fair",</w:t>
      </w:r>
    </w:p>
    <w:p w14:paraId="37B51E72" w14:textId="77777777" w:rsidR="009B5F3E" w:rsidRPr="009B5F3E" w:rsidRDefault="009B5F3E" w:rsidP="009B5F3E">
      <w:r w:rsidRPr="009B5F3E">
        <w:t xml:space="preserve">    "medium", "medium", "medium", "medium",</w:t>
      </w:r>
    </w:p>
    <w:p w14:paraId="3A5DD002" w14:textId="77777777" w:rsidR="009B5F3E" w:rsidRPr="009B5F3E" w:rsidRDefault="009B5F3E" w:rsidP="009B5F3E">
      <w:r w:rsidRPr="009B5F3E">
        <w:t xml:space="preserve">    "dark", "dark", "dark", "dark"</w:t>
      </w:r>
    </w:p>
    <w:p w14:paraId="29300590" w14:textId="0C94D763" w:rsidR="009B5F3E" w:rsidRPr="009B5F3E" w:rsidRDefault="009B5F3E" w:rsidP="009B5F3E">
      <w:r w:rsidRPr="009B5F3E">
        <w:t>};</w:t>
      </w:r>
    </w:p>
    <w:p w14:paraId="1861ABF0" w14:textId="45179C59" w:rsidR="009B5F3E" w:rsidRPr="009B5F3E" w:rsidRDefault="009B5F3E" w:rsidP="009B5F3E">
      <w:r w:rsidRPr="009B5F3E">
        <w:t>int product_count = 12;</w:t>
      </w:r>
    </w:p>
    <w:p w14:paraId="0B5A20C9" w14:textId="35D5E2B1" w:rsidR="009B5F3E" w:rsidRPr="009B5F3E" w:rsidRDefault="009B5F3E" w:rsidP="009B5F3E">
      <w:r w:rsidRPr="009B5F3E">
        <w:t>// BITWISE</w:t>
      </w:r>
    </w:p>
    <w:p w14:paraId="1BA87233" w14:textId="77777777" w:rsidR="009B5F3E" w:rsidRPr="009B5F3E" w:rsidRDefault="009B5F3E" w:rsidP="009B5F3E">
      <w:r w:rsidRPr="009B5F3E">
        <w:t>int getCategoryFlag(char category[]) {</w:t>
      </w:r>
    </w:p>
    <w:p w14:paraId="2831C454" w14:textId="77777777" w:rsidR="009B5F3E" w:rsidRPr="009B5F3E" w:rsidRDefault="009B5F3E" w:rsidP="009B5F3E">
      <w:r w:rsidRPr="009B5F3E">
        <w:t xml:space="preserve">    if(strcmp(category, "foundation") == 0) return 1;</w:t>
      </w:r>
    </w:p>
    <w:p w14:paraId="18458E07" w14:textId="77777777" w:rsidR="009B5F3E" w:rsidRPr="009B5F3E" w:rsidRDefault="009B5F3E" w:rsidP="009B5F3E">
      <w:r w:rsidRPr="009B5F3E">
        <w:t xml:space="preserve">    if(strcmp(category, "lipstick") == 0)   return 2;</w:t>
      </w:r>
    </w:p>
    <w:p w14:paraId="3F666F45" w14:textId="77777777" w:rsidR="009B5F3E" w:rsidRPr="009B5F3E" w:rsidRDefault="009B5F3E" w:rsidP="009B5F3E">
      <w:r w:rsidRPr="009B5F3E">
        <w:t xml:space="preserve">    if(strcmp(category, "blush") == 0)      return 4;</w:t>
      </w:r>
    </w:p>
    <w:p w14:paraId="57C783E8" w14:textId="77777777" w:rsidR="009B5F3E" w:rsidRPr="009B5F3E" w:rsidRDefault="009B5F3E" w:rsidP="009B5F3E">
      <w:r w:rsidRPr="009B5F3E">
        <w:t xml:space="preserve">    if(strcmp(category, "eyeshadow") == 0)  return 8;</w:t>
      </w:r>
    </w:p>
    <w:p w14:paraId="1C1C2CF5" w14:textId="77777777" w:rsidR="009B5F3E" w:rsidRPr="009B5F3E" w:rsidRDefault="009B5F3E" w:rsidP="009B5F3E">
      <w:r w:rsidRPr="009B5F3E">
        <w:t xml:space="preserve">    return 0;</w:t>
      </w:r>
    </w:p>
    <w:p w14:paraId="04580F23" w14:textId="69666A67" w:rsidR="009B5F3E" w:rsidRPr="009B5F3E" w:rsidRDefault="009B5F3E" w:rsidP="009B5F3E">
      <w:r w:rsidRPr="009B5F3E">
        <w:lastRenderedPageBreak/>
        <w:t>}</w:t>
      </w:r>
    </w:p>
    <w:p w14:paraId="4149571B" w14:textId="77777777" w:rsidR="009B5F3E" w:rsidRPr="009B5F3E" w:rsidRDefault="009B5F3E" w:rsidP="009B5F3E">
      <w:r w:rsidRPr="009B5F3E">
        <w:t>void display_menu() {</w:t>
      </w:r>
    </w:p>
    <w:p w14:paraId="359F72C9" w14:textId="77777777" w:rsidR="009B5F3E" w:rsidRPr="009B5F3E" w:rsidRDefault="009B5F3E" w:rsidP="009B5F3E">
      <w:r w:rsidRPr="009B5F3E">
        <w:t xml:space="preserve">    printf("\n=== GLAM CODERS MAKEUP RECOMMENDER ===\n");</w:t>
      </w:r>
    </w:p>
    <w:p w14:paraId="410369E7" w14:textId="77777777" w:rsidR="009B5F3E" w:rsidRPr="009B5F3E" w:rsidRDefault="009B5F3E" w:rsidP="009B5F3E">
      <w:r w:rsidRPr="009B5F3E">
        <w:t xml:space="preserve">    printf("1. Get Makeup Recommendation\n");</w:t>
      </w:r>
    </w:p>
    <w:p w14:paraId="3B029770" w14:textId="77777777" w:rsidR="009B5F3E" w:rsidRPr="009B5F3E" w:rsidRDefault="009B5F3E" w:rsidP="009B5F3E">
      <w:r w:rsidRPr="009B5F3E">
        <w:t xml:space="preserve">    printf("2. View All Products\n");</w:t>
      </w:r>
    </w:p>
    <w:p w14:paraId="6D787954" w14:textId="77777777" w:rsidR="009B5F3E" w:rsidRPr="009B5F3E" w:rsidRDefault="009B5F3E" w:rsidP="009B5F3E">
      <w:r w:rsidRPr="009B5F3E">
        <w:t xml:space="preserve">    printf("3. Exit\n");</w:t>
      </w:r>
    </w:p>
    <w:p w14:paraId="41D37CF5" w14:textId="77777777" w:rsidR="009B5F3E" w:rsidRPr="009B5F3E" w:rsidRDefault="009B5F3E" w:rsidP="009B5F3E">
      <w:r w:rsidRPr="009B5F3E">
        <w:t xml:space="preserve">    printf("Choose an option (1-3): ");</w:t>
      </w:r>
    </w:p>
    <w:p w14:paraId="2D325BA0" w14:textId="190CE3E9" w:rsidR="009B5F3E" w:rsidRPr="009B5F3E" w:rsidRDefault="009B5F3E" w:rsidP="009B5F3E">
      <w:r w:rsidRPr="009B5F3E">
        <w:t>}</w:t>
      </w:r>
    </w:p>
    <w:p w14:paraId="7FF1D207" w14:textId="77777777" w:rsidR="009B5F3E" w:rsidRPr="009B5F3E" w:rsidRDefault="009B5F3E" w:rsidP="009B5F3E">
      <w:r w:rsidRPr="009B5F3E">
        <w:t>void get_user_preferences(char *skin_tone, char *category) {</w:t>
      </w:r>
    </w:p>
    <w:p w14:paraId="2E6FA085" w14:textId="1E902A1A" w:rsidR="009B5F3E" w:rsidRPr="009B5F3E" w:rsidRDefault="009B5F3E" w:rsidP="009B5F3E">
      <w:r w:rsidRPr="009B5F3E">
        <w:t xml:space="preserve">    int skin_choice, cat_choice;</w:t>
      </w:r>
    </w:p>
    <w:p w14:paraId="0F84B9D5" w14:textId="1BABF3BA" w:rsidR="009B5F3E" w:rsidRPr="009B5F3E" w:rsidRDefault="009B5F3E" w:rsidP="009B5F3E">
      <w:r w:rsidRPr="009B5F3E">
        <w:t xml:space="preserve">    printf("\n--- Enter Your Preferences ---\n");</w:t>
      </w:r>
    </w:p>
    <w:p w14:paraId="71D9D0B4" w14:textId="77777777" w:rsidR="009B5F3E" w:rsidRPr="009B5F3E" w:rsidRDefault="009B5F3E" w:rsidP="009B5F3E">
      <w:r w:rsidRPr="009B5F3E">
        <w:t xml:space="preserve">    printf("Select your skin tone:\n1. Fair\n2. Medium\n3. Dark\n");</w:t>
      </w:r>
    </w:p>
    <w:p w14:paraId="4C288FA9" w14:textId="77777777" w:rsidR="009B5F3E" w:rsidRPr="009B5F3E" w:rsidRDefault="009B5F3E" w:rsidP="009B5F3E">
      <w:r w:rsidRPr="009B5F3E">
        <w:t xml:space="preserve">    printf("Enter choice: ");</w:t>
      </w:r>
    </w:p>
    <w:p w14:paraId="13ED4E5D" w14:textId="2EB1D69A" w:rsidR="009B5F3E" w:rsidRPr="009B5F3E" w:rsidRDefault="009B5F3E" w:rsidP="009B5F3E">
      <w:r w:rsidRPr="009B5F3E">
        <w:t xml:space="preserve">    scanf("%d", &amp;skin_choice);</w:t>
      </w:r>
    </w:p>
    <w:p w14:paraId="11E40BFF" w14:textId="77777777" w:rsidR="009B5F3E" w:rsidRPr="009B5F3E" w:rsidRDefault="009B5F3E" w:rsidP="009B5F3E">
      <w:r w:rsidRPr="009B5F3E">
        <w:t xml:space="preserve">    switch(skin_choice) {</w:t>
      </w:r>
    </w:p>
    <w:p w14:paraId="74ACF0AD" w14:textId="77777777" w:rsidR="009B5F3E" w:rsidRPr="009B5F3E" w:rsidRDefault="009B5F3E" w:rsidP="009B5F3E">
      <w:r w:rsidRPr="009B5F3E">
        <w:t xml:space="preserve">        case 1: strcpy(skin_tone, "fair"); break;</w:t>
      </w:r>
    </w:p>
    <w:p w14:paraId="299A2226" w14:textId="77777777" w:rsidR="009B5F3E" w:rsidRPr="009B5F3E" w:rsidRDefault="009B5F3E" w:rsidP="009B5F3E">
      <w:r w:rsidRPr="009B5F3E">
        <w:t xml:space="preserve">        case 2: strcpy(skin_tone, "medium"); break;</w:t>
      </w:r>
    </w:p>
    <w:p w14:paraId="191CC4AE" w14:textId="77777777" w:rsidR="009B5F3E" w:rsidRPr="009B5F3E" w:rsidRDefault="009B5F3E" w:rsidP="009B5F3E">
      <w:r w:rsidRPr="009B5F3E">
        <w:t xml:space="preserve">        case 3: strcpy(skin_tone, "dark"); break;</w:t>
      </w:r>
    </w:p>
    <w:p w14:paraId="7FB1F583" w14:textId="77777777" w:rsidR="009B5F3E" w:rsidRPr="009B5F3E" w:rsidRDefault="009B5F3E" w:rsidP="009B5F3E">
      <w:r w:rsidRPr="009B5F3E">
        <w:t xml:space="preserve">        default: strcpy(skin_tone, "fair");</w:t>
      </w:r>
    </w:p>
    <w:p w14:paraId="3EFBC6AE" w14:textId="778295FA" w:rsidR="009B5F3E" w:rsidRPr="009B5F3E" w:rsidRDefault="009B5F3E" w:rsidP="009B5F3E">
      <w:r w:rsidRPr="009B5F3E">
        <w:t xml:space="preserve">    }</w:t>
      </w:r>
    </w:p>
    <w:p w14:paraId="5C01E2EB" w14:textId="77777777" w:rsidR="009B5F3E" w:rsidRPr="009B5F3E" w:rsidRDefault="009B5F3E" w:rsidP="009B5F3E">
      <w:r w:rsidRPr="009B5F3E">
        <w:t xml:space="preserve">    printf("\nSelect category:\n1. Foundation\n2. Lipstick\n3. Blush\n4. Eyeshadow\n");</w:t>
      </w:r>
    </w:p>
    <w:p w14:paraId="4F6B25D1" w14:textId="77777777" w:rsidR="009B5F3E" w:rsidRPr="009B5F3E" w:rsidRDefault="009B5F3E" w:rsidP="009B5F3E">
      <w:r w:rsidRPr="009B5F3E">
        <w:t xml:space="preserve">    printf("Enter choice: ");</w:t>
      </w:r>
    </w:p>
    <w:p w14:paraId="175C9026" w14:textId="67C09553" w:rsidR="009B5F3E" w:rsidRPr="009B5F3E" w:rsidRDefault="009B5F3E" w:rsidP="009B5F3E">
      <w:r w:rsidRPr="009B5F3E">
        <w:t xml:space="preserve">    scanf("%d", &amp;cat_choice);</w:t>
      </w:r>
    </w:p>
    <w:p w14:paraId="5512B50E" w14:textId="77777777" w:rsidR="009B5F3E" w:rsidRPr="009B5F3E" w:rsidRDefault="009B5F3E" w:rsidP="009B5F3E">
      <w:r w:rsidRPr="009B5F3E">
        <w:t xml:space="preserve">    switch(cat_choice) {</w:t>
      </w:r>
    </w:p>
    <w:p w14:paraId="49B8BD37" w14:textId="77777777" w:rsidR="009B5F3E" w:rsidRPr="009B5F3E" w:rsidRDefault="009B5F3E" w:rsidP="009B5F3E">
      <w:r w:rsidRPr="009B5F3E">
        <w:t xml:space="preserve">        case 1: strcpy(category, "foundation"); break;</w:t>
      </w:r>
    </w:p>
    <w:p w14:paraId="4F3FCCBC" w14:textId="77777777" w:rsidR="009B5F3E" w:rsidRPr="009B5F3E" w:rsidRDefault="009B5F3E" w:rsidP="009B5F3E">
      <w:r w:rsidRPr="009B5F3E">
        <w:t xml:space="preserve">        case 2: strcpy(category, "lipstick"); break;</w:t>
      </w:r>
    </w:p>
    <w:p w14:paraId="5D9E1566" w14:textId="77777777" w:rsidR="009B5F3E" w:rsidRPr="009B5F3E" w:rsidRDefault="009B5F3E" w:rsidP="009B5F3E">
      <w:r w:rsidRPr="009B5F3E">
        <w:t xml:space="preserve">        case 3: strcpy(category, "blush"); break;</w:t>
      </w:r>
    </w:p>
    <w:p w14:paraId="14A7C060" w14:textId="77777777" w:rsidR="009B5F3E" w:rsidRPr="009B5F3E" w:rsidRDefault="009B5F3E" w:rsidP="009B5F3E">
      <w:r w:rsidRPr="009B5F3E">
        <w:lastRenderedPageBreak/>
        <w:t xml:space="preserve">        case 4: strcpy(category, "eyeshadow"); break;</w:t>
      </w:r>
    </w:p>
    <w:p w14:paraId="028BDFF2" w14:textId="77777777" w:rsidR="009B5F3E" w:rsidRPr="009B5F3E" w:rsidRDefault="009B5F3E" w:rsidP="009B5F3E">
      <w:r w:rsidRPr="009B5F3E">
        <w:t xml:space="preserve">        default: strcpy(category, "foundation");</w:t>
      </w:r>
    </w:p>
    <w:p w14:paraId="4B1AFBD0" w14:textId="77777777" w:rsidR="009B5F3E" w:rsidRPr="009B5F3E" w:rsidRDefault="009B5F3E" w:rsidP="009B5F3E">
      <w:r w:rsidRPr="009B5F3E">
        <w:t xml:space="preserve">    }</w:t>
      </w:r>
    </w:p>
    <w:p w14:paraId="2CB4EC51" w14:textId="622D7495" w:rsidR="009B5F3E" w:rsidRPr="009B5F3E" w:rsidRDefault="009B5F3E" w:rsidP="009B5F3E">
      <w:r w:rsidRPr="009B5F3E">
        <w:t>}</w:t>
      </w:r>
    </w:p>
    <w:p w14:paraId="33DAABB4" w14:textId="77777777" w:rsidR="009B5F3E" w:rsidRPr="009B5F3E" w:rsidRDefault="009B5F3E" w:rsidP="009B5F3E">
      <w:r w:rsidRPr="009B5F3E">
        <w:t>void find_recommendations(char *skin_tone, char *category) {</w:t>
      </w:r>
    </w:p>
    <w:p w14:paraId="1D4A590F" w14:textId="04DE5365" w:rsidR="009B5F3E" w:rsidRPr="009B5F3E" w:rsidRDefault="009B5F3E" w:rsidP="009B5F3E">
      <w:r w:rsidRPr="009B5F3E">
        <w:t xml:space="preserve">    printf("\n--- RECOMMENDATIONS ---\n");</w:t>
      </w:r>
    </w:p>
    <w:p w14:paraId="4847453A" w14:textId="77777777" w:rsidR="009B5F3E" w:rsidRPr="009B5F3E" w:rsidRDefault="009B5F3E" w:rsidP="009B5F3E">
      <w:r w:rsidRPr="009B5F3E">
        <w:t xml:space="preserve">    int userFlag = getCategoryFlag(category);</w:t>
      </w:r>
    </w:p>
    <w:p w14:paraId="7ED21AE3" w14:textId="6032064F" w:rsidR="009B5F3E" w:rsidRPr="009B5F3E" w:rsidRDefault="009B5F3E" w:rsidP="009B5F3E">
      <w:r w:rsidRPr="009B5F3E">
        <w:t xml:space="preserve">    int found = 0;</w:t>
      </w:r>
    </w:p>
    <w:p w14:paraId="0DFAF8DA" w14:textId="7A28DC83" w:rsidR="009B5F3E" w:rsidRPr="009B5F3E" w:rsidRDefault="009B5F3E" w:rsidP="009B5F3E">
      <w:r w:rsidRPr="009B5F3E">
        <w:t xml:space="preserve">    for(int i = 0; i &lt; product_count; i++) {</w:t>
      </w:r>
    </w:p>
    <w:p w14:paraId="020252ED" w14:textId="0CA0894D" w:rsidR="009B5F3E" w:rsidRPr="009B5F3E" w:rsidRDefault="009B5F3E" w:rsidP="009B5F3E">
      <w:r w:rsidRPr="009B5F3E">
        <w:t xml:space="preserve">        int productFlag = getCategoryFlag(categories[i]);</w:t>
      </w:r>
    </w:p>
    <w:p w14:paraId="2E340D43" w14:textId="77777777" w:rsidR="009B5F3E" w:rsidRPr="009B5F3E" w:rsidRDefault="009B5F3E" w:rsidP="009B5F3E">
      <w:r w:rsidRPr="009B5F3E">
        <w:t xml:space="preserve">        if((userFlag &amp; productFlag) != 0 &amp;&amp; strcmp(skin_tone, skin_tones[i]) == 0) {</w:t>
      </w:r>
    </w:p>
    <w:p w14:paraId="1DEDA1E7" w14:textId="705A1773" w:rsidR="009B5F3E" w:rsidRPr="009B5F3E" w:rsidRDefault="009B5F3E" w:rsidP="009B5F3E">
      <w:r w:rsidRPr="009B5F3E">
        <w:t xml:space="preserve">            printf(" %s\n", product_names[i]);</w:t>
      </w:r>
    </w:p>
    <w:p w14:paraId="4068EE3D" w14:textId="77777777" w:rsidR="009B5F3E" w:rsidRPr="009B5F3E" w:rsidRDefault="009B5F3E" w:rsidP="009B5F3E">
      <w:r w:rsidRPr="009B5F3E">
        <w:t xml:space="preserve">            printf("   Shade: %s\n\n", shades[i]);</w:t>
      </w:r>
    </w:p>
    <w:p w14:paraId="14887367" w14:textId="77777777" w:rsidR="009B5F3E" w:rsidRPr="009B5F3E" w:rsidRDefault="009B5F3E" w:rsidP="009B5F3E">
      <w:r w:rsidRPr="009B5F3E">
        <w:t xml:space="preserve">            found = 1;</w:t>
      </w:r>
    </w:p>
    <w:p w14:paraId="51BFF6B5" w14:textId="77777777" w:rsidR="009B5F3E" w:rsidRPr="009B5F3E" w:rsidRDefault="009B5F3E" w:rsidP="009B5F3E">
      <w:r w:rsidRPr="009B5F3E">
        <w:t xml:space="preserve">        }</w:t>
      </w:r>
    </w:p>
    <w:p w14:paraId="5914FDFA" w14:textId="05BFFE42" w:rsidR="009B5F3E" w:rsidRPr="009B5F3E" w:rsidRDefault="009B5F3E" w:rsidP="009B5F3E">
      <w:r w:rsidRPr="009B5F3E">
        <w:t xml:space="preserve">    }</w:t>
      </w:r>
    </w:p>
    <w:p w14:paraId="156047C0" w14:textId="77777777" w:rsidR="009B5F3E" w:rsidRPr="009B5F3E" w:rsidRDefault="009B5F3E" w:rsidP="009B5F3E">
      <w:r w:rsidRPr="009B5F3E">
        <w:t xml:space="preserve">    if(!found) {</w:t>
      </w:r>
    </w:p>
    <w:p w14:paraId="29AD41C1" w14:textId="4B42811A" w:rsidR="009B5F3E" w:rsidRPr="009B5F3E" w:rsidRDefault="009B5F3E" w:rsidP="009B5F3E">
      <w:r w:rsidRPr="009B5F3E">
        <w:t xml:space="preserve">        printf(" No matching products found.\n");</w:t>
      </w:r>
    </w:p>
    <w:p w14:paraId="76C05B02" w14:textId="77777777" w:rsidR="009B5F3E" w:rsidRPr="009B5F3E" w:rsidRDefault="009B5F3E" w:rsidP="009B5F3E">
      <w:r w:rsidRPr="009B5F3E">
        <w:t xml:space="preserve">    }</w:t>
      </w:r>
    </w:p>
    <w:p w14:paraId="0AD48A0C" w14:textId="3189CEB1" w:rsidR="009B5F3E" w:rsidRPr="009B5F3E" w:rsidRDefault="009B5F3E" w:rsidP="009B5F3E">
      <w:r w:rsidRPr="009B5F3E">
        <w:t>}</w:t>
      </w:r>
    </w:p>
    <w:p w14:paraId="16C094E0" w14:textId="77777777" w:rsidR="009B5F3E" w:rsidRPr="009B5F3E" w:rsidRDefault="009B5F3E" w:rsidP="009B5F3E">
      <w:r w:rsidRPr="009B5F3E">
        <w:t>void display_all_products() {</w:t>
      </w:r>
    </w:p>
    <w:p w14:paraId="751C16C9" w14:textId="77777777" w:rsidR="009B5F3E" w:rsidRPr="009B5F3E" w:rsidRDefault="009B5F3E" w:rsidP="009B5F3E">
      <w:r w:rsidRPr="009B5F3E">
        <w:t xml:space="preserve">    printf("\n--- ALL PRODUCTS ---\n");</w:t>
      </w:r>
    </w:p>
    <w:p w14:paraId="51A30CD0" w14:textId="77777777" w:rsidR="009B5F3E" w:rsidRPr="009B5F3E" w:rsidRDefault="009B5F3E" w:rsidP="009B5F3E">
      <w:r w:rsidRPr="009B5F3E">
        <w:t xml:space="preserve">    for(int i = 0; i &lt; product_count; i++) {</w:t>
      </w:r>
    </w:p>
    <w:p w14:paraId="772F61B3" w14:textId="77777777" w:rsidR="009B5F3E" w:rsidRPr="009B5F3E" w:rsidRDefault="009B5F3E" w:rsidP="009B5F3E">
      <w:r w:rsidRPr="009B5F3E">
        <w:t xml:space="preserve">        printf("%d. %s\n", i+1, product_names[i]);</w:t>
      </w:r>
    </w:p>
    <w:p w14:paraId="6FC3FD92" w14:textId="77777777" w:rsidR="009B5F3E" w:rsidRPr="009B5F3E" w:rsidRDefault="009B5F3E" w:rsidP="009B5F3E">
      <w:r w:rsidRPr="009B5F3E">
        <w:t xml:space="preserve">        printf("   Category: %s | Shade: %s | Skin Tone: %s\n\n",</w:t>
      </w:r>
    </w:p>
    <w:p w14:paraId="4CE3B975" w14:textId="77777777" w:rsidR="009B5F3E" w:rsidRPr="009B5F3E" w:rsidRDefault="009B5F3E" w:rsidP="009B5F3E">
      <w:r w:rsidRPr="009B5F3E">
        <w:t xml:space="preserve">               categories[i], shades[i], skin_tones[i]);</w:t>
      </w:r>
    </w:p>
    <w:p w14:paraId="574E9B3D" w14:textId="77777777" w:rsidR="009B5F3E" w:rsidRPr="009B5F3E" w:rsidRDefault="009B5F3E" w:rsidP="009B5F3E">
      <w:r w:rsidRPr="009B5F3E">
        <w:t xml:space="preserve">    }</w:t>
      </w:r>
    </w:p>
    <w:p w14:paraId="7DA655EA" w14:textId="77777777" w:rsidR="009B5F3E" w:rsidRPr="009B5F3E" w:rsidRDefault="009B5F3E" w:rsidP="009B5F3E">
      <w:r w:rsidRPr="009B5F3E">
        <w:lastRenderedPageBreak/>
        <w:t>}</w:t>
      </w:r>
    </w:p>
    <w:p w14:paraId="713ADB48" w14:textId="77777777" w:rsidR="009B5F3E" w:rsidRPr="009B5F3E" w:rsidRDefault="009B5F3E" w:rsidP="009B5F3E"/>
    <w:p w14:paraId="79FB3AEF" w14:textId="77777777" w:rsidR="009B5F3E" w:rsidRPr="009B5F3E" w:rsidRDefault="009B5F3E" w:rsidP="009B5F3E">
      <w:r w:rsidRPr="009B5F3E">
        <w:t>int main() {</w:t>
      </w:r>
    </w:p>
    <w:p w14:paraId="3610E4AD" w14:textId="77777777" w:rsidR="009B5F3E" w:rsidRPr="009B5F3E" w:rsidRDefault="009B5F3E" w:rsidP="009B5F3E">
      <w:r w:rsidRPr="009B5F3E">
        <w:t xml:space="preserve">    int choice;</w:t>
      </w:r>
    </w:p>
    <w:p w14:paraId="3FFBF1D6" w14:textId="0ECB364B" w:rsidR="009B5F3E" w:rsidRPr="009B5F3E" w:rsidRDefault="009B5F3E" w:rsidP="009B5F3E">
      <w:r w:rsidRPr="009B5F3E">
        <w:t xml:space="preserve">    char skin_tone[20], category[20];</w:t>
      </w:r>
    </w:p>
    <w:p w14:paraId="3F797117" w14:textId="77777777" w:rsidR="009B5F3E" w:rsidRPr="009B5F3E" w:rsidRDefault="009B5F3E" w:rsidP="009B5F3E">
      <w:r w:rsidRPr="009B5F3E">
        <w:t xml:space="preserve">    do {</w:t>
      </w:r>
    </w:p>
    <w:p w14:paraId="30F44ABC" w14:textId="77777777" w:rsidR="009B5F3E" w:rsidRPr="009B5F3E" w:rsidRDefault="009B5F3E" w:rsidP="009B5F3E">
      <w:r w:rsidRPr="009B5F3E">
        <w:t xml:space="preserve">        display_menu();</w:t>
      </w:r>
    </w:p>
    <w:p w14:paraId="26E3DDCC" w14:textId="77777777" w:rsidR="009B5F3E" w:rsidRPr="009B5F3E" w:rsidRDefault="009B5F3E" w:rsidP="009B5F3E">
      <w:r w:rsidRPr="009B5F3E">
        <w:t xml:space="preserve">        scanf("%d", &amp;choice);</w:t>
      </w:r>
    </w:p>
    <w:p w14:paraId="0EC0AA3D" w14:textId="77777777" w:rsidR="009B5F3E" w:rsidRPr="009B5F3E" w:rsidRDefault="009B5F3E" w:rsidP="009B5F3E"/>
    <w:p w14:paraId="104F9272" w14:textId="77777777" w:rsidR="009B5F3E" w:rsidRPr="009B5F3E" w:rsidRDefault="009B5F3E" w:rsidP="009B5F3E">
      <w:r w:rsidRPr="009B5F3E">
        <w:t xml:space="preserve">        switch(choice) {</w:t>
      </w:r>
    </w:p>
    <w:p w14:paraId="57B1E04D" w14:textId="77777777" w:rsidR="009B5F3E" w:rsidRPr="009B5F3E" w:rsidRDefault="009B5F3E" w:rsidP="009B5F3E">
      <w:r w:rsidRPr="009B5F3E">
        <w:t xml:space="preserve">            case 1:</w:t>
      </w:r>
    </w:p>
    <w:p w14:paraId="5DF6CF59" w14:textId="77777777" w:rsidR="009B5F3E" w:rsidRPr="009B5F3E" w:rsidRDefault="009B5F3E" w:rsidP="009B5F3E">
      <w:r w:rsidRPr="009B5F3E">
        <w:t xml:space="preserve">                get_user_preferences(skin_tone, category);</w:t>
      </w:r>
    </w:p>
    <w:p w14:paraId="607D8051" w14:textId="77777777" w:rsidR="009B5F3E" w:rsidRPr="009B5F3E" w:rsidRDefault="009B5F3E" w:rsidP="009B5F3E">
      <w:r w:rsidRPr="009B5F3E">
        <w:t xml:space="preserve">                find_recommendations(skin_tone, category);</w:t>
      </w:r>
    </w:p>
    <w:p w14:paraId="49B08E59" w14:textId="77777777" w:rsidR="009B5F3E" w:rsidRPr="009B5F3E" w:rsidRDefault="009B5F3E" w:rsidP="009B5F3E">
      <w:r w:rsidRPr="009B5F3E">
        <w:t xml:space="preserve">                break;</w:t>
      </w:r>
    </w:p>
    <w:p w14:paraId="1551CDE4" w14:textId="77777777" w:rsidR="009B5F3E" w:rsidRPr="009B5F3E" w:rsidRDefault="009B5F3E" w:rsidP="009B5F3E"/>
    <w:p w14:paraId="7E546A55" w14:textId="77777777" w:rsidR="009B5F3E" w:rsidRPr="009B5F3E" w:rsidRDefault="009B5F3E" w:rsidP="009B5F3E">
      <w:r w:rsidRPr="009B5F3E">
        <w:t xml:space="preserve">            case 2:</w:t>
      </w:r>
    </w:p>
    <w:p w14:paraId="07803C2A" w14:textId="77777777" w:rsidR="009B5F3E" w:rsidRPr="009B5F3E" w:rsidRDefault="009B5F3E" w:rsidP="009B5F3E">
      <w:r w:rsidRPr="009B5F3E">
        <w:t xml:space="preserve">                display_all_products();</w:t>
      </w:r>
    </w:p>
    <w:p w14:paraId="5D90BF58" w14:textId="77777777" w:rsidR="009B5F3E" w:rsidRPr="009B5F3E" w:rsidRDefault="009B5F3E" w:rsidP="009B5F3E">
      <w:r w:rsidRPr="009B5F3E">
        <w:t xml:space="preserve">                break;</w:t>
      </w:r>
    </w:p>
    <w:p w14:paraId="150973A1" w14:textId="77777777" w:rsidR="009B5F3E" w:rsidRPr="009B5F3E" w:rsidRDefault="009B5F3E" w:rsidP="009B5F3E"/>
    <w:p w14:paraId="26A5A71B" w14:textId="77777777" w:rsidR="009B5F3E" w:rsidRPr="009B5F3E" w:rsidRDefault="009B5F3E" w:rsidP="009B5F3E">
      <w:r w:rsidRPr="009B5F3E">
        <w:t xml:space="preserve">            case 3:</w:t>
      </w:r>
    </w:p>
    <w:p w14:paraId="3C087274" w14:textId="77777777" w:rsidR="009B5F3E" w:rsidRPr="009B5F3E" w:rsidRDefault="009B5F3E" w:rsidP="009B5F3E">
      <w:r w:rsidRPr="009B5F3E">
        <w:t xml:space="preserve">                printf("Goodbye!\n");</w:t>
      </w:r>
    </w:p>
    <w:p w14:paraId="2B1B9619" w14:textId="77777777" w:rsidR="009B5F3E" w:rsidRPr="009B5F3E" w:rsidRDefault="009B5F3E" w:rsidP="009B5F3E">
      <w:r w:rsidRPr="009B5F3E">
        <w:t xml:space="preserve">                break;</w:t>
      </w:r>
    </w:p>
    <w:p w14:paraId="5C59FB45" w14:textId="77777777" w:rsidR="009B5F3E" w:rsidRPr="009B5F3E" w:rsidRDefault="009B5F3E" w:rsidP="009B5F3E"/>
    <w:p w14:paraId="03097D22" w14:textId="77777777" w:rsidR="009B5F3E" w:rsidRPr="009B5F3E" w:rsidRDefault="009B5F3E" w:rsidP="009B5F3E">
      <w:r w:rsidRPr="009B5F3E">
        <w:t xml:space="preserve">            default:</w:t>
      </w:r>
    </w:p>
    <w:p w14:paraId="1E122685" w14:textId="77777777" w:rsidR="009B5F3E" w:rsidRPr="009B5F3E" w:rsidRDefault="009B5F3E" w:rsidP="009B5F3E">
      <w:r w:rsidRPr="009B5F3E">
        <w:t xml:space="preserve">                printf("Invalid choice.\n");</w:t>
      </w:r>
    </w:p>
    <w:p w14:paraId="395C7364" w14:textId="77777777" w:rsidR="009B5F3E" w:rsidRPr="009B5F3E" w:rsidRDefault="009B5F3E" w:rsidP="009B5F3E">
      <w:r w:rsidRPr="009B5F3E">
        <w:t xml:space="preserve">        }</w:t>
      </w:r>
    </w:p>
    <w:p w14:paraId="2AC3A137" w14:textId="77777777" w:rsidR="009B5F3E" w:rsidRPr="009B5F3E" w:rsidRDefault="009B5F3E" w:rsidP="009B5F3E"/>
    <w:p w14:paraId="2E0C8550" w14:textId="77777777" w:rsidR="009B5F3E" w:rsidRPr="009B5F3E" w:rsidRDefault="009B5F3E" w:rsidP="009B5F3E">
      <w:r w:rsidRPr="009B5F3E">
        <w:lastRenderedPageBreak/>
        <w:t xml:space="preserve">    } while(choice != 3);</w:t>
      </w:r>
    </w:p>
    <w:p w14:paraId="316308BC" w14:textId="77777777" w:rsidR="009B5F3E" w:rsidRPr="009B5F3E" w:rsidRDefault="009B5F3E" w:rsidP="009B5F3E"/>
    <w:p w14:paraId="3F52D064" w14:textId="77777777" w:rsidR="009B5F3E" w:rsidRPr="009B5F3E" w:rsidRDefault="009B5F3E" w:rsidP="009B5F3E">
      <w:r w:rsidRPr="009B5F3E">
        <w:t xml:space="preserve">    return 0;</w:t>
      </w:r>
    </w:p>
    <w:p w14:paraId="671159BA" w14:textId="77777777" w:rsidR="009B5F3E" w:rsidRPr="009B5F3E" w:rsidRDefault="009B5F3E" w:rsidP="009B5F3E">
      <w:r w:rsidRPr="009B5F3E">
        <w:t>}</w:t>
      </w:r>
    </w:p>
    <w:p w14:paraId="6E1037AE" w14:textId="519925C3" w:rsidR="009B5F3E" w:rsidRPr="00395D4E" w:rsidRDefault="009B5F3E" w:rsidP="009B5F3E">
      <w:pPr>
        <w:rPr>
          <w:b/>
          <w:bCs/>
        </w:rPr>
      </w:pPr>
      <w:r w:rsidRPr="00395D4E">
        <w:rPr>
          <w:b/>
          <w:bCs/>
        </w:rPr>
        <w:t>4.2 CODE STRUCTURE EXPLANATION</w:t>
      </w:r>
      <w:r w:rsidR="0081788E" w:rsidRPr="00395D4E">
        <w:rPr>
          <w:b/>
          <w:bCs/>
        </w:rPr>
        <w:t>:</w:t>
      </w:r>
    </w:p>
    <w:p w14:paraId="7F35020C" w14:textId="7B4A7C68" w:rsidR="009B5F3E" w:rsidRPr="009B5F3E" w:rsidRDefault="009B5F3E" w:rsidP="009B5F3E">
      <w:r w:rsidRPr="009B5F3E">
        <w:t>The Makeup Product Recommendation System code is structured modularly and logically to ensure both readability and functional efficiency. Below is a detailed explanation:</w:t>
      </w:r>
    </w:p>
    <w:p w14:paraId="2F9C7FAB" w14:textId="5DD33030" w:rsidR="009B5F3E" w:rsidRPr="009B5F3E" w:rsidRDefault="009B5F3E" w:rsidP="009B5F3E"/>
    <w:p w14:paraId="21DA9FF6" w14:textId="77777777" w:rsidR="009B5F3E" w:rsidRPr="009B5F3E" w:rsidRDefault="009B5F3E" w:rsidP="009B5F3E">
      <w:r w:rsidRPr="009B5F3E">
        <w:rPr>
          <w:b/>
          <w:bCs/>
        </w:rPr>
        <w:t>4.2.1 Header Files</w:t>
      </w:r>
    </w:p>
    <w:p w14:paraId="5B3755DD" w14:textId="77777777" w:rsidR="009B5F3E" w:rsidRPr="009B5F3E" w:rsidRDefault="009B5F3E" w:rsidP="009B5F3E">
      <w:r w:rsidRPr="009B5F3E">
        <w:t>#include &lt;stdio.h&gt;</w:t>
      </w:r>
    </w:p>
    <w:p w14:paraId="74E5F3A5" w14:textId="77777777" w:rsidR="009B5F3E" w:rsidRPr="009B5F3E" w:rsidRDefault="009B5F3E" w:rsidP="009B5F3E">
      <w:r w:rsidRPr="009B5F3E">
        <w:t>#include &lt;string.h&gt;</w:t>
      </w:r>
    </w:p>
    <w:p w14:paraId="34C10484" w14:textId="77777777" w:rsidR="009B5F3E" w:rsidRPr="009B5F3E" w:rsidRDefault="009B5F3E" w:rsidP="009B5F3E">
      <w:pPr>
        <w:numPr>
          <w:ilvl w:val="0"/>
          <w:numId w:val="14"/>
        </w:numPr>
      </w:pPr>
      <w:r w:rsidRPr="009B5F3E">
        <w:rPr>
          <w:b/>
          <w:bCs/>
        </w:rPr>
        <w:t>stdio.h</w:t>
      </w:r>
      <w:r w:rsidRPr="009B5F3E">
        <w:t>: Required for input/output functions such as printf() and scanf(). These allow interaction with the user via the console.</w:t>
      </w:r>
    </w:p>
    <w:p w14:paraId="6BD7144B" w14:textId="77777777" w:rsidR="009B5F3E" w:rsidRPr="009B5F3E" w:rsidRDefault="009B5F3E" w:rsidP="009B5F3E">
      <w:pPr>
        <w:numPr>
          <w:ilvl w:val="0"/>
          <w:numId w:val="14"/>
        </w:numPr>
      </w:pPr>
      <w:r w:rsidRPr="009B5F3E">
        <w:rPr>
          <w:b/>
          <w:bCs/>
        </w:rPr>
        <w:t>string.h</w:t>
      </w:r>
      <w:r w:rsidRPr="009B5F3E">
        <w:t>: Provides string handling functions like strcpy() and strcmp() used for copying strings and comparing user input with stored data.</w:t>
      </w:r>
    </w:p>
    <w:p w14:paraId="35326101" w14:textId="77777777" w:rsidR="009B5F3E" w:rsidRPr="009B5F3E" w:rsidRDefault="009B5F3E" w:rsidP="009B5F3E">
      <w:r w:rsidRPr="009B5F3E">
        <w:t>These headers are fundamental for basic C programming but are critical for dynamic data handling and user interaction in this project.</w:t>
      </w:r>
    </w:p>
    <w:p w14:paraId="68C04298" w14:textId="09EC8A0B" w:rsidR="009B5F3E" w:rsidRPr="009B5F3E" w:rsidRDefault="009B5F3E" w:rsidP="009B5F3E"/>
    <w:p w14:paraId="32C7BC41" w14:textId="77777777" w:rsidR="009B5F3E" w:rsidRPr="009B5F3E" w:rsidRDefault="009B5F3E" w:rsidP="009B5F3E">
      <w:r w:rsidRPr="009B5F3E">
        <w:rPr>
          <w:b/>
          <w:bCs/>
        </w:rPr>
        <w:t>4.2.2 Macro Definition</w:t>
      </w:r>
    </w:p>
    <w:p w14:paraId="338DC6D5" w14:textId="77777777" w:rsidR="009B5F3E" w:rsidRPr="009B5F3E" w:rsidRDefault="009B5F3E" w:rsidP="009B5F3E">
      <w:r w:rsidRPr="009B5F3E">
        <w:t>#define MAX_PRODUCTS 20</w:t>
      </w:r>
    </w:p>
    <w:p w14:paraId="61119C37" w14:textId="77777777" w:rsidR="009B5F3E" w:rsidRPr="009B5F3E" w:rsidRDefault="009B5F3E" w:rsidP="009B5F3E">
      <w:pPr>
        <w:numPr>
          <w:ilvl w:val="0"/>
          <w:numId w:val="15"/>
        </w:numPr>
      </w:pPr>
      <w:r w:rsidRPr="009B5F3E">
        <w:rPr>
          <w:b/>
          <w:bCs/>
        </w:rPr>
        <w:t>Purpose</w:t>
      </w:r>
      <w:r w:rsidRPr="009B5F3E">
        <w:t>: Sets the maximum number of products the system can store.</w:t>
      </w:r>
    </w:p>
    <w:p w14:paraId="7BA2C4B7" w14:textId="77777777" w:rsidR="009B5F3E" w:rsidRPr="009B5F3E" w:rsidRDefault="009B5F3E" w:rsidP="009B5F3E">
      <w:pPr>
        <w:numPr>
          <w:ilvl w:val="0"/>
          <w:numId w:val="15"/>
        </w:numPr>
      </w:pPr>
      <w:r w:rsidRPr="009B5F3E">
        <w:t>Using a macro allows flexibility; if the dataset expands in the future, only this value needs to be updated.</w:t>
      </w:r>
    </w:p>
    <w:p w14:paraId="2E619F69" w14:textId="77777777" w:rsidR="009B5F3E" w:rsidRPr="009B5F3E" w:rsidRDefault="009B5F3E" w:rsidP="009B5F3E">
      <w:pPr>
        <w:numPr>
          <w:ilvl w:val="0"/>
          <w:numId w:val="15"/>
        </w:numPr>
      </w:pPr>
      <w:r w:rsidRPr="009B5F3E">
        <w:t xml:space="preserve">This demonstrates </w:t>
      </w:r>
      <w:r w:rsidRPr="009B5F3E">
        <w:rPr>
          <w:b/>
          <w:bCs/>
        </w:rPr>
        <w:t>scalability</w:t>
      </w:r>
      <w:r w:rsidRPr="009B5F3E">
        <w:t>, one of the hallmarks of CCPs.</w:t>
      </w:r>
    </w:p>
    <w:p w14:paraId="722D4D97" w14:textId="52786AFD" w:rsidR="009B5F3E" w:rsidRPr="009B5F3E" w:rsidRDefault="009B5F3E" w:rsidP="009B5F3E"/>
    <w:p w14:paraId="4F06A0E0" w14:textId="77777777" w:rsidR="009B5F3E" w:rsidRPr="009B5F3E" w:rsidRDefault="009B5F3E" w:rsidP="009B5F3E">
      <w:r w:rsidRPr="009B5F3E">
        <w:rPr>
          <w:b/>
          <w:bCs/>
        </w:rPr>
        <w:t>4.2.3 Product Data Arrays</w:t>
      </w:r>
    </w:p>
    <w:p w14:paraId="4C569780" w14:textId="77777777" w:rsidR="009B5F3E" w:rsidRPr="009B5F3E" w:rsidRDefault="009B5F3E" w:rsidP="009B5F3E">
      <w:r w:rsidRPr="009B5F3E">
        <w:t>char product_names[MAX_PRODUCTS][50] = { ... };</w:t>
      </w:r>
    </w:p>
    <w:p w14:paraId="30FEF972" w14:textId="77777777" w:rsidR="009B5F3E" w:rsidRPr="009B5F3E" w:rsidRDefault="009B5F3E" w:rsidP="009B5F3E">
      <w:r w:rsidRPr="009B5F3E">
        <w:t>char categories[MAX_PRODUCTS][20] = { ... };</w:t>
      </w:r>
    </w:p>
    <w:p w14:paraId="40B44C20" w14:textId="77777777" w:rsidR="009B5F3E" w:rsidRPr="009B5F3E" w:rsidRDefault="009B5F3E" w:rsidP="009B5F3E">
      <w:r w:rsidRPr="009B5F3E">
        <w:t>char shades[MAX_PRODUCTS][30] = { ... };</w:t>
      </w:r>
    </w:p>
    <w:p w14:paraId="5FD94CED" w14:textId="77777777" w:rsidR="009B5F3E" w:rsidRPr="009B5F3E" w:rsidRDefault="009B5F3E" w:rsidP="009B5F3E">
      <w:r w:rsidRPr="009B5F3E">
        <w:lastRenderedPageBreak/>
        <w:t>char skin_tones[MAX_PRODUCTS][20] = { ... };</w:t>
      </w:r>
    </w:p>
    <w:p w14:paraId="2E69101E" w14:textId="77777777" w:rsidR="009B5F3E" w:rsidRPr="009B5F3E" w:rsidRDefault="009B5F3E" w:rsidP="009B5F3E">
      <w:r w:rsidRPr="009B5F3E">
        <w:t>int product_count = 12;</w:t>
      </w:r>
    </w:p>
    <w:p w14:paraId="0F9C1795" w14:textId="77777777" w:rsidR="009B5F3E" w:rsidRPr="009B5F3E" w:rsidRDefault="009B5F3E" w:rsidP="009B5F3E">
      <w:pPr>
        <w:numPr>
          <w:ilvl w:val="0"/>
          <w:numId w:val="16"/>
        </w:numPr>
      </w:pPr>
      <w:r w:rsidRPr="009B5F3E">
        <w:t>Four separate arrays are used to store:</w:t>
      </w:r>
    </w:p>
    <w:p w14:paraId="724169F2" w14:textId="77777777" w:rsidR="009B5F3E" w:rsidRPr="009B5F3E" w:rsidRDefault="009B5F3E" w:rsidP="009B5F3E">
      <w:pPr>
        <w:numPr>
          <w:ilvl w:val="1"/>
          <w:numId w:val="16"/>
        </w:numPr>
      </w:pPr>
      <w:r w:rsidRPr="009B5F3E">
        <w:t>Product names</w:t>
      </w:r>
    </w:p>
    <w:p w14:paraId="528A594E" w14:textId="77777777" w:rsidR="009B5F3E" w:rsidRPr="009B5F3E" w:rsidRDefault="009B5F3E" w:rsidP="009B5F3E">
      <w:pPr>
        <w:numPr>
          <w:ilvl w:val="1"/>
          <w:numId w:val="16"/>
        </w:numPr>
      </w:pPr>
      <w:r w:rsidRPr="009B5F3E">
        <w:t>Product categories</w:t>
      </w:r>
    </w:p>
    <w:p w14:paraId="2090F0DC" w14:textId="77777777" w:rsidR="009B5F3E" w:rsidRPr="009B5F3E" w:rsidRDefault="009B5F3E" w:rsidP="009B5F3E">
      <w:pPr>
        <w:numPr>
          <w:ilvl w:val="1"/>
          <w:numId w:val="16"/>
        </w:numPr>
      </w:pPr>
      <w:r w:rsidRPr="009B5F3E">
        <w:t>Shades</w:t>
      </w:r>
    </w:p>
    <w:p w14:paraId="7374F47F" w14:textId="77777777" w:rsidR="009B5F3E" w:rsidRPr="009B5F3E" w:rsidRDefault="009B5F3E" w:rsidP="009B5F3E">
      <w:pPr>
        <w:numPr>
          <w:ilvl w:val="1"/>
          <w:numId w:val="16"/>
        </w:numPr>
      </w:pPr>
      <w:r w:rsidRPr="009B5F3E">
        <w:t>Skin tones</w:t>
      </w:r>
    </w:p>
    <w:p w14:paraId="68D49E66" w14:textId="77777777" w:rsidR="009B5F3E" w:rsidRPr="009B5F3E" w:rsidRDefault="009B5F3E" w:rsidP="009B5F3E">
      <w:pPr>
        <w:numPr>
          <w:ilvl w:val="0"/>
          <w:numId w:val="16"/>
        </w:numPr>
      </w:pPr>
      <w:r w:rsidRPr="009B5F3E">
        <w:rPr>
          <w:b/>
          <w:bCs/>
        </w:rPr>
        <w:t>Why arrays?</w:t>
      </w:r>
      <w:r w:rsidRPr="009B5F3E">
        <w:t xml:space="preserve"> Arrays allow:</w:t>
      </w:r>
    </w:p>
    <w:p w14:paraId="3FCDAF68" w14:textId="77777777" w:rsidR="009B5F3E" w:rsidRPr="009B5F3E" w:rsidRDefault="009B5F3E" w:rsidP="009B5F3E">
      <w:pPr>
        <w:numPr>
          <w:ilvl w:val="1"/>
          <w:numId w:val="17"/>
        </w:numPr>
      </w:pPr>
      <w:r w:rsidRPr="009B5F3E">
        <w:t>Grouping of related data</w:t>
      </w:r>
    </w:p>
    <w:p w14:paraId="50CF0864" w14:textId="77777777" w:rsidR="009B5F3E" w:rsidRPr="009B5F3E" w:rsidRDefault="009B5F3E" w:rsidP="009B5F3E">
      <w:pPr>
        <w:numPr>
          <w:ilvl w:val="1"/>
          <w:numId w:val="17"/>
        </w:numPr>
      </w:pPr>
      <w:r w:rsidRPr="009B5F3E">
        <w:t>Easy indexed access to product information</w:t>
      </w:r>
    </w:p>
    <w:p w14:paraId="3181B57A" w14:textId="77777777" w:rsidR="009B5F3E" w:rsidRPr="009B5F3E" w:rsidRDefault="009B5F3E" w:rsidP="009B5F3E">
      <w:pPr>
        <w:numPr>
          <w:ilvl w:val="1"/>
          <w:numId w:val="17"/>
        </w:numPr>
      </w:pPr>
      <w:r w:rsidRPr="009B5F3E">
        <w:t>Efficient memory allocation in static datasets</w:t>
      </w:r>
    </w:p>
    <w:p w14:paraId="581BD84B" w14:textId="77777777" w:rsidR="009B5F3E" w:rsidRPr="009B5F3E" w:rsidRDefault="009B5F3E" w:rsidP="009B5F3E">
      <w:pPr>
        <w:numPr>
          <w:ilvl w:val="0"/>
          <w:numId w:val="16"/>
        </w:numPr>
      </w:pPr>
      <w:r w:rsidRPr="009B5F3E">
        <w:t>product_count ensures the program loops only over active data, ignoring uninitialized array spaces.</w:t>
      </w:r>
    </w:p>
    <w:p w14:paraId="3F45A052" w14:textId="70AD3F14" w:rsidR="009B5F3E" w:rsidRPr="009B5F3E" w:rsidRDefault="009B5F3E" w:rsidP="009B5F3E"/>
    <w:p w14:paraId="6D2432EB" w14:textId="77777777" w:rsidR="009B5F3E" w:rsidRPr="009B5F3E" w:rsidRDefault="009B5F3E" w:rsidP="009B5F3E">
      <w:r w:rsidRPr="009B5F3E">
        <w:rPr>
          <w:b/>
          <w:bCs/>
        </w:rPr>
        <w:t>4.2.4 Bitwise Category Flag Function</w:t>
      </w:r>
    </w:p>
    <w:p w14:paraId="20C24601" w14:textId="77777777" w:rsidR="009B5F3E" w:rsidRPr="009B5F3E" w:rsidRDefault="009B5F3E" w:rsidP="009B5F3E">
      <w:r w:rsidRPr="009B5F3E">
        <w:t>int getCategoryFlag(char category[]) { ... }</w:t>
      </w:r>
    </w:p>
    <w:p w14:paraId="580445BD" w14:textId="77777777" w:rsidR="009B5F3E" w:rsidRPr="009B5F3E" w:rsidRDefault="009B5F3E" w:rsidP="009B5F3E">
      <w:pPr>
        <w:numPr>
          <w:ilvl w:val="0"/>
          <w:numId w:val="18"/>
        </w:numPr>
      </w:pPr>
      <w:r w:rsidRPr="009B5F3E">
        <w:t xml:space="preserve">Converts string category into an integer flag using </w:t>
      </w:r>
      <w:r w:rsidRPr="009B5F3E">
        <w:rPr>
          <w:b/>
          <w:bCs/>
        </w:rPr>
        <w:t>bitwise representation</w:t>
      </w:r>
      <w:r w:rsidRPr="009B5F3E">
        <w: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177"/>
        <w:gridCol w:w="701"/>
        <w:gridCol w:w="880"/>
      </w:tblGrid>
      <w:tr w:rsidR="009B5F3E" w:rsidRPr="009B5F3E" w14:paraId="0982E7E6" w14:textId="77777777">
        <w:trPr>
          <w:tblHeader/>
          <w:tblCellSpacing w:w="15" w:type="dxa"/>
        </w:trPr>
        <w:tc>
          <w:tcPr>
            <w:tcW w:w="0" w:type="auto"/>
            <w:vAlign w:val="center"/>
            <w:hideMark/>
          </w:tcPr>
          <w:p w14:paraId="36F45866" w14:textId="77777777" w:rsidR="009B5F3E" w:rsidRPr="009B5F3E" w:rsidRDefault="009B5F3E" w:rsidP="009B5F3E">
            <w:pPr>
              <w:rPr>
                <w:b/>
                <w:bCs/>
              </w:rPr>
            </w:pPr>
            <w:r w:rsidRPr="009B5F3E">
              <w:rPr>
                <w:b/>
                <w:bCs/>
              </w:rPr>
              <w:t>Category</w:t>
            </w:r>
          </w:p>
        </w:tc>
        <w:tc>
          <w:tcPr>
            <w:tcW w:w="0" w:type="auto"/>
            <w:vAlign w:val="center"/>
            <w:hideMark/>
          </w:tcPr>
          <w:p w14:paraId="56F01ABE" w14:textId="77777777" w:rsidR="009B5F3E" w:rsidRPr="009B5F3E" w:rsidRDefault="009B5F3E" w:rsidP="009B5F3E">
            <w:pPr>
              <w:rPr>
                <w:b/>
                <w:bCs/>
              </w:rPr>
            </w:pPr>
            <w:r w:rsidRPr="009B5F3E">
              <w:rPr>
                <w:b/>
                <w:bCs/>
              </w:rPr>
              <w:t>Binary</w:t>
            </w:r>
          </w:p>
        </w:tc>
        <w:tc>
          <w:tcPr>
            <w:tcW w:w="0" w:type="auto"/>
            <w:vAlign w:val="center"/>
            <w:hideMark/>
          </w:tcPr>
          <w:p w14:paraId="543ED51F" w14:textId="77777777" w:rsidR="009B5F3E" w:rsidRPr="009B5F3E" w:rsidRDefault="009B5F3E" w:rsidP="009B5F3E">
            <w:pPr>
              <w:rPr>
                <w:b/>
                <w:bCs/>
              </w:rPr>
            </w:pPr>
            <w:r w:rsidRPr="009B5F3E">
              <w:rPr>
                <w:b/>
                <w:bCs/>
              </w:rPr>
              <w:t>Decimal</w:t>
            </w:r>
          </w:p>
        </w:tc>
      </w:tr>
      <w:tr w:rsidR="009B5F3E" w:rsidRPr="009B5F3E" w14:paraId="3DF2183F" w14:textId="77777777">
        <w:trPr>
          <w:tblCellSpacing w:w="15" w:type="dxa"/>
        </w:trPr>
        <w:tc>
          <w:tcPr>
            <w:tcW w:w="0" w:type="auto"/>
            <w:vAlign w:val="center"/>
            <w:hideMark/>
          </w:tcPr>
          <w:p w14:paraId="7E0709AA" w14:textId="77777777" w:rsidR="009B5F3E" w:rsidRPr="009B5F3E" w:rsidRDefault="009B5F3E" w:rsidP="009B5F3E">
            <w:r w:rsidRPr="009B5F3E">
              <w:t>foundation</w:t>
            </w:r>
          </w:p>
        </w:tc>
        <w:tc>
          <w:tcPr>
            <w:tcW w:w="0" w:type="auto"/>
            <w:vAlign w:val="center"/>
            <w:hideMark/>
          </w:tcPr>
          <w:p w14:paraId="6F0AB7EA" w14:textId="77777777" w:rsidR="009B5F3E" w:rsidRPr="009B5F3E" w:rsidRDefault="009B5F3E" w:rsidP="009B5F3E">
            <w:r w:rsidRPr="009B5F3E">
              <w:t>0001</w:t>
            </w:r>
          </w:p>
        </w:tc>
        <w:tc>
          <w:tcPr>
            <w:tcW w:w="0" w:type="auto"/>
            <w:vAlign w:val="center"/>
            <w:hideMark/>
          </w:tcPr>
          <w:p w14:paraId="093E8146" w14:textId="77777777" w:rsidR="009B5F3E" w:rsidRPr="009B5F3E" w:rsidRDefault="009B5F3E" w:rsidP="009B5F3E">
            <w:r w:rsidRPr="009B5F3E">
              <w:t>1</w:t>
            </w:r>
          </w:p>
        </w:tc>
      </w:tr>
      <w:tr w:rsidR="009B5F3E" w:rsidRPr="009B5F3E" w14:paraId="1A3E1A07" w14:textId="77777777">
        <w:trPr>
          <w:tblCellSpacing w:w="15" w:type="dxa"/>
        </w:trPr>
        <w:tc>
          <w:tcPr>
            <w:tcW w:w="0" w:type="auto"/>
            <w:vAlign w:val="center"/>
            <w:hideMark/>
          </w:tcPr>
          <w:p w14:paraId="0B98FD1C" w14:textId="77777777" w:rsidR="009B5F3E" w:rsidRPr="009B5F3E" w:rsidRDefault="009B5F3E" w:rsidP="009B5F3E">
            <w:r w:rsidRPr="009B5F3E">
              <w:t>lipstick</w:t>
            </w:r>
          </w:p>
        </w:tc>
        <w:tc>
          <w:tcPr>
            <w:tcW w:w="0" w:type="auto"/>
            <w:vAlign w:val="center"/>
            <w:hideMark/>
          </w:tcPr>
          <w:p w14:paraId="0732D4F2" w14:textId="77777777" w:rsidR="009B5F3E" w:rsidRPr="009B5F3E" w:rsidRDefault="009B5F3E" w:rsidP="009B5F3E">
            <w:r w:rsidRPr="009B5F3E">
              <w:t>0010</w:t>
            </w:r>
          </w:p>
        </w:tc>
        <w:tc>
          <w:tcPr>
            <w:tcW w:w="0" w:type="auto"/>
            <w:vAlign w:val="center"/>
            <w:hideMark/>
          </w:tcPr>
          <w:p w14:paraId="441FFD1D" w14:textId="77777777" w:rsidR="009B5F3E" w:rsidRPr="009B5F3E" w:rsidRDefault="009B5F3E" w:rsidP="009B5F3E">
            <w:r w:rsidRPr="009B5F3E">
              <w:t>2</w:t>
            </w:r>
          </w:p>
        </w:tc>
      </w:tr>
      <w:tr w:rsidR="009B5F3E" w:rsidRPr="009B5F3E" w14:paraId="2EBD236F" w14:textId="77777777">
        <w:trPr>
          <w:tblCellSpacing w:w="15" w:type="dxa"/>
        </w:trPr>
        <w:tc>
          <w:tcPr>
            <w:tcW w:w="0" w:type="auto"/>
            <w:vAlign w:val="center"/>
            <w:hideMark/>
          </w:tcPr>
          <w:p w14:paraId="5B7945E0" w14:textId="77777777" w:rsidR="009B5F3E" w:rsidRPr="009B5F3E" w:rsidRDefault="009B5F3E" w:rsidP="009B5F3E">
            <w:r w:rsidRPr="009B5F3E">
              <w:t>blush</w:t>
            </w:r>
          </w:p>
        </w:tc>
        <w:tc>
          <w:tcPr>
            <w:tcW w:w="0" w:type="auto"/>
            <w:vAlign w:val="center"/>
            <w:hideMark/>
          </w:tcPr>
          <w:p w14:paraId="567A7937" w14:textId="77777777" w:rsidR="009B5F3E" w:rsidRPr="009B5F3E" w:rsidRDefault="009B5F3E" w:rsidP="009B5F3E">
            <w:r w:rsidRPr="009B5F3E">
              <w:t>0100</w:t>
            </w:r>
          </w:p>
        </w:tc>
        <w:tc>
          <w:tcPr>
            <w:tcW w:w="0" w:type="auto"/>
            <w:vAlign w:val="center"/>
            <w:hideMark/>
          </w:tcPr>
          <w:p w14:paraId="338920D4" w14:textId="77777777" w:rsidR="009B5F3E" w:rsidRPr="009B5F3E" w:rsidRDefault="009B5F3E" w:rsidP="009B5F3E">
            <w:r w:rsidRPr="009B5F3E">
              <w:t>4</w:t>
            </w:r>
          </w:p>
        </w:tc>
      </w:tr>
      <w:tr w:rsidR="009B5F3E" w:rsidRPr="009B5F3E" w14:paraId="440AD370" w14:textId="77777777">
        <w:trPr>
          <w:tblCellSpacing w:w="15" w:type="dxa"/>
        </w:trPr>
        <w:tc>
          <w:tcPr>
            <w:tcW w:w="0" w:type="auto"/>
            <w:vAlign w:val="center"/>
            <w:hideMark/>
          </w:tcPr>
          <w:p w14:paraId="29051891" w14:textId="77777777" w:rsidR="009B5F3E" w:rsidRPr="009B5F3E" w:rsidRDefault="009B5F3E" w:rsidP="009B5F3E">
            <w:r w:rsidRPr="009B5F3E">
              <w:t>eyeshadow</w:t>
            </w:r>
          </w:p>
        </w:tc>
        <w:tc>
          <w:tcPr>
            <w:tcW w:w="0" w:type="auto"/>
            <w:vAlign w:val="center"/>
            <w:hideMark/>
          </w:tcPr>
          <w:p w14:paraId="438C31D7" w14:textId="77777777" w:rsidR="009B5F3E" w:rsidRPr="009B5F3E" w:rsidRDefault="009B5F3E" w:rsidP="009B5F3E">
            <w:r w:rsidRPr="009B5F3E">
              <w:t>1000</w:t>
            </w:r>
          </w:p>
        </w:tc>
        <w:tc>
          <w:tcPr>
            <w:tcW w:w="0" w:type="auto"/>
            <w:vAlign w:val="center"/>
            <w:hideMark/>
          </w:tcPr>
          <w:p w14:paraId="7460E3A9" w14:textId="77777777" w:rsidR="009B5F3E" w:rsidRPr="009B5F3E" w:rsidRDefault="009B5F3E" w:rsidP="009B5F3E">
            <w:r w:rsidRPr="009B5F3E">
              <w:t>8</w:t>
            </w:r>
          </w:p>
        </w:tc>
      </w:tr>
    </w:tbl>
    <w:p w14:paraId="6E5E5211" w14:textId="77777777" w:rsidR="009B5F3E" w:rsidRPr="009B5F3E" w:rsidRDefault="009B5F3E" w:rsidP="009B5F3E">
      <w:pPr>
        <w:numPr>
          <w:ilvl w:val="0"/>
          <w:numId w:val="18"/>
        </w:numPr>
      </w:pPr>
      <w:r w:rsidRPr="009B5F3E">
        <w:t xml:space="preserve">Using bitwise flags allows the </w:t>
      </w:r>
      <w:r w:rsidRPr="009B5F3E">
        <w:rPr>
          <w:b/>
          <w:bCs/>
        </w:rPr>
        <w:t>matching algorithm</w:t>
      </w:r>
      <w:r w:rsidRPr="009B5F3E">
        <w:t xml:space="preserve"> to be performed with a single AND (&amp;) operation.</w:t>
      </w:r>
    </w:p>
    <w:p w14:paraId="337F42F9" w14:textId="77777777" w:rsidR="009B5F3E" w:rsidRPr="009B5F3E" w:rsidRDefault="009B5F3E" w:rsidP="009B5F3E">
      <w:pPr>
        <w:numPr>
          <w:ilvl w:val="0"/>
          <w:numId w:val="18"/>
        </w:numPr>
      </w:pPr>
      <w:r w:rsidRPr="009B5F3E">
        <w:t>Benefits:</w:t>
      </w:r>
    </w:p>
    <w:p w14:paraId="34391A68" w14:textId="77777777" w:rsidR="009B5F3E" w:rsidRPr="009B5F3E" w:rsidRDefault="009B5F3E" w:rsidP="009B5F3E">
      <w:pPr>
        <w:numPr>
          <w:ilvl w:val="1"/>
          <w:numId w:val="18"/>
        </w:numPr>
      </w:pPr>
      <w:r w:rsidRPr="009B5F3E">
        <w:t>Efficient comparison</w:t>
      </w:r>
    </w:p>
    <w:p w14:paraId="0DB6DA5B" w14:textId="77777777" w:rsidR="009B5F3E" w:rsidRPr="009B5F3E" w:rsidRDefault="009B5F3E" w:rsidP="009B5F3E">
      <w:pPr>
        <w:numPr>
          <w:ilvl w:val="1"/>
          <w:numId w:val="18"/>
        </w:numPr>
      </w:pPr>
      <w:r w:rsidRPr="009B5F3E">
        <w:t>Easily extendable for new categories</w:t>
      </w:r>
    </w:p>
    <w:p w14:paraId="3AE38EFB" w14:textId="77777777" w:rsidR="009B5F3E" w:rsidRPr="009B5F3E" w:rsidRDefault="009B5F3E" w:rsidP="009B5F3E">
      <w:pPr>
        <w:numPr>
          <w:ilvl w:val="1"/>
          <w:numId w:val="18"/>
        </w:numPr>
      </w:pPr>
      <w:r w:rsidRPr="009B5F3E">
        <w:lastRenderedPageBreak/>
        <w:t>Reduces multiple nested IF conditions</w:t>
      </w:r>
    </w:p>
    <w:p w14:paraId="46F0F652" w14:textId="77777777" w:rsidR="009B5F3E" w:rsidRPr="009B5F3E" w:rsidRDefault="009B5F3E" w:rsidP="009B5F3E">
      <w:pPr>
        <w:numPr>
          <w:ilvl w:val="0"/>
          <w:numId w:val="18"/>
        </w:numPr>
      </w:pPr>
      <w:r w:rsidRPr="009B5F3E">
        <w:t>This is the core technical innovation in the project, making it a CCP.</w:t>
      </w:r>
    </w:p>
    <w:p w14:paraId="2526780A" w14:textId="4159D3EF" w:rsidR="009B5F3E" w:rsidRPr="009B5F3E" w:rsidRDefault="009B5F3E" w:rsidP="009B5F3E"/>
    <w:p w14:paraId="4FD7DFB7" w14:textId="77777777" w:rsidR="009B5F3E" w:rsidRPr="009B5F3E" w:rsidRDefault="009B5F3E" w:rsidP="009B5F3E">
      <w:r w:rsidRPr="009B5F3E">
        <w:rPr>
          <w:b/>
          <w:bCs/>
        </w:rPr>
        <w:t>4.2.5 Menu Display Function</w:t>
      </w:r>
    </w:p>
    <w:p w14:paraId="27AE3F48" w14:textId="77777777" w:rsidR="009B5F3E" w:rsidRPr="009B5F3E" w:rsidRDefault="009B5F3E" w:rsidP="009B5F3E">
      <w:r w:rsidRPr="009B5F3E">
        <w:t>void display_menu() { ... }</w:t>
      </w:r>
    </w:p>
    <w:p w14:paraId="62BE71CA" w14:textId="77777777" w:rsidR="009B5F3E" w:rsidRPr="009B5F3E" w:rsidRDefault="009B5F3E" w:rsidP="009B5F3E">
      <w:pPr>
        <w:numPr>
          <w:ilvl w:val="0"/>
          <w:numId w:val="19"/>
        </w:numPr>
      </w:pPr>
      <w:r w:rsidRPr="009B5F3E">
        <w:t xml:space="preserve">Prints a </w:t>
      </w:r>
      <w:r w:rsidRPr="009B5F3E">
        <w:rPr>
          <w:b/>
          <w:bCs/>
        </w:rPr>
        <w:t>menu-driven interface</w:t>
      </w:r>
      <w:r w:rsidRPr="009B5F3E">
        <w:t xml:space="preserve"> to the console.</w:t>
      </w:r>
    </w:p>
    <w:p w14:paraId="3F203AE8" w14:textId="77777777" w:rsidR="009B5F3E" w:rsidRPr="009B5F3E" w:rsidRDefault="009B5F3E" w:rsidP="009B5F3E">
      <w:pPr>
        <w:numPr>
          <w:ilvl w:val="0"/>
          <w:numId w:val="19"/>
        </w:numPr>
      </w:pPr>
      <w:r w:rsidRPr="009B5F3E">
        <w:t>Allows users to:</w:t>
      </w:r>
    </w:p>
    <w:p w14:paraId="5280BF08" w14:textId="77777777" w:rsidR="009B5F3E" w:rsidRPr="009B5F3E" w:rsidRDefault="009B5F3E" w:rsidP="009B5F3E">
      <w:pPr>
        <w:numPr>
          <w:ilvl w:val="1"/>
          <w:numId w:val="19"/>
        </w:numPr>
      </w:pPr>
      <w:r w:rsidRPr="009B5F3E">
        <w:t>Get recommendations</w:t>
      </w:r>
    </w:p>
    <w:p w14:paraId="302D6D33" w14:textId="77777777" w:rsidR="009B5F3E" w:rsidRPr="009B5F3E" w:rsidRDefault="009B5F3E" w:rsidP="009B5F3E">
      <w:pPr>
        <w:numPr>
          <w:ilvl w:val="1"/>
          <w:numId w:val="19"/>
        </w:numPr>
      </w:pPr>
      <w:r w:rsidRPr="009B5F3E">
        <w:t>View all products</w:t>
      </w:r>
    </w:p>
    <w:p w14:paraId="59C30874" w14:textId="77777777" w:rsidR="009B5F3E" w:rsidRPr="009B5F3E" w:rsidRDefault="009B5F3E" w:rsidP="009B5F3E">
      <w:pPr>
        <w:numPr>
          <w:ilvl w:val="1"/>
          <w:numId w:val="19"/>
        </w:numPr>
      </w:pPr>
      <w:r w:rsidRPr="009B5F3E">
        <w:t>Exit the program</w:t>
      </w:r>
    </w:p>
    <w:p w14:paraId="2A283C8F" w14:textId="77777777" w:rsidR="009B5F3E" w:rsidRPr="009B5F3E" w:rsidRDefault="009B5F3E" w:rsidP="009B5F3E">
      <w:pPr>
        <w:numPr>
          <w:ilvl w:val="0"/>
          <w:numId w:val="19"/>
        </w:numPr>
      </w:pPr>
      <w:r w:rsidRPr="009B5F3E">
        <w:rPr>
          <w:b/>
          <w:bCs/>
        </w:rPr>
        <w:t>Importance</w:t>
      </w:r>
      <w:r w:rsidRPr="009B5F3E">
        <w:t>: Menu-driven systems are easier for repeated user interactions without restarting the program.</w:t>
      </w:r>
    </w:p>
    <w:p w14:paraId="64A7FB6F" w14:textId="2E24406E" w:rsidR="009B5F3E" w:rsidRPr="009B5F3E" w:rsidRDefault="009B5F3E" w:rsidP="009B5F3E"/>
    <w:p w14:paraId="1B65C817" w14:textId="77777777" w:rsidR="009B5F3E" w:rsidRPr="009B5F3E" w:rsidRDefault="009B5F3E" w:rsidP="009B5F3E">
      <w:r w:rsidRPr="009B5F3E">
        <w:rPr>
          <w:b/>
          <w:bCs/>
        </w:rPr>
        <w:t>4.2.6 User Preferences Function</w:t>
      </w:r>
    </w:p>
    <w:p w14:paraId="2AB9CA03" w14:textId="77777777" w:rsidR="009B5F3E" w:rsidRPr="009B5F3E" w:rsidRDefault="009B5F3E" w:rsidP="009B5F3E">
      <w:r w:rsidRPr="009B5F3E">
        <w:t>void get_user_preferences(char *skin_tone, char *category) { ... }</w:t>
      </w:r>
    </w:p>
    <w:p w14:paraId="34879CA6" w14:textId="77777777" w:rsidR="009B5F3E" w:rsidRPr="009B5F3E" w:rsidRDefault="009B5F3E" w:rsidP="009B5F3E">
      <w:pPr>
        <w:numPr>
          <w:ilvl w:val="0"/>
          <w:numId w:val="20"/>
        </w:numPr>
      </w:pPr>
      <w:r w:rsidRPr="009B5F3E">
        <w:t xml:space="preserve">Accepts </w:t>
      </w:r>
      <w:r w:rsidRPr="009B5F3E">
        <w:rPr>
          <w:b/>
          <w:bCs/>
        </w:rPr>
        <w:t>two inputs</w:t>
      </w:r>
      <w:r w:rsidRPr="009B5F3E">
        <w:t xml:space="preserve"> from the user:</w:t>
      </w:r>
    </w:p>
    <w:p w14:paraId="519151B0" w14:textId="77777777" w:rsidR="009B5F3E" w:rsidRPr="009B5F3E" w:rsidRDefault="009B5F3E" w:rsidP="009B5F3E">
      <w:pPr>
        <w:numPr>
          <w:ilvl w:val="1"/>
          <w:numId w:val="20"/>
        </w:numPr>
      </w:pPr>
      <w:r w:rsidRPr="009B5F3E">
        <w:t>Skin tone (Fair, Medium, Dark)</w:t>
      </w:r>
    </w:p>
    <w:p w14:paraId="4EF7AE6B" w14:textId="77777777" w:rsidR="009B5F3E" w:rsidRPr="009B5F3E" w:rsidRDefault="009B5F3E" w:rsidP="009B5F3E">
      <w:pPr>
        <w:numPr>
          <w:ilvl w:val="1"/>
          <w:numId w:val="20"/>
        </w:numPr>
      </w:pPr>
      <w:r w:rsidRPr="009B5F3E">
        <w:t>Product category (Foundation, Lipstick, Blush, Eyeshadow)</w:t>
      </w:r>
    </w:p>
    <w:p w14:paraId="0EEB24C7" w14:textId="77777777" w:rsidR="009B5F3E" w:rsidRPr="009B5F3E" w:rsidRDefault="009B5F3E" w:rsidP="009B5F3E">
      <w:pPr>
        <w:numPr>
          <w:ilvl w:val="0"/>
          <w:numId w:val="20"/>
        </w:numPr>
      </w:pPr>
      <w:r w:rsidRPr="009B5F3E">
        <w:t>Uses switch-case for structured decision-making.</w:t>
      </w:r>
    </w:p>
    <w:p w14:paraId="6DEE9AF7" w14:textId="77777777" w:rsidR="009B5F3E" w:rsidRPr="009B5F3E" w:rsidRDefault="009B5F3E" w:rsidP="009B5F3E">
      <w:pPr>
        <w:numPr>
          <w:ilvl w:val="0"/>
          <w:numId w:val="20"/>
        </w:numPr>
      </w:pPr>
      <w:r w:rsidRPr="009B5F3E">
        <w:t>Copies input values into provided variables using strcpy().</w:t>
      </w:r>
    </w:p>
    <w:p w14:paraId="75BBEA2B" w14:textId="77777777" w:rsidR="009B5F3E" w:rsidRPr="009B5F3E" w:rsidRDefault="009B5F3E" w:rsidP="009B5F3E">
      <w:pPr>
        <w:numPr>
          <w:ilvl w:val="0"/>
          <w:numId w:val="20"/>
        </w:numPr>
      </w:pPr>
      <w:r w:rsidRPr="009B5F3E">
        <w:t xml:space="preserve">Ensures </w:t>
      </w:r>
      <w:r w:rsidRPr="009B5F3E">
        <w:rPr>
          <w:b/>
          <w:bCs/>
        </w:rPr>
        <w:t>robust input handling</w:t>
      </w:r>
      <w:r w:rsidRPr="009B5F3E">
        <w:t xml:space="preserve"> by providing default values.</w:t>
      </w:r>
    </w:p>
    <w:p w14:paraId="451357F3" w14:textId="3FC8962D" w:rsidR="009B5F3E" w:rsidRPr="009B5F3E" w:rsidRDefault="009B5F3E" w:rsidP="009B5F3E"/>
    <w:p w14:paraId="1221E783" w14:textId="77777777" w:rsidR="009B5F3E" w:rsidRPr="009B5F3E" w:rsidRDefault="009B5F3E" w:rsidP="009B5F3E">
      <w:r w:rsidRPr="009B5F3E">
        <w:rPr>
          <w:b/>
          <w:bCs/>
        </w:rPr>
        <w:t>4.2.7 Recommendation Function</w:t>
      </w:r>
    </w:p>
    <w:p w14:paraId="39BB4516" w14:textId="77777777" w:rsidR="009B5F3E" w:rsidRPr="009B5F3E" w:rsidRDefault="009B5F3E" w:rsidP="009B5F3E">
      <w:r w:rsidRPr="009B5F3E">
        <w:t>void find_recommendations(char *skin_tone, char *category) { ... }</w:t>
      </w:r>
    </w:p>
    <w:p w14:paraId="6056352E" w14:textId="77777777" w:rsidR="009B5F3E" w:rsidRPr="009B5F3E" w:rsidRDefault="009B5F3E" w:rsidP="009B5F3E">
      <w:pPr>
        <w:numPr>
          <w:ilvl w:val="0"/>
          <w:numId w:val="21"/>
        </w:numPr>
      </w:pPr>
      <w:r w:rsidRPr="009B5F3E">
        <w:t xml:space="preserve">Main logic for </w:t>
      </w:r>
      <w:r w:rsidRPr="009B5F3E">
        <w:rPr>
          <w:b/>
          <w:bCs/>
        </w:rPr>
        <w:t>matching user preferences with dataset</w:t>
      </w:r>
      <w:r w:rsidRPr="009B5F3E">
        <w:t>.</w:t>
      </w:r>
    </w:p>
    <w:p w14:paraId="66431DE5" w14:textId="77777777" w:rsidR="009B5F3E" w:rsidRPr="009B5F3E" w:rsidRDefault="009B5F3E" w:rsidP="009B5F3E">
      <w:pPr>
        <w:numPr>
          <w:ilvl w:val="0"/>
          <w:numId w:val="21"/>
        </w:numPr>
      </w:pPr>
      <w:r w:rsidRPr="009B5F3E">
        <w:t>Steps:</w:t>
      </w:r>
    </w:p>
    <w:p w14:paraId="37DEC185" w14:textId="77777777" w:rsidR="009B5F3E" w:rsidRPr="009B5F3E" w:rsidRDefault="009B5F3E" w:rsidP="009B5F3E">
      <w:pPr>
        <w:numPr>
          <w:ilvl w:val="1"/>
          <w:numId w:val="21"/>
        </w:numPr>
      </w:pPr>
      <w:r w:rsidRPr="009B5F3E">
        <w:t xml:space="preserve">Convert user category to a </w:t>
      </w:r>
      <w:r w:rsidRPr="009B5F3E">
        <w:rPr>
          <w:b/>
          <w:bCs/>
        </w:rPr>
        <w:t>bitwise flag</w:t>
      </w:r>
      <w:r w:rsidRPr="009B5F3E">
        <w:t xml:space="preserve"> (userFlag)</w:t>
      </w:r>
    </w:p>
    <w:p w14:paraId="77B2D14C" w14:textId="77777777" w:rsidR="009B5F3E" w:rsidRPr="009B5F3E" w:rsidRDefault="009B5F3E" w:rsidP="009B5F3E">
      <w:pPr>
        <w:numPr>
          <w:ilvl w:val="1"/>
          <w:numId w:val="21"/>
        </w:numPr>
      </w:pPr>
      <w:r w:rsidRPr="009B5F3E">
        <w:lastRenderedPageBreak/>
        <w:t>Loop through all products</w:t>
      </w:r>
    </w:p>
    <w:p w14:paraId="2214437A" w14:textId="77777777" w:rsidR="009B5F3E" w:rsidRPr="009B5F3E" w:rsidRDefault="009B5F3E" w:rsidP="009B5F3E">
      <w:pPr>
        <w:numPr>
          <w:ilvl w:val="1"/>
          <w:numId w:val="21"/>
        </w:numPr>
      </w:pPr>
      <w:r w:rsidRPr="009B5F3E">
        <w:t xml:space="preserve">Convert each product’s category to a </w:t>
      </w:r>
      <w:r w:rsidRPr="009B5F3E">
        <w:rPr>
          <w:b/>
          <w:bCs/>
        </w:rPr>
        <w:t>bitwise flag</w:t>
      </w:r>
      <w:r w:rsidRPr="009B5F3E">
        <w:t xml:space="preserve"> (productFlag)</w:t>
      </w:r>
    </w:p>
    <w:p w14:paraId="7E6D6453" w14:textId="77777777" w:rsidR="009B5F3E" w:rsidRPr="009B5F3E" w:rsidRDefault="009B5F3E" w:rsidP="009B5F3E">
      <w:pPr>
        <w:numPr>
          <w:ilvl w:val="1"/>
          <w:numId w:val="21"/>
        </w:numPr>
      </w:pPr>
      <w:r w:rsidRPr="009B5F3E">
        <w:t>Compare flags using if((userFlag &amp; productFlag) != 0 &amp;&amp; strcmp(skin_tone, skin_tones[i]) == 0)</w:t>
      </w:r>
    </w:p>
    <w:p w14:paraId="45AECF85" w14:textId="77777777" w:rsidR="009B5F3E" w:rsidRPr="009B5F3E" w:rsidRDefault="009B5F3E" w:rsidP="009B5F3E">
      <w:pPr>
        <w:numPr>
          <w:ilvl w:val="1"/>
          <w:numId w:val="21"/>
        </w:numPr>
      </w:pPr>
      <w:r w:rsidRPr="009B5F3E">
        <w:t>Print matching product(s)</w:t>
      </w:r>
    </w:p>
    <w:p w14:paraId="5E5BF576" w14:textId="77777777" w:rsidR="009B5F3E" w:rsidRPr="009B5F3E" w:rsidRDefault="009B5F3E" w:rsidP="009B5F3E">
      <w:pPr>
        <w:numPr>
          <w:ilvl w:val="0"/>
          <w:numId w:val="21"/>
        </w:numPr>
      </w:pPr>
      <w:r w:rsidRPr="009B5F3E">
        <w:t xml:space="preserve">This </w:t>
      </w:r>
      <w:r w:rsidRPr="009B5F3E">
        <w:rPr>
          <w:b/>
          <w:bCs/>
        </w:rPr>
        <w:t>combines bitwise operations with string comparison</w:t>
      </w:r>
      <w:r w:rsidRPr="009B5F3E">
        <w:t>, a key CCP characteristic.</w:t>
      </w:r>
    </w:p>
    <w:p w14:paraId="08E48909" w14:textId="77777777" w:rsidR="009B5F3E" w:rsidRPr="009B5F3E" w:rsidRDefault="009B5F3E" w:rsidP="009B5F3E">
      <w:pPr>
        <w:numPr>
          <w:ilvl w:val="0"/>
          <w:numId w:val="21"/>
        </w:numPr>
      </w:pPr>
      <w:r w:rsidRPr="009B5F3E">
        <w:t xml:space="preserve">The </w:t>
      </w:r>
      <w:r w:rsidRPr="009B5F3E">
        <w:rPr>
          <w:b/>
          <w:bCs/>
        </w:rPr>
        <w:t>found</w:t>
      </w:r>
      <w:r w:rsidRPr="009B5F3E">
        <w:t xml:space="preserve"> flag ensures the program handles cases with </w:t>
      </w:r>
      <w:r w:rsidRPr="009B5F3E">
        <w:rPr>
          <w:b/>
          <w:bCs/>
        </w:rPr>
        <w:t>no matches</w:t>
      </w:r>
      <w:r w:rsidRPr="009B5F3E">
        <w:t>, improving user experience.</w:t>
      </w:r>
    </w:p>
    <w:p w14:paraId="4269D797" w14:textId="0D360A80" w:rsidR="009B5F3E" w:rsidRPr="009B5F3E" w:rsidRDefault="009B5F3E" w:rsidP="009B5F3E"/>
    <w:p w14:paraId="718093F8" w14:textId="77777777" w:rsidR="009B5F3E" w:rsidRPr="009B5F3E" w:rsidRDefault="009B5F3E" w:rsidP="009B5F3E">
      <w:r w:rsidRPr="009B5F3E">
        <w:rPr>
          <w:b/>
          <w:bCs/>
        </w:rPr>
        <w:t>4.2.8 Display All Products Function</w:t>
      </w:r>
    </w:p>
    <w:p w14:paraId="6CB9824F" w14:textId="77777777" w:rsidR="009B5F3E" w:rsidRPr="009B5F3E" w:rsidRDefault="009B5F3E" w:rsidP="009B5F3E">
      <w:r w:rsidRPr="009B5F3E">
        <w:t>void display_all_products() { ... }</w:t>
      </w:r>
    </w:p>
    <w:p w14:paraId="23C8FC39" w14:textId="77777777" w:rsidR="009B5F3E" w:rsidRPr="009B5F3E" w:rsidRDefault="009B5F3E" w:rsidP="009B5F3E">
      <w:pPr>
        <w:numPr>
          <w:ilvl w:val="0"/>
          <w:numId w:val="22"/>
        </w:numPr>
      </w:pPr>
      <w:r w:rsidRPr="009B5F3E">
        <w:t>Loops through all stored products and prints details (name, category, shade, skin tone).</w:t>
      </w:r>
    </w:p>
    <w:p w14:paraId="7080E35B" w14:textId="77777777" w:rsidR="009B5F3E" w:rsidRPr="009B5F3E" w:rsidRDefault="009B5F3E" w:rsidP="009B5F3E">
      <w:pPr>
        <w:numPr>
          <w:ilvl w:val="0"/>
          <w:numId w:val="22"/>
        </w:numPr>
      </w:pPr>
      <w:r w:rsidRPr="009B5F3E">
        <w:t xml:space="preserve">Provides a </w:t>
      </w:r>
      <w:r w:rsidRPr="009B5F3E">
        <w:rPr>
          <w:b/>
          <w:bCs/>
        </w:rPr>
        <w:t>reference view</w:t>
      </w:r>
      <w:r w:rsidRPr="009B5F3E">
        <w:t xml:space="preserve"> for users.</w:t>
      </w:r>
    </w:p>
    <w:p w14:paraId="1B9F134C" w14:textId="77777777" w:rsidR="009B5F3E" w:rsidRPr="009B5F3E" w:rsidRDefault="009B5F3E" w:rsidP="009B5F3E">
      <w:pPr>
        <w:numPr>
          <w:ilvl w:val="0"/>
          <w:numId w:val="22"/>
        </w:numPr>
      </w:pPr>
      <w:r w:rsidRPr="009B5F3E">
        <w:t xml:space="preserve">Demonstrates </w:t>
      </w:r>
      <w:r w:rsidRPr="009B5F3E">
        <w:rPr>
          <w:b/>
          <w:bCs/>
        </w:rPr>
        <w:t>looping and formatted output</w:t>
      </w:r>
      <w:r w:rsidRPr="009B5F3E">
        <w:t>, another technical requirement for CCP reports.</w:t>
      </w:r>
    </w:p>
    <w:p w14:paraId="40B3FA30" w14:textId="6D3D9548" w:rsidR="009B5F3E" w:rsidRPr="009B5F3E" w:rsidRDefault="009B5F3E" w:rsidP="009B5F3E"/>
    <w:p w14:paraId="5391EA63" w14:textId="77777777" w:rsidR="009B5F3E" w:rsidRPr="009B5F3E" w:rsidRDefault="009B5F3E" w:rsidP="009B5F3E">
      <w:r w:rsidRPr="009B5F3E">
        <w:rPr>
          <w:b/>
          <w:bCs/>
        </w:rPr>
        <w:t>4.2.9 Main Function</w:t>
      </w:r>
    </w:p>
    <w:p w14:paraId="1FD9C7D6" w14:textId="77777777" w:rsidR="009B5F3E" w:rsidRPr="009B5F3E" w:rsidRDefault="009B5F3E" w:rsidP="009B5F3E">
      <w:r w:rsidRPr="009B5F3E">
        <w:t>int main() { ... }</w:t>
      </w:r>
    </w:p>
    <w:p w14:paraId="00D4177D" w14:textId="77777777" w:rsidR="009B5F3E" w:rsidRPr="009B5F3E" w:rsidRDefault="009B5F3E" w:rsidP="009B5F3E">
      <w:pPr>
        <w:numPr>
          <w:ilvl w:val="0"/>
          <w:numId w:val="23"/>
        </w:numPr>
      </w:pPr>
      <w:r w:rsidRPr="009B5F3E">
        <w:t xml:space="preserve">The central </w:t>
      </w:r>
      <w:r w:rsidRPr="009B5F3E">
        <w:rPr>
          <w:b/>
          <w:bCs/>
        </w:rPr>
        <w:t>controller of program flow</w:t>
      </w:r>
      <w:r w:rsidRPr="009B5F3E">
        <w:t>.</w:t>
      </w:r>
    </w:p>
    <w:p w14:paraId="6395D978" w14:textId="77777777" w:rsidR="009B5F3E" w:rsidRPr="009B5F3E" w:rsidRDefault="009B5F3E" w:rsidP="009B5F3E">
      <w:pPr>
        <w:numPr>
          <w:ilvl w:val="0"/>
          <w:numId w:val="23"/>
        </w:numPr>
      </w:pPr>
      <w:r w:rsidRPr="009B5F3E">
        <w:t xml:space="preserve">Uses a </w:t>
      </w:r>
      <w:r w:rsidRPr="009B5F3E">
        <w:rPr>
          <w:b/>
          <w:bCs/>
        </w:rPr>
        <w:t>do-while loop</w:t>
      </w:r>
      <w:r w:rsidRPr="009B5F3E">
        <w:t xml:space="preserve"> for repeated execution until the user chooses “Exit”.</w:t>
      </w:r>
    </w:p>
    <w:p w14:paraId="06C4C03E" w14:textId="77777777" w:rsidR="009B5F3E" w:rsidRPr="009B5F3E" w:rsidRDefault="009B5F3E" w:rsidP="009B5F3E">
      <w:pPr>
        <w:numPr>
          <w:ilvl w:val="0"/>
          <w:numId w:val="23"/>
        </w:numPr>
      </w:pPr>
      <w:r w:rsidRPr="009B5F3E">
        <w:t>Switch-case structure executes functions based on user menu selection.</w:t>
      </w:r>
    </w:p>
    <w:p w14:paraId="450FBBD4" w14:textId="77777777" w:rsidR="009B5F3E" w:rsidRPr="009B5F3E" w:rsidRDefault="009B5F3E" w:rsidP="009B5F3E">
      <w:pPr>
        <w:numPr>
          <w:ilvl w:val="0"/>
          <w:numId w:val="23"/>
        </w:numPr>
      </w:pPr>
      <w:r w:rsidRPr="009B5F3E">
        <w:t>Ensures modular integration of all subcomponents.</w:t>
      </w:r>
    </w:p>
    <w:p w14:paraId="07A57B6D" w14:textId="6E94E19E" w:rsidR="009B5F3E" w:rsidRPr="009B5F3E" w:rsidRDefault="009B5F3E" w:rsidP="009B5F3E"/>
    <w:p w14:paraId="727CBC0B" w14:textId="77777777" w:rsidR="009B5F3E" w:rsidRPr="009B5F3E" w:rsidRDefault="009B5F3E" w:rsidP="009B5F3E">
      <w:r w:rsidRPr="009B5F3E">
        <w:rPr>
          <w:b/>
          <w:bCs/>
        </w:rPr>
        <w:t>4.2.10 Key Technical Features Highlighted in Code</w:t>
      </w:r>
    </w:p>
    <w:p w14:paraId="3646DBB9" w14:textId="77777777" w:rsidR="009B5F3E" w:rsidRPr="009B5F3E" w:rsidRDefault="009B5F3E" w:rsidP="009B5F3E">
      <w:pPr>
        <w:numPr>
          <w:ilvl w:val="0"/>
          <w:numId w:val="24"/>
        </w:numPr>
      </w:pPr>
      <w:r w:rsidRPr="009B5F3E">
        <w:rPr>
          <w:b/>
          <w:bCs/>
        </w:rPr>
        <w:t>Arrays</w:t>
      </w:r>
      <w:r w:rsidRPr="009B5F3E">
        <w:t>: Efficient storage of multi-attribute product data.</w:t>
      </w:r>
    </w:p>
    <w:p w14:paraId="57680712" w14:textId="77777777" w:rsidR="009B5F3E" w:rsidRPr="009B5F3E" w:rsidRDefault="009B5F3E" w:rsidP="009B5F3E">
      <w:pPr>
        <w:numPr>
          <w:ilvl w:val="0"/>
          <w:numId w:val="24"/>
        </w:numPr>
      </w:pPr>
      <w:r w:rsidRPr="009B5F3E">
        <w:rPr>
          <w:b/>
          <w:bCs/>
        </w:rPr>
        <w:t>Bitwise Operators</w:t>
      </w:r>
      <w:r w:rsidRPr="009B5F3E">
        <w:t>: Convert categories to binary flags for precise matching.</w:t>
      </w:r>
    </w:p>
    <w:p w14:paraId="4CE42697" w14:textId="77777777" w:rsidR="009B5F3E" w:rsidRPr="009B5F3E" w:rsidRDefault="009B5F3E" w:rsidP="009B5F3E">
      <w:pPr>
        <w:numPr>
          <w:ilvl w:val="0"/>
          <w:numId w:val="24"/>
        </w:numPr>
      </w:pPr>
      <w:r w:rsidRPr="009B5F3E">
        <w:rPr>
          <w:b/>
          <w:bCs/>
        </w:rPr>
        <w:t>Functions</w:t>
      </w:r>
      <w:r w:rsidRPr="009B5F3E">
        <w:t>: Modular design improves readability, maintainability, and debugging.</w:t>
      </w:r>
    </w:p>
    <w:p w14:paraId="67A93BA8" w14:textId="77777777" w:rsidR="009B5F3E" w:rsidRPr="009B5F3E" w:rsidRDefault="009B5F3E" w:rsidP="009B5F3E">
      <w:pPr>
        <w:numPr>
          <w:ilvl w:val="0"/>
          <w:numId w:val="24"/>
        </w:numPr>
      </w:pPr>
      <w:r w:rsidRPr="009B5F3E">
        <w:rPr>
          <w:b/>
          <w:bCs/>
        </w:rPr>
        <w:t>Conditional Logic</w:t>
      </w:r>
      <w:r w:rsidRPr="009B5F3E">
        <w:t>: Ensures correct filtering of products.</w:t>
      </w:r>
    </w:p>
    <w:p w14:paraId="62627CD6" w14:textId="77777777" w:rsidR="009B5F3E" w:rsidRPr="009B5F3E" w:rsidRDefault="009B5F3E" w:rsidP="009B5F3E">
      <w:pPr>
        <w:numPr>
          <w:ilvl w:val="0"/>
          <w:numId w:val="24"/>
        </w:numPr>
      </w:pPr>
      <w:r w:rsidRPr="009B5F3E">
        <w:rPr>
          <w:b/>
          <w:bCs/>
        </w:rPr>
        <w:lastRenderedPageBreak/>
        <w:t>Menu-driven interaction</w:t>
      </w:r>
      <w:r w:rsidRPr="009B5F3E">
        <w:t>: Supports multiple user sessions without program restart.</w:t>
      </w:r>
    </w:p>
    <w:p w14:paraId="775C11A7" w14:textId="77777777" w:rsidR="009B5F3E" w:rsidRPr="009B5F3E" w:rsidRDefault="009B5F3E" w:rsidP="009B5F3E">
      <w:pPr>
        <w:numPr>
          <w:ilvl w:val="0"/>
          <w:numId w:val="24"/>
        </w:numPr>
      </w:pPr>
      <w:r w:rsidRPr="009B5F3E">
        <w:rPr>
          <w:b/>
          <w:bCs/>
        </w:rPr>
        <w:t>Scalability</w:t>
      </w:r>
      <w:r w:rsidRPr="009B5F3E">
        <w:t>: Adding new products, shades, or categories requires minimal code changes.</w:t>
      </w:r>
    </w:p>
    <w:p w14:paraId="221E33CC" w14:textId="60A04AFB" w:rsidR="009B5F3E" w:rsidRPr="009B5F3E" w:rsidRDefault="009B5F3E" w:rsidP="009B5F3E"/>
    <w:p w14:paraId="7BB5E3F6" w14:textId="77777777" w:rsidR="009B5F3E" w:rsidRPr="009B5F3E" w:rsidRDefault="009B5F3E" w:rsidP="009B5F3E">
      <w:r w:rsidRPr="009B5F3E">
        <w:rPr>
          <w:b/>
          <w:bCs/>
        </w:rPr>
        <w:t>4.2.11 Academic Significance</w:t>
      </w:r>
    </w:p>
    <w:p w14:paraId="0BF73FD1" w14:textId="77777777" w:rsidR="009B5F3E" w:rsidRPr="009B5F3E" w:rsidRDefault="009B5F3E" w:rsidP="009B5F3E">
      <w:pPr>
        <w:numPr>
          <w:ilvl w:val="0"/>
          <w:numId w:val="25"/>
        </w:numPr>
      </w:pPr>
      <w:r w:rsidRPr="009B5F3E">
        <w:t xml:space="preserve">The combination of </w:t>
      </w:r>
      <w:r w:rsidRPr="009B5F3E">
        <w:rPr>
          <w:b/>
          <w:bCs/>
        </w:rPr>
        <w:t>arrays + conditional logic + bitwise operations</w:t>
      </w:r>
      <w:r w:rsidRPr="009B5F3E">
        <w:t xml:space="preserve"> demonstrates </w:t>
      </w:r>
      <w:r w:rsidRPr="009B5F3E">
        <w:rPr>
          <w:b/>
          <w:bCs/>
        </w:rPr>
        <w:t>advanced problem-solving techniques</w:t>
      </w:r>
      <w:r w:rsidRPr="009B5F3E">
        <w:t>.</w:t>
      </w:r>
    </w:p>
    <w:p w14:paraId="2757FAB0" w14:textId="77777777" w:rsidR="009B5F3E" w:rsidRPr="009B5F3E" w:rsidRDefault="009B5F3E" w:rsidP="009B5F3E">
      <w:pPr>
        <w:numPr>
          <w:ilvl w:val="0"/>
          <w:numId w:val="25"/>
        </w:numPr>
      </w:pPr>
      <w:r w:rsidRPr="009B5F3E">
        <w:t xml:space="preserve">Real-world application in </w:t>
      </w:r>
      <w:r w:rsidRPr="009B5F3E">
        <w:rPr>
          <w:b/>
          <w:bCs/>
        </w:rPr>
        <w:t>beauty product recommendation</w:t>
      </w:r>
      <w:r w:rsidRPr="009B5F3E">
        <w:t xml:space="preserve"> enhances practical learning.</w:t>
      </w:r>
    </w:p>
    <w:p w14:paraId="7538E988" w14:textId="77777777" w:rsidR="009B5F3E" w:rsidRPr="009B5F3E" w:rsidRDefault="009B5F3E" w:rsidP="009B5F3E">
      <w:pPr>
        <w:numPr>
          <w:ilvl w:val="0"/>
          <w:numId w:val="25"/>
        </w:numPr>
      </w:pPr>
      <w:r w:rsidRPr="009B5F3E">
        <w:t xml:space="preserve">This structure exemplifies </w:t>
      </w:r>
      <w:r w:rsidRPr="009B5F3E">
        <w:rPr>
          <w:b/>
          <w:bCs/>
        </w:rPr>
        <w:t>software engineering principles</w:t>
      </w:r>
      <w:r w:rsidRPr="009B5F3E">
        <w:t xml:space="preserve"> in a small-scale, executable project.</w:t>
      </w:r>
    </w:p>
    <w:p w14:paraId="141ECF69" w14:textId="77777777" w:rsidR="009B5F3E" w:rsidRPr="009B5F3E" w:rsidRDefault="009B5F3E" w:rsidP="009B5F3E">
      <w:pPr>
        <w:numPr>
          <w:ilvl w:val="0"/>
          <w:numId w:val="26"/>
        </w:numPr>
      </w:pPr>
      <w:r w:rsidRPr="009B5F3E">
        <w:t>RESULTS</w:t>
      </w:r>
    </w:p>
    <w:p w14:paraId="7D0799B3" w14:textId="77777777" w:rsidR="009B5F3E" w:rsidRPr="009B5F3E" w:rsidRDefault="009B5F3E" w:rsidP="009B5F3E">
      <w:r w:rsidRPr="009B5F3E">
        <w:t>The Makeup Product Recommendation System provides dynamic output based on user input. This section demonstrates the expected results for different scenarios, including sample console outputs, explanation of the filtering mechanism, and interpretation of recommendations. The results validate that the system works as intended and meets the objectives defined in the CCP proposal.</w:t>
      </w:r>
    </w:p>
    <w:p w14:paraId="27A06ED3" w14:textId="00695E46" w:rsidR="009B5F3E" w:rsidRPr="00395D4E" w:rsidRDefault="009B5F3E" w:rsidP="009B5F3E">
      <w:pPr>
        <w:rPr>
          <w:sz w:val="32"/>
          <w:szCs w:val="32"/>
        </w:rPr>
      </w:pPr>
    </w:p>
    <w:p w14:paraId="50C865CD" w14:textId="78C743BF" w:rsidR="009B5F3E" w:rsidRPr="00395D4E" w:rsidRDefault="009B5F3E" w:rsidP="009B5F3E">
      <w:pPr>
        <w:rPr>
          <w:sz w:val="32"/>
          <w:szCs w:val="32"/>
          <w:u w:val="single"/>
        </w:rPr>
      </w:pPr>
      <w:r w:rsidRPr="00395D4E">
        <w:rPr>
          <w:b/>
          <w:bCs/>
          <w:sz w:val="32"/>
          <w:szCs w:val="32"/>
          <w:u w:val="single"/>
        </w:rPr>
        <w:t xml:space="preserve">5.1 Sample Scenario 1 </w:t>
      </w:r>
      <w:r w:rsidR="00F44D54" w:rsidRPr="00395D4E">
        <w:rPr>
          <w:b/>
          <w:bCs/>
          <w:sz w:val="32"/>
          <w:szCs w:val="32"/>
          <w:u w:val="single"/>
        </w:rPr>
        <w:t>:</w:t>
      </w:r>
      <w:r w:rsidRPr="00395D4E">
        <w:rPr>
          <w:b/>
          <w:bCs/>
          <w:sz w:val="32"/>
          <w:szCs w:val="32"/>
          <w:u w:val="single"/>
        </w:rPr>
        <w:t xml:space="preserve"> Fair Skin Tone, Foundation</w:t>
      </w:r>
    </w:p>
    <w:p w14:paraId="32F63873" w14:textId="77777777" w:rsidR="009B5F3E" w:rsidRPr="00423ED6" w:rsidRDefault="009B5F3E" w:rsidP="009B5F3E">
      <w:r w:rsidRPr="00423ED6">
        <w:t>User Input:</w:t>
      </w:r>
    </w:p>
    <w:p w14:paraId="2AE0587D" w14:textId="77777777" w:rsidR="009B5F3E" w:rsidRPr="00423ED6" w:rsidRDefault="009B5F3E" w:rsidP="009B5F3E">
      <w:pPr>
        <w:numPr>
          <w:ilvl w:val="0"/>
          <w:numId w:val="27"/>
        </w:numPr>
      </w:pPr>
      <w:r w:rsidRPr="00423ED6">
        <w:t>Skin Tone: Fair</w:t>
      </w:r>
    </w:p>
    <w:p w14:paraId="7BAF7C89" w14:textId="77777777" w:rsidR="009B5F3E" w:rsidRPr="00423ED6" w:rsidRDefault="009B5F3E" w:rsidP="009B5F3E">
      <w:pPr>
        <w:numPr>
          <w:ilvl w:val="0"/>
          <w:numId w:val="27"/>
        </w:numPr>
      </w:pPr>
      <w:r w:rsidRPr="00423ED6">
        <w:t>Category: Foundation</w:t>
      </w:r>
    </w:p>
    <w:p w14:paraId="16499EC4" w14:textId="77777777" w:rsidR="009B5F3E" w:rsidRPr="00423ED6" w:rsidRDefault="009B5F3E" w:rsidP="009B5F3E">
      <w:r w:rsidRPr="00423ED6">
        <w:t>Program Flow:</w:t>
      </w:r>
    </w:p>
    <w:p w14:paraId="215C7695" w14:textId="77777777" w:rsidR="009B5F3E" w:rsidRPr="00423ED6" w:rsidRDefault="009B5F3E" w:rsidP="009B5F3E">
      <w:pPr>
        <w:numPr>
          <w:ilvl w:val="0"/>
          <w:numId w:val="28"/>
        </w:numPr>
      </w:pPr>
      <w:r w:rsidRPr="00423ED6">
        <w:t>User selects “Get Makeup Recommendation” from the menu.</w:t>
      </w:r>
    </w:p>
    <w:p w14:paraId="733E0080" w14:textId="77777777" w:rsidR="009B5F3E" w:rsidRPr="00423ED6" w:rsidRDefault="009B5F3E" w:rsidP="009B5F3E">
      <w:pPr>
        <w:numPr>
          <w:ilvl w:val="0"/>
          <w:numId w:val="28"/>
        </w:numPr>
      </w:pPr>
      <w:r w:rsidRPr="00423ED6">
        <w:t>Enters Fair for skin tone and Foundation for category.</w:t>
      </w:r>
    </w:p>
    <w:p w14:paraId="2CA62E8E" w14:textId="77777777" w:rsidR="009B5F3E" w:rsidRPr="00423ED6" w:rsidRDefault="009B5F3E" w:rsidP="009B5F3E">
      <w:pPr>
        <w:numPr>
          <w:ilvl w:val="0"/>
          <w:numId w:val="28"/>
        </w:numPr>
      </w:pPr>
      <w:r w:rsidRPr="00423ED6">
        <w:t>System converts category to bitwise flag → foundation = 1 (0001).</w:t>
      </w:r>
    </w:p>
    <w:p w14:paraId="7E54C164" w14:textId="77777777" w:rsidR="009B5F3E" w:rsidRPr="00423ED6" w:rsidRDefault="009B5F3E" w:rsidP="009B5F3E">
      <w:pPr>
        <w:numPr>
          <w:ilvl w:val="0"/>
          <w:numId w:val="28"/>
        </w:numPr>
      </w:pPr>
      <w:r w:rsidRPr="00423ED6">
        <w:t>Loops through all products:</w:t>
      </w:r>
    </w:p>
    <w:p w14:paraId="148C284B" w14:textId="77777777" w:rsidR="009B5F3E" w:rsidRPr="00423ED6" w:rsidRDefault="009B5F3E" w:rsidP="009B5F3E">
      <w:pPr>
        <w:numPr>
          <w:ilvl w:val="1"/>
          <w:numId w:val="28"/>
        </w:numPr>
      </w:pPr>
      <w:r w:rsidRPr="00423ED6">
        <w:t>Checks if userFlag &amp; productFlag != 0</w:t>
      </w:r>
    </w:p>
    <w:p w14:paraId="5FF28E99" w14:textId="77777777" w:rsidR="009B5F3E" w:rsidRDefault="009B5F3E" w:rsidP="009B5F3E">
      <w:pPr>
        <w:numPr>
          <w:ilvl w:val="1"/>
          <w:numId w:val="28"/>
        </w:numPr>
      </w:pPr>
      <w:r w:rsidRPr="00423ED6">
        <w:t>Checks if skin_tone matches the product’s recommended tone.</w:t>
      </w:r>
    </w:p>
    <w:p w14:paraId="13108D0E" w14:textId="77777777" w:rsidR="00423ED6" w:rsidRDefault="00423ED6" w:rsidP="00423ED6"/>
    <w:p w14:paraId="06D3809D" w14:textId="77777777" w:rsidR="00423ED6" w:rsidRPr="00423ED6" w:rsidRDefault="00423ED6" w:rsidP="00423ED6"/>
    <w:p w14:paraId="77557D1D" w14:textId="77777777" w:rsidR="009B5F3E" w:rsidRPr="00423ED6" w:rsidRDefault="009B5F3E" w:rsidP="009B5F3E">
      <w:r w:rsidRPr="00423ED6">
        <w:lastRenderedPageBreak/>
        <w:t>Output:</w:t>
      </w:r>
    </w:p>
    <w:p w14:paraId="25ADB334" w14:textId="77777777" w:rsidR="009B5F3E" w:rsidRPr="00423ED6" w:rsidRDefault="009B5F3E" w:rsidP="009B5F3E">
      <w:r w:rsidRPr="00423ED6">
        <w:t>--- RECOMMENDATIONS ---</w:t>
      </w:r>
    </w:p>
    <w:p w14:paraId="13C09A80" w14:textId="348A3530" w:rsidR="009B5F3E" w:rsidRPr="009B5F3E" w:rsidRDefault="009B5F3E" w:rsidP="009B5F3E">
      <w:r w:rsidRPr="009B5F3E">
        <w:t xml:space="preserve"> Liquid Foundation</w:t>
      </w:r>
    </w:p>
    <w:p w14:paraId="5EF3D459" w14:textId="77777777" w:rsidR="009B5F3E" w:rsidRPr="009B5F3E" w:rsidRDefault="009B5F3E" w:rsidP="009B5F3E">
      <w:r w:rsidRPr="009B5F3E">
        <w:t xml:space="preserve">   Shade: Light Beige</w:t>
      </w:r>
    </w:p>
    <w:p w14:paraId="4B264ED8" w14:textId="77777777" w:rsidR="009B5F3E" w:rsidRPr="009B5F3E" w:rsidRDefault="009B5F3E" w:rsidP="009B5F3E"/>
    <w:p w14:paraId="17AB9F9E" w14:textId="35273713" w:rsidR="009B5F3E" w:rsidRPr="009B5F3E" w:rsidRDefault="009B5F3E" w:rsidP="009B5F3E">
      <w:r w:rsidRPr="009B5F3E">
        <w:t xml:space="preserve"> Powder Foundation</w:t>
      </w:r>
    </w:p>
    <w:p w14:paraId="2E174080" w14:textId="77777777" w:rsidR="009B5F3E" w:rsidRPr="009B5F3E" w:rsidRDefault="009B5F3E" w:rsidP="009B5F3E">
      <w:r w:rsidRPr="009B5F3E">
        <w:t xml:space="preserve">   Shade: Medium Tan</w:t>
      </w:r>
    </w:p>
    <w:p w14:paraId="4D1228A5" w14:textId="77777777" w:rsidR="009B5F3E" w:rsidRPr="009B5F3E" w:rsidRDefault="009B5F3E" w:rsidP="009B5F3E"/>
    <w:p w14:paraId="4CAE19FB" w14:textId="3C789611" w:rsidR="009B5F3E" w:rsidRPr="009B5F3E" w:rsidRDefault="009B5F3E" w:rsidP="009B5F3E">
      <w:r w:rsidRPr="009B5F3E">
        <w:t xml:space="preserve"> BB Cream</w:t>
      </w:r>
    </w:p>
    <w:p w14:paraId="4E279C6E" w14:textId="77777777" w:rsidR="009B5F3E" w:rsidRPr="009B5F3E" w:rsidRDefault="009B5F3E" w:rsidP="009B5F3E">
      <w:r w:rsidRPr="009B5F3E">
        <w:t xml:space="preserve">   Shade: Fair Ivory</w:t>
      </w:r>
    </w:p>
    <w:p w14:paraId="60A91787" w14:textId="77777777" w:rsidR="009B5F3E" w:rsidRPr="00423ED6" w:rsidRDefault="009B5F3E" w:rsidP="009B5F3E">
      <w:r w:rsidRPr="00423ED6">
        <w:t>Analysis:</w:t>
      </w:r>
    </w:p>
    <w:p w14:paraId="51F881A4" w14:textId="77777777" w:rsidR="009B5F3E" w:rsidRPr="009B5F3E" w:rsidRDefault="009B5F3E" w:rsidP="009B5F3E">
      <w:pPr>
        <w:numPr>
          <w:ilvl w:val="0"/>
          <w:numId w:val="29"/>
        </w:numPr>
      </w:pPr>
      <w:r w:rsidRPr="009B5F3E">
        <w:t>Only products with category foundation and skin tone fair are displayed.</w:t>
      </w:r>
    </w:p>
    <w:p w14:paraId="45924420" w14:textId="77777777" w:rsidR="009B5F3E" w:rsidRPr="009B5F3E" w:rsidRDefault="009B5F3E" w:rsidP="009B5F3E">
      <w:pPr>
        <w:numPr>
          <w:ilvl w:val="0"/>
          <w:numId w:val="29"/>
        </w:numPr>
      </w:pPr>
      <w:r w:rsidRPr="009B5F3E">
        <w:t>Bitwise operator ensures that if new categories are added in the future, the same logic still works efficiently.</w:t>
      </w:r>
    </w:p>
    <w:p w14:paraId="174C4769" w14:textId="77777777" w:rsidR="009B5F3E" w:rsidRPr="009B5F3E" w:rsidRDefault="009B5F3E" w:rsidP="009B5F3E">
      <w:pPr>
        <w:numPr>
          <w:ilvl w:val="0"/>
          <w:numId w:val="29"/>
        </w:numPr>
      </w:pPr>
      <w:r w:rsidRPr="009B5F3E">
        <w:t>Dynamic response: changing input yields different recommendations without modifying code.</w:t>
      </w:r>
    </w:p>
    <w:p w14:paraId="645C3B11" w14:textId="5CDE9620" w:rsidR="009B5F3E" w:rsidRPr="009B5F3E" w:rsidRDefault="009B5F3E" w:rsidP="009B5F3E"/>
    <w:p w14:paraId="4152F6A8" w14:textId="369FC58B" w:rsidR="009B5F3E" w:rsidRPr="007F0A06" w:rsidRDefault="009B5F3E" w:rsidP="009B5F3E">
      <w:pPr>
        <w:rPr>
          <w:sz w:val="32"/>
          <w:szCs w:val="32"/>
          <w:u w:val="single"/>
        </w:rPr>
      </w:pPr>
      <w:r w:rsidRPr="007F0A06">
        <w:rPr>
          <w:b/>
          <w:bCs/>
          <w:sz w:val="32"/>
          <w:szCs w:val="32"/>
          <w:u w:val="single"/>
        </w:rPr>
        <w:t xml:space="preserve">5.2 Sample Scenario 2 </w:t>
      </w:r>
      <w:r w:rsidR="00F44D54">
        <w:rPr>
          <w:b/>
          <w:bCs/>
          <w:sz w:val="32"/>
          <w:szCs w:val="32"/>
          <w:u w:val="single"/>
        </w:rPr>
        <w:t>:</w:t>
      </w:r>
      <w:r w:rsidRPr="007F0A06">
        <w:rPr>
          <w:b/>
          <w:bCs/>
          <w:sz w:val="32"/>
          <w:szCs w:val="32"/>
          <w:u w:val="single"/>
        </w:rPr>
        <w:t>Medium Skin Tone, Lipstick</w:t>
      </w:r>
    </w:p>
    <w:p w14:paraId="26CD720F" w14:textId="77777777" w:rsidR="009B5F3E" w:rsidRPr="00423ED6" w:rsidRDefault="009B5F3E" w:rsidP="009B5F3E">
      <w:r w:rsidRPr="00423ED6">
        <w:t>User Input:</w:t>
      </w:r>
    </w:p>
    <w:p w14:paraId="329D79EC" w14:textId="77777777" w:rsidR="009B5F3E" w:rsidRPr="00423ED6" w:rsidRDefault="009B5F3E" w:rsidP="009B5F3E">
      <w:pPr>
        <w:numPr>
          <w:ilvl w:val="0"/>
          <w:numId w:val="30"/>
        </w:numPr>
      </w:pPr>
      <w:r w:rsidRPr="00423ED6">
        <w:t>Skin Tone: Medium</w:t>
      </w:r>
    </w:p>
    <w:p w14:paraId="5E5B2FB8" w14:textId="77777777" w:rsidR="009B5F3E" w:rsidRPr="00423ED6" w:rsidRDefault="009B5F3E" w:rsidP="009B5F3E">
      <w:pPr>
        <w:numPr>
          <w:ilvl w:val="0"/>
          <w:numId w:val="30"/>
        </w:numPr>
      </w:pPr>
      <w:r w:rsidRPr="00423ED6">
        <w:t>Category: Lipstick</w:t>
      </w:r>
    </w:p>
    <w:p w14:paraId="6B428FA4" w14:textId="77777777" w:rsidR="009B5F3E" w:rsidRPr="00423ED6" w:rsidRDefault="009B5F3E" w:rsidP="009B5F3E">
      <w:r w:rsidRPr="00423ED6">
        <w:t>Output:</w:t>
      </w:r>
    </w:p>
    <w:p w14:paraId="738D72B2" w14:textId="77777777" w:rsidR="009B5F3E" w:rsidRPr="00423ED6" w:rsidRDefault="009B5F3E" w:rsidP="009B5F3E">
      <w:r w:rsidRPr="00423ED6">
        <w:t>--- RECOMMENDATIONS ---</w:t>
      </w:r>
    </w:p>
    <w:p w14:paraId="14761B11" w14:textId="7921CC8F" w:rsidR="009B5F3E" w:rsidRPr="00423ED6" w:rsidRDefault="009B5F3E" w:rsidP="009B5F3E">
      <w:r w:rsidRPr="00423ED6">
        <w:t xml:space="preserve"> Glossy Lipstick</w:t>
      </w:r>
    </w:p>
    <w:p w14:paraId="11F90D28" w14:textId="77777777" w:rsidR="009B5F3E" w:rsidRPr="00423ED6" w:rsidRDefault="009B5F3E" w:rsidP="009B5F3E">
      <w:r w:rsidRPr="00423ED6">
        <w:t xml:space="preserve">   Shade: Nude Pink</w:t>
      </w:r>
    </w:p>
    <w:p w14:paraId="1A7A70EE" w14:textId="77777777" w:rsidR="009B5F3E" w:rsidRPr="00423ED6" w:rsidRDefault="009B5F3E" w:rsidP="009B5F3E">
      <w:r w:rsidRPr="00423ED6">
        <w:t>Analysis:</w:t>
      </w:r>
    </w:p>
    <w:p w14:paraId="664B132E" w14:textId="77777777" w:rsidR="009B5F3E" w:rsidRPr="00423ED6" w:rsidRDefault="009B5F3E" w:rsidP="009B5F3E">
      <w:pPr>
        <w:numPr>
          <w:ilvl w:val="0"/>
          <w:numId w:val="31"/>
        </w:numPr>
      </w:pPr>
      <w:r w:rsidRPr="00423ED6">
        <w:t>Single recommendation corresponds to the dataset entry that matches both skin tone and category.</w:t>
      </w:r>
    </w:p>
    <w:p w14:paraId="692BB8CE" w14:textId="77777777" w:rsidR="009B5F3E" w:rsidRPr="00423ED6" w:rsidRDefault="009B5F3E" w:rsidP="009B5F3E">
      <w:pPr>
        <w:numPr>
          <w:ilvl w:val="0"/>
          <w:numId w:val="31"/>
        </w:numPr>
      </w:pPr>
      <w:r w:rsidRPr="00423ED6">
        <w:lastRenderedPageBreak/>
        <w:t xml:space="preserve">Demonstrates </w:t>
      </w:r>
      <w:r w:rsidRPr="00423ED6">
        <w:rPr>
          <w:b/>
          <w:bCs/>
        </w:rPr>
        <w:t>precise filtering</w:t>
      </w:r>
      <w:r w:rsidRPr="00423ED6">
        <w:t>, ensuring no irrelevant products are suggested.</w:t>
      </w:r>
    </w:p>
    <w:p w14:paraId="70CCA428" w14:textId="77777777" w:rsidR="00395D4E" w:rsidRPr="00423ED6" w:rsidRDefault="00395D4E" w:rsidP="00395D4E"/>
    <w:p w14:paraId="4D5DA2A8" w14:textId="62F03DC2" w:rsidR="009B5F3E" w:rsidRPr="009B5F3E" w:rsidRDefault="009B5F3E" w:rsidP="009B5F3E"/>
    <w:p w14:paraId="1C35EF7C" w14:textId="77777777" w:rsidR="009B5F3E" w:rsidRPr="007F0A06" w:rsidRDefault="009B5F3E" w:rsidP="009B5F3E">
      <w:pPr>
        <w:rPr>
          <w:sz w:val="32"/>
          <w:szCs w:val="32"/>
          <w:u w:val="single"/>
        </w:rPr>
      </w:pPr>
      <w:r w:rsidRPr="007F0A06">
        <w:rPr>
          <w:b/>
          <w:bCs/>
          <w:sz w:val="32"/>
          <w:szCs w:val="32"/>
          <w:u w:val="single"/>
        </w:rPr>
        <w:t>5.3 Sample Scenario 3 – Dark Skin Tone, Blush</w:t>
      </w:r>
    </w:p>
    <w:p w14:paraId="5C312377" w14:textId="77777777" w:rsidR="009B5F3E" w:rsidRPr="00423ED6" w:rsidRDefault="009B5F3E" w:rsidP="009B5F3E">
      <w:r w:rsidRPr="00423ED6">
        <w:t>User Input:</w:t>
      </w:r>
    </w:p>
    <w:p w14:paraId="642A67A4" w14:textId="77777777" w:rsidR="009B5F3E" w:rsidRPr="00423ED6" w:rsidRDefault="009B5F3E" w:rsidP="009B5F3E">
      <w:pPr>
        <w:numPr>
          <w:ilvl w:val="0"/>
          <w:numId w:val="32"/>
        </w:numPr>
      </w:pPr>
      <w:r w:rsidRPr="00423ED6">
        <w:t>Skin Tone: Dark</w:t>
      </w:r>
    </w:p>
    <w:p w14:paraId="49D6EF7F" w14:textId="77777777" w:rsidR="009B5F3E" w:rsidRPr="00423ED6" w:rsidRDefault="009B5F3E" w:rsidP="009B5F3E">
      <w:pPr>
        <w:numPr>
          <w:ilvl w:val="0"/>
          <w:numId w:val="32"/>
        </w:numPr>
      </w:pPr>
      <w:r w:rsidRPr="00423ED6">
        <w:t>Category: Blush</w:t>
      </w:r>
    </w:p>
    <w:p w14:paraId="55AEAAB6" w14:textId="77777777" w:rsidR="009B5F3E" w:rsidRPr="00423ED6" w:rsidRDefault="009B5F3E" w:rsidP="009B5F3E">
      <w:r w:rsidRPr="00423ED6">
        <w:t>Output:</w:t>
      </w:r>
    </w:p>
    <w:p w14:paraId="28D7DE36" w14:textId="77777777" w:rsidR="009B5F3E" w:rsidRPr="00423ED6" w:rsidRDefault="009B5F3E" w:rsidP="009B5F3E">
      <w:r w:rsidRPr="00423ED6">
        <w:t>--- RECOMMENDATIONS ---</w:t>
      </w:r>
    </w:p>
    <w:p w14:paraId="7C748C24" w14:textId="20B1879B" w:rsidR="009B5F3E" w:rsidRPr="00423ED6" w:rsidRDefault="009B5F3E" w:rsidP="009B5F3E">
      <w:r w:rsidRPr="00423ED6">
        <w:t xml:space="preserve"> Powder Blush</w:t>
      </w:r>
    </w:p>
    <w:p w14:paraId="1E3128B5" w14:textId="77777777" w:rsidR="009B5F3E" w:rsidRPr="00423ED6" w:rsidRDefault="009B5F3E" w:rsidP="009B5F3E">
      <w:r w:rsidRPr="00423ED6">
        <w:t xml:space="preserve">   Shade: Soft Mauve</w:t>
      </w:r>
    </w:p>
    <w:p w14:paraId="5EF36352" w14:textId="77777777" w:rsidR="009B5F3E" w:rsidRPr="00423ED6" w:rsidRDefault="009B5F3E" w:rsidP="009B5F3E">
      <w:r w:rsidRPr="00423ED6">
        <w:t>Analysis:</w:t>
      </w:r>
    </w:p>
    <w:p w14:paraId="3A362A24" w14:textId="77777777" w:rsidR="009B5F3E" w:rsidRPr="00423ED6" w:rsidRDefault="009B5F3E" w:rsidP="009B5F3E">
      <w:pPr>
        <w:numPr>
          <w:ilvl w:val="0"/>
          <w:numId w:val="33"/>
        </w:numPr>
      </w:pPr>
      <w:r w:rsidRPr="00423ED6">
        <w:t>System successfully identifies the correct product from only 12 entries.</w:t>
      </w:r>
    </w:p>
    <w:p w14:paraId="4AFB6964" w14:textId="77777777" w:rsidR="009B5F3E" w:rsidRPr="009B5F3E" w:rsidRDefault="009B5F3E" w:rsidP="009B5F3E">
      <w:pPr>
        <w:numPr>
          <w:ilvl w:val="0"/>
          <w:numId w:val="33"/>
        </w:numPr>
      </w:pPr>
      <w:r w:rsidRPr="00423ED6">
        <w:t xml:space="preserve">Confirms that </w:t>
      </w:r>
      <w:r w:rsidRPr="00423ED6">
        <w:rPr>
          <w:b/>
          <w:bCs/>
        </w:rPr>
        <w:t>string</w:t>
      </w:r>
      <w:r w:rsidRPr="009B5F3E">
        <w:rPr>
          <w:b/>
          <w:bCs/>
        </w:rPr>
        <w:t xml:space="preserve"> matching + bitwise AND</w:t>
      </w:r>
      <w:r w:rsidRPr="009B5F3E">
        <w:t xml:space="preserve"> correctly filters products.</w:t>
      </w:r>
    </w:p>
    <w:p w14:paraId="2A06F1A7" w14:textId="24DECF31" w:rsidR="009B5F3E" w:rsidRPr="009B5F3E" w:rsidRDefault="009B5F3E" w:rsidP="009B5F3E"/>
    <w:p w14:paraId="677162B7" w14:textId="77777777" w:rsidR="009B5F3E" w:rsidRPr="00395D4E" w:rsidRDefault="009B5F3E" w:rsidP="009B5F3E">
      <w:pPr>
        <w:rPr>
          <w:sz w:val="32"/>
          <w:szCs w:val="32"/>
          <w:u w:val="single"/>
        </w:rPr>
      </w:pPr>
      <w:r w:rsidRPr="00395D4E">
        <w:rPr>
          <w:b/>
          <w:bCs/>
          <w:sz w:val="32"/>
          <w:szCs w:val="32"/>
          <w:u w:val="single"/>
        </w:rPr>
        <w:t>5.4 Sample Scenario 4 – No Matching Products</w:t>
      </w:r>
    </w:p>
    <w:p w14:paraId="03E4F886" w14:textId="77777777" w:rsidR="009B5F3E" w:rsidRPr="00423ED6" w:rsidRDefault="009B5F3E" w:rsidP="009B5F3E">
      <w:r w:rsidRPr="00423ED6">
        <w:t>User Input:</w:t>
      </w:r>
    </w:p>
    <w:p w14:paraId="021EF1B1" w14:textId="77777777" w:rsidR="009B5F3E" w:rsidRPr="00423ED6" w:rsidRDefault="009B5F3E" w:rsidP="009B5F3E">
      <w:pPr>
        <w:numPr>
          <w:ilvl w:val="0"/>
          <w:numId w:val="34"/>
        </w:numPr>
      </w:pPr>
      <w:r w:rsidRPr="00423ED6">
        <w:t>Skin Tone: Dark</w:t>
      </w:r>
    </w:p>
    <w:p w14:paraId="782AD1F0" w14:textId="77777777" w:rsidR="009B5F3E" w:rsidRPr="00423ED6" w:rsidRDefault="009B5F3E" w:rsidP="009B5F3E">
      <w:pPr>
        <w:numPr>
          <w:ilvl w:val="0"/>
          <w:numId w:val="34"/>
        </w:numPr>
      </w:pPr>
      <w:r w:rsidRPr="00423ED6">
        <w:t>Category: Foundation (only light and medium products exist in dataset)</w:t>
      </w:r>
    </w:p>
    <w:p w14:paraId="1DC4DEB3" w14:textId="77777777" w:rsidR="009B5F3E" w:rsidRPr="00423ED6" w:rsidRDefault="009B5F3E" w:rsidP="009B5F3E">
      <w:r w:rsidRPr="00423ED6">
        <w:t>Output:</w:t>
      </w:r>
    </w:p>
    <w:p w14:paraId="24A042D5" w14:textId="77777777" w:rsidR="009B5F3E" w:rsidRPr="00423ED6" w:rsidRDefault="009B5F3E" w:rsidP="009B5F3E">
      <w:r w:rsidRPr="00423ED6">
        <w:t>--- RECOMMENDATIONS ---</w:t>
      </w:r>
    </w:p>
    <w:p w14:paraId="3330BBFF" w14:textId="55AC1050" w:rsidR="009B5F3E" w:rsidRPr="00423ED6" w:rsidRDefault="009B5F3E" w:rsidP="009B5F3E">
      <w:r w:rsidRPr="00423ED6">
        <w:t xml:space="preserve"> No matching products found.</w:t>
      </w:r>
    </w:p>
    <w:p w14:paraId="6FA8FE93" w14:textId="77777777" w:rsidR="009B5F3E" w:rsidRPr="00423ED6" w:rsidRDefault="009B5F3E" w:rsidP="009B5F3E">
      <w:r w:rsidRPr="00423ED6">
        <w:t>Analysis:</w:t>
      </w:r>
    </w:p>
    <w:p w14:paraId="413B3E8B" w14:textId="77777777" w:rsidR="009B5F3E" w:rsidRPr="00423ED6" w:rsidRDefault="009B5F3E" w:rsidP="009B5F3E">
      <w:pPr>
        <w:numPr>
          <w:ilvl w:val="0"/>
          <w:numId w:val="35"/>
        </w:numPr>
      </w:pPr>
      <w:r w:rsidRPr="00423ED6">
        <w:t>Demonstrates robust error handling.</w:t>
      </w:r>
    </w:p>
    <w:p w14:paraId="18DB3F21" w14:textId="77777777" w:rsidR="009B5F3E" w:rsidRDefault="009B5F3E" w:rsidP="009B5F3E">
      <w:pPr>
        <w:numPr>
          <w:ilvl w:val="0"/>
          <w:numId w:val="35"/>
        </w:numPr>
      </w:pPr>
      <w:r w:rsidRPr="009B5F3E">
        <w:t>Users are informed if no suitable products exist, avoiding confusion or incorrect recommendations.</w:t>
      </w:r>
    </w:p>
    <w:p w14:paraId="71B6C338" w14:textId="77777777" w:rsidR="00423ED6" w:rsidRDefault="00423ED6" w:rsidP="00423ED6"/>
    <w:p w14:paraId="4EC88320" w14:textId="77777777" w:rsidR="00423ED6" w:rsidRPr="009B5F3E" w:rsidRDefault="00423ED6" w:rsidP="00423ED6"/>
    <w:p w14:paraId="2E11864B" w14:textId="33905684" w:rsidR="009B5F3E" w:rsidRPr="009B5F3E" w:rsidRDefault="009B5F3E" w:rsidP="009B5F3E"/>
    <w:p w14:paraId="7159B2A6" w14:textId="77777777" w:rsidR="009B5F3E" w:rsidRPr="007F0A06" w:rsidRDefault="009B5F3E" w:rsidP="009B5F3E">
      <w:pPr>
        <w:rPr>
          <w:sz w:val="28"/>
          <w:szCs w:val="28"/>
          <w:u w:val="single"/>
        </w:rPr>
      </w:pPr>
      <w:r w:rsidRPr="007F0A06">
        <w:rPr>
          <w:b/>
          <w:bCs/>
          <w:sz w:val="28"/>
          <w:szCs w:val="28"/>
          <w:u w:val="single"/>
        </w:rPr>
        <w:t>5.5 Viewing All Products</w:t>
      </w:r>
    </w:p>
    <w:p w14:paraId="19278E7B" w14:textId="77777777" w:rsidR="009B5F3E" w:rsidRPr="009B5F3E" w:rsidRDefault="009B5F3E" w:rsidP="009B5F3E">
      <w:r w:rsidRPr="009B5F3E">
        <w:t>Selecting “View All Products” shows the complete dataset:</w:t>
      </w:r>
    </w:p>
    <w:p w14:paraId="1D91C80C" w14:textId="77777777" w:rsidR="009B5F3E" w:rsidRPr="00423ED6" w:rsidRDefault="009B5F3E" w:rsidP="00423ED6">
      <w:pPr>
        <w:jc w:val="center"/>
        <w:rPr>
          <w:b/>
          <w:bCs/>
        </w:rPr>
      </w:pPr>
      <w:r w:rsidRPr="00423ED6">
        <w:rPr>
          <w:b/>
          <w:bCs/>
        </w:rPr>
        <w:t>--- ALL PRODUCTS ---</w:t>
      </w:r>
    </w:p>
    <w:p w14:paraId="7CB43325" w14:textId="77777777" w:rsidR="009B5F3E" w:rsidRPr="009B5F3E" w:rsidRDefault="009B5F3E" w:rsidP="009B5F3E">
      <w:r w:rsidRPr="009B5F3E">
        <w:t>1. Liquid Foundation</w:t>
      </w:r>
    </w:p>
    <w:p w14:paraId="281B1AE3" w14:textId="77777777" w:rsidR="009B5F3E" w:rsidRPr="009B5F3E" w:rsidRDefault="009B5F3E" w:rsidP="009B5F3E">
      <w:r w:rsidRPr="009B5F3E">
        <w:t xml:space="preserve">   Category: foundation | Shade: Light Beige | Skin Tone: fair</w:t>
      </w:r>
    </w:p>
    <w:p w14:paraId="32E34777" w14:textId="77777777" w:rsidR="009B5F3E" w:rsidRPr="009B5F3E" w:rsidRDefault="009B5F3E" w:rsidP="009B5F3E">
      <w:r w:rsidRPr="009B5F3E">
        <w:t>2. Matte Lipstick</w:t>
      </w:r>
    </w:p>
    <w:p w14:paraId="54396144" w14:textId="77777777" w:rsidR="009B5F3E" w:rsidRPr="009B5F3E" w:rsidRDefault="009B5F3E" w:rsidP="009B5F3E">
      <w:r w:rsidRPr="009B5F3E">
        <w:t xml:space="preserve">   Category: lipstick | Shade: Ruby Red | Skin Tone: fair</w:t>
      </w:r>
    </w:p>
    <w:p w14:paraId="38556105" w14:textId="77777777" w:rsidR="009B5F3E" w:rsidRPr="009B5F3E" w:rsidRDefault="009B5F3E" w:rsidP="009B5F3E">
      <w:r w:rsidRPr="009B5F3E">
        <w:t>3. Blush Palette</w:t>
      </w:r>
    </w:p>
    <w:p w14:paraId="3E77C533" w14:textId="77777777" w:rsidR="009B5F3E" w:rsidRPr="009B5F3E" w:rsidRDefault="009B5F3E" w:rsidP="009B5F3E">
      <w:r w:rsidRPr="009B5F3E">
        <w:t xml:space="preserve">   Category: blush | Shade: Pink Rose | Skin Tone: fair</w:t>
      </w:r>
    </w:p>
    <w:p w14:paraId="13D4FAD7" w14:textId="77777777" w:rsidR="009B5F3E" w:rsidRPr="009B5F3E" w:rsidRDefault="009B5F3E" w:rsidP="009B5F3E">
      <w:r w:rsidRPr="009B5F3E">
        <w:t>...</w:t>
      </w:r>
    </w:p>
    <w:p w14:paraId="6CA7BE41" w14:textId="77777777" w:rsidR="009B5F3E" w:rsidRPr="009B5F3E" w:rsidRDefault="009B5F3E" w:rsidP="009B5F3E">
      <w:r w:rsidRPr="009B5F3E">
        <w:t>12. Matte Eyeshadow</w:t>
      </w:r>
    </w:p>
    <w:p w14:paraId="7A3AADA2" w14:textId="77777777" w:rsidR="009B5F3E" w:rsidRPr="009B5F3E" w:rsidRDefault="009B5F3E" w:rsidP="009B5F3E">
      <w:r w:rsidRPr="009B5F3E">
        <w:t xml:space="preserve">   Category: eyeshadow | Shade: Smoky Gray | Skin Tone: dark</w:t>
      </w:r>
    </w:p>
    <w:p w14:paraId="382420F4" w14:textId="77777777" w:rsidR="009B5F3E" w:rsidRPr="009B5F3E" w:rsidRDefault="009B5F3E" w:rsidP="009B5F3E">
      <w:r w:rsidRPr="009B5F3E">
        <w:rPr>
          <w:i/>
          <w:iCs/>
        </w:rPr>
        <w:t>Analysis:</w:t>
      </w:r>
    </w:p>
    <w:p w14:paraId="5D110948" w14:textId="77777777" w:rsidR="009B5F3E" w:rsidRPr="009B5F3E" w:rsidRDefault="009B5F3E" w:rsidP="009B5F3E">
      <w:pPr>
        <w:numPr>
          <w:ilvl w:val="0"/>
          <w:numId w:val="36"/>
        </w:numPr>
      </w:pPr>
      <w:r w:rsidRPr="009B5F3E">
        <w:t xml:space="preserve">Provides </w:t>
      </w:r>
      <w:r w:rsidRPr="009B5F3E">
        <w:rPr>
          <w:b/>
          <w:bCs/>
        </w:rPr>
        <w:t>transparent view of the dataset</w:t>
      </w:r>
      <w:r w:rsidRPr="009B5F3E">
        <w:t>.</w:t>
      </w:r>
    </w:p>
    <w:p w14:paraId="719DE46C" w14:textId="77777777" w:rsidR="009B5F3E" w:rsidRPr="009B5F3E" w:rsidRDefault="009B5F3E" w:rsidP="009B5F3E">
      <w:pPr>
        <w:numPr>
          <w:ilvl w:val="0"/>
          <w:numId w:val="36"/>
        </w:numPr>
      </w:pPr>
      <w:r w:rsidRPr="009B5F3E">
        <w:t>Useful for user verification and for developers to check consistency.</w:t>
      </w:r>
    </w:p>
    <w:p w14:paraId="5150F832" w14:textId="3134AEFA" w:rsidR="009B5F3E" w:rsidRPr="009B5F3E" w:rsidRDefault="009B5F3E" w:rsidP="009B5F3E"/>
    <w:p w14:paraId="2A4E84D6" w14:textId="77777777" w:rsidR="009B5F3E" w:rsidRPr="009B5F3E" w:rsidRDefault="009B5F3E" w:rsidP="009B5F3E">
      <w:r w:rsidRPr="009B5F3E">
        <w:rPr>
          <w:b/>
          <w:bCs/>
        </w:rPr>
        <w:t>5.6 Observations from Results</w:t>
      </w:r>
    </w:p>
    <w:p w14:paraId="214AC416" w14:textId="77777777" w:rsidR="009B5F3E" w:rsidRPr="009B5F3E" w:rsidRDefault="009B5F3E" w:rsidP="009B5F3E">
      <w:pPr>
        <w:numPr>
          <w:ilvl w:val="0"/>
          <w:numId w:val="37"/>
        </w:numPr>
      </w:pPr>
      <w:r w:rsidRPr="009B5F3E">
        <w:rPr>
          <w:b/>
          <w:bCs/>
        </w:rPr>
        <w:t>Dynamic Recommendations:</w:t>
      </w:r>
      <w:r w:rsidRPr="009B5F3E">
        <w:t xml:space="preserve"> Different users get customized suggestions based on skin tone and category.</w:t>
      </w:r>
    </w:p>
    <w:p w14:paraId="4C513843" w14:textId="77777777" w:rsidR="009B5F3E" w:rsidRPr="009B5F3E" w:rsidRDefault="009B5F3E" w:rsidP="009B5F3E">
      <w:pPr>
        <w:numPr>
          <w:ilvl w:val="0"/>
          <w:numId w:val="37"/>
        </w:numPr>
      </w:pPr>
      <w:r w:rsidRPr="009B5F3E">
        <w:rPr>
          <w:b/>
          <w:bCs/>
        </w:rPr>
        <w:t>Efficient Filtering:</w:t>
      </w:r>
      <w:r w:rsidRPr="009B5F3E">
        <w:t xml:space="preserve"> Bitwise operators reduce computational complexity and speed up matching.</w:t>
      </w:r>
    </w:p>
    <w:p w14:paraId="62E84BFD" w14:textId="77777777" w:rsidR="009B5F3E" w:rsidRPr="009B5F3E" w:rsidRDefault="009B5F3E" w:rsidP="009B5F3E">
      <w:pPr>
        <w:numPr>
          <w:ilvl w:val="0"/>
          <w:numId w:val="37"/>
        </w:numPr>
      </w:pPr>
      <w:r w:rsidRPr="009B5F3E">
        <w:rPr>
          <w:b/>
          <w:bCs/>
        </w:rPr>
        <w:t>User Friendly:</w:t>
      </w:r>
      <w:r w:rsidRPr="009B5F3E">
        <w:t xml:space="preserve"> Menu-driven approach ensures easy interaction for non-technical users.</w:t>
      </w:r>
    </w:p>
    <w:p w14:paraId="04B80719" w14:textId="77777777" w:rsidR="009B5F3E" w:rsidRPr="009B5F3E" w:rsidRDefault="009B5F3E" w:rsidP="009B5F3E">
      <w:pPr>
        <w:numPr>
          <w:ilvl w:val="0"/>
          <w:numId w:val="37"/>
        </w:numPr>
      </w:pPr>
      <w:r w:rsidRPr="009B5F3E">
        <w:rPr>
          <w:b/>
          <w:bCs/>
        </w:rPr>
        <w:t>Error Handling:</w:t>
      </w:r>
      <w:r w:rsidRPr="009B5F3E">
        <w:t xml:space="preserve"> System handles scenarios where no match exists gracefully.</w:t>
      </w:r>
    </w:p>
    <w:p w14:paraId="22F509EC" w14:textId="77777777" w:rsidR="009B5F3E" w:rsidRPr="009B5F3E" w:rsidRDefault="009B5F3E" w:rsidP="009B5F3E">
      <w:pPr>
        <w:numPr>
          <w:ilvl w:val="0"/>
          <w:numId w:val="37"/>
        </w:numPr>
      </w:pPr>
      <w:r w:rsidRPr="009B5F3E">
        <w:rPr>
          <w:b/>
          <w:bCs/>
        </w:rPr>
        <w:t>Scalability:</w:t>
      </w:r>
      <w:r w:rsidRPr="009B5F3E">
        <w:t xml:space="preserve"> Dataset and categories can easily be expanded without changing core logic.</w:t>
      </w:r>
    </w:p>
    <w:p w14:paraId="2D8A7349" w14:textId="4D297D55" w:rsidR="009B5F3E" w:rsidRPr="009B5F3E" w:rsidRDefault="009B5F3E" w:rsidP="009B5F3E"/>
    <w:p w14:paraId="3375751D" w14:textId="77777777" w:rsidR="009B5F3E" w:rsidRPr="009B5F3E" w:rsidRDefault="009B5F3E" w:rsidP="009B5F3E">
      <w:r w:rsidRPr="009B5F3E">
        <w:rPr>
          <w:b/>
          <w:bCs/>
        </w:rPr>
        <w:t>5.7 Result Interpretation</w:t>
      </w:r>
    </w:p>
    <w:p w14:paraId="3C1A98DA" w14:textId="77777777" w:rsidR="009B5F3E" w:rsidRPr="009B5F3E" w:rsidRDefault="009B5F3E" w:rsidP="009B5F3E">
      <w:r w:rsidRPr="009B5F3E">
        <w:lastRenderedPageBreak/>
        <w:t>The outputs confirm that the system fulfills the objectives:</w:t>
      </w:r>
    </w:p>
    <w:p w14:paraId="6366A954" w14:textId="77777777" w:rsidR="009B5F3E" w:rsidRPr="009B5F3E" w:rsidRDefault="009B5F3E" w:rsidP="009B5F3E">
      <w:pPr>
        <w:numPr>
          <w:ilvl w:val="0"/>
          <w:numId w:val="38"/>
        </w:numPr>
      </w:pPr>
      <w:r w:rsidRPr="009B5F3E">
        <w:rPr>
          <w:b/>
          <w:bCs/>
        </w:rPr>
        <w:t>Stores product details efficiently</w:t>
      </w:r>
      <w:r w:rsidRPr="009B5F3E">
        <w:t xml:space="preserve"> using arrays.</w:t>
      </w:r>
    </w:p>
    <w:p w14:paraId="747AD5F4" w14:textId="77777777" w:rsidR="009B5F3E" w:rsidRPr="009B5F3E" w:rsidRDefault="009B5F3E" w:rsidP="009B5F3E">
      <w:pPr>
        <w:numPr>
          <w:ilvl w:val="0"/>
          <w:numId w:val="38"/>
        </w:numPr>
      </w:pPr>
      <w:r w:rsidRPr="009B5F3E">
        <w:rPr>
          <w:b/>
          <w:bCs/>
        </w:rPr>
        <w:t>Takes user input</w:t>
      </w:r>
      <w:r w:rsidRPr="009B5F3E">
        <w:t xml:space="preserve"> for two critical parameters: skin tone and product category.</w:t>
      </w:r>
    </w:p>
    <w:p w14:paraId="276ED4B3" w14:textId="77777777" w:rsidR="009B5F3E" w:rsidRPr="009B5F3E" w:rsidRDefault="009B5F3E" w:rsidP="009B5F3E">
      <w:pPr>
        <w:numPr>
          <w:ilvl w:val="0"/>
          <w:numId w:val="38"/>
        </w:numPr>
      </w:pPr>
      <w:r w:rsidRPr="009B5F3E">
        <w:rPr>
          <w:b/>
          <w:bCs/>
        </w:rPr>
        <w:t>Matches user preferences</w:t>
      </w:r>
      <w:r w:rsidRPr="009B5F3E">
        <w:t xml:space="preserve"> using bitwise operations for category and string comparison for skin tone.</w:t>
      </w:r>
    </w:p>
    <w:p w14:paraId="61E28F99" w14:textId="77777777" w:rsidR="009B5F3E" w:rsidRPr="009B5F3E" w:rsidRDefault="009B5F3E" w:rsidP="009B5F3E">
      <w:pPr>
        <w:numPr>
          <w:ilvl w:val="0"/>
          <w:numId w:val="38"/>
        </w:numPr>
      </w:pPr>
      <w:r w:rsidRPr="009B5F3E">
        <w:rPr>
          <w:b/>
          <w:bCs/>
        </w:rPr>
        <w:t>Displays relevant recommendations</w:t>
      </w:r>
      <w:r w:rsidRPr="009B5F3E">
        <w:t xml:space="preserve"> accurately.</w:t>
      </w:r>
    </w:p>
    <w:p w14:paraId="4BABBFBE" w14:textId="4BB9F32B" w:rsidR="009B5F3E" w:rsidRPr="009B5F3E" w:rsidRDefault="009B5F3E" w:rsidP="009B5F3E"/>
    <w:p w14:paraId="0867AB16" w14:textId="77777777" w:rsidR="009B5F3E" w:rsidRPr="007F0A06" w:rsidRDefault="009B5F3E" w:rsidP="009B5F3E">
      <w:pPr>
        <w:numPr>
          <w:ilvl w:val="0"/>
          <w:numId w:val="39"/>
        </w:numPr>
        <w:rPr>
          <w:b/>
          <w:sz w:val="36"/>
          <w:szCs w:val="36"/>
          <w:u w:val="single"/>
        </w:rPr>
      </w:pPr>
      <w:r w:rsidRPr="007F0A06">
        <w:rPr>
          <w:b/>
          <w:sz w:val="36"/>
          <w:szCs w:val="36"/>
          <w:u w:val="single"/>
        </w:rPr>
        <w:t>ASSUMPTIONS</w:t>
      </w:r>
    </w:p>
    <w:p w14:paraId="0C1B0DD6" w14:textId="77777777" w:rsidR="009B5F3E" w:rsidRPr="009B5F3E" w:rsidRDefault="009B5F3E" w:rsidP="009B5F3E">
      <w:r w:rsidRPr="009B5F3E">
        <w:t>In the development and testing of the Makeup Product Recommendation System, several assumptions were made to simplify implementation while keeping it realistic and functional. These assumptions define the boundaries of the project and clarify expected behavior.</w:t>
      </w:r>
    </w:p>
    <w:p w14:paraId="04EE8FFB" w14:textId="77777777" w:rsidR="009B5F3E" w:rsidRPr="009B5F3E" w:rsidRDefault="009B5F3E" w:rsidP="009B5F3E">
      <w:r w:rsidRPr="009B5F3E">
        <w:rPr>
          <w:b/>
          <w:bCs/>
        </w:rPr>
        <w:t>6.1 Dataset Assumptions</w:t>
      </w:r>
    </w:p>
    <w:p w14:paraId="4F163D5D" w14:textId="77777777" w:rsidR="009B5F3E" w:rsidRPr="009B5F3E" w:rsidRDefault="009B5F3E" w:rsidP="009B5F3E">
      <w:pPr>
        <w:numPr>
          <w:ilvl w:val="0"/>
          <w:numId w:val="40"/>
        </w:numPr>
      </w:pPr>
      <w:r w:rsidRPr="009B5F3E">
        <w:t>The product dataset is fixed and stored within the program; no external database is used.</w:t>
      </w:r>
    </w:p>
    <w:p w14:paraId="233D06EF" w14:textId="77777777" w:rsidR="009B5F3E" w:rsidRPr="009B5F3E" w:rsidRDefault="009B5F3E" w:rsidP="009B5F3E">
      <w:pPr>
        <w:numPr>
          <w:ilvl w:val="0"/>
          <w:numId w:val="40"/>
        </w:numPr>
      </w:pPr>
      <w:r w:rsidRPr="009B5F3E">
        <w:t>There are 12 products, covering only four categories: foundation, lipstick, blush, and eyeshadow.</w:t>
      </w:r>
    </w:p>
    <w:p w14:paraId="773FB2BF" w14:textId="77777777" w:rsidR="009B5F3E" w:rsidRPr="009B5F3E" w:rsidRDefault="009B5F3E" w:rsidP="009B5F3E">
      <w:pPr>
        <w:numPr>
          <w:ilvl w:val="0"/>
          <w:numId w:val="40"/>
        </w:numPr>
      </w:pPr>
      <w:r w:rsidRPr="009B5F3E">
        <w:t>Each product has exactly one recommended skin tone.</w:t>
      </w:r>
    </w:p>
    <w:p w14:paraId="61B944DE" w14:textId="77777777" w:rsidR="009B5F3E" w:rsidRPr="009B5F3E" w:rsidRDefault="009B5F3E" w:rsidP="009B5F3E">
      <w:pPr>
        <w:numPr>
          <w:ilvl w:val="0"/>
          <w:numId w:val="40"/>
        </w:numPr>
      </w:pPr>
      <w:r w:rsidRPr="009B5F3E">
        <w:t>The shades provided in the dataset are representative and limited to one per product; multiple shades per product are not considered.</w:t>
      </w:r>
    </w:p>
    <w:p w14:paraId="1B93DFAD" w14:textId="77777777" w:rsidR="009B5F3E" w:rsidRPr="009B5F3E" w:rsidRDefault="009B5F3E" w:rsidP="009B5F3E">
      <w:r w:rsidRPr="009B5F3E">
        <w:rPr>
          <w:b/>
          <w:bCs/>
        </w:rPr>
        <w:t>6.2 User Input Assumptions</w:t>
      </w:r>
    </w:p>
    <w:p w14:paraId="12F8C053" w14:textId="77777777" w:rsidR="009B5F3E" w:rsidRPr="009B5F3E" w:rsidRDefault="009B5F3E" w:rsidP="009B5F3E">
      <w:pPr>
        <w:numPr>
          <w:ilvl w:val="0"/>
          <w:numId w:val="41"/>
        </w:numPr>
      </w:pPr>
      <w:r w:rsidRPr="009B5F3E">
        <w:t>Users can select only three skin tones: fair, medium, dark.</w:t>
      </w:r>
    </w:p>
    <w:p w14:paraId="6BF6E6C6" w14:textId="77777777" w:rsidR="009B5F3E" w:rsidRPr="009B5F3E" w:rsidRDefault="009B5F3E" w:rsidP="009B5F3E">
      <w:pPr>
        <w:numPr>
          <w:ilvl w:val="0"/>
          <w:numId w:val="41"/>
        </w:numPr>
      </w:pPr>
      <w:r w:rsidRPr="009B5F3E">
        <w:t>Category selection is restricted to the four predefined types.</w:t>
      </w:r>
    </w:p>
    <w:p w14:paraId="7A0023BA" w14:textId="77777777" w:rsidR="009B5F3E" w:rsidRPr="009B5F3E" w:rsidRDefault="009B5F3E" w:rsidP="009B5F3E">
      <w:pPr>
        <w:numPr>
          <w:ilvl w:val="0"/>
          <w:numId w:val="41"/>
        </w:numPr>
      </w:pPr>
      <w:r w:rsidRPr="009B5F3E">
        <w:t>Input is assumed to be valid (numeric input for menus). No advanced error checking for invalid characters is implemented.</w:t>
      </w:r>
    </w:p>
    <w:p w14:paraId="726782B0" w14:textId="77777777" w:rsidR="009B5F3E" w:rsidRPr="009B5F3E" w:rsidRDefault="009B5F3E" w:rsidP="009B5F3E">
      <w:r w:rsidRPr="009B5F3E">
        <w:rPr>
          <w:b/>
          <w:bCs/>
        </w:rPr>
        <w:t>6.3 System Operation Assumptions</w:t>
      </w:r>
    </w:p>
    <w:p w14:paraId="080D9E57" w14:textId="77777777" w:rsidR="009B5F3E" w:rsidRPr="009B5F3E" w:rsidRDefault="009B5F3E" w:rsidP="009B5F3E">
      <w:pPr>
        <w:numPr>
          <w:ilvl w:val="0"/>
          <w:numId w:val="42"/>
        </w:numPr>
      </w:pPr>
      <w:r w:rsidRPr="009B5F3E">
        <w:t>The program runs on a standard console environment, supporting standard input/output functions.</w:t>
      </w:r>
    </w:p>
    <w:p w14:paraId="0D802196" w14:textId="77777777" w:rsidR="009B5F3E" w:rsidRPr="009B5F3E" w:rsidRDefault="009B5F3E" w:rsidP="009B5F3E">
      <w:pPr>
        <w:numPr>
          <w:ilvl w:val="0"/>
          <w:numId w:val="42"/>
        </w:numPr>
      </w:pPr>
      <w:r w:rsidRPr="009B5F3E">
        <w:t>Each session allows multiple users to interact sequentially.</w:t>
      </w:r>
    </w:p>
    <w:p w14:paraId="079530E4" w14:textId="77777777" w:rsidR="009B5F3E" w:rsidRPr="009B5F3E" w:rsidRDefault="009B5F3E" w:rsidP="009B5F3E">
      <w:pPr>
        <w:numPr>
          <w:ilvl w:val="0"/>
          <w:numId w:val="42"/>
        </w:numPr>
      </w:pPr>
      <w:r w:rsidRPr="009B5F3E">
        <w:t>Recommendations are generated in real-time without the need for prior computation.</w:t>
      </w:r>
    </w:p>
    <w:p w14:paraId="0181538E" w14:textId="77777777" w:rsidR="009B5F3E" w:rsidRPr="009B5F3E" w:rsidRDefault="009B5F3E" w:rsidP="009B5F3E">
      <w:pPr>
        <w:numPr>
          <w:ilvl w:val="0"/>
          <w:numId w:val="42"/>
        </w:numPr>
      </w:pPr>
      <w:r w:rsidRPr="009B5F3E">
        <w:lastRenderedPageBreak/>
        <w:t>The bitwise operator logic assumes that each category has a unique power-of-two flag.</w:t>
      </w:r>
    </w:p>
    <w:p w14:paraId="596F0EF4" w14:textId="77777777" w:rsidR="009B5F3E" w:rsidRPr="009B5F3E" w:rsidRDefault="009B5F3E" w:rsidP="009B5F3E">
      <w:r w:rsidRPr="009B5F3E">
        <w:rPr>
          <w:b/>
          <w:bCs/>
        </w:rPr>
        <w:t>6.4 General Assumptions</w:t>
      </w:r>
    </w:p>
    <w:p w14:paraId="149D9277" w14:textId="77777777" w:rsidR="009B5F3E" w:rsidRPr="009B5F3E" w:rsidRDefault="009B5F3E" w:rsidP="009B5F3E">
      <w:pPr>
        <w:numPr>
          <w:ilvl w:val="0"/>
          <w:numId w:val="43"/>
        </w:numPr>
      </w:pPr>
      <w:r w:rsidRPr="009B5F3E">
        <w:t>No GUI is implemented; the console is sufficient for demonstration purposes.</w:t>
      </w:r>
    </w:p>
    <w:p w14:paraId="7C08ACC7" w14:textId="77777777" w:rsidR="009B5F3E" w:rsidRPr="009B5F3E" w:rsidRDefault="009B5F3E" w:rsidP="009B5F3E">
      <w:pPr>
        <w:numPr>
          <w:ilvl w:val="0"/>
          <w:numId w:val="43"/>
        </w:numPr>
      </w:pPr>
      <w:r w:rsidRPr="009B5F3E">
        <w:t>Product prices, brands, and availability are not considered.</w:t>
      </w:r>
    </w:p>
    <w:p w14:paraId="73D94E6B" w14:textId="77777777" w:rsidR="009B5F3E" w:rsidRPr="009B5F3E" w:rsidRDefault="009B5F3E" w:rsidP="009B5F3E">
      <w:pPr>
        <w:numPr>
          <w:ilvl w:val="0"/>
          <w:numId w:val="43"/>
        </w:numPr>
      </w:pPr>
      <w:r w:rsidRPr="009B5F3E">
        <w:t>The program focuses purely on matching product category and skin tone.</w:t>
      </w:r>
    </w:p>
    <w:p w14:paraId="72A25016" w14:textId="77777777" w:rsidR="009B5F3E" w:rsidRPr="009B5F3E" w:rsidRDefault="009B5F3E" w:rsidP="009B5F3E">
      <w:r w:rsidRPr="009B5F3E">
        <w:t>These assumptions ensure clarity for testing, evaluation, and potential future extension of the system.</w:t>
      </w:r>
    </w:p>
    <w:p w14:paraId="57E74783" w14:textId="3BD07734" w:rsidR="009B5F3E" w:rsidRPr="009B5F3E" w:rsidRDefault="009B5F3E" w:rsidP="009B5F3E"/>
    <w:p w14:paraId="5EAF5F9A" w14:textId="77777777" w:rsidR="009B5F3E" w:rsidRPr="007F0A06" w:rsidRDefault="009B5F3E" w:rsidP="009B5F3E">
      <w:pPr>
        <w:numPr>
          <w:ilvl w:val="0"/>
          <w:numId w:val="44"/>
        </w:numPr>
        <w:rPr>
          <w:b/>
          <w:sz w:val="36"/>
          <w:szCs w:val="36"/>
          <w:u w:val="single"/>
        </w:rPr>
      </w:pPr>
      <w:r w:rsidRPr="007F0A06">
        <w:rPr>
          <w:b/>
          <w:sz w:val="36"/>
          <w:szCs w:val="36"/>
          <w:u w:val="single"/>
        </w:rPr>
        <w:t>FUTURE WORK</w:t>
      </w:r>
    </w:p>
    <w:p w14:paraId="08F3902F" w14:textId="77777777" w:rsidR="009B5F3E" w:rsidRPr="009B5F3E" w:rsidRDefault="009B5F3E" w:rsidP="009B5F3E">
      <w:r w:rsidRPr="009B5F3E">
        <w:t>The current Makeup Product Recommendation System is functional but limited in scope. The following improvements can be implemented in future versions to enhance usability, scalability, and commercial relevance:</w:t>
      </w:r>
    </w:p>
    <w:p w14:paraId="02EF0A82" w14:textId="77777777" w:rsidR="009B5F3E" w:rsidRPr="009B5F3E" w:rsidRDefault="009B5F3E" w:rsidP="009B5F3E">
      <w:r w:rsidRPr="009B5F3E">
        <w:rPr>
          <w:b/>
          <w:bCs/>
        </w:rPr>
        <w:t>7.1 Expanding Dataset</w:t>
      </w:r>
    </w:p>
    <w:p w14:paraId="2772CFE1" w14:textId="77777777" w:rsidR="009B5F3E" w:rsidRPr="009B5F3E" w:rsidRDefault="009B5F3E" w:rsidP="009B5F3E">
      <w:pPr>
        <w:numPr>
          <w:ilvl w:val="0"/>
          <w:numId w:val="45"/>
        </w:numPr>
      </w:pPr>
      <w:r w:rsidRPr="009B5F3E">
        <w:t>Increase the number of products, including additional categories such as highlighter, bronzer, concealer, and contour kits.</w:t>
      </w:r>
    </w:p>
    <w:p w14:paraId="7A9DBC7C" w14:textId="77777777" w:rsidR="009B5F3E" w:rsidRPr="009B5F3E" w:rsidRDefault="009B5F3E" w:rsidP="009B5F3E">
      <w:pPr>
        <w:numPr>
          <w:ilvl w:val="0"/>
          <w:numId w:val="45"/>
        </w:numPr>
      </w:pPr>
      <w:r w:rsidRPr="009B5F3E">
        <w:t>Include multiple shades for each product, supporting users with more nuanced preferences.</w:t>
      </w:r>
    </w:p>
    <w:p w14:paraId="1054D869" w14:textId="77777777" w:rsidR="009B5F3E" w:rsidRPr="009B5F3E" w:rsidRDefault="009B5F3E" w:rsidP="009B5F3E">
      <w:r w:rsidRPr="009B5F3E">
        <w:rPr>
          <w:b/>
          <w:bCs/>
        </w:rPr>
        <w:t>7.2 GUI Development</w:t>
      </w:r>
    </w:p>
    <w:p w14:paraId="21FEF542" w14:textId="77777777" w:rsidR="009B5F3E" w:rsidRPr="009B5F3E" w:rsidRDefault="009B5F3E" w:rsidP="009B5F3E">
      <w:pPr>
        <w:numPr>
          <w:ilvl w:val="0"/>
          <w:numId w:val="46"/>
        </w:numPr>
      </w:pPr>
      <w:r w:rsidRPr="009B5F3E">
        <w:t>Implement a graphical interface for more intuitive interaction.</w:t>
      </w:r>
    </w:p>
    <w:p w14:paraId="4D13B8E5" w14:textId="7811D327" w:rsidR="009B5F3E" w:rsidRPr="009B5F3E" w:rsidRDefault="009B5F3E" w:rsidP="009B5F3E">
      <w:pPr>
        <w:numPr>
          <w:ilvl w:val="0"/>
          <w:numId w:val="46"/>
        </w:numPr>
      </w:pPr>
      <w:r w:rsidRPr="009B5F3E">
        <w:t>Add visual representations of products (images) to assist users in selection.</w:t>
      </w:r>
    </w:p>
    <w:p w14:paraId="08A913D1" w14:textId="77777777" w:rsidR="009B5F3E" w:rsidRPr="009B5F3E" w:rsidRDefault="009B5F3E" w:rsidP="009B5F3E">
      <w:r w:rsidRPr="009B5F3E">
        <w:rPr>
          <w:b/>
          <w:bCs/>
        </w:rPr>
        <w:t>7.3 Advanced Filtering Options</w:t>
      </w:r>
    </w:p>
    <w:p w14:paraId="5969FE9C" w14:textId="77777777" w:rsidR="009B5F3E" w:rsidRPr="009B5F3E" w:rsidRDefault="009B5F3E" w:rsidP="009B5F3E">
      <w:pPr>
        <w:numPr>
          <w:ilvl w:val="0"/>
          <w:numId w:val="47"/>
        </w:numPr>
      </w:pPr>
      <w:r w:rsidRPr="009B5F3E">
        <w:t>Allow filtering by price, brand, texture, or ingredients.</w:t>
      </w:r>
    </w:p>
    <w:p w14:paraId="52597DAA" w14:textId="77777777" w:rsidR="009B5F3E" w:rsidRPr="009B5F3E" w:rsidRDefault="009B5F3E" w:rsidP="009B5F3E">
      <w:pPr>
        <w:numPr>
          <w:ilvl w:val="0"/>
          <w:numId w:val="47"/>
        </w:numPr>
      </w:pPr>
      <w:r w:rsidRPr="009B5F3E">
        <w:t>Introduce an option to filter products based on makeup style (e.g., casual, party, professional).</w:t>
      </w:r>
    </w:p>
    <w:p w14:paraId="4E36B82D" w14:textId="77777777" w:rsidR="009B5F3E" w:rsidRPr="009B5F3E" w:rsidRDefault="009B5F3E" w:rsidP="009B5F3E">
      <w:r w:rsidRPr="009B5F3E">
        <w:rPr>
          <w:b/>
          <w:bCs/>
        </w:rPr>
        <w:t>7.4 Personalized Recommendations</w:t>
      </w:r>
    </w:p>
    <w:p w14:paraId="244472E3" w14:textId="77777777" w:rsidR="009B5F3E" w:rsidRPr="009B5F3E" w:rsidRDefault="009B5F3E" w:rsidP="009B5F3E">
      <w:pPr>
        <w:numPr>
          <w:ilvl w:val="0"/>
          <w:numId w:val="48"/>
        </w:numPr>
      </w:pPr>
      <w:r w:rsidRPr="009B5F3E">
        <w:t>Implement a user profile system to store previous preferences.</w:t>
      </w:r>
    </w:p>
    <w:p w14:paraId="70F82E73" w14:textId="77777777" w:rsidR="009B5F3E" w:rsidRPr="009B5F3E" w:rsidRDefault="009B5F3E" w:rsidP="009B5F3E">
      <w:pPr>
        <w:numPr>
          <w:ilvl w:val="0"/>
          <w:numId w:val="48"/>
        </w:numPr>
      </w:pPr>
      <w:r w:rsidRPr="009B5F3E">
        <w:t>Use machine learning algorithms to improve recommendations based on historical choices.</w:t>
      </w:r>
    </w:p>
    <w:p w14:paraId="7C1AF69F" w14:textId="77777777" w:rsidR="009B5F3E" w:rsidRPr="009B5F3E" w:rsidRDefault="009B5F3E" w:rsidP="009B5F3E">
      <w:r w:rsidRPr="009B5F3E">
        <w:rPr>
          <w:b/>
          <w:bCs/>
        </w:rPr>
        <w:t>7.5 External Database Integration</w:t>
      </w:r>
    </w:p>
    <w:p w14:paraId="317433EA" w14:textId="77777777" w:rsidR="009B5F3E" w:rsidRPr="009B5F3E" w:rsidRDefault="009B5F3E" w:rsidP="009B5F3E">
      <w:pPr>
        <w:numPr>
          <w:ilvl w:val="0"/>
          <w:numId w:val="49"/>
        </w:numPr>
      </w:pPr>
      <w:r w:rsidRPr="009B5F3E">
        <w:lastRenderedPageBreak/>
        <w:t>Load products from external sources (CSV, SQL databases) for easier management and updating.</w:t>
      </w:r>
    </w:p>
    <w:p w14:paraId="51F85F1D" w14:textId="77777777" w:rsidR="009B5F3E" w:rsidRPr="009B5F3E" w:rsidRDefault="009B5F3E" w:rsidP="009B5F3E">
      <w:pPr>
        <w:numPr>
          <w:ilvl w:val="0"/>
          <w:numId w:val="49"/>
        </w:numPr>
      </w:pPr>
      <w:r w:rsidRPr="009B5F3E">
        <w:t>Enable real-time updates to the dataset without recompiling the program.</w:t>
      </w:r>
    </w:p>
    <w:p w14:paraId="4065C3D6" w14:textId="77777777" w:rsidR="009B5F3E" w:rsidRPr="009B5F3E" w:rsidRDefault="009B5F3E" w:rsidP="009B5F3E">
      <w:r w:rsidRPr="009B5F3E">
        <w:rPr>
          <w:b/>
          <w:bCs/>
        </w:rPr>
        <w:t>7.6 Multi-Language Support</w:t>
      </w:r>
    </w:p>
    <w:p w14:paraId="1B16BC97" w14:textId="77777777" w:rsidR="009B5F3E" w:rsidRPr="009B5F3E" w:rsidRDefault="009B5F3E" w:rsidP="009B5F3E">
      <w:pPr>
        <w:numPr>
          <w:ilvl w:val="0"/>
          <w:numId w:val="50"/>
        </w:numPr>
      </w:pPr>
      <w:r w:rsidRPr="009B5F3E">
        <w:t>Allow users to select interface language for better accessibility.</w:t>
      </w:r>
    </w:p>
    <w:p w14:paraId="524DAA25" w14:textId="77777777" w:rsidR="009B5F3E" w:rsidRPr="009B5F3E" w:rsidRDefault="009B5F3E" w:rsidP="009B5F3E">
      <w:r w:rsidRPr="009B5F3E">
        <w:rPr>
          <w:b/>
          <w:bCs/>
        </w:rPr>
        <w:t>7.7 Mobile and Web Deployment</w:t>
      </w:r>
    </w:p>
    <w:p w14:paraId="08853D9D" w14:textId="77777777" w:rsidR="009B5F3E" w:rsidRPr="009B5F3E" w:rsidRDefault="009B5F3E" w:rsidP="009B5F3E">
      <w:pPr>
        <w:numPr>
          <w:ilvl w:val="0"/>
          <w:numId w:val="51"/>
        </w:numPr>
      </w:pPr>
      <w:r w:rsidRPr="009B5F3E">
        <w:t>Extend the system to mobile apps or web platforms for broader accessibility.</w:t>
      </w:r>
    </w:p>
    <w:p w14:paraId="7A996049" w14:textId="77777777" w:rsidR="009B5F3E" w:rsidRPr="009B5F3E" w:rsidRDefault="009B5F3E" w:rsidP="009B5F3E">
      <w:pPr>
        <w:numPr>
          <w:ilvl w:val="0"/>
          <w:numId w:val="51"/>
        </w:numPr>
      </w:pPr>
      <w:r w:rsidRPr="009B5F3E">
        <w:t>Integrate with e-commerce platforms to suggest actual purchasable products.</w:t>
      </w:r>
    </w:p>
    <w:p w14:paraId="690FCFD2" w14:textId="77777777" w:rsidR="009B5F3E" w:rsidRPr="009B5F3E" w:rsidRDefault="009B5F3E" w:rsidP="009B5F3E">
      <w:r w:rsidRPr="009B5F3E">
        <w:rPr>
          <w:b/>
          <w:bCs/>
        </w:rPr>
        <w:t>7.8 Automated Testing &amp; Analytics</w:t>
      </w:r>
    </w:p>
    <w:p w14:paraId="1EA49C82" w14:textId="77777777" w:rsidR="009B5F3E" w:rsidRPr="009B5F3E" w:rsidRDefault="009B5F3E" w:rsidP="009B5F3E">
      <w:pPr>
        <w:numPr>
          <w:ilvl w:val="0"/>
          <w:numId w:val="52"/>
        </w:numPr>
      </w:pPr>
      <w:r w:rsidRPr="009B5F3E">
        <w:t>Include automated unit tests to ensure system stability as the dataset grows.</w:t>
      </w:r>
    </w:p>
    <w:p w14:paraId="39BA7EAC" w14:textId="589810EB" w:rsidR="009B5F3E" w:rsidRDefault="009B5F3E" w:rsidP="009B5F3E">
      <w:pPr>
        <w:numPr>
          <w:ilvl w:val="0"/>
          <w:numId w:val="52"/>
        </w:numPr>
      </w:pPr>
      <w:r w:rsidRPr="009B5F3E">
        <w:t>Track user interactions to analyze trends and improve recommendation accuracy.</w:t>
      </w:r>
    </w:p>
    <w:p w14:paraId="5AF253AB" w14:textId="77777777" w:rsidR="00423ED6" w:rsidRPr="009B5F3E" w:rsidRDefault="00423ED6" w:rsidP="00423ED6">
      <w:pPr>
        <w:ind w:left="720"/>
      </w:pPr>
    </w:p>
    <w:p w14:paraId="429A5C82" w14:textId="77777777" w:rsidR="009B5F3E" w:rsidRPr="007F0A06" w:rsidRDefault="009B5F3E" w:rsidP="009B5F3E">
      <w:pPr>
        <w:numPr>
          <w:ilvl w:val="0"/>
          <w:numId w:val="53"/>
        </w:numPr>
        <w:rPr>
          <w:b/>
          <w:sz w:val="40"/>
          <w:szCs w:val="40"/>
          <w:u w:val="single"/>
        </w:rPr>
      </w:pPr>
      <w:r w:rsidRPr="007F0A06">
        <w:rPr>
          <w:b/>
          <w:sz w:val="40"/>
          <w:szCs w:val="40"/>
          <w:u w:val="single"/>
        </w:rPr>
        <w:t>CONCLUSION</w:t>
      </w:r>
    </w:p>
    <w:p w14:paraId="36DBC0C4" w14:textId="2DF5532B" w:rsidR="009B5F3E" w:rsidRPr="009B5F3E" w:rsidRDefault="009B5F3E" w:rsidP="009B5F3E">
      <w:r w:rsidRPr="009B5F3E">
        <w:t>The Makeup Product Recommendation System demonstrates a practical application of core programming concepts — arrays, functions, loops, conditional logic, and bitwise operators — in a real-world scenario. By converting cosmetic product categories into binary flags, the system efficiently matches user input with available products, providing tailored recommendations in a simple, menu-driven interface.</w:t>
      </w:r>
    </w:p>
    <w:p w14:paraId="277EFB5E" w14:textId="77777777" w:rsidR="009B5F3E" w:rsidRPr="009B5F3E" w:rsidRDefault="009B5F3E" w:rsidP="009B5F3E">
      <w:r w:rsidRPr="009B5F3E">
        <w:t>Key takeaways from this CCP project include:</w:t>
      </w:r>
    </w:p>
    <w:p w14:paraId="4D7E08A9" w14:textId="77777777" w:rsidR="009B5F3E" w:rsidRPr="009B5F3E" w:rsidRDefault="009B5F3E" w:rsidP="00423ED6">
      <w:pPr>
        <w:numPr>
          <w:ilvl w:val="0"/>
          <w:numId w:val="55"/>
        </w:numPr>
      </w:pPr>
      <w:r w:rsidRPr="009B5F3E">
        <w:rPr>
          <w:b/>
          <w:bCs/>
        </w:rPr>
        <w:t>Practical use of arrays:</w:t>
      </w:r>
      <w:r w:rsidRPr="009B5F3E">
        <w:t xml:space="preserve"> Efficient storage and retrieval of multiple related data types.</w:t>
      </w:r>
    </w:p>
    <w:p w14:paraId="771F081E" w14:textId="77777777" w:rsidR="009B5F3E" w:rsidRPr="009B5F3E" w:rsidRDefault="009B5F3E" w:rsidP="00423ED6">
      <w:pPr>
        <w:numPr>
          <w:ilvl w:val="0"/>
          <w:numId w:val="55"/>
        </w:numPr>
      </w:pPr>
      <w:r w:rsidRPr="009B5F3E">
        <w:rPr>
          <w:b/>
          <w:bCs/>
        </w:rPr>
        <w:t>Bitwise operators in decision-making:</w:t>
      </w:r>
      <w:r w:rsidRPr="009B5F3E">
        <w:t xml:space="preserve"> Highlighting the advantages of advanced operators for categorical filtering.</w:t>
      </w:r>
    </w:p>
    <w:p w14:paraId="7C876719" w14:textId="77777777" w:rsidR="009B5F3E" w:rsidRPr="009B5F3E" w:rsidRDefault="009B5F3E" w:rsidP="00423ED6">
      <w:pPr>
        <w:numPr>
          <w:ilvl w:val="0"/>
          <w:numId w:val="55"/>
        </w:numPr>
      </w:pPr>
      <w:r w:rsidRPr="009B5F3E">
        <w:rPr>
          <w:b/>
          <w:bCs/>
        </w:rPr>
        <w:t>User-centered design:</w:t>
      </w:r>
      <w:r w:rsidRPr="009B5F3E">
        <w:t xml:space="preserve"> Menu-driven console allows repeated use and easy interaction.</w:t>
      </w:r>
    </w:p>
    <w:p w14:paraId="718B2230" w14:textId="77777777" w:rsidR="009B5F3E" w:rsidRPr="009B5F3E" w:rsidRDefault="009B5F3E" w:rsidP="00423ED6">
      <w:pPr>
        <w:numPr>
          <w:ilvl w:val="0"/>
          <w:numId w:val="55"/>
        </w:numPr>
      </w:pPr>
      <w:r w:rsidRPr="009B5F3E">
        <w:rPr>
          <w:b/>
          <w:bCs/>
        </w:rPr>
        <w:t>Extensibility:</w:t>
      </w:r>
      <w:r w:rsidRPr="009B5F3E">
        <w:t xml:space="preserve"> The system can be expanded to accommodate new categories, additional shades, pricing filters, and visual enhancements.</w:t>
      </w:r>
    </w:p>
    <w:p w14:paraId="01AB923D" w14:textId="77777777" w:rsidR="009B5F3E" w:rsidRPr="009B5F3E" w:rsidRDefault="009B5F3E" w:rsidP="009B5F3E">
      <w:r w:rsidRPr="009B5F3E">
        <w:t>Overall, this project transforms the subjective decision-making process in cosmetic selection into a reproducible, computationally efficient system. It serves as a foundation for more sophisticated recommendation engines in the beauty and fashion industry, showcasing the relevance of programming logic in everyday commercial applications.</w:t>
      </w:r>
    </w:p>
    <w:p w14:paraId="0B6EA4B2" w14:textId="77777777" w:rsidR="00FB01EF" w:rsidRPr="009B5F3E" w:rsidRDefault="00FB01EF" w:rsidP="009B5F3E"/>
    <w:sectPr w:rsidR="00FB01EF" w:rsidRPr="009B5F3E" w:rsidSect="005D3218">
      <w:pgSz w:w="12240" w:h="15840"/>
      <w:pgMar w:top="81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7" type="#_x0000_t75" style="width:11.15pt;height:11.15pt" o:bullet="t">
        <v:imagedata r:id="rId1" o:title="msoF8F1"/>
      </v:shape>
    </w:pict>
  </w:numPicBullet>
  <w:abstractNum w:abstractNumId="0" w15:restartNumberingAfterBreak="0">
    <w:nsid w:val="00461D10"/>
    <w:multiLevelType w:val="multilevel"/>
    <w:tmpl w:val="42C2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134EF"/>
    <w:multiLevelType w:val="multilevel"/>
    <w:tmpl w:val="D1F2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8548C"/>
    <w:multiLevelType w:val="multilevel"/>
    <w:tmpl w:val="981AB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320DFD"/>
    <w:multiLevelType w:val="multilevel"/>
    <w:tmpl w:val="A5AA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B20DF"/>
    <w:multiLevelType w:val="multilevel"/>
    <w:tmpl w:val="77F67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B6223F"/>
    <w:multiLevelType w:val="multilevel"/>
    <w:tmpl w:val="24EE3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A6B43"/>
    <w:multiLevelType w:val="multilevel"/>
    <w:tmpl w:val="5E16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46A67"/>
    <w:multiLevelType w:val="multilevel"/>
    <w:tmpl w:val="9124A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614CF2"/>
    <w:multiLevelType w:val="multilevel"/>
    <w:tmpl w:val="66961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7272A8"/>
    <w:multiLevelType w:val="multilevel"/>
    <w:tmpl w:val="B52A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44D61"/>
    <w:multiLevelType w:val="multilevel"/>
    <w:tmpl w:val="9792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70772"/>
    <w:multiLevelType w:val="multilevel"/>
    <w:tmpl w:val="B6FE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8648FE"/>
    <w:multiLevelType w:val="multilevel"/>
    <w:tmpl w:val="0F38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AA6C2C"/>
    <w:multiLevelType w:val="multilevel"/>
    <w:tmpl w:val="2E6C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952DD"/>
    <w:multiLevelType w:val="multilevel"/>
    <w:tmpl w:val="70EA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271D62"/>
    <w:multiLevelType w:val="multilevel"/>
    <w:tmpl w:val="D31EE6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C15B74"/>
    <w:multiLevelType w:val="multilevel"/>
    <w:tmpl w:val="7F98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835D15"/>
    <w:multiLevelType w:val="multilevel"/>
    <w:tmpl w:val="7176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345703"/>
    <w:multiLevelType w:val="multilevel"/>
    <w:tmpl w:val="877E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4C5176"/>
    <w:multiLevelType w:val="multilevel"/>
    <w:tmpl w:val="C060996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3B3A88"/>
    <w:multiLevelType w:val="multilevel"/>
    <w:tmpl w:val="F994480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59196B"/>
    <w:multiLevelType w:val="multilevel"/>
    <w:tmpl w:val="A7A8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700090"/>
    <w:multiLevelType w:val="multilevel"/>
    <w:tmpl w:val="6984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1A5DE1"/>
    <w:multiLevelType w:val="multilevel"/>
    <w:tmpl w:val="910E47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AE454D"/>
    <w:multiLevelType w:val="multilevel"/>
    <w:tmpl w:val="C294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684BB8"/>
    <w:multiLevelType w:val="multilevel"/>
    <w:tmpl w:val="411A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BE2CC7"/>
    <w:multiLevelType w:val="multilevel"/>
    <w:tmpl w:val="1314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F52534"/>
    <w:multiLevelType w:val="multilevel"/>
    <w:tmpl w:val="D4B2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8B11CC"/>
    <w:multiLevelType w:val="multilevel"/>
    <w:tmpl w:val="FFA6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556387"/>
    <w:multiLevelType w:val="multilevel"/>
    <w:tmpl w:val="E0EC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484959"/>
    <w:multiLevelType w:val="multilevel"/>
    <w:tmpl w:val="46FA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6F363B"/>
    <w:multiLevelType w:val="multilevel"/>
    <w:tmpl w:val="8B7C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C222AB"/>
    <w:multiLevelType w:val="multilevel"/>
    <w:tmpl w:val="88D845F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C21A90"/>
    <w:multiLevelType w:val="multilevel"/>
    <w:tmpl w:val="5FEA09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470278"/>
    <w:multiLevelType w:val="multilevel"/>
    <w:tmpl w:val="B794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87273C"/>
    <w:multiLevelType w:val="multilevel"/>
    <w:tmpl w:val="D1FE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191873"/>
    <w:multiLevelType w:val="multilevel"/>
    <w:tmpl w:val="62D0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1466C1"/>
    <w:multiLevelType w:val="multilevel"/>
    <w:tmpl w:val="6DEC8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2566D3"/>
    <w:multiLevelType w:val="multilevel"/>
    <w:tmpl w:val="FFCA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A76D7E"/>
    <w:multiLevelType w:val="multilevel"/>
    <w:tmpl w:val="9E221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9B5678"/>
    <w:multiLevelType w:val="multilevel"/>
    <w:tmpl w:val="0F34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9F626D"/>
    <w:multiLevelType w:val="multilevel"/>
    <w:tmpl w:val="95BA6C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7797935"/>
    <w:multiLevelType w:val="multilevel"/>
    <w:tmpl w:val="951E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B71EFB"/>
    <w:multiLevelType w:val="multilevel"/>
    <w:tmpl w:val="6CD4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9A0A5C"/>
    <w:multiLevelType w:val="multilevel"/>
    <w:tmpl w:val="37C4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B6134C"/>
    <w:multiLevelType w:val="multilevel"/>
    <w:tmpl w:val="0690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067648"/>
    <w:multiLevelType w:val="multilevel"/>
    <w:tmpl w:val="F3C67F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4A49DF"/>
    <w:multiLevelType w:val="multilevel"/>
    <w:tmpl w:val="8B2C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865078"/>
    <w:multiLevelType w:val="multilevel"/>
    <w:tmpl w:val="A144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455825"/>
    <w:multiLevelType w:val="multilevel"/>
    <w:tmpl w:val="838868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D32642C"/>
    <w:multiLevelType w:val="multilevel"/>
    <w:tmpl w:val="5A586F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D97B0E"/>
    <w:multiLevelType w:val="multilevel"/>
    <w:tmpl w:val="30F4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9D2D63"/>
    <w:multiLevelType w:val="multilevel"/>
    <w:tmpl w:val="C918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4F2E15"/>
    <w:multiLevelType w:val="multilevel"/>
    <w:tmpl w:val="16A6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778518">
    <w:abstractNumId w:val="52"/>
  </w:num>
  <w:num w:numId="2" w16cid:durableId="670454687">
    <w:abstractNumId w:val="3"/>
  </w:num>
  <w:num w:numId="3" w16cid:durableId="625425304">
    <w:abstractNumId w:val="2"/>
  </w:num>
  <w:num w:numId="4" w16cid:durableId="1588072848">
    <w:abstractNumId w:val="35"/>
  </w:num>
  <w:num w:numId="5" w16cid:durableId="1919708163">
    <w:abstractNumId w:val="21"/>
  </w:num>
  <w:num w:numId="6" w16cid:durableId="568227248">
    <w:abstractNumId w:val="43"/>
  </w:num>
  <w:num w:numId="7" w16cid:durableId="740979441">
    <w:abstractNumId w:val="42"/>
  </w:num>
  <w:num w:numId="8" w16cid:durableId="2050371924">
    <w:abstractNumId w:val="16"/>
  </w:num>
  <w:num w:numId="9" w16cid:durableId="607546619">
    <w:abstractNumId w:val="18"/>
  </w:num>
  <w:num w:numId="10" w16cid:durableId="1506435616">
    <w:abstractNumId w:val="39"/>
  </w:num>
  <w:num w:numId="11" w16cid:durableId="963728437">
    <w:abstractNumId w:val="8"/>
  </w:num>
  <w:num w:numId="12" w16cid:durableId="1981693117">
    <w:abstractNumId w:val="49"/>
  </w:num>
  <w:num w:numId="13" w16cid:durableId="1465809122">
    <w:abstractNumId w:val="9"/>
  </w:num>
  <w:num w:numId="14" w16cid:durableId="714280351">
    <w:abstractNumId w:val="17"/>
  </w:num>
  <w:num w:numId="15" w16cid:durableId="1572429342">
    <w:abstractNumId w:val="14"/>
  </w:num>
  <w:num w:numId="16" w16cid:durableId="303699618">
    <w:abstractNumId w:val="50"/>
  </w:num>
  <w:num w:numId="17" w16cid:durableId="894926274">
    <w:abstractNumId w:val="50"/>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538322975">
    <w:abstractNumId w:val="5"/>
  </w:num>
  <w:num w:numId="19" w16cid:durableId="1334064684">
    <w:abstractNumId w:val="33"/>
  </w:num>
  <w:num w:numId="20" w16cid:durableId="898320942">
    <w:abstractNumId w:val="15"/>
  </w:num>
  <w:num w:numId="21" w16cid:durableId="106775474">
    <w:abstractNumId w:val="46"/>
  </w:num>
  <w:num w:numId="22" w16cid:durableId="831916913">
    <w:abstractNumId w:val="22"/>
  </w:num>
  <w:num w:numId="23" w16cid:durableId="717123107">
    <w:abstractNumId w:val="29"/>
  </w:num>
  <w:num w:numId="24" w16cid:durableId="403068140">
    <w:abstractNumId w:val="4"/>
  </w:num>
  <w:num w:numId="25" w16cid:durableId="24133992">
    <w:abstractNumId w:val="24"/>
  </w:num>
  <w:num w:numId="26" w16cid:durableId="1672756570">
    <w:abstractNumId w:val="41"/>
  </w:num>
  <w:num w:numId="27" w16cid:durableId="2035619414">
    <w:abstractNumId w:val="11"/>
  </w:num>
  <w:num w:numId="28" w16cid:durableId="2094424528">
    <w:abstractNumId w:val="37"/>
  </w:num>
  <w:num w:numId="29" w16cid:durableId="1066537923">
    <w:abstractNumId w:val="38"/>
  </w:num>
  <w:num w:numId="30" w16cid:durableId="1712607486">
    <w:abstractNumId w:val="45"/>
  </w:num>
  <w:num w:numId="31" w16cid:durableId="1356693219">
    <w:abstractNumId w:val="47"/>
  </w:num>
  <w:num w:numId="32" w16cid:durableId="1063794803">
    <w:abstractNumId w:val="1"/>
  </w:num>
  <w:num w:numId="33" w16cid:durableId="843671969">
    <w:abstractNumId w:val="13"/>
  </w:num>
  <w:num w:numId="34" w16cid:durableId="1742869267">
    <w:abstractNumId w:val="27"/>
  </w:num>
  <w:num w:numId="35" w16cid:durableId="2059621111">
    <w:abstractNumId w:val="26"/>
  </w:num>
  <w:num w:numId="36" w16cid:durableId="1056050398">
    <w:abstractNumId w:val="36"/>
  </w:num>
  <w:num w:numId="37" w16cid:durableId="32537214">
    <w:abstractNumId w:val="7"/>
  </w:num>
  <w:num w:numId="38" w16cid:durableId="1265725949">
    <w:abstractNumId w:val="34"/>
  </w:num>
  <w:num w:numId="39" w16cid:durableId="309600449">
    <w:abstractNumId w:val="23"/>
  </w:num>
  <w:num w:numId="40" w16cid:durableId="184710130">
    <w:abstractNumId w:val="25"/>
  </w:num>
  <w:num w:numId="41" w16cid:durableId="802776707">
    <w:abstractNumId w:val="44"/>
  </w:num>
  <w:num w:numId="42" w16cid:durableId="1221136070">
    <w:abstractNumId w:val="40"/>
  </w:num>
  <w:num w:numId="43" w16cid:durableId="1023366134">
    <w:abstractNumId w:val="31"/>
  </w:num>
  <w:num w:numId="44" w16cid:durableId="300773244">
    <w:abstractNumId w:val="19"/>
  </w:num>
  <w:num w:numId="45" w16cid:durableId="78403432">
    <w:abstractNumId w:val="0"/>
  </w:num>
  <w:num w:numId="46" w16cid:durableId="1180899907">
    <w:abstractNumId w:val="6"/>
  </w:num>
  <w:num w:numId="47" w16cid:durableId="500780925">
    <w:abstractNumId w:val="10"/>
  </w:num>
  <w:num w:numId="48" w16cid:durableId="933629056">
    <w:abstractNumId w:val="28"/>
  </w:num>
  <w:num w:numId="49" w16cid:durableId="2039088702">
    <w:abstractNumId w:val="30"/>
  </w:num>
  <w:num w:numId="50" w16cid:durableId="1730303313">
    <w:abstractNumId w:val="53"/>
  </w:num>
  <w:num w:numId="51" w16cid:durableId="149685801">
    <w:abstractNumId w:val="51"/>
  </w:num>
  <w:num w:numId="52" w16cid:durableId="389380227">
    <w:abstractNumId w:val="12"/>
  </w:num>
  <w:num w:numId="53" w16cid:durableId="3365377">
    <w:abstractNumId w:val="32"/>
  </w:num>
  <w:num w:numId="54" w16cid:durableId="1956058657">
    <w:abstractNumId w:val="48"/>
  </w:num>
  <w:num w:numId="55" w16cid:durableId="1068067329">
    <w:abstractNumId w:val="2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F3E"/>
    <w:rsid w:val="000D53A6"/>
    <w:rsid w:val="001653DA"/>
    <w:rsid w:val="00347B9E"/>
    <w:rsid w:val="00395D4E"/>
    <w:rsid w:val="00423ED6"/>
    <w:rsid w:val="00432AD6"/>
    <w:rsid w:val="005040D2"/>
    <w:rsid w:val="00526384"/>
    <w:rsid w:val="005D3218"/>
    <w:rsid w:val="00745BA7"/>
    <w:rsid w:val="007713A8"/>
    <w:rsid w:val="007E0344"/>
    <w:rsid w:val="007F0A06"/>
    <w:rsid w:val="0081788E"/>
    <w:rsid w:val="008D7C59"/>
    <w:rsid w:val="009B5F3E"/>
    <w:rsid w:val="00AC7E97"/>
    <w:rsid w:val="00B93141"/>
    <w:rsid w:val="00C27F9E"/>
    <w:rsid w:val="00EE2DAD"/>
    <w:rsid w:val="00F418CF"/>
    <w:rsid w:val="00F44D54"/>
    <w:rsid w:val="00F70495"/>
    <w:rsid w:val="00FB01EF"/>
    <w:rsid w:val="00FD0D18"/>
    <w:rsid w:val="00FD7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E0802"/>
  <w15:docId w15:val="{562A2524-C8A1-4AF4-ADCA-5E26FC335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F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F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F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F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F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F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F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F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F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F3E"/>
    <w:rPr>
      <w:rFonts w:eastAsiaTheme="majorEastAsia" w:cstheme="majorBidi"/>
      <w:color w:val="272727" w:themeColor="text1" w:themeTint="D8"/>
    </w:rPr>
  </w:style>
  <w:style w:type="paragraph" w:styleId="Title">
    <w:name w:val="Title"/>
    <w:basedOn w:val="Normal"/>
    <w:next w:val="Normal"/>
    <w:link w:val="TitleChar"/>
    <w:uiPriority w:val="10"/>
    <w:qFormat/>
    <w:rsid w:val="009B5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F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F3E"/>
    <w:pPr>
      <w:spacing w:before="160"/>
      <w:jc w:val="center"/>
    </w:pPr>
    <w:rPr>
      <w:i/>
      <w:iCs/>
      <w:color w:val="404040" w:themeColor="text1" w:themeTint="BF"/>
    </w:rPr>
  </w:style>
  <w:style w:type="character" w:customStyle="1" w:styleId="QuoteChar">
    <w:name w:val="Quote Char"/>
    <w:basedOn w:val="DefaultParagraphFont"/>
    <w:link w:val="Quote"/>
    <w:uiPriority w:val="29"/>
    <w:rsid w:val="009B5F3E"/>
    <w:rPr>
      <w:i/>
      <w:iCs/>
      <w:color w:val="404040" w:themeColor="text1" w:themeTint="BF"/>
    </w:rPr>
  </w:style>
  <w:style w:type="paragraph" w:styleId="ListParagraph">
    <w:name w:val="List Paragraph"/>
    <w:basedOn w:val="Normal"/>
    <w:uiPriority w:val="34"/>
    <w:qFormat/>
    <w:rsid w:val="009B5F3E"/>
    <w:pPr>
      <w:ind w:left="720"/>
      <w:contextualSpacing/>
    </w:pPr>
  </w:style>
  <w:style w:type="character" w:styleId="IntenseEmphasis">
    <w:name w:val="Intense Emphasis"/>
    <w:basedOn w:val="DefaultParagraphFont"/>
    <w:uiPriority w:val="21"/>
    <w:qFormat/>
    <w:rsid w:val="009B5F3E"/>
    <w:rPr>
      <w:i/>
      <w:iCs/>
      <w:color w:val="0F4761" w:themeColor="accent1" w:themeShade="BF"/>
    </w:rPr>
  </w:style>
  <w:style w:type="paragraph" w:styleId="IntenseQuote">
    <w:name w:val="Intense Quote"/>
    <w:basedOn w:val="Normal"/>
    <w:next w:val="Normal"/>
    <w:link w:val="IntenseQuoteChar"/>
    <w:uiPriority w:val="30"/>
    <w:qFormat/>
    <w:rsid w:val="009B5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F3E"/>
    <w:rPr>
      <w:i/>
      <w:iCs/>
      <w:color w:val="0F4761" w:themeColor="accent1" w:themeShade="BF"/>
    </w:rPr>
  </w:style>
  <w:style w:type="character" w:styleId="IntenseReference">
    <w:name w:val="Intense Reference"/>
    <w:basedOn w:val="DefaultParagraphFont"/>
    <w:uiPriority w:val="32"/>
    <w:qFormat/>
    <w:rsid w:val="009B5F3E"/>
    <w:rPr>
      <w:b/>
      <w:bCs/>
      <w:smallCaps/>
      <w:color w:val="0F4761" w:themeColor="accent1" w:themeShade="BF"/>
      <w:spacing w:val="5"/>
    </w:rPr>
  </w:style>
  <w:style w:type="paragraph" w:styleId="NormalWeb">
    <w:name w:val="Normal (Web)"/>
    <w:basedOn w:val="Normal"/>
    <w:uiPriority w:val="99"/>
    <w:semiHidden/>
    <w:unhideWhenUsed/>
    <w:rsid w:val="00AC7E9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7F0A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0A06"/>
    <w:rPr>
      <w:rFonts w:ascii="Tahoma" w:hAnsi="Tahoma" w:cs="Tahoma"/>
      <w:sz w:val="16"/>
      <w:szCs w:val="16"/>
    </w:rPr>
  </w:style>
  <w:style w:type="table" w:styleId="GridTable4-Accent4">
    <w:name w:val="Grid Table 4 Accent 4"/>
    <w:basedOn w:val="TableNormal"/>
    <w:uiPriority w:val="49"/>
    <w:rsid w:val="00347B9E"/>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Grid">
    <w:name w:val="Table Grid"/>
    <w:basedOn w:val="TableNormal"/>
    <w:uiPriority w:val="39"/>
    <w:rsid w:val="00347B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4">
    <w:name w:val="Grid Table 5 Dark Accent 4"/>
    <w:basedOn w:val="TableNormal"/>
    <w:uiPriority w:val="50"/>
    <w:rsid w:val="00B9314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Adjacency">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djacency">
      <a:fillStyleLst>
        <a:solidFill>
          <a:schemeClr val="phClr"/>
        </a:solidFill>
        <a:solidFill>
          <a:schemeClr val="phClr">
            <a:tint val="55000"/>
          </a:schemeClr>
        </a:solidFill>
        <a:solidFill>
          <a:schemeClr val="phClr"/>
        </a:soli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solidFill>
          <a:schemeClr val="phClr"/>
        </a:solidFill>
        <a:gradFill rotWithShape="1">
          <a:gsLst>
            <a:gs pos="0">
              <a:schemeClr val="phClr">
                <a:tint val="90000"/>
              </a:schemeClr>
            </a:gs>
            <a:gs pos="75000">
              <a:schemeClr val="phClr">
                <a:shade val="100000"/>
                <a:satMod val="115000"/>
              </a:schemeClr>
            </a:gs>
            <a:gs pos="100000">
              <a:schemeClr val="phClr">
                <a:shade val="70000"/>
                <a:satMod val="130000"/>
              </a:schemeClr>
            </a:gs>
          </a:gsLst>
          <a:path path="circle">
            <a:fillToRect l="20000" t="50000" r="100000" b="50000"/>
          </a:path>
        </a:gradFill>
        <a:blipFill rotWithShape="1">
          <a:blip xmlns:r="http://schemas.openxmlformats.org/officeDocument/2006/relationships" r:embed="rId1">
            <a:duotone>
              <a:schemeClr val="phClr">
                <a:tint val="97000"/>
              </a:schemeClr>
              <a:schemeClr val="phClr">
                <a:shade val="96000"/>
              </a:schemeClr>
            </a:duotone>
          </a:blip>
          <a:tile tx="0" ty="0" sx="32000" sy="32000" flip="none" algn="tl"/>
        </a:blip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26</Pages>
  <Words>3745</Words>
  <Characters>22845</Characters>
  <Application>Microsoft Office Word</Application>
  <DocSecurity>0</DocSecurity>
  <Lines>846</Lines>
  <Paragraphs>782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23FA-035-CS  Prince Irshad Hizb</dc:creator>
  <cp:lastModifiedBy>23FA-035-CS  Prince Irshad Hizb</cp:lastModifiedBy>
  <cp:revision>2</cp:revision>
  <dcterms:created xsi:type="dcterms:W3CDTF">2025-11-12T19:49:00Z</dcterms:created>
  <dcterms:modified xsi:type="dcterms:W3CDTF">2025-11-12T19:49:00Z</dcterms:modified>
</cp:coreProperties>
</file>