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B8C80" w14:textId="77777777" w:rsidR="00663781" w:rsidRPr="00D00D24" w:rsidRDefault="00663781" w:rsidP="00663781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Paint Job Estimator Program</w:t>
      </w:r>
    </w:p>
    <w:p w14:paraId="3C59C82B" w14:textId="27AD5C3C" w:rsidR="00E26FA8" w:rsidRPr="00D00D24" w:rsidRDefault="00663781" w:rsidP="00663781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A painting company has determined that for every 115 square feet of wall space, </w:t>
      </w:r>
      <w:r w:rsidR="00EE79A5" w:rsidRPr="00D00D24">
        <w:rPr>
          <w:rFonts w:ascii="Times New Roman" w:hAnsi="Times New Roman" w:cs="Times New Roman"/>
          <w:sz w:val="22"/>
          <w:szCs w:val="22"/>
        </w:rPr>
        <w:t>1</w:t>
      </w:r>
      <w:r w:rsidRPr="00D00D24">
        <w:rPr>
          <w:rFonts w:ascii="Times New Roman" w:hAnsi="Times New Roman" w:cs="Times New Roman"/>
          <w:sz w:val="22"/>
          <w:szCs w:val="22"/>
        </w:rPr>
        <w:t xml:space="preserve"> gallon of paint and </w:t>
      </w:r>
      <w:r w:rsidR="00EE79A5" w:rsidRPr="00D00D24">
        <w:rPr>
          <w:rFonts w:ascii="Times New Roman" w:hAnsi="Times New Roman" w:cs="Times New Roman"/>
          <w:sz w:val="22"/>
          <w:szCs w:val="22"/>
        </w:rPr>
        <w:t>8</w:t>
      </w:r>
      <w:r w:rsidRPr="00D00D24">
        <w:rPr>
          <w:rFonts w:ascii="Times New Roman" w:hAnsi="Times New Roman" w:cs="Times New Roman"/>
          <w:sz w:val="22"/>
          <w:szCs w:val="22"/>
        </w:rPr>
        <w:t xml:space="preserve"> hours of labor will be required. </w:t>
      </w:r>
      <w:r w:rsidR="004B46D6" w:rsidRPr="00D00D24">
        <w:rPr>
          <w:rFonts w:ascii="Times New Roman" w:hAnsi="Times New Roman" w:cs="Times New Roman"/>
          <w:sz w:val="22"/>
          <w:szCs w:val="22"/>
        </w:rPr>
        <w:t>F</w:t>
      </w:r>
      <w:r w:rsidRPr="00D00D24">
        <w:rPr>
          <w:rFonts w:ascii="Times New Roman" w:hAnsi="Times New Roman" w:cs="Times New Roman"/>
          <w:sz w:val="22"/>
          <w:szCs w:val="22"/>
        </w:rPr>
        <w:t xml:space="preserve">or every 130 square feet of ceiling space, </w:t>
      </w:r>
      <w:r w:rsidR="00EE79A5" w:rsidRPr="00D00D24">
        <w:rPr>
          <w:rFonts w:ascii="Times New Roman" w:hAnsi="Times New Roman" w:cs="Times New Roman"/>
          <w:sz w:val="22"/>
          <w:szCs w:val="22"/>
        </w:rPr>
        <w:t>1</w:t>
      </w:r>
      <w:r w:rsidRPr="00D00D24">
        <w:rPr>
          <w:rFonts w:ascii="Times New Roman" w:hAnsi="Times New Roman" w:cs="Times New Roman"/>
          <w:sz w:val="22"/>
          <w:szCs w:val="22"/>
        </w:rPr>
        <w:t xml:space="preserve"> gallon of paint and 6 hours of labor will be required. </w:t>
      </w:r>
      <w:r w:rsidR="004B46D6" w:rsidRPr="00D00D24">
        <w:rPr>
          <w:rFonts w:ascii="Times New Roman" w:hAnsi="Times New Roman" w:cs="Times New Roman"/>
          <w:sz w:val="22"/>
          <w:szCs w:val="22"/>
        </w:rPr>
        <w:t>The labor charge is</w:t>
      </w:r>
      <w:r w:rsidRPr="00D00D24">
        <w:rPr>
          <w:rFonts w:ascii="Times New Roman" w:hAnsi="Times New Roman" w:cs="Times New Roman"/>
          <w:sz w:val="22"/>
          <w:szCs w:val="22"/>
        </w:rPr>
        <w:t xml:space="preserve"> $20.00 per hour. </w:t>
      </w:r>
    </w:p>
    <w:p w14:paraId="6C035276" w14:textId="77777777" w:rsidR="004B46D6" w:rsidRPr="00D00D24" w:rsidRDefault="004B46D6" w:rsidP="00663781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user is t</w:t>
      </w:r>
      <w:r w:rsidR="00663781" w:rsidRPr="00D00D24">
        <w:rPr>
          <w:rFonts w:ascii="Times New Roman" w:hAnsi="Times New Roman" w:cs="Times New Roman"/>
          <w:sz w:val="22"/>
          <w:szCs w:val="22"/>
        </w:rPr>
        <w:t>o enter the dimensions of the room (i.e., length, width, and ceiling</w:t>
      </w:r>
      <w:r w:rsidR="00E26FA8" w:rsidRPr="00D00D24">
        <w:rPr>
          <w:rFonts w:ascii="Times New Roman" w:hAnsi="Times New Roman" w:cs="Times New Roman"/>
          <w:sz w:val="22"/>
          <w:szCs w:val="22"/>
        </w:rPr>
        <w:t xml:space="preserve"> height), the price of the wall </w:t>
      </w:r>
      <w:r w:rsidR="00663781" w:rsidRPr="00D00D24">
        <w:rPr>
          <w:rFonts w:ascii="Times New Roman" w:hAnsi="Times New Roman" w:cs="Times New Roman"/>
          <w:sz w:val="22"/>
          <w:szCs w:val="22"/>
        </w:rPr>
        <w:t>paint per gallon, and the price of the c</w:t>
      </w:r>
      <w:r w:rsidR="00E26FA8" w:rsidRPr="00D00D24">
        <w:rPr>
          <w:rFonts w:ascii="Times New Roman" w:hAnsi="Times New Roman" w:cs="Times New Roman"/>
          <w:sz w:val="22"/>
          <w:szCs w:val="22"/>
        </w:rPr>
        <w:t xml:space="preserve">eiling </w:t>
      </w:r>
      <w:r w:rsidR="00663781" w:rsidRPr="00D00D24">
        <w:rPr>
          <w:rFonts w:ascii="Times New Roman" w:hAnsi="Times New Roman" w:cs="Times New Roman"/>
          <w:sz w:val="22"/>
          <w:szCs w:val="22"/>
        </w:rPr>
        <w:t xml:space="preserve">paint per gallon. </w:t>
      </w:r>
    </w:p>
    <w:p w14:paraId="5B60EB67" w14:textId="0388EC86" w:rsidR="00663781" w:rsidRPr="00D00D24" w:rsidRDefault="004B46D6" w:rsidP="00663781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Assume that the room is a box; </w:t>
      </w:r>
      <w:r w:rsidR="00663781" w:rsidRPr="00D00D24">
        <w:rPr>
          <w:rFonts w:ascii="Times New Roman" w:hAnsi="Times New Roman" w:cs="Times New Roman"/>
          <w:sz w:val="22"/>
          <w:szCs w:val="22"/>
        </w:rPr>
        <w:t>do not worry about window or door cutouts.</w:t>
      </w:r>
    </w:p>
    <w:p w14:paraId="3033C568" w14:textId="5A0BEB80" w:rsidR="00663781" w:rsidRPr="00D00D24" w:rsidRDefault="00663781" w:rsidP="00663781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Since a homeowner might want to consider painting only the walls or </w:t>
      </w:r>
      <w:r w:rsidR="004B46D6" w:rsidRPr="00D00D24">
        <w:rPr>
          <w:rFonts w:ascii="Times New Roman" w:hAnsi="Times New Roman" w:cs="Times New Roman"/>
          <w:sz w:val="22"/>
          <w:szCs w:val="22"/>
        </w:rPr>
        <w:t xml:space="preserve">the </w:t>
      </w:r>
      <w:r w:rsidRPr="00D00D24">
        <w:rPr>
          <w:rFonts w:ascii="Times New Roman" w:hAnsi="Times New Roman" w:cs="Times New Roman"/>
          <w:sz w:val="22"/>
          <w:szCs w:val="22"/>
        </w:rPr>
        <w:t xml:space="preserve">ceiling, </w:t>
      </w:r>
      <w:r w:rsidR="004B46D6" w:rsidRPr="00D00D24">
        <w:rPr>
          <w:rFonts w:ascii="Times New Roman" w:hAnsi="Times New Roman" w:cs="Times New Roman"/>
          <w:sz w:val="22"/>
          <w:szCs w:val="22"/>
        </w:rPr>
        <w:t>the</w:t>
      </w:r>
      <w:r w:rsidRPr="00D00D24">
        <w:rPr>
          <w:rFonts w:ascii="Times New Roman" w:hAnsi="Times New Roman" w:cs="Times New Roman"/>
          <w:sz w:val="22"/>
          <w:szCs w:val="22"/>
        </w:rPr>
        <w:t xml:space="preserve"> program display</w:t>
      </w:r>
      <w:r w:rsidR="004B46D6" w:rsidRPr="00D00D24">
        <w:rPr>
          <w:rFonts w:ascii="Times New Roman" w:hAnsi="Times New Roman" w:cs="Times New Roman"/>
          <w:sz w:val="22"/>
          <w:szCs w:val="22"/>
        </w:rPr>
        <w:t>s</w:t>
      </w:r>
      <w:r w:rsidRPr="00D00D24">
        <w:rPr>
          <w:rFonts w:ascii="Times New Roman" w:hAnsi="Times New Roman" w:cs="Times New Roman"/>
          <w:sz w:val="22"/>
          <w:szCs w:val="22"/>
        </w:rPr>
        <w:t xml:space="preserve"> the information about the walls and ceiling separately. It should </w:t>
      </w:r>
      <w:r w:rsidR="00133C09" w:rsidRPr="00D00D24">
        <w:rPr>
          <w:rFonts w:ascii="Times New Roman" w:hAnsi="Times New Roman" w:cs="Times New Roman"/>
          <w:sz w:val="22"/>
          <w:szCs w:val="22"/>
        </w:rPr>
        <w:t>output</w:t>
      </w:r>
      <w:r w:rsidRPr="00D00D24">
        <w:rPr>
          <w:rFonts w:ascii="Times New Roman" w:hAnsi="Times New Roman" w:cs="Times New Roman"/>
          <w:sz w:val="22"/>
          <w:szCs w:val="22"/>
        </w:rPr>
        <w:t>:</w:t>
      </w:r>
    </w:p>
    <w:p w14:paraId="4D28EB57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number of gallons of wall paint required</w:t>
      </w:r>
    </w:p>
    <w:p w14:paraId="35D94A2A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hours of labor required for painting the walls</w:t>
      </w:r>
    </w:p>
    <w:p w14:paraId="6BFEF3C3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cost of the wall paint</w:t>
      </w:r>
    </w:p>
    <w:p w14:paraId="2EDA7D1F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labor charge for painting the walls</w:t>
      </w:r>
    </w:p>
    <w:p w14:paraId="0EFEDCB7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total cost of painting just the walls</w:t>
      </w:r>
    </w:p>
    <w:p w14:paraId="626612C6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number of gallons of ceiling paint required</w:t>
      </w:r>
    </w:p>
    <w:p w14:paraId="00EB1BE9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hours of labor required for painting the ceiling</w:t>
      </w:r>
    </w:p>
    <w:p w14:paraId="569A7549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cost of the ceiling paint</w:t>
      </w:r>
    </w:p>
    <w:p w14:paraId="7E9261D6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labor charge for painting the ceiling</w:t>
      </w:r>
    </w:p>
    <w:p w14:paraId="50C03EC2" w14:textId="77777777" w:rsidR="00663781" w:rsidRPr="00D00D24" w:rsidRDefault="00663781" w:rsidP="006637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total cost of painting just the ceiling</w:t>
      </w:r>
    </w:p>
    <w:p w14:paraId="7A348798" w14:textId="77777777" w:rsidR="00215ADE" w:rsidRPr="00D00D24" w:rsidRDefault="00663781" w:rsidP="006637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The total cost of painting both the walls and the ceiling</w:t>
      </w:r>
    </w:p>
    <w:p w14:paraId="76723AC0" w14:textId="77777777" w:rsidR="00133C09" w:rsidRPr="00D00D24" w:rsidRDefault="00133C09" w:rsidP="00133C09">
      <w:pPr>
        <w:rPr>
          <w:sz w:val="22"/>
          <w:szCs w:val="22"/>
        </w:rPr>
      </w:pPr>
    </w:p>
    <w:p w14:paraId="249005F9" w14:textId="77777777" w:rsidR="00133C09" w:rsidRPr="00D00D24" w:rsidRDefault="00133C09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Input:</w:t>
      </w:r>
    </w:p>
    <w:p w14:paraId="4A717D62" w14:textId="494A0398" w:rsidR="00133C09" w:rsidRPr="00D00D24" w:rsidRDefault="00133C09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Assumption: the room is a </w:t>
      </w:r>
      <w:r w:rsidR="004B1B33" w:rsidRPr="00D00D24">
        <w:rPr>
          <w:rFonts w:ascii="Times New Roman" w:hAnsi="Times New Roman" w:cs="Times New Roman"/>
          <w:sz w:val="22"/>
          <w:szCs w:val="22"/>
        </w:rPr>
        <w:t>rectangle and is no smaller than 4 x 4 x 6</w:t>
      </w:r>
    </w:p>
    <w:p w14:paraId="6EDFDD39" w14:textId="3778A986" w:rsidR="00133C09" w:rsidRPr="00D00D24" w:rsidRDefault="004B1B33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Room width</w:t>
      </w:r>
      <w:r w:rsidR="00133C09" w:rsidRPr="00D00D24">
        <w:rPr>
          <w:rFonts w:ascii="Times New Roman" w:hAnsi="Times New Roman" w:cs="Times New Roman"/>
          <w:sz w:val="22"/>
          <w:szCs w:val="22"/>
        </w:rPr>
        <w:t xml:space="preserve"> in feet as an integer</w:t>
      </w:r>
      <w:r w:rsidRPr="00D00D24">
        <w:rPr>
          <w:rFonts w:ascii="Times New Roman" w:hAnsi="Times New Roman" w:cs="Times New Roman"/>
          <w:sz w:val="22"/>
          <w:szCs w:val="22"/>
        </w:rPr>
        <w:t>; must be &gt;= 4</w:t>
      </w:r>
    </w:p>
    <w:p w14:paraId="44CF3BC2" w14:textId="2B0C4236" w:rsidR="004B1B33" w:rsidRPr="00D00D24" w:rsidRDefault="004B1B33" w:rsidP="004B1B33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Room length in feet as an integer; must be &gt;= 4</w:t>
      </w:r>
    </w:p>
    <w:p w14:paraId="60CB6442" w14:textId="1054E4DE" w:rsidR="00133C09" w:rsidRPr="00D00D24" w:rsidRDefault="00133C09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Wall </w:t>
      </w:r>
      <w:r w:rsidR="004B1B33" w:rsidRPr="00D00D24">
        <w:rPr>
          <w:rFonts w:ascii="Times New Roman" w:hAnsi="Times New Roman" w:cs="Times New Roman"/>
          <w:sz w:val="22"/>
          <w:szCs w:val="22"/>
        </w:rPr>
        <w:t>height</w:t>
      </w:r>
      <w:r w:rsidRPr="00D00D24">
        <w:rPr>
          <w:rFonts w:ascii="Times New Roman" w:hAnsi="Times New Roman" w:cs="Times New Roman"/>
          <w:sz w:val="22"/>
          <w:szCs w:val="22"/>
        </w:rPr>
        <w:t xml:space="preserve"> in feet as an integer</w:t>
      </w:r>
      <w:r w:rsidR="004B1B33" w:rsidRPr="00D00D24">
        <w:rPr>
          <w:rFonts w:ascii="Times New Roman" w:hAnsi="Times New Roman" w:cs="Times New Roman"/>
          <w:sz w:val="22"/>
          <w:szCs w:val="22"/>
        </w:rPr>
        <w:t>; must be &gt;= 6</w:t>
      </w:r>
    </w:p>
    <w:p w14:paraId="59097C13" w14:textId="4E16CA1F" w:rsidR="008A1E55" w:rsidRPr="00D00D24" w:rsidRDefault="008A1E55" w:rsidP="004B1B33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Cost of wall paint per gallon as integers in dollars and cents</w:t>
      </w:r>
      <w:r w:rsidR="004B1B33" w:rsidRPr="00D00D24">
        <w:rPr>
          <w:rFonts w:ascii="Times New Roman" w:hAnsi="Times New Roman" w:cs="Times New Roman"/>
          <w:sz w:val="22"/>
          <w:szCs w:val="22"/>
        </w:rPr>
        <w:t xml:space="preserve"> in the format dd.cc dollars &gt; 0 and cents &gt;= 0</w:t>
      </w:r>
    </w:p>
    <w:p w14:paraId="0755861B" w14:textId="61388088" w:rsidR="004B1B33" w:rsidRPr="00D00D24" w:rsidRDefault="008A1E55" w:rsidP="004B1B33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Cost of ceiling paint per gallon as integers in dollars and cents</w:t>
      </w:r>
      <w:r w:rsidR="004B1B33" w:rsidRPr="00D00D24">
        <w:rPr>
          <w:rFonts w:ascii="Times New Roman" w:hAnsi="Times New Roman" w:cs="Times New Roman"/>
          <w:sz w:val="22"/>
          <w:szCs w:val="22"/>
        </w:rPr>
        <w:t xml:space="preserve"> in the format dd.cc dollars &gt; 0 and cents &gt;= 0</w:t>
      </w:r>
    </w:p>
    <w:p w14:paraId="6C78103D" w14:textId="77777777" w:rsidR="00133C09" w:rsidRPr="00D00D24" w:rsidRDefault="00133C09" w:rsidP="00133C09">
      <w:pPr>
        <w:spacing w:after="80"/>
        <w:rPr>
          <w:rFonts w:ascii="Times New Roman" w:hAnsi="Times New Roman" w:cs="Times New Roman"/>
          <w:sz w:val="22"/>
          <w:szCs w:val="22"/>
        </w:rPr>
      </w:pPr>
    </w:p>
    <w:p w14:paraId="41B973E0" w14:textId="77777777" w:rsidR="008A1E55" w:rsidRPr="00D00D24" w:rsidRDefault="00133C09" w:rsidP="00AD0E1D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 xml:space="preserve">Sample Input:  </w:t>
      </w:r>
    </w:p>
    <w:p w14:paraId="10F33C79" w14:textId="5EC823BF" w:rsidR="00133C09" w:rsidRPr="00D00D24" w:rsidRDefault="00133C09" w:rsidP="008A1E55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Enter the </w:t>
      </w:r>
      <w:r w:rsidR="004B1B33" w:rsidRPr="00D00D24">
        <w:rPr>
          <w:rFonts w:ascii="Times New Roman" w:hAnsi="Times New Roman" w:cs="Times New Roman"/>
          <w:sz w:val="22"/>
          <w:szCs w:val="22"/>
        </w:rPr>
        <w:t>room’s</w:t>
      </w:r>
      <w:r w:rsidR="008A1E55" w:rsidRPr="00D00D24">
        <w:rPr>
          <w:rFonts w:ascii="Times New Roman" w:hAnsi="Times New Roman" w:cs="Times New Roman"/>
          <w:sz w:val="22"/>
          <w:szCs w:val="22"/>
        </w:rPr>
        <w:t xml:space="preserve"> width in feet as an integer</w:t>
      </w:r>
      <w:r w:rsidRPr="00D00D24">
        <w:rPr>
          <w:rFonts w:ascii="Times New Roman" w:hAnsi="Times New Roman" w:cs="Times New Roman"/>
          <w:sz w:val="22"/>
          <w:szCs w:val="22"/>
        </w:rPr>
        <w:t xml:space="preserve">: </w:t>
      </w:r>
      <w:r w:rsidR="008A1E55" w:rsidRPr="00D00D24">
        <w:rPr>
          <w:rFonts w:ascii="Times New Roman" w:hAnsi="Times New Roman" w:cs="Times New Roman"/>
          <w:sz w:val="22"/>
          <w:szCs w:val="22"/>
          <w:u w:val="single"/>
        </w:rPr>
        <w:t>18</w:t>
      </w:r>
    </w:p>
    <w:p w14:paraId="6CC8FF36" w14:textId="58838971" w:rsidR="004B1B33" w:rsidRPr="00D00D24" w:rsidRDefault="004B1B33" w:rsidP="004B1B33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Enter the room’s length in feet as an integer: </w:t>
      </w:r>
      <w:r w:rsidRPr="00D00D24">
        <w:rPr>
          <w:rFonts w:ascii="Times New Roman" w:hAnsi="Times New Roman" w:cs="Times New Roman"/>
          <w:sz w:val="22"/>
          <w:szCs w:val="22"/>
          <w:u w:val="single"/>
        </w:rPr>
        <w:t>15</w:t>
      </w:r>
    </w:p>
    <w:p w14:paraId="4062A5E7" w14:textId="519FE910" w:rsidR="008A1E55" w:rsidRPr="00D00D24" w:rsidRDefault="008A1E55" w:rsidP="008A1E55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 xml:space="preserve">Enter the wall’s height in feet as an integer: </w:t>
      </w:r>
      <w:r w:rsidRPr="00D00D24">
        <w:rPr>
          <w:rFonts w:ascii="Times New Roman" w:hAnsi="Times New Roman" w:cs="Times New Roman"/>
          <w:sz w:val="22"/>
          <w:szCs w:val="22"/>
          <w:u w:val="single"/>
        </w:rPr>
        <w:t>7</w:t>
      </w:r>
    </w:p>
    <w:p w14:paraId="32966A12" w14:textId="3B33EFDD" w:rsidR="008A1E55" w:rsidRPr="00D00D24" w:rsidRDefault="001835C8" w:rsidP="008A1E55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Enter the c</w:t>
      </w:r>
      <w:r w:rsidR="008A1E55" w:rsidRPr="00D00D24">
        <w:rPr>
          <w:rFonts w:ascii="Times New Roman" w:hAnsi="Times New Roman" w:cs="Times New Roman"/>
          <w:sz w:val="22"/>
          <w:szCs w:val="22"/>
        </w:rPr>
        <w:t xml:space="preserve">ost of wall paint per gallon in dollars and cents: </w:t>
      </w:r>
      <w:r w:rsidR="001C49F0">
        <w:rPr>
          <w:rFonts w:ascii="Times New Roman" w:hAnsi="Times New Roman" w:cs="Times New Roman"/>
          <w:sz w:val="22"/>
          <w:szCs w:val="22"/>
        </w:rPr>
        <w:t>$</w:t>
      </w:r>
      <w:r w:rsidR="008A1E55" w:rsidRPr="00D00D24">
        <w:rPr>
          <w:rFonts w:ascii="Times New Roman" w:hAnsi="Times New Roman" w:cs="Times New Roman"/>
          <w:sz w:val="22"/>
          <w:szCs w:val="22"/>
          <w:u w:val="single"/>
        </w:rPr>
        <w:t>2</w:t>
      </w:r>
      <w:r w:rsidR="004B1B33" w:rsidRPr="00D00D24">
        <w:rPr>
          <w:rFonts w:ascii="Times New Roman" w:hAnsi="Times New Roman" w:cs="Times New Roman"/>
          <w:sz w:val="22"/>
          <w:szCs w:val="22"/>
          <w:u w:val="single"/>
        </w:rPr>
        <w:t>5</w:t>
      </w:r>
      <w:r w:rsidR="008A1E55" w:rsidRPr="00D00D24">
        <w:rPr>
          <w:rFonts w:ascii="Times New Roman" w:hAnsi="Times New Roman" w:cs="Times New Roman"/>
          <w:sz w:val="22"/>
          <w:szCs w:val="22"/>
          <w:u w:val="single"/>
        </w:rPr>
        <w:t>.</w:t>
      </w:r>
      <w:r w:rsidR="004B1B33" w:rsidRPr="00D00D24">
        <w:rPr>
          <w:rFonts w:ascii="Times New Roman" w:hAnsi="Times New Roman" w:cs="Times New Roman"/>
          <w:sz w:val="22"/>
          <w:szCs w:val="22"/>
          <w:u w:val="single"/>
        </w:rPr>
        <w:t>2</w:t>
      </w:r>
      <w:r w:rsidR="008A1E55" w:rsidRPr="00D00D24">
        <w:rPr>
          <w:rFonts w:ascii="Times New Roman" w:hAnsi="Times New Roman" w:cs="Times New Roman"/>
          <w:sz w:val="22"/>
          <w:szCs w:val="22"/>
          <w:u w:val="single"/>
        </w:rPr>
        <w:t>0</w:t>
      </w:r>
    </w:p>
    <w:p w14:paraId="52E66E46" w14:textId="5285C488" w:rsidR="008A1E55" w:rsidRPr="00D00D24" w:rsidRDefault="001835C8" w:rsidP="008A1E55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sz w:val="22"/>
          <w:szCs w:val="22"/>
        </w:rPr>
        <w:t>Enter the c</w:t>
      </w:r>
      <w:r w:rsidR="008A1E55" w:rsidRPr="00D00D24">
        <w:rPr>
          <w:rFonts w:ascii="Times New Roman" w:hAnsi="Times New Roman" w:cs="Times New Roman"/>
          <w:sz w:val="22"/>
          <w:szCs w:val="22"/>
        </w:rPr>
        <w:t xml:space="preserve">ost of ceiling paint per gallon in dollars and cents: </w:t>
      </w:r>
      <w:r w:rsidR="001C49F0">
        <w:rPr>
          <w:rFonts w:ascii="Times New Roman" w:hAnsi="Times New Roman" w:cs="Times New Roman"/>
          <w:sz w:val="22"/>
          <w:szCs w:val="22"/>
        </w:rPr>
        <w:t>$</w:t>
      </w:r>
      <w:r w:rsidR="004B1B33" w:rsidRPr="00D00D24">
        <w:rPr>
          <w:rFonts w:ascii="Times New Roman" w:hAnsi="Times New Roman" w:cs="Times New Roman"/>
          <w:sz w:val="22"/>
          <w:szCs w:val="22"/>
          <w:u w:val="single"/>
        </w:rPr>
        <w:t>18</w:t>
      </w:r>
      <w:r w:rsidR="008A1E55" w:rsidRPr="00D00D24">
        <w:rPr>
          <w:rFonts w:ascii="Times New Roman" w:hAnsi="Times New Roman" w:cs="Times New Roman"/>
          <w:sz w:val="22"/>
          <w:szCs w:val="22"/>
          <w:u w:val="single"/>
        </w:rPr>
        <w:t>.</w:t>
      </w:r>
      <w:r w:rsidR="004B1B33" w:rsidRPr="00D00D24">
        <w:rPr>
          <w:rFonts w:ascii="Times New Roman" w:hAnsi="Times New Roman" w:cs="Times New Roman"/>
          <w:sz w:val="22"/>
          <w:szCs w:val="22"/>
          <w:u w:val="single"/>
        </w:rPr>
        <w:t>50</w:t>
      </w:r>
    </w:p>
    <w:p w14:paraId="4FA7C6C9" w14:textId="77777777" w:rsidR="004B1B33" w:rsidRPr="00D00D24" w:rsidRDefault="004B1B33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</w:p>
    <w:p w14:paraId="3157186D" w14:textId="77777777" w:rsidR="00133C09" w:rsidRPr="00D00D24" w:rsidRDefault="00133C09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Output:</w:t>
      </w:r>
    </w:p>
    <w:p w14:paraId="6F5AF301" w14:textId="70D167AD" w:rsidR="00AD0E1D" w:rsidRPr="00D00D24" w:rsidRDefault="00745CC5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g</w:t>
      </w:r>
      <w:r w:rsidR="00AD0E1D" w:rsidRPr="00D00D24">
        <w:rPr>
          <w:rFonts w:ascii="Times New Roman" w:hAnsi="Times New Roman" w:cs="Times New Roman"/>
          <w:sz w:val="22"/>
          <w:szCs w:val="22"/>
        </w:rPr>
        <w:t>allons</w:t>
      </w:r>
      <w:r w:rsidRPr="00D00D24">
        <w:rPr>
          <w:rFonts w:ascii="Times New Roman" w:hAnsi="Times New Roman" w:cs="Times New Roman"/>
          <w:sz w:val="22"/>
          <w:szCs w:val="22"/>
        </w:rPr>
        <w:t>To</w:t>
      </w:r>
      <w:r w:rsidR="00AD0E1D" w:rsidRPr="00D00D24">
        <w:rPr>
          <w:rFonts w:ascii="Times New Roman" w:hAnsi="Times New Roman" w:cs="Times New Roman"/>
          <w:sz w:val="22"/>
          <w:szCs w:val="22"/>
        </w:rPr>
        <w:t>Paint</w:t>
      </w:r>
      <w:r w:rsidRPr="00D00D24">
        <w:rPr>
          <w:rFonts w:ascii="Times New Roman" w:hAnsi="Times New Roman" w:cs="Times New Roman"/>
          <w:sz w:val="22"/>
          <w:szCs w:val="22"/>
        </w:rPr>
        <w:t>Wall</w:t>
      </w:r>
      <w:r w:rsidR="001C49F0">
        <w:rPr>
          <w:rFonts w:ascii="Times New Roman" w:hAnsi="Times New Roman" w:cs="Times New Roman"/>
          <w:sz w:val="22"/>
          <w:szCs w:val="22"/>
        </w:rPr>
        <w:t>s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number of gallons of wall paint required</w:t>
      </w:r>
      <w:r w:rsidR="00BF78BD" w:rsidRPr="00D00D24">
        <w:rPr>
          <w:rFonts w:ascii="Times New Roman" w:hAnsi="Times New Roman" w:cs="Times New Roman"/>
          <w:sz w:val="22"/>
          <w:szCs w:val="22"/>
        </w:rPr>
        <w:t xml:space="preserve"> as an integer. So, if 12.2 gallons of paint are needed, this must be rounded up to 13.</w:t>
      </w:r>
    </w:p>
    <w:p w14:paraId="0F2968B3" w14:textId="282A8862" w:rsidR="00AD0E1D" w:rsidRPr="00D00D24" w:rsidRDefault="00AD0E1D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hours</w:t>
      </w:r>
      <w:r w:rsidR="005B25D8" w:rsidRPr="00D00D24">
        <w:rPr>
          <w:rFonts w:ascii="Times New Roman" w:hAnsi="Times New Roman" w:cs="Times New Roman"/>
          <w:sz w:val="22"/>
          <w:szCs w:val="22"/>
        </w:rPr>
        <w:t>ToPaint</w:t>
      </w:r>
      <w:r w:rsidRPr="00D00D24">
        <w:rPr>
          <w:rFonts w:ascii="Times New Roman" w:hAnsi="Times New Roman" w:cs="Times New Roman"/>
          <w:sz w:val="22"/>
          <w:szCs w:val="22"/>
        </w:rPr>
        <w:t>Walls</w:t>
      </w:r>
      <w:proofErr w:type="spellEnd"/>
      <w:proofErr w:type="gramEnd"/>
      <w:r w:rsidRPr="00D00D24">
        <w:rPr>
          <w:rFonts w:ascii="Times New Roman" w:hAnsi="Times New Roman" w:cs="Times New Roman"/>
          <w:sz w:val="22"/>
          <w:szCs w:val="22"/>
        </w:rPr>
        <w:t xml:space="preserve"> - The hours of labor required for painting the walls</w:t>
      </w:r>
      <w:r w:rsidR="004B1B33" w:rsidRPr="00D00D24">
        <w:rPr>
          <w:rFonts w:ascii="Times New Roman" w:hAnsi="Times New Roman" w:cs="Times New Roman"/>
          <w:sz w:val="22"/>
          <w:szCs w:val="22"/>
        </w:rPr>
        <w:t>; 1 place of precision</w:t>
      </w:r>
    </w:p>
    <w:p w14:paraId="42A24DE7" w14:textId="0101DB3A" w:rsidR="00AD0E1D" w:rsidRPr="00D00D24" w:rsidRDefault="00745CC5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</w:t>
      </w:r>
      <w:r w:rsidR="001C49F0">
        <w:rPr>
          <w:rFonts w:ascii="Times New Roman" w:hAnsi="Times New Roman" w:cs="Times New Roman"/>
          <w:sz w:val="22"/>
          <w:szCs w:val="22"/>
        </w:rPr>
        <w:t>Walls</w:t>
      </w:r>
      <w:r w:rsidR="008A1B84" w:rsidRPr="00D00D24">
        <w:rPr>
          <w:rFonts w:ascii="Times New Roman" w:hAnsi="Times New Roman" w:cs="Times New Roman"/>
          <w:sz w:val="22"/>
          <w:szCs w:val="22"/>
        </w:rPr>
        <w:t>Paint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cost of the wall paint</w:t>
      </w:r>
      <w:r w:rsidR="00BF78BD" w:rsidRPr="00D00D24">
        <w:rPr>
          <w:rFonts w:ascii="Times New Roman" w:hAnsi="Times New Roman" w:cs="Times New Roman"/>
          <w:sz w:val="22"/>
          <w:szCs w:val="22"/>
        </w:rPr>
        <w:t>;</w:t>
      </w:r>
      <w:r w:rsidR="004B1B33" w:rsidRPr="00D00D24">
        <w:rPr>
          <w:rFonts w:ascii="Times New Roman" w:hAnsi="Times New Roman" w:cs="Times New Roman"/>
          <w:sz w:val="22"/>
          <w:szCs w:val="22"/>
        </w:rPr>
        <w:t xml:space="preserve"> dollars and cents</w:t>
      </w:r>
    </w:p>
    <w:p w14:paraId="67937D91" w14:textId="472BCF2B" w:rsidR="00AD0E1D" w:rsidRPr="00D00D24" w:rsidRDefault="005B25D8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lastRenderedPageBreak/>
        <w:t>cost</w:t>
      </w:r>
      <w:r w:rsidR="008A1B84" w:rsidRPr="00D00D24">
        <w:rPr>
          <w:rFonts w:ascii="Times New Roman" w:hAnsi="Times New Roman" w:cs="Times New Roman"/>
          <w:sz w:val="22"/>
          <w:szCs w:val="22"/>
        </w:rPr>
        <w:t>WallsLabor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labor charge for painting the walls</w:t>
      </w:r>
      <w:r w:rsidR="00BF78BD" w:rsidRPr="00D00D24">
        <w:rPr>
          <w:rFonts w:ascii="Times New Roman" w:hAnsi="Times New Roman" w:cs="Times New Roman"/>
          <w:sz w:val="22"/>
          <w:szCs w:val="22"/>
        </w:rPr>
        <w:t>; dollars and cents</w:t>
      </w:r>
    </w:p>
    <w:p w14:paraId="20451E09" w14:textId="7CD49E01" w:rsidR="00AD0E1D" w:rsidRPr="00D00D24" w:rsidRDefault="00745CC5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</w:t>
      </w:r>
      <w:r w:rsidR="008A1B84" w:rsidRPr="00D00D24">
        <w:rPr>
          <w:rFonts w:ascii="Times New Roman" w:hAnsi="Times New Roman" w:cs="Times New Roman"/>
          <w:sz w:val="22"/>
          <w:szCs w:val="22"/>
        </w:rPr>
        <w:t>Walls</w:t>
      </w:r>
      <w:r w:rsidRPr="00D00D24">
        <w:rPr>
          <w:rFonts w:ascii="Times New Roman" w:hAnsi="Times New Roman" w:cs="Times New Roman"/>
          <w:sz w:val="22"/>
          <w:szCs w:val="22"/>
        </w:rPr>
        <w:t>Total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total cost of painting just the walls</w:t>
      </w:r>
      <w:r w:rsidR="00BF78BD" w:rsidRPr="00D00D24">
        <w:rPr>
          <w:rFonts w:ascii="Times New Roman" w:hAnsi="Times New Roman" w:cs="Times New Roman"/>
          <w:sz w:val="22"/>
          <w:szCs w:val="22"/>
        </w:rPr>
        <w:t>; dollars and cents</w:t>
      </w:r>
    </w:p>
    <w:p w14:paraId="169E0A80" w14:textId="5F864004" w:rsidR="00AD0E1D" w:rsidRPr="00D00D24" w:rsidRDefault="00745CC5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g</w:t>
      </w:r>
      <w:r w:rsidR="00AD0E1D" w:rsidRPr="00D00D24">
        <w:rPr>
          <w:rFonts w:ascii="Times New Roman" w:hAnsi="Times New Roman" w:cs="Times New Roman"/>
          <w:sz w:val="22"/>
          <w:szCs w:val="22"/>
        </w:rPr>
        <w:t>allons</w:t>
      </w:r>
      <w:r w:rsidRPr="00D00D24">
        <w:rPr>
          <w:rFonts w:ascii="Times New Roman" w:hAnsi="Times New Roman" w:cs="Times New Roman"/>
          <w:sz w:val="22"/>
          <w:szCs w:val="22"/>
        </w:rPr>
        <w:t>ToPaintCeiling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number of gallons of ceiling paint required</w:t>
      </w:r>
      <w:r w:rsidR="004B1B33" w:rsidRPr="00D00D24">
        <w:rPr>
          <w:rFonts w:ascii="Times New Roman" w:hAnsi="Times New Roman" w:cs="Times New Roman"/>
          <w:sz w:val="22"/>
          <w:szCs w:val="22"/>
        </w:rPr>
        <w:t xml:space="preserve"> </w:t>
      </w:r>
      <w:r w:rsidR="00BF78BD" w:rsidRPr="00D00D24">
        <w:rPr>
          <w:rFonts w:ascii="Times New Roman" w:hAnsi="Times New Roman" w:cs="Times New Roman"/>
          <w:sz w:val="22"/>
          <w:szCs w:val="22"/>
        </w:rPr>
        <w:t xml:space="preserve">as an integer. So, if </w:t>
      </w:r>
      <w:r w:rsidR="00D141FA" w:rsidRPr="00D00D24">
        <w:rPr>
          <w:rFonts w:ascii="Times New Roman" w:hAnsi="Times New Roman" w:cs="Times New Roman"/>
          <w:sz w:val="22"/>
          <w:szCs w:val="22"/>
        </w:rPr>
        <w:t>8.7</w:t>
      </w:r>
      <w:r w:rsidR="00BF78BD" w:rsidRPr="00D00D24">
        <w:rPr>
          <w:rFonts w:ascii="Times New Roman" w:hAnsi="Times New Roman" w:cs="Times New Roman"/>
          <w:sz w:val="22"/>
          <w:szCs w:val="22"/>
        </w:rPr>
        <w:t xml:space="preserve"> gallons of paint are needed, this must be rounded up to </w:t>
      </w:r>
      <w:r w:rsidR="00D141FA" w:rsidRPr="00D00D24">
        <w:rPr>
          <w:rFonts w:ascii="Times New Roman" w:hAnsi="Times New Roman" w:cs="Times New Roman"/>
          <w:sz w:val="22"/>
          <w:szCs w:val="22"/>
        </w:rPr>
        <w:t>9</w:t>
      </w:r>
      <w:r w:rsidR="00BF78BD" w:rsidRPr="00D00D24">
        <w:rPr>
          <w:rFonts w:ascii="Times New Roman" w:hAnsi="Times New Roman" w:cs="Times New Roman"/>
          <w:sz w:val="22"/>
          <w:szCs w:val="22"/>
        </w:rPr>
        <w:t>.</w:t>
      </w:r>
    </w:p>
    <w:p w14:paraId="48059210" w14:textId="71C89327" w:rsidR="00AD0E1D" w:rsidRPr="00D00D24" w:rsidRDefault="00AD0E1D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hours</w:t>
      </w:r>
      <w:r w:rsidR="005B25D8" w:rsidRPr="00D00D24">
        <w:rPr>
          <w:rFonts w:ascii="Times New Roman" w:hAnsi="Times New Roman" w:cs="Times New Roman"/>
          <w:sz w:val="22"/>
          <w:szCs w:val="22"/>
        </w:rPr>
        <w:t>ToPaint</w:t>
      </w:r>
      <w:r w:rsidRPr="00D00D24">
        <w:rPr>
          <w:rFonts w:ascii="Times New Roman" w:hAnsi="Times New Roman" w:cs="Times New Roman"/>
          <w:sz w:val="22"/>
          <w:szCs w:val="22"/>
        </w:rPr>
        <w:t>Ceiling</w:t>
      </w:r>
      <w:proofErr w:type="spellEnd"/>
      <w:proofErr w:type="gramEnd"/>
      <w:r w:rsidRPr="00D00D24">
        <w:rPr>
          <w:rFonts w:ascii="Times New Roman" w:hAnsi="Times New Roman" w:cs="Times New Roman"/>
          <w:sz w:val="22"/>
          <w:szCs w:val="22"/>
        </w:rPr>
        <w:t xml:space="preserve"> - The hours of labor required for painting the ceiling</w:t>
      </w:r>
      <w:r w:rsidR="004B1B33" w:rsidRPr="00D00D24">
        <w:rPr>
          <w:rFonts w:ascii="Times New Roman" w:hAnsi="Times New Roman" w:cs="Times New Roman"/>
          <w:sz w:val="22"/>
          <w:szCs w:val="22"/>
        </w:rPr>
        <w:t>; 1 place of precision</w:t>
      </w:r>
    </w:p>
    <w:p w14:paraId="18C1472E" w14:textId="74CAD5A2" w:rsidR="00AD0E1D" w:rsidRPr="00D00D24" w:rsidRDefault="00AD0E1D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</w:t>
      </w:r>
      <w:r w:rsidR="00677F17" w:rsidRPr="00D00D24">
        <w:rPr>
          <w:rFonts w:ascii="Times New Roman" w:hAnsi="Times New Roman" w:cs="Times New Roman"/>
          <w:sz w:val="22"/>
          <w:szCs w:val="22"/>
        </w:rPr>
        <w:t>Ceiling</w:t>
      </w:r>
      <w:r w:rsidRPr="00D00D24">
        <w:rPr>
          <w:rFonts w:ascii="Times New Roman" w:hAnsi="Times New Roman" w:cs="Times New Roman"/>
          <w:sz w:val="22"/>
          <w:szCs w:val="22"/>
        </w:rPr>
        <w:t>Paint</w:t>
      </w:r>
      <w:proofErr w:type="spellEnd"/>
      <w:proofErr w:type="gramEnd"/>
      <w:r w:rsidRPr="00D00D24">
        <w:rPr>
          <w:rFonts w:ascii="Times New Roman" w:hAnsi="Times New Roman" w:cs="Times New Roman"/>
          <w:sz w:val="22"/>
          <w:szCs w:val="22"/>
        </w:rPr>
        <w:t xml:space="preserve"> - The cost of the ceiling paint</w:t>
      </w:r>
      <w:r w:rsidR="00BF78BD" w:rsidRPr="00D00D24">
        <w:rPr>
          <w:rFonts w:ascii="Times New Roman" w:hAnsi="Times New Roman" w:cs="Times New Roman"/>
          <w:sz w:val="22"/>
          <w:szCs w:val="22"/>
        </w:rPr>
        <w:t>; dollars and cents</w:t>
      </w:r>
    </w:p>
    <w:p w14:paraId="49D4819B" w14:textId="4431D439" w:rsidR="00AD0E1D" w:rsidRPr="00D00D24" w:rsidRDefault="005B25D8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</w:t>
      </w:r>
      <w:r w:rsidR="00677F17" w:rsidRPr="00D00D24">
        <w:rPr>
          <w:rFonts w:ascii="Times New Roman" w:hAnsi="Times New Roman" w:cs="Times New Roman"/>
          <w:sz w:val="22"/>
          <w:szCs w:val="22"/>
        </w:rPr>
        <w:t>Ceiling</w:t>
      </w:r>
      <w:r w:rsidRPr="00D00D24">
        <w:rPr>
          <w:rFonts w:ascii="Times New Roman" w:hAnsi="Times New Roman" w:cs="Times New Roman"/>
          <w:sz w:val="22"/>
          <w:szCs w:val="22"/>
        </w:rPr>
        <w:t>Labor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labor charge for painting the ceiling</w:t>
      </w:r>
      <w:r w:rsidR="00BF78BD" w:rsidRPr="00D00D24">
        <w:rPr>
          <w:rFonts w:ascii="Times New Roman" w:hAnsi="Times New Roman" w:cs="Times New Roman"/>
          <w:sz w:val="22"/>
          <w:szCs w:val="22"/>
        </w:rPr>
        <w:t>; dollars and cents</w:t>
      </w:r>
    </w:p>
    <w:p w14:paraId="787D059A" w14:textId="0D846020" w:rsidR="00AD0E1D" w:rsidRPr="00D00D24" w:rsidRDefault="00745CC5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</w:t>
      </w:r>
      <w:r w:rsidR="008A1B84" w:rsidRPr="00D00D24">
        <w:rPr>
          <w:rFonts w:ascii="Times New Roman" w:hAnsi="Times New Roman" w:cs="Times New Roman"/>
          <w:sz w:val="22"/>
          <w:szCs w:val="22"/>
        </w:rPr>
        <w:t>Ceiling</w:t>
      </w:r>
      <w:r w:rsidRPr="00D00D24">
        <w:rPr>
          <w:rFonts w:ascii="Times New Roman" w:hAnsi="Times New Roman" w:cs="Times New Roman"/>
          <w:sz w:val="22"/>
          <w:szCs w:val="22"/>
        </w:rPr>
        <w:t>Total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-The total cost of painting just the ceiling</w:t>
      </w:r>
      <w:r w:rsidR="00BF78BD" w:rsidRPr="00D00D24">
        <w:rPr>
          <w:rFonts w:ascii="Times New Roman" w:hAnsi="Times New Roman" w:cs="Times New Roman"/>
          <w:sz w:val="22"/>
          <w:szCs w:val="22"/>
        </w:rPr>
        <w:t>; dollars and cents</w:t>
      </w:r>
    </w:p>
    <w:p w14:paraId="55E4C54D" w14:textId="16D08BA1" w:rsidR="00AD0E1D" w:rsidRPr="00D00D24" w:rsidRDefault="00745CC5" w:rsidP="00BF78BD">
      <w:pPr>
        <w:spacing w:after="80"/>
        <w:ind w:left="360" w:hanging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</w:t>
      </w:r>
      <w:r w:rsidR="00AD0E1D" w:rsidRPr="00D00D24">
        <w:rPr>
          <w:rFonts w:ascii="Times New Roman" w:hAnsi="Times New Roman" w:cs="Times New Roman"/>
          <w:sz w:val="22"/>
          <w:szCs w:val="22"/>
        </w:rPr>
        <w:t>WallsAndCeiling</w:t>
      </w:r>
      <w:r w:rsidR="00677F17" w:rsidRPr="00D00D24">
        <w:rPr>
          <w:rFonts w:ascii="Times New Roman" w:hAnsi="Times New Roman" w:cs="Times New Roman"/>
          <w:sz w:val="22"/>
          <w:szCs w:val="22"/>
        </w:rPr>
        <w:t>Total</w:t>
      </w:r>
      <w:proofErr w:type="spellEnd"/>
      <w:proofErr w:type="gramEnd"/>
      <w:r w:rsidR="00AD0E1D" w:rsidRPr="00D00D24">
        <w:rPr>
          <w:rFonts w:ascii="Times New Roman" w:hAnsi="Times New Roman" w:cs="Times New Roman"/>
          <w:sz w:val="22"/>
          <w:szCs w:val="22"/>
        </w:rPr>
        <w:t xml:space="preserve"> - The total cost of painting both the walls and the ceiling</w:t>
      </w:r>
      <w:r w:rsidR="00BF78BD" w:rsidRPr="00D00D24">
        <w:rPr>
          <w:rFonts w:ascii="Times New Roman" w:hAnsi="Times New Roman" w:cs="Times New Roman"/>
          <w:sz w:val="22"/>
          <w:szCs w:val="22"/>
        </w:rPr>
        <w:t>; dollars and cents</w:t>
      </w:r>
    </w:p>
    <w:p w14:paraId="7E5E9B93" w14:textId="77777777" w:rsidR="00133C09" w:rsidRPr="00D00D24" w:rsidRDefault="00133C09" w:rsidP="00133C09">
      <w:pPr>
        <w:rPr>
          <w:rFonts w:ascii="Times New Roman" w:hAnsi="Times New Roman" w:cs="Times New Roman"/>
          <w:sz w:val="22"/>
          <w:szCs w:val="22"/>
        </w:rPr>
      </w:pPr>
    </w:p>
    <w:p w14:paraId="0E8354BC" w14:textId="7CB3C804" w:rsidR="00133C09" w:rsidRPr="00D00D24" w:rsidRDefault="00133C09" w:rsidP="00CB096D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 xml:space="preserve">Sample Output:  </w:t>
      </w:r>
    </w:p>
    <w:p w14:paraId="5F483E11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Costs to paint the walls and the ceiling</w:t>
      </w:r>
    </w:p>
    <w:p w14:paraId="55CBE473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</w:p>
    <w:p w14:paraId="7181FE25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Number of gallons of wall paint: 4</w:t>
      </w:r>
    </w:p>
    <w:p w14:paraId="22FFC7D5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Hours to paint the walls: 27.3</w:t>
      </w:r>
    </w:p>
    <w:p w14:paraId="49A1E98E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Cost of wall paint: $30.45</w:t>
      </w:r>
    </w:p>
    <w:p w14:paraId="6389C8BF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Labor charge for painting the wall: 545.39</w:t>
      </w:r>
    </w:p>
    <w:p w14:paraId="37E73143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Cost to paint the walls (paint + labor): $575.84</w:t>
      </w:r>
    </w:p>
    <w:p w14:paraId="3B59A411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</w:p>
    <w:p w14:paraId="78F7FA03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Number of gallons of ceiling paint: 2</w:t>
      </w:r>
    </w:p>
    <w:p w14:paraId="5C3F3D20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Hours to paint the ceiling: 8.9</w:t>
      </w:r>
    </w:p>
    <w:p w14:paraId="0118CE2B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Cost of ceiling paint: $18.55</w:t>
      </w:r>
    </w:p>
    <w:p w14:paraId="2FA9FD6C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Labor charge for painting the ceiling: $177.23</w:t>
      </w:r>
    </w:p>
    <w:p w14:paraId="6FDA069D" w14:textId="70A215A4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Cost to paint the ceiling (paint + labor): $195.78</w:t>
      </w:r>
    </w:p>
    <w:p w14:paraId="1A3C9D86" w14:textId="77777777" w:rsidR="00EE79A5" w:rsidRPr="00D00D24" w:rsidRDefault="00EE79A5" w:rsidP="00EE79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bCs/>
          <w:color w:val="000000"/>
          <w:sz w:val="22"/>
          <w:szCs w:val="22"/>
        </w:rPr>
      </w:pPr>
    </w:p>
    <w:p w14:paraId="5F566D5D" w14:textId="2273EFE1" w:rsidR="00133C09" w:rsidRPr="00D00D24" w:rsidRDefault="00EE79A5" w:rsidP="00EE79A5">
      <w:pPr>
        <w:rPr>
          <w:rFonts w:ascii="Courier" w:hAnsi="Courier" w:cs="Times New Roman"/>
          <w:sz w:val="22"/>
          <w:szCs w:val="22"/>
        </w:rPr>
      </w:pPr>
      <w:r w:rsidRPr="00D00D24">
        <w:rPr>
          <w:rFonts w:ascii="Courier" w:hAnsi="Courier" w:cs="Menlo Regular"/>
          <w:bCs/>
          <w:color w:val="000000"/>
          <w:sz w:val="22"/>
          <w:szCs w:val="22"/>
        </w:rPr>
        <w:t>Total cost for walls and ceiling: $771.62</w:t>
      </w:r>
    </w:p>
    <w:p w14:paraId="54C6482E" w14:textId="77777777" w:rsidR="00EE79A5" w:rsidRPr="00D00D24" w:rsidRDefault="00EE79A5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</w:p>
    <w:p w14:paraId="11AE640D" w14:textId="77777777" w:rsidR="00133C09" w:rsidRPr="00D00D24" w:rsidRDefault="00133C09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Formula:</w:t>
      </w:r>
    </w:p>
    <w:p w14:paraId="5026BE4C" w14:textId="795F5248" w:rsidR="00826BEB" w:rsidRPr="00D00D24" w:rsidRDefault="00826BEB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i/>
          <w:sz w:val="22"/>
          <w:szCs w:val="22"/>
        </w:rPr>
        <w:t>NOTE</w:t>
      </w:r>
      <w:r w:rsidRPr="00D00D24">
        <w:rPr>
          <w:rFonts w:ascii="Times New Roman" w:hAnsi="Times New Roman" w:cs="Times New Roman"/>
          <w:sz w:val="22"/>
          <w:szCs w:val="22"/>
        </w:rPr>
        <w:t>: Need to define symbolic constants for the literal integers used here</w:t>
      </w:r>
    </w:p>
    <w:p w14:paraId="15251EAE" w14:textId="57A68A80" w:rsidR="00EE79A5" w:rsidRPr="00D00D24" w:rsidRDefault="00EE79A5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sqrtFtWall</w:t>
      </w:r>
      <w:r w:rsidR="008A1B84" w:rsidRPr="00D00D24">
        <w:rPr>
          <w:rFonts w:ascii="Times New Roman" w:hAnsi="Times New Roman" w:cs="Times New Roman"/>
          <w:sz w:val="22"/>
          <w:szCs w:val="22"/>
        </w:rPr>
        <w:t>s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2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roomWidth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roomHeight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+ 2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roomLength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roomHeight</w:t>
      </w:r>
      <w:proofErr w:type="spellEnd"/>
    </w:p>
    <w:p w14:paraId="6E564249" w14:textId="74A7C538" w:rsidR="00EE79A5" w:rsidRPr="00D00D24" w:rsidRDefault="00EE79A5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sqrFtCeiling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roomWidth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roomLength</w:t>
      </w:r>
      <w:proofErr w:type="spellEnd"/>
    </w:p>
    <w:p w14:paraId="0BBE31B0" w14:textId="6EC739A3" w:rsidR="00EE79A5" w:rsidRPr="00D00D24" w:rsidRDefault="00EE79A5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hoursToPaintWalls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r w:rsidR="005B25D8" w:rsidRPr="00D00D24">
        <w:rPr>
          <w:rFonts w:ascii="Times New Roman" w:hAnsi="Times New Roman" w:cs="Times New Roman"/>
          <w:sz w:val="22"/>
          <w:szCs w:val="22"/>
        </w:rPr>
        <w:t xml:space="preserve">8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sqrFtWall</w:t>
      </w:r>
      <w:r w:rsidR="000F4043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r w:rsidR="005B25D8" w:rsidRPr="00D00D24">
        <w:rPr>
          <w:rFonts w:ascii="Times New Roman" w:hAnsi="Times New Roman" w:cs="Times New Roman"/>
          <w:sz w:val="22"/>
          <w:szCs w:val="22"/>
        </w:rPr>
        <w:t>/ 115</w:t>
      </w:r>
    </w:p>
    <w:p w14:paraId="2C036B47" w14:textId="5C3C1209" w:rsidR="005B25D8" w:rsidRPr="00D00D24" w:rsidRDefault="005B25D8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hourstToPaintCeiling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6 *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sqrFtCeiling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/ 130</w:t>
      </w:r>
    </w:p>
    <w:p w14:paraId="0B1BAA42" w14:textId="3ED4FA9C" w:rsidR="00990387" w:rsidRPr="00D00D24" w:rsidRDefault="00826BEB" w:rsidP="00133C09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gallonsToPaintWall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="00A32D43"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32D43" w:rsidRPr="00D00D24">
        <w:rPr>
          <w:rFonts w:ascii="Times New Roman" w:hAnsi="Times New Roman" w:cs="Times New Roman"/>
          <w:sz w:val="22"/>
          <w:szCs w:val="22"/>
        </w:rPr>
        <w:t>sqrFtWall</w:t>
      </w:r>
      <w:proofErr w:type="spellEnd"/>
      <w:r w:rsidR="00A32D43" w:rsidRPr="00D00D24">
        <w:rPr>
          <w:rFonts w:ascii="Times New Roman" w:hAnsi="Times New Roman" w:cs="Times New Roman"/>
          <w:sz w:val="22"/>
          <w:szCs w:val="22"/>
        </w:rPr>
        <w:t xml:space="preserve"> / 115 (rounded up to nearest integer)</w:t>
      </w:r>
    </w:p>
    <w:p w14:paraId="0FE76600" w14:textId="6EC6F9BC" w:rsidR="00A32D43" w:rsidRPr="00D00D24" w:rsidRDefault="00826BEB" w:rsidP="00A32D43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gallonsToPaintCeiling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="00A32D43"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32D43" w:rsidRPr="00D00D24">
        <w:rPr>
          <w:rFonts w:ascii="Times New Roman" w:hAnsi="Times New Roman" w:cs="Times New Roman"/>
          <w:sz w:val="22"/>
          <w:szCs w:val="22"/>
        </w:rPr>
        <w:t>sqrFtCeiling</w:t>
      </w:r>
      <w:proofErr w:type="spellEnd"/>
      <w:r w:rsidR="00A32D43" w:rsidRPr="00D00D24">
        <w:rPr>
          <w:rFonts w:ascii="Times New Roman" w:hAnsi="Times New Roman" w:cs="Times New Roman"/>
          <w:sz w:val="22"/>
          <w:szCs w:val="22"/>
        </w:rPr>
        <w:t xml:space="preserve"> / 130 (rounded up to nearest integer)</w:t>
      </w:r>
    </w:p>
    <w:p w14:paraId="75A6FBDC" w14:textId="3AE271BC" w:rsidR="00A32D43" w:rsidRPr="00D00D24" w:rsidRDefault="008A1B84" w:rsidP="00A32D43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costWallsPaint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gallonsToPaintWalls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* cost of wall paint per gallon</w:t>
      </w:r>
    </w:p>
    <w:p w14:paraId="26438471" w14:textId="487992DC" w:rsidR="008A1B84" w:rsidRPr="00D00D24" w:rsidRDefault="008A1B84" w:rsidP="00A32D43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costWallsLabor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hoursToPaintWalls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* hourly wage</w:t>
      </w:r>
    </w:p>
    <w:p w14:paraId="54DFB1F5" w14:textId="5F62EA61" w:rsidR="008A1B84" w:rsidRPr="00D00D24" w:rsidRDefault="008A1B84" w:rsidP="00A32D43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costWalls</w:t>
      </w:r>
      <w:r w:rsidR="00F94C75" w:rsidRPr="00D00D24">
        <w:rPr>
          <w:rFonts w:ascii="Times New Roman" w:hAnsi="Times New Roman" w:cs="Times New Roman"/>
          <w:sz w:val="22"/>
          <w:szCs w:val="22"/>
        </w:rPr>
        <w:t>Total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costWallsPaint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costWallsLabor</w:t>
      </w:r>
      <w:proofErr w:type="spellEnd"/>
    </w:p>
    <w:p w14:paraId="1CA32199" w14:textId="088D6602" w:rsidR="00677F17" w:rsidRPr="00D00D24" w:rsidRDefault="00677F17" w:rsidP="00677F17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costCeilingPaint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gallonsToPaintCeiling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* cost of ceiling paint per gallon</w:t>
      </w:r>
    </w:p>
    <w:p w14:paraId="394CA028" w14:textId="10EA4088" w:rsidR="00677F17" w:rsidRPr="00D00D24" w:rsidRDefault="00677F17" w:rsidP="00677F17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costCeilingLabor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hoursToPaintCeiling</w:t>
      </w:r>
      <w:proofErr w:type="spellEnd"/>
      <w:r w:rsidR="00F94C75" w:rsidRPr="00D00D24">
        <w:rPr>
          <w:rFonts w:ascii="Times New Roman" w:hAnsi="Times New Roman" w:cs="Times New Roman"/>
          <w:sz w:val="22"/>
          <w:szCs w:val="22"/>
        </w:rPr>
        <w:t xml:space="preserve"> </w:t>
      </w:r>
      <w:r w:rsidRPr="00D00D24">
        <w:rPr>
          <w:rFonts w:ascii="Times New Roman" w:hAnsi="Times New Roman" w:cs="Times New Roman"/>
          <w:sz w:val="22"/>
          <w:szCs w:val="22"/>
        </w:rPr>
        <w:t>* hourly wage</w:t>
      </w:r>
    </w:p>
    <w:p w14:paraId="4BA8F380" w14:textId="5BBB4CB7" w:rsidR="00677F17" w:rsidRPr="00D00D24" w:rsidRDefault="00677F17" w:rsidP="00677F17">
      <w:pPr>
        <w:spacing w:after="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00D24">
        <w:rPr>
          <w:rFonts w:ascii="Times New Roman" w:hAnsi="Times New Roman" w:cs="Times New Roman"/>
          <w:sz w:val="22"/>
          <w:szCs w:val="22"/>
        </w:rPr>
        <w:t>costCeiling</w:t>
      </w:r>
      <w:r w:rsidR="00F94C75" w:rsidRPr="00D00D24">
        <w:rPr>
          <w:rFonts w:ascii="Times New Roman" w:hAnsi="Times New Roman" w:cs="Times New Roman"/>
          <w:sz w:val="22"/>
          <w:szCs w:val="22"/>
        </w:rPr>
        <w:t>Total</w:t>
      </w:r>
      <w:proofErr w:type="spellEnd"/>
      <w:proofErr w:type="gramEnd"/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costCeilingPaint</w:t>
      </w:r>
      <w:proofErr w:type="spellEnd"/>
      <w:r w:rsidRPr="00D00D24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D00D24">
        <w:rPr>
          <w:rFonts w:ascii="Times New Roman" w:hAnsi="Times New Roman" w:cs="Times New Roman"/>
          <w:sz w:val="22"/>
          <w:szCs w:val="22"/>
        </w:rPr>
        <w:t>costCeilingLabor</w:t>
      </w:r>
      <w:proofErr w:type="spellEnd"/>
    </w:p>
    <w:p w14:paraId="5D3C5B76" w14:textId="77777777" w:rsidR="008A1B84" w:rsidRPr="00D00D24" w:rsidRDefault="008A1B84" w:rsidP="00A32D43">
      <w:pPr>
        <w:spacing w:after="80"/>
        <w:rPr>
          <w:rFonts w:ascii="Times New Roman" w:hAnsi="Times New Roman" w:cs="Times New Roman"/>
          <w:sz w:val="22"/>
          <w:szCs w:val="22"/>
        </w:rPr>
      </w:pPr>
    </w:p>
    <w:p w14:paraId="350C6F54" w14:textId="77777777" w:rsidR="002D2C43" w:rsidRDefault="002D2C43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</w:p>
    <w:p w14:paraId="341A2E0A" w14:textId="77777777" w:rsidR="00133C09" w:rsidRPr="00D00D24" w:rsidRDefault="00133C09" w:rsidP="00133C09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Oracle:</w:t>
      </w:r>
    </w:p>
    <w:p w14:paraId="6B64F3F9" w14:textId="77777777" w:rsidR="00133C09" w:rsidRPr="00D00D24" w:rsidRDefault="00133C09" w:rsidP="00133C09">
      <w:pPr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 xml:space="preserve">Valid input: </w:t>
      </w:r>
      <w:r w:rsidRPr="00D00D24">
        <w:rPr>
          <w:rFonts w:ascii="Times New Roman" w:hAnsi="Times New Roman" w:cs="Times New Roman"/>
          <w:sz w:val="22"/>
          <w:szCs w:val="22"/>
        </w:rPr>
        <w:t>Hours is an integer &gt;= 0; minutes is an integer in range [0 – 59]</w:t>
      </w:r>
    </w:p>
    <w:p w14:paraId="1AF07618" w14:textId="776E113F" w:rsidR="00133C09" w:rsidRPr="00D00D24" w:rsidRDefault="00133C09" w:rsidP="00133C09">
      <w:pPr>
        <w:rPr>
          <w:rFonts w:ascii="Times New Roman" w:hAnsi="Times New Roman" w:cs="Times New Roman"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Invalid input</w:t>
      </w:r>
      <w:r w:rsidRPr="00D00D24">
        <w:rPr>
          <w:rFonts w:ascii="Times New Roman" w:hAnsi="Times New Roman" w:cs="Times New Roman"/>
          <w:sz w:val="22"/>
          <w:szCs w:val="22"/>
        </w:rPr>
        <w:t>: Hours &lt; 0; minutes &lt; 0 or minutes &gt;= 60</w:t>
      </w:r>
      <w:r w:rsidR="00525B0E" w:rsidRPr="00D00D24">
        <w:rPr>
          <w:rFonts w:ascii="Times New Roman" w:hAnsi="Times New Roman" w:cs="Times New Roman"/>
          <w:sz w:val="22"/>
          <w:szCs w:val="22"/>
        </w:rPr>
        <w:t>:</w:t>
      </w:r>
      <w:r w:rsidRPr="00D00D24">
        <w:rPr>
          <w:rFonts w:ascii="Times New Roman" w:hAnsi="Times New Roman" w:cs="Times New Roman"/>
          <w:sz w:val="22"/>
          <w:szCs w:val="22"/>
        </w:rPr>
        <w:t>&gt; produce an error message</w:t>
      </w:r>
    </w:p>
    <w:p w14:paraId="15EF3A15" w14:textId="77777777" w:rsidR="00133C09" w:rsidRPr="00D00D24" w:rsidRDefault="00133C09" w:rsidP="00133C0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1530"/>
        <w:gridCol w:w="3528"/>
      </w:tblGrid>
      <w:tr w:rsidR="00133C09" w:rsidRPr="00D00D24" w14:paraId="4F0239BF" w14:textId="77777777" w:rsidTr="00AD0E1D">
        <w:tc>
          <w:tcPr>
            <w:tcW w:w="3798" w:type="dxa"/>
          </w:tcPr>
          <w:p w14:paraId="1593F66C" w14:textId="77777777" w:rsidR="00133C09" w:rsidRPr="00D00D24" w:rsidRDefault="00133C09" w:rsidP="00AD0E1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b/>
                <w:sz w:val="22"/>
                <w:szCs w:val="22"/>
              </w:rPr>
              <w:t>Purpose</w:t>
            </w:r>
          </w:p>
        </w:tc>
        <w:tc>
          <w:tcPr>
            <w:tcW w:w="1530" w:type="dxa"/>
          </w:tcPr>
          <w:p w14:paraId="686148F3" w14:textId="77777777" w:rsidR="00133C09" w:rsidRPr="00D00D24" w:rsidRDefault="00133C09" w:rsidP="00AD0E1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b/>
                <w:sz w:val="22"/>
                <w:szCs w:val="22"/>
              </w:rPr>
              <w:t>Inputs</w:t>
            </w:r>
          </w:p>
        </w:tc>
        <w:tc>
          <w:tcPr>
            <w:tcW w:w="3528" w:type="dxa"/>
          </w:tcPr>
          <w:p w14:paraId="7738898F" w14:textId="77777777" w:rsidR="00133C09" w:rsidRPr="00D00D24" w:rsidRDefault="00133C09" w:rsidP="00AD0E1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b/>
                <w:sz w:val="22"/>
                <w:szCs w:val="22"/>
              </w:rPr>
              <w:t>Expected Output</w:t>
            </w:r>
          </w:p>
        </w:tc>
      </w:tr>
      <w:tr w:rsidR="00133C09" w:rsidRPr="00D00D24" w14:paraId="6B6507A0" w14:textId="77777777" w:rsidTr="00AD0E1D">
        <w:tc>
          <w:tcPr>
            <w:tcW w:w="3798" w:type="dxa"/>
          </w:tcPr>
          <w:p w14:paraId="53A2C7BE" w14:textId="53D1C1E2" w:rsidR="00133C09" w:rsidRPr="00D00D24" w:rsidRDefault="0052169E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</w:t>
            </w:r>
            <w:r w:rsidR="00133C09" w:rsidRPr="00D00D24">
              <w:rPr>
                <w:rFonts w:ascii="Times New Roman" w:hAnsi="Times New Roman" w:cs="Times New Roman"/>
                <w:sz w:val="22"/>
                <w:szCs w:val="22"/>
              </w:rPr>
              <w:t>alid Input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– wall </w:t>
            </w:r>
            <w:r w:rsidR="00771940" w:rsidRPr="00D00D24">
              <w:rPr>
                <w:rFonts w:ascii="Times New Roman" w:hAnsi="Times New Roman" w:cs="Times New Roman"/>
                <w:sz w:val="22"/>
                <w:szCs w:val="22"/>
              </w:rPr>
              <w:t>width</w:t>
            </w:r>
          </w:p>
        </w:tc>
        <w:tc>
          <w:tcPr>
            <w:tcW w:w="1530" w:type="dxa"/>
          </w:tcPr>
          <w:p w14:paraId="6EAB1B36" w14:textId="2211F22D" w:rsidR="00133C09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Width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</w:tc>
        <w:tc>
          <w:tcPr>
            <w:tcW w:w="3528" w:type="dxa"/>
          </w:tcPr>
          <w:p w14:paraId="353FCB3F" w14:textId="1173A6BA" w:rsidR="00133C09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wall width must be &gt;= 4”</w:t>
            </w:r>
          </w:p>
        </w:tc>
      </w:tr>
      <w:tr w:rsidR="00771940" w:rsidRPr="00D00D24" w14:paraId="065BC0DB" w14:textId="77777777" w:rsidTr="00AD0E1D">
        <w:tc>
          <w:tcPr>
            <w:tcW w:w="3798" w:type="dxa"/>
          </w:tcPr>
          <w:p w14:paraId="2695AB7B" w14:textId="0FDFB1CC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Invalid Input – wall length</w:t>
            </w:r>
          </w:p>
        </w:tc>
        <w:tc>
          <w:tcPr>
            <w:tcW w:w="1530" w:type="dxa"/>
          </w:tcPr>
          <w:p w14:paraId="56E04AE6" w14:textId="67104248" w:rsidR="00771940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Length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</w:p>
        </w:tc>
        <w:tc>
          <w:tcPr>
            <w:tcW w:w="3528" w:type="dxa"/>
          </w:tcPr>
          <w:p w14:paraId="75A642C0" w14:textId="701E6254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wall length must be &gt;= 4”</w:t>
            </w:r>
          </w:p>
        </w:tc>
      </w:tr>
      <w:tr w:rsidR="00771940" w:rsidRPr="00D00D24" w14:paraId="270B8D3A" w14:textId="77777777" w:rsidTr="00AD0E1D">
        <w:tc>
          <w:tcPr>
            <w:tcW w:w="3798" w:type="dxa"/>
          </w:tcPr>
          <w:p w14:paraId="0D729748" w14:textId="685A2CA6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Invalid Input – wall height</w:t>
            </w:r>
          </w:p>
        </w:tc>
        <w:tc>
          <w:tcPr>
            <w:tcW w:w="1530" w:type="dxa"/>
          </w:tcPr>
          <w:p w14:paraId="002250FE" w14:textId="211CBE6E" w:rsidR="00771940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Height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5</w:t>
            </w:r>
          </w:p>
        </w:tc>
        <w:tc>
          <w:tcPr>
            <w:tcW w:w="3528" w:type="dxa"/>
          </w:tcPr>
          <w:p w14:paraId="3F89DDB7" w14:textId="2151E11A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wall height must be &gt;= 6”</w:t>
            </w:r>
          </w:p>
        </w:tc>
      </w:tr>
      <w:tr w:rsidR="00771940" w:rsidRPr="00D00D24" w14:paraId="549758A7" w14:textId="77777777" w:rsidTr="00AD0E1D">
        <w:tc>
          <w:tcPr>
            <w:tcW w:w="3798" w:type="dxa"/>
          </w:tcPr>
          <w:p w14:paraId="3988083F" w14:textId="6649D1E8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Valid Input at boundary – wall width</w:t>
            </w:r>
          </w:p>
        </w:tc>
        <w:tc>
          <w:tcPr>
            <w:tcW w:w="1530" w:type="dxa"/>
          </w:tcPr>
          <w:p w14:paraId="32B11FEC" w14:textId="4549472F" w:rsidR="00771940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Width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4</w:t>
            </w:r>
          </w:p>
        </w:tc>
        <w:tc>
          <w:tcPr>
            <w:tcW w:w="3528" w:type="dxa"/>
          </w:tcPr>
          <w:p w14:paraId="502272B5" w14:textId="6DA1B355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No error – input accepted</w:t>
            </w:r>
          </w:p>
        </w:tc>
      </w:tr>
      <w:tr w:rsidR="00771940" w:rsidRPr="00D00D24" w14:paraId="5490B26B" w14:textId="77777777" w:rsidTr="00AD0E1D">
        <w:tc>
          <w:tcPr>
            <w:tcW w:w="3798" w:type="dxa"/>
          </w:tcPr>
          <w:p w14:paraId="4A5AA639" w14:textId="515F5061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Valid Input at boundary – wall length</w:t>
            </w:r>
          </w:p>
        </w:tc>
        <w:tc>
          <w:tcPr>
            <w:tcW w:w="1530" w:type="dxa"/>
          </w:tcPr>
          <w:p w14:paraId="12A7ABF5" w14:textId="5F88A66B" w:rsidR="00771940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Length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4</w:t>
            </w:r>
          </w:p>
        </w:tc>
        <w:tc>
          <w:tcPr>
            <w:tcW w:w="3528" w:type="dxa"/>
          </w:tcPr>
          <w:p w14:paraId="457C81E9" w14:textId="4FADFC18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No error – input accepted</w:t>
            </w:r>
          </w:p>
        </w:tc>
      </w:tr>
      <w:tr w:rsidR="00771940" w:rsidRPr="00D00D24" w14:paraId="49795933" w14:textId="77777777" w:rsidTr="00AD0E1D">
        <w:tc>
          <w:tcPr>
            <w:tcW w:w="3798" w:type="dxa"/>
          </w:tcPr>
          <w:p w14:paraId="42DF2A53" w14:textId="79329A0F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Valid Input at boundary – wall height</w:t>
            </w:r>
          </w:p>
        </w:tc>
        <w:tc>
          <w:tcPr>
            <w:tcW w:w="1530" w:type="dxa"/>
          </w:tcPr>
          <w:p w14:paraId="066795A9" w14:textId="7ED67318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Height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6</w:t>
            </w:r>
          </w:p>
        </w:tc>
        <w:tc>
          <w:tcPr>
            <w:tcW w:w="3528" w:type="dxa"/>
          </w:tcPr>
          <w:p w14:paraId="4EE53043" w14:textId="6849BEA3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No error – input accepted</w:t>
            </w:r>
          </w:p>
        </w:tc>
      </w:tr>
      <w:tr w:rsidR="00771940" w:rsidRPr="00D00D24" w14:paraId="48855CCF" w14:textId="77777777" w:rsidTr="00AD0E1D">
        <w:tc>
          <w:tcPr>
            <w:tcW w:w="3798" w:type="dxa"/>
          </w:tcPr>
          <w:p w14:paraId="1618E7FA" w14:textId="1663D758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Invalid Input – wall paint cost dollars</w:t>
            </w:r>
          </w:p>
        </w:tc>
        <w:tc>
          <w:tcPr>
            <w:tcW w:w="1530" w:type="dxa"/>
          </w:tcPr>
          <w:p w14:paraId="70BCA848" w14:textId="1BE97FAD" w:rsidR="00771940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Dollars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</w:p>
          <w:p w14:paraId="54882E79" w14:textId="42B3F06B" w:rsidR="00771940" w:rsidRPr="00D00D24" w:rsidRDefault="00771940" w:rsidP="00AD0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Cents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</w:p>
        </w:tc>
        <w:tc>
          <w:tcPr>
            <w:tcW w:w="3528" w:type="dxa"/>
          </w:tcPr>
          <w:p w14:paraId="076BAAD5" w14:textId="6715C23C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dollars must be &gt; 0 and cents must be &gt;= 0”</w:t>
            </w:r>
          </w:p>
        </w:tc>
      </w:tr>
      <w:tr w:rsidR="00771940" w:rsidRPr="00D00D24" w14:paraId="233E16DE" w14:textId="77777777" w:rsidTr="00AD0E1D">
        <w:tc>
          <w:tcPr>
            <w:tcW w:w="3798" w:type="dxa"/>
          </w:tcPr>
          <w:p w14:paraId="71E3FB44" w14:textId="671F5A32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Invalid Input – wall paint cost cents</w:t>
            </w:r>
          </w:p>
        </w:tc>
        <w:tc>
          <w:tcPr>
            <w:tcW w:w="1530" w:type="dxa"/>
          </w:tcPr>
          <w:p w14:paraId="225F386D" w14:textId="05B24168" w:rsidR="00771940" w:rsidRPr="00D00D24" w:rsidRDefault="00771940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Dollars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5</w:t>
            </w:r>
          </w:p>
          <w:p w14:paraId="522B59C3" w14:textId="3739B9C4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Cents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-1</w:t>
            </w:r>
          </w:p>
        </w:tc>
        <w:tc>
          <w:tcPr>
            <w:tcW w:w="3528" w:type="dxa"/>
          </w:tcPr>
          <w:p w14:paraId="641F63A2" w14:textId="56C4B3C9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dollars must be &gt; 0 and cents must be &gt;= 0”</w:t>
            </w:r>
          </w:p>
        </w:tc>
      </w:tr>
      <w:tr w:rsidR="00771940" w:rsidRPr="00D00D24" w14:paraId="12095703" w14:textId="77777777" w:rsidTr="00AD0E1D">
        <w:tc>
          <w:tcPr>
            <w:tcW w:w="3798" w:type="dxa"/>
          </w:tcPr>
          <w:p w14:paraId="00E1EDA5" w14:textId="34628973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Valid Input 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at boundary 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– wall paint dollars and cents</w:t>
            </w:r>
          </w:p>
        </w:tc>
        <w:tc>
          <w:tcPr>
            <w:tcW w:w="1530" w:type="dxa"/>
          </w:tcPr>
          <w:p w14:paraId="7D8468C4" w14:textId="3B10B837" w:rsidR="00771940" w:rsidRPr="00D00D24" w:rsidRDefault="00771940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Dollars</w:t>
            </w:r>
            <w:proofErr w:type="gramStart"/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proofErr w:type="gramEnd"/>
          </w:p>
          <w:p w14:paraId="766674E2" w14:textId="151DE71C" w:rsidR="00771940" w:rsidRPr="00D00D24" w:rsidRDefault="00771940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Cents</w:t>
            </w:r>
            <w:r w:rsidR="00525B0E" w:rsidRPr="00D00D2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</w:p>
        </w:tc>
        <w:tc>
          <w:tcPr>
            <w:tcW w:w="3528" w:type="dxa"/>
          </w:tcPr>
          <w:p w14:paraId="539EE6CE" w14:textId="18C1EE6C" w:rsidR="00771940" w:rsidRPr="00D00D24" w:rsidRDefault="00771940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No error – input accepted</w:t>
            </w:r>
          </w:p>
        </w:tc>
      </w:tr>
      <w:tr w:rsidR="00525B0E" w:rsidRPr="00D00D24" w14:paraId="12CE09C4" w14:textId="77777777" w:rsidTr="00AD0E1D">
        <w:tc>
          <w:tcPr>
            <w:tcW w:w="3798" w:type="dxa"/>
          </w:tcPr>
          <w:p w14:paraId="1C435B24" w14:textId="50987C60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Invalid Input – ceiling paint cost dollars</w:t>
            </w:r>
          </w:p>
        </w:tc>
        <w:tc>
          <w:tcPr>
            <w:tcW w:w="1530" w:type="dxa"/>
          </w:tcPr>
          <w:p w14:paraId="26AD4855" w14:textId="7257ECF7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Dollars: 0</w:t>
            </w:r>
          </w:p>
          <w:p w14:paraId="5F0C339E" w14:textId="2DC15D9C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Cents: 0</w:t>
            </w:r>
          </w:p>
        </w:tc>
        <w:tc>
          <w:tcPr>
            <w:tcW w:w="3528" w:type="dxa"/>
          </w:tcPr>
          <w:p w14:paraId="72250F6F" w14:textId="42F635A3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dollars must be &gt; 0 and cents must be &gt;= 0”</w:t>
            </w:r>
          </w:p>
        </w:tc>
      </w:tr>
      <w:tr w:rsidR="00525B0E" w:rsidRPr="00D00D24" w14:paraId="4D8BEDBB" w14:textId="77777777" w:rsidTr="00AD0E1D">
        <w:tc>
          <w:tcPr>
            <w:tcW w:w="3798" w:type="dxa"/>
          </w:tcPr>
          <w:p w14:paraId="7791BE62" w14:textId="5CDBB5EE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Invalid Input – ceiling paint cost cents</w:t>
            </w:r>
          </w:p>
        </w:tc>
        <w:tc>
          <w:tcPr>
            <w:tcW w:w="1530" w:type="dxa"/>
          </w:tcPr>
          <w:p w14:paraId="7A7490BE" w14:textId="6621CFA3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Dollars: 5</w:t>
            </w:r>
          </w:p>
          <w:p w14:paraId="2D41AD6A" w14:textId="17B5FA6F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Cents: -1</w:t>
            </w:r>
          </w:p>
        </w:tc>
        <w:tc>
          <w:tcPr>
            <w:tcW w:w="3528" w:type="dxa"/>
          </w:tcPr>
          <w:p w14:paraId="4BA68011" w14:textId="441FB155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“Error: dollars must be &gt; 0 and cents must be &gt;= 0”</w:t>
            </w:r>
          </w:p>
        </w:tc>
      </w:tr>
      <w:tr w:rsidR="00525B0E" w:rsidRPr="00D00D24" w14:paraId="3BB3DAD0" w14:textId="77777777" w:rsidTr="00AD0E1D">
        <w:tc>
          <w:tcPr>
            <w:tcW w:w="3798" w:type="dxa"/>
          </w:tcPr>
          <w:p w14:paraId="064D5AF9" w14:textId="79AE7244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Valid Input at boundary – ceiling paint dollars and cents</w:t>
            </w:r>
          </w:p>
        </w:tc>
        <w:tc>
          <w:tcPr>
            <w:tcW w:w="1530" w:type="dxa"/>
          </w:tcPr>
          <w:p w14:paraId="0EE2EB24" w14:textId="06EEAE66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Dollars:</w:t>
            </w:r>
            <w:r w:rsidR="00DD6561"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60A7C212" w14:textId="4C3EF048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Cents: 0</w:t>
            </w:r>
          </w:p>
        </w:tc>
        <w:tc>
          <w:tcPr>
            <w:tcW w:w="3528" w:type="dxa"/>
          </w:tcPr>
          <w:p w14:paraId="1ECD0E8C" w14:textId="2B9B2385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No error – input accepted</w:t>
            </w:r>
          </w:p>
        </w:tc>
      </w:tr>
      <w:tr w:rsidR="00525B0E" w:rsidRPr="00D00D24" w14:paraId="3CCEE0EF" w14:textId="77777777" w:rsidTr="00AD0E1D">
        <w:tc>
          <w:tcPr>
            <w:tcW w:w="3798" w:type="dxa"/>
          </w:tcPr>
          <w:p w14:paraId="205CB989" w14:textId="6798124E" w:rsidR="00525B0E" w:rsidRPr="00D00D24" w:rsidRDefault="00525B0E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Valid inputs</w:t>
            </w:r>
          </w:p>
        </w:tc>
        <w:tc>
          <w:tcPr>
            <w:tcW w:w="1530" w:type="dxa"/>
          </w:tcPr>
          <w:p w14:paraId="5003203D" w14:textId="59F1AB2B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Width: 10</w:t>
            </w:r>
          </w:p>
          <w:p w14:paraId="3700359A" w14:textId="706B9E11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Length: 15</w:t>
            </w:r>
          </w:p>
          <w:p w14:paraId="2F3D54D9" w14:textId="56EDD929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Height: 7</w:t>
            </w:r>
          </w:p>
          <w:p w14:paraId="788EBFC3" w14:textId="77777777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Wall </w:t>
            </w:r>
            <w:proofErr w:type="spellStart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Pt</w:t>
            </w:r>
            <w:proofErr w:type="spellEnd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: 30.00</w:t>
            </w:r>
          </w:p>
          <w:p w14:paraId="204692CA" w14:textId="175F9B85" w:rsidR="00525B0E" w:rsidRPr="00D00D24" w:rsidRDefault="00525B0E" w:rsidP="00525B0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Clng</w:t>
            </w:r>
            <w:proofErr w:type="spellEnd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Pt</w:t>
            </w:r>
            <w:proofErr w:type="spellEnd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: 18.00</w:t>
            </w:r>
          </w:p>
        </w:tc>
        <w:tc>
          <w:tcPr>
            <w:tcW w:w="3528" w:type="dxa"/>
          </w:tcPr>
          <w:p w14:paraId="0DA53D19" w14:textId="03AFFEFB" w:rsidR="00525B0E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Gallons wall paint: 4</w:t>
            </w:r>
          </w:p>
          <w:p w14:paraId="1B17F43E" w14:textId="2DDDFBF8" w:rsidR="00DD6561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Hours wall: 24.3</w:t>
            </w:r>
          </w:p>
          <w:p w14:paraId="371DE6C2" w14:textId="5EC3B09D" w:rsidR="00DD6561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$ </w:t>
            </w:r>
            <w:proofErr w:type="gramStart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wall</w:t>
            </w:r>
            <w:proofErr w:type="gramEnd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paint: $120.00</w:t>
            </w:r>
          </w:p>
          <w:p w14:paraId="251958C5" w14:textId="77777777" w:rsidR="00DD6561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Labor walls: $486.96</w:t>
            </w:r>
          </w:p>
          <w:p w14:paraId="421A26B9" w14:textId="77777777" w:rsidR="00DD6561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Total walls: $606.96</w:t>
            </w:r>
          </w:p>
          <w:p w14:paraId="0A84D9F2" w14:textId="65294B23" w:rsidR="00DD6561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Gallons ceiling paint: 2</w:t>
            </w:r>
          </w:p>
          <w:p w14:paraId="5E24FB8E" w14:textId="5DB4BA69" w:rsidR="00DD6561" w:rsidRPr="00D00D24" w:rsidRDefault="00DD6561" w:rsidP="00DD65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Hours ceiling: 6.9</w:t>
            </w:r>
          </w:p>
          <w:p w14:paraId="4BD35C30" w14:textId="003BF3AB" w:rsidR="00DD6561" w:rsidRPr="00D00D24" w:rsidRDefault="00DD6561" w:rsidP="00DD65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$ </w:t>
            </w:r>
            <w:proofErr w:type="gramStart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ceiling</w:t>
            </w:r>
            <w:proofErr w:type="gramEnd"/>
            <w:r w:rsidRPr="00D00D24">
              <w:rPr>
                <w:rFonts w:ascii="Times New Roman" w:hAnsi="Times New Roman" w:cs="Times New Roman"/>
                <w:sz w:val="22"/>
                <w:szCs w:val="22"/>
              </w:rPr>
              <w:t xml:space="preserve"> paint: $36.00</w:t>
            </w:r>
          </w:p>
          <w:p w14:paraId="068482F8" w14:textId="63D853EA" w:rsidR="00DD6561" w:rsidRPr="00D00D24" w:rsidRDefault="00DD6561" w:rsidP="00DD65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Labor ceiling: $138.46</w:t>
            </w:r>
          </w:p>
          <w:p w14:paraId="24A11C4B" w14:textId="7D1817AB" w:rsidR="00DD6561" w:rsidRPr="00D00D24" w:rsidRDefault="00DD6561" w:rsidP="00DD65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Total ceiling: $174.46</w:t>
            </w:r>
          </w:p>
          <w:p w14:paraId="7373F2F2" w14:textId="77777777" w:rsidR="00DD6561" w:rsidRPr="00D00D24" w:rsidRDefault="00DD6561" w:rsidP="00DD656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7A16F0" w14:textId="423C16BD" w:rsidR="00DD6561" w:rsidRPr="00D00D24" w:rsidRDefault="00DD6561" w:rsidP="007719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0D24">
              <w:rPr>
                <w:rFonts w:ascii="Times New Roman" w:hAnsi="Times New Roman" w:cs="Times New Roman"/>
                <w:sz w:val="22"/>
                <w:szCs w:val="22"/>
              </w:rPr>
              <w:t>Grand total: $781.42</w:t>
            </w:r>
          </w:p>
        </w:tc>
      </w:tr>
    </w:tbl>
    <w:p w14:paraId="196A7826" w14:textId="5EB2264B" w:rsidR="00133C09" w:rsidRPr="00D00D24" w:rsidRDefault="00133C09" w:rsidP="00133C09">
      <w:pPr>
        <w:rPr>
          <w:sz w:val="22"/>
          <w:szCs w:val="22"/>
        </w:rPr>
      </w:pPr>
    </w:p>
    <w:p w14:paraId="1469ED21" w14:textId="77777777" w:rsidR="00133C09" w:rsidRPr="00D00D24" w:rsidRDefault="00133C09" w:rsidP="00133C09">
      <w:pPr>
        <w:rPr>
          <w:sz w:val="22"/>
          <w:szCs w:val="22"/>
        </w:rPr>
      </w:pPr>
    </w:p>
    <w:p w14:paraId="297A39D4" w14:textId="77777777" w:rsidR="00D00D24" w:rsidRPr="00D00D24" w:rsidRDefault="00D00D24">
      <w:pPr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BF05B00" w14:textId="4668470B" w:rsidR="00133C09" w:rsidRPr="00D00D24" w:rsidRDefault="00133C09" w:rsidP="00826BEB">
      <w:pPr>
        <w:spacing w:after="80"/>
        <w:rPr>
          <w:rFonts w:ascii="Times New Roman" w:hAnsi="Times New Roman" w:cs="Times New Roman"/>
          <w:b/>
          <w:sz w:val="22"/>
          <w:szCs w:val="22"/>
        </w:rPr>
      </w:pPr>
      <w:r w:rsidRPr="00D00D24">
        <w:rPr>
          <w:rFonts w:ascii="Times New Roman" w:hAnsi="Times New Roman" w:cs="Times New Roman"/>
          <w:b/>
          <w:sz w:val="22"/>
          <w:szCs w:val="22"/>
        </w:rPr>
        <w:t>Pseudocode:</w:t>
      </w:r>
    </w:p>
    <w:p w14:paraId="3EBAB64C" w14:textId="77777777" w:rsidR="00133C09" w:rsidRPr="00D00D24" w:rsidRDefault="00133C09" w:rsidP="00133C09">
      <w:pPr>
        <w:rPr>
          <w:sz w:val="22"/>
          <w:szCs w:val="22"/>
        </w:rPr>
      </w:pPr>
    </w:p>
    <w:p w14:paraId="7531C7FF" w14:textId="53FFA486" w:rsidR="001835C8" w:rsidRPr="00D00D24" w:rsidRDefault="001835C8" w:rsidP="00133C09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/* </w:t>
      </w:r>
      <w:proofErr w:type="gramStart"/>
      <w:r w:rsidRPr="00D00D24">
        <w:rPr>
          <w:sz w:val="22"/>
          <w:szCs w:val="22"/>
        </w:rPr>
        <w:t>get</w:t>
      </w:r>
      <w:proofErr w:type="gramEnd"/>
      <w:r w:rsidRPr="00D00D24">
        <w:rPr>
          <w:sz w:val="22"/>
          <w:szCs w:val="22"/>
        </w:rPr>
        <w:t xml:space="preserve"> the inputs */</w:t>
      </w:r>
    </w:p>
    <w:p w14:paraId="11D28331" w14:textId="0297BEEB" w:rsidR="001835C8" w:rsidRPr="00D00D24" w:rsidRDefault="001835C8" w:rsidP="00133C09">
      <w:pPr>
        <w:rPr>
          <w:sz w:val="22"/>
          <w:szCs w:val="22"/>
        </w:rPr>
      </w:pPr>
      <w:r w:rsidRPr="00D00D24">
        <w:rPr>
          <w:sz w:val="22"/>
          <w:szCs w:val="22"/>
        </w:rPr>
        <w:t>Prompt: "Enter the room's width in feet as an integer:  "</w:t>
      </w:r>
    </w:p>
    <w:p w14:paraId="28694512" w14:textId="2B6F2BEE" w:rsidR="001835C8" w:rsidRPr="00D00D24" w:rsidRDefault="001835C8" w:rsidP="00133C09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Read in </w:t>
      </w:r>
      <w:proofErr w:type="spellStart"/>
      <w:r w:rsidRPr="00D00D24">
        <w:rPr>
          <w:sz w:val="22"/>
          <w:szCs w:val="22"/>
        </w:rPr>
        <w:t>roomWidth</w:t>
      </w:r>
      <w:proofErr w:type="spellEnd"/>
    </w:p>
    <w:p w14:paraId="698B98BB" w14:textId="2B59AFAF" w:rsidR="001835C8" w:rsidRPr="00D00D24" w:rsidRDefault="001835C8" w:rsidP="00133C09">
      <w:pPr>
        <w:rPr>
          <w:sz w:val="22"/>
          <w:szCs w:val="22"/>
        </w:rPr>
      </w:pPr>
      <w:proofErr w:type="gramStart"/>
      <w:r w:rsidRPr="00D00D24">
        <w:rPr>
          <w:sz w:val="22"/>
          <w:szCs w:val="22"/>
        </w:rPr>
        <w:t>while</w:t>
      </w:r>
      <w:proofErr w:type="gramEnd"/>
      <w:r w:rsidRPr="00D00D24">
        <w:rPr>
          <w:sz w:val="22"/>
          <w:szCs w:val="22"/>
        </w:rPr>
        <w:t xml:space="preserve"> </w:t>
      </w:r>
      <w:proofErr w:type="spellStart"/>
      <w:r w:rsidRPr="00D00D24">
        <w:rPr>
          <w:sz w:val="22"/>
          <w:szCs w:val="22"/>
        </w:rPr>
        <w:t>roomWidth</w:t>
      </w:r>
      <w:proofErr w:type="spellEnd"/>
      <w:r w:rsidRPr="00D00D24">
        <w:rPr>
          <w:sz w:val="22"/>
          <w:szCs w:val="22"/>
        </w:rPr>
        <w:t xml:space="preserve"> is invalid</w:t>
      </w:r>
    </w:p>
    <w:p w14:paraId="514DA903" w14:textId="6658806D" w:rsidR="001835C8" w:rsidRPr="00D00D24" w:rsidRDefault="001835C8" w:rsidP="00133C09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 xml:space="preserve">Display: “Error: </w:t>
      </w:r>
      <w:r w:rsidR="00771940" w:rsidRPr="00D00D24">
        <w:rPr>
          <w:sz w:val="22"/>
          <w:szCs w:val="22"/>
        </w:rPr>
        <w:t>wall</w:t>
      </w:r>
      <w:r w:rsidRPr="00D00D24">
        <w:rPr>
          <w:sz w:val="22"/>
          <w:szCs w:val="22"/>
        </w:rPr>
        <w:t xml:space="preserve"> width must be &gt;= 4”</w:t>
      </w:r>
    </w:p>
    <w:p w14:paraId="00A4EDB7" w14:textId="341EE8D5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Prompt: "Enter the room's width in feet as an integer: "</w:t>
      </w:r>
    </w:p>
    <w:p w14:paraId="5F5DF43C" w14:textId="47470B48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 xml:space="preserve">Read in </w:t>
      </w:r>
      <w:proofErr w:type="spellStart"/>
      <w:r w:rsidRPr="00D00D24">
        <w:rPr>
          <w:sz w:val="22"/>
          <w:szCs w:val="22"/>
        </w:rPr>
        <w:t>roomWidth</w:t>
      </w:r>
      <w:proofErr w:type="spellEnd"/>
    </w:p>
    <w:p w14:paraId="61BD123C" w14:textId="2D7181DB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//Post: </w:t>
      </w:r>
      <w:proofErr w:type="spellStart"/>
      <w:r w:rsidRPr="00D00D24">
        <w:rPr>
          <w:sz w:val="22"/>
          <w:szCs w:val="22"/>
        </w:rPr>
        <w:t>roomWidth</w:t>
      </w:r>
      <w:proofErr w:type="spellEnd"/>
      <w:r w:rsidRPr="00D00D24">
        <w:rPr>
          <w:sz w:val="22"/>
          <w:szCs w:val="22"/>
        </w:rPr>
        <w:t xml:space="preserve"> is valid</w:t>
      </w:r>
    </w:p>
    <w:p w14:paraId="0B88AC37" w14:textId="77777777" w:rsidR="001835C8" w:rsidRPr="00D00D24" w:rsidRDefault="001835C8" w:rsidP="001835C8">
      <w:pPr>
        <w:rPr>
          <w:sz w:val="22"/>
          <w:szCs w:val="22"/>
        </w:rPr>
      </w:pPr>
    </w:p>
    <w:p w14:paraId="35B9E1DE" w14:textId="359A6683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>Prompt: "Enter the room's length in feet as an integer:  "</w:t>
      </w:r>
    </w:p>
    <w:p w14:paraId="371ACD8D" w14:textId="6B8D2F91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Read in </w:t>
      </w:r>
      <w:proofErr w:type="spellStart"/>
      <w:r w:rsidRPr="00D00D24">
        <w:rPr>
          <w:sz w:val="22"/>
          <w:szCs w:val="22"/>
        </w:rPr>
        <w:t>roomLength</w:t>
      </w:r>
      <w:proofErr w:type="spellEnd"/>
    </w:p>
    <w:p w14:paraId="1A4C7424" w14:textId="7DC072E2" w:rsidR="001835C8" w:rsidRPr="00D00D24" w:rsidRDefault="001835C8" w:rsidP="001835C8">
      <w:pPr>
        <w:rPr>
          <w:sz w:val="22"/>
          <w:szCs w:val="22"/>
        </w:rPr>
      </w:pPr>
      <w:proofErr w:type="gramStart"/>
      <w:r w:rsidRPr="00D00D24">
        <w:rPr>
          <w:sz w:val="22"/>
          <w:szCs w:val="22"/>
        </w:rPr>
        <w:t>while</w:t>
      </w:r>
      <w:proofErr w:type="gramEnd"/>
      <w:r w:rsidRPr="00D00D24">
        <w:rPr>
          <w:sz w:val="22"/>
          <w:szCs w:val="22"/>
        </w:rPr>
        <w:t xml:space="preserve"> </w:t>
      </w:r>
      <w:proofErr w:type="spellStart"/>
      <w:r w:rsidRPr="00D00D24">
        <w:rPr>
          <w:sz w:val="22"/>
          <w:szCs w:val="22"/>
        </w:rPr>
        <w:t>roomLength</w:t>
      </w:r>
      <w:proofErr w:type="spellEnd"/>
      <w:r w:rsidRPr="00D00D24">
        <w:rPr>
          <w:sz w:val="22"/>
          <w:szCs w:val="22"/>
        </w:rPr>
        <w:t xml:space="preserve"> is invalid</w:t>
      </w:r>
    </w:p>
    <w:p w14:paraId="02103B5C" w14:textId="7C74846F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 xml:space="preserve">Display: “Error: </w:t>
      </w:r>
      <w:r w:rsidR="00771940" w:rsidRPr="00D00D24">
        <w:rPr>
          <w:sz w:val="22"/>
          <w:szCs w:val="22"/>
        </w:rPr>
        <w:t>wall</w:t>
      </w:r>
      <w:r w:rsidRPr="00D00D24">
        <w:rPr>
          <w:sz w:val="22"/>
          <w:szCs w:val="22"/>
        </w:rPr>
        <w:t xml:space="preserve"> length must be &gt;= 4”</w:t>
      </w:r>
    </w:p>
    <w:p w14:paraId="43C1E754" w14:textId="75FEFA13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Prompt: "Enter the room's length in feet as an integer: "</w:t>
      </w:r>
    </w:p>
    <w:p w14:paraId="00D4501F" w14:textId="4C48A1AD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 xml:space="preserve">Read in </w:t>
      </w:r>
      <w:proofErr w:type="spellStart"/>
      <w:r w:rsidRPr="00D00D24">
        <w:rPr>
          <w:sz w:val="22"/>
          <w:szCs w:val="22"/>
        </w:rPr>
        <w:t>roomLength</w:t>
      </w:r>
      <w:proofErr w:type="spellEnd"/>
    </w:p>
    <w:p w14:paraId="15437268" w14:textId="07595D8C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//Post: </w:t>
      </w:r>
      <w:proofErr w:type="spellStart"/>
      <w:r w:rsidRPr="00D00D24">
        <w:rPr>
          <w:sz w:val="22"/>
          <w:szCs w:val="22"/>
        </w:rPr>
        <w:t>roomLength</w:t>
      </w:r>
      <w:proofErr w:type="spellEnd"/>
      <w:r w:rsidRPr="00D00D24">
        <w:rPr>
          <w:sz w:val="22"/>
          <w:szCs w:val="22"/>
        </w:rPr>
        <w:t xml:space="preserve"> is valid</w:t>
      </w:r>
    </w:p>
    <w:p w14:paraId="0A668354" w14:textId="77777777" w:rsidR="001835C8" w:rsidRPr="00D00D24" w:rsidRDefault="001835C8" w:rsidP="001835C8">
      <w:pPr>
        <w:rPr>
          <w:sz w:val="22"/>
          <w:szCs w:val="22"/>
        </w:rPr>
      </w:pPr>
    </w:p>
    <w:p w14:paraId="19C8DB39" w14:textId="2DF7953C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Prompt: “Enter the </w:t>
      </w:r>
      <w:bookmarkStart w:id="0" w:name="_GoBack"/>
      <w:r w:rsidRPr="00D00D24">
        <w:rPr>
          <w:sz w:val="22"/>
          <w:szCs w:val="22"/>
        </w:rPr>
        <w:t xml:space="preserve">wall height </w:t>
      </w:r>
      <w:bookmarkEnd w:id="0"/>
      <w:r w:rsidRPr="00D00D24">
        <w:rPr>
          <w:sz w:val="22"/>
          <w:szCs w:val="22"/>
        </w:rPr>
        <w:t>in feet as an integer: “</w:t>
      </w:r>
    </w:p>
    <w:p w14:paraId="1D644670" w14:textId="134027A3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Read in </w:t>
      </w:r>
      <w:proofErr w:type="spellStart"/>
      <w:r w:rsidRPr="00D00D24">
        <w:rPr>
          <w:sz w:val="22"/>
          <w:szCs w:val="22"/>
        </w:rPr>
        <w:t>wallHeight</w:t>
      </w:r>
      <w:proofErr w:type="spellEnd"/>
      <w:r w:rsidRPr="00D00D24">
        <w:rPr>
          <w:sz w:val="22"/>
          <w:szCs w:val="22"/>
        </w:rPr>
        <w:t xml:space="preserve"> </w:t>
      </w:r>
    </w:p>
    <w:p w14:paraId="2AEF0A89" w14:textId="767D66B7" w:rsidR="001835C8" w:rsidRPr="00D00D24" w:rsidRDefault="001835C8" w:rsidP="001835C8">
      <w:pPr>
        <w:rPr>
          <w:sz w:val="22"/>
          <w:szCs w:val="22"/>
        </w:rPr>
      </w:pPr>
      <w:proofErr w:type="gramStart"/>
      <w:r w:rsidRPr="00D00D24">
        <w:rPr>
          <w:sz w:val="22"/>
          <w:szCs w:val="22"/>
        </w:rPr>
        <w:t>while</w:t>
      </w:r>
      <w:proofErr w:type="gramEnd"/>
      <w:r w:rsidRPr="00D00D24">
        <w:rPr>
          <w:sz w:val="22"/>
          <w:szCs w:val="22"/>
        </w:rPr>
        <w:t xml:space="preserve"> </w:t>
      </w:r>
      <w:proofErr w:type="spellStart"/>
      <w:r w:rsidRPr="00D00D24">
        <w:rPr>
          <w:sz w:val="22"/>
          <w:szCs w:val="22"/>
        </w:rPr>
        <w:t>wallHeight</w:t>
      </w:r>
      <w:proofErr w:type="spellEnd"/>
      <w:r w:rsidRPr="00D00D24">
        <w:rPr>
          <w:sz w:val="22"/>
          <w:szCs w:val="22"/>
        </w:rPr>
        <w:t xml:space="preserve"> is invalid</w:t>
      </w:r>
    </w:p>
    <w:p w14:paraId="2F73E710" w14:textId="03E388E6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Display: “Error: wall height must be &gt;= 6”</w:t>
      </w:r>
    </w:p>
    <w:p w14:paraId="0C741A9F" w14:textId="0C407E86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Prompt: "Enter the wall height in feet as an integer: "</w:t>
      </w:r>
    </w:p>
    <w:p w14:paraId="5D2DF604" w14:textId="2C00E705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 xml:space="preserve">Read in </w:t>
      </w:r>
      <w:proofErr w:type="spellStart"/>
      <w:r w:rsidRPr="00D00D24">
        <w:rPr>
          <w:sz w:val="22"/>
          <w:szCs w:val="22"/>
        </w:rPr>
        <w:t>wallHeight</w:t>
      </w:r>
      <w:proofErr w:type="spellEnd"/>
    </w:p>
    <w:p w14:paraId="4743D065" w14:textId="023E2787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//Post: </w:t>
      </w:r>
      <w:proofErr w:type="spellStart"/>
      <w:r w:rsidRPr="00D00D24">
        <w:rPr>
          <w:sz w:val="22"/>
          <w:szCs w:val="22"/>
        </w:rPr>
        <w:t>wallHeight</w:t>
      </w:r>
      <w:proofErr w:type="spellEnd"/>
      <w:r w:rsidRPr="00D00D24">
        <w:rPr>
          <w:sz w:val="22"/>
          <w:szCs w:val="22"/>
        </w:rPr>
        <w:t xml:space="preserve"> is valid</w:t>
      </w:r>
    </w:p>
    <w:p w14:paraId="7F5B914B" w14:textId="77777777" w:rsidR="001835C8" w:rsidRPr="00D00D24" w:rsidRDefault="001835C8" w:rsidP="001835C8">
      <w:pPr>
        <w:rPr>
          <w:sz w:val="22"/>
          <w:szCs w:val="22"/>
        </w:rPr>
      </w:pPr>
    </w:p>
    <w:p w14:paraId="54F9EEB6" w14:textId="3F43EBC1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Prompt: “Enter the cost of wall paint per gallon in dollars and cents: </w:t>
      </w:r>
      <w:r w:rsidR="001C49F0">
        <w:rPr>
          <w:sz w:val="22"/>
          <w:szCs w:val="22"/>
        </w:rPr>
        <w:t>$</w:t>
      </w:r>
      <w:r w:rsidRPr="00D00D24">
        <w:rPr>
          <w:sz w:val="22"/>
          <w:szCs w:val="22"/>
        </w:rPr>
        <w:t>“</w:t>
      </w:r>
    </w:p>
    <w:p w14:paraId="0576D4E5" w14:textId="24C06F86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>Read in dollars and cents</w:t>
      </w:r>
    </w:p>
    <w:p w14:paraId="3AD1FC14" w14:textId="11E95CE1" w:rsidR="001835C8" w:rsidRPr="00D00D24" w:rsidRDefault="001835C8" w:rsidP="001835C8">
      <w:pPr>
        <w:rPr>
          <w:sz w:val="22"/>
          <w:szCs w:val="22"/>
        </w:rPr>
      </w:pPr>
      <w:proofErr w:type="gramStart"/>
      <w:r w:rsidRPr="00D00D24">
        <w:rPr>
          <w:sz w:val="22"/>
          <w:szCs w:val="22"/>
        </w:rPr>
        <w:t>while</w:t>
      </w:r>
      <w:proofErr w:type="gramEnd"/>
      <w:r w:rsidRPr="00D00D24">
        <w:rPr>
          <w:sz w:val="22"/>
          <w:szCs w:val="22"/>
        </w:rPr>
        <w:t xml:space="preserve"> dollars or cents is invalid</w:t>
      </w:r>
    </w:p>
    <w:p w14:paraId="68ECC479" w14:textId="51DD83C2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Display: “Error: dollars mus</w:t>
      </w:r>
      <w:r w:rsidR="00771940" w:rsidRPr="00D00D24">
        <w:rPr>
          <w:sz w:val="22"/>
          <w:szCs w:val="22"/>
        </w:rPr>
        <w:t>t be &gt; 0 and cents must be &gt;= 0”</w:t>
      </w:r>
    </w:p>
    <w:p w14:paraId="740E2D59" w14:textId="7A902809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Prompt: “Enter the cost of wall paint per gallon in dollars and cents: “</w:t>
      </w:r>
    </w:p>
    <w:p w14:paraId="5EEEB1EE" w14:textId="03DBA0D1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Read in dollars and cents</w:t>
      </w:r>
    </w:p>
    <w:p w14:paraId="075CD796" w14:textId="0FC741C7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>// Post: cost of wall paint is valid</w:t>
      </w:r>
    </w:p>
    <w:p w14:paraId="05831C82" w14:textId="77777777" w:rsidR="001835C8" w:rsidRPr="00D00D24" w:rsidRDefault="001835C8" w:rsidP="001835C8">
      <w:pPr>
        <w:rPr>
          <w:sz w:val="22"/>
          <w:szCs w:val="22"/>
        </w:rPr>
      </w:pPr>
    </w:p>
    <w:p w14:paraId="57FB9F22" w14:textId="2BB820FC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Prompt: “Enter the cost of </w:t>
      </w:r>
      <w:r w:rsidR="00302E0B" w:rsidRPr="00D00D24">
        <w:rPr>
          <w:sz w:val="22"/>
          <w:szCs w:val="22"/>
        </w:rPr>
        <w:t>ceiling</w:t>
      </w:r>
      <w:r w:rsidRPr="00D00D24">
        <w:rPr>
          <w:sz w:val="22"/>
          <w:szCs w:val="22"/>
        </w:rPr>
        <w:t xml:space="preserve"> paint per gallon in dollars and cents: </w:t>
      </w:r>
      <w:r w:rsidR="001C49F0">
        <w:rPr>
          <w:sz w:val="22"/>
          <w:szCs w:val="22"/>
        </w:rPr>
        <w:t>$</w:t>
      </w:r>
      <w:r w:rsidRPr="00D00D24">
        <w:rPr>
          <w:sz w:val="22"/>
          <w:szCs w:val="22"/>
        </w:rPr>
        <w:t>“</w:t>
      </w:r>
    </w:p>
    <w:p w14:paraId="6B14B843" w14:textId="77777777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>Read in dollars and cents</w:t>
      </w:r>
    </w:p>
    <w:p w14:paraId="14EDC52C" w14:textId="77777777" w:rsidR="001835C8" w:rsidRPr="00D00D24" w:rsidRDefault="001835C8" w:rsidP="001835C8">
      <w:pPr>
        <w:rPr>
          <w:sz w:val="22"/>
          <w:szCs w:val="22"/>
        </w:rPr>
      </w:pPr>
      <w:proofErr w:type="gramStart"/>
      <w:r w:rsidRPr="00D00D24">
        <w:rPr>
          <w:sz w:val="22"/>
          <w:szCs w:val="22"/>
        </w:rPr>
        <w:t>while</w:t>
      </w:r>
      <w:proofErr w:type="gramEnd"/>
      <w:r w:rsidRPr="00D00D24">
        <w:rPr>
          <w:sz w:val="22"/>
          <w:szCs w:val="22"/>
        </w:rPr>
        <w:t xml:space="preserve"> dollars or cents is invalid</w:t>
      </w:r>
    </w:p>
    <w:p w14:paraId="00B1F2F1" w14:textId="77777777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Display: “Error: dollars must be &gt; 0 and cents must be &gt;= 0:</w:t>
      </w:r>
    </w:p>
    <w:p w14:paraId="45C1C5BE" w14:textId="4C69808C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 xml:space="preserve">Prompt: “Enter the cost of </w:t>
      </w:r>
      <w:r w:rsidR="00302E0B" w:rsidRPr="00D00D24">
        <w:rPr>
          <w:sz w:val="22"/>
          <w:szCs w:val="22"/>
        </w:rPr>
        <w:t>ceiling</w:t>
      </w:r>
      <w:r w:rsidRPr="00D00D24">
        <w:rPr>
          <w:sz w:val="22"/>
          <w:szCs w:val="22"/>
        </w:rPr>
        <w:t xml:space="preserve"> paint per gallon in dollars and cents: “</w:t>
      </w:r>
    </w:p>
    <w:p w14:paraId="35CBDAB9" w14:textId="77777777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ab/>
        <w:t>Read in dollars and cents</w:t>
      </w:r>
    </w:p>
    <w:p w14:paraId="6892C232" w14:textId="5FFCB4A7" w:rsidR="001835C8" w:rsidRPr="00D00D24" w:rsidRDefault="001835C8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 xml:space="preserve">// Post: cost of </w:t>
      </w:r>
      <w:r w:rsidR="00302E0B" w:rsidRPr="00D00D24">
        <w:rPr>
          <w:sz w:val="22"/>
          <w:szCs w:val="22"/>
        </w:rPr>
        <w:t>ceiling</w:t>
      </w:r>
      <w:r w:rsidRPr="00D00D24">
        <w:rPr>
          <w:sz w:val="22"/>
          <w:szCs w:val="22"/>
        </w:rPr>
        <w:t xml:space="preserve"> paint is valid</w:t>
      </w:r>
    </w:p>
    <w:p w14:paraId="4352BBCE" w14:textId="77777777" w:rsidR="001835C8" w:rsidRPr="00D00D24" w:rsidRDefault="001835C8" w:rsidP="001835C8">
      <w:pPr>
        <w:rPr>
          <w:sz w:val="22"/>
          <w:szCs w:val="22"/>
        </w:rPr>
      </w:pPr>
    </w:p>
    <w:p w14:paraId="5D53FE19" w14:textId="35EEAAFD" w:rsidR="00F94C75" w:rsidRPr="00D00D24" w:rsidRDefault="00F94C75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>/* Do computations */</w:t>
      </w:r>
    </w:p>
    <w:p w14:paraId="7A47F77F" w14:textId="77777777" w:rsidR="00F94C75" w:rsidRPr="00D00D24" w:rsidRDefault="00F94C75" w:rsidP="001835C8">
      <w:pPr>
        <w:rPr>
          <w:sz w:val="22"/>
          <w:szCs w:val="22"/>
        </w:rPr>
      </w:pPr>
    </w:p>
    <w:p w14:paraId="74EEF498" w14:textId="4D4AB6B7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sqrtFtWalls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2 * </w:t>
      </w:r>
      <w:proofErr w:type="spellStart"/>
      <w:r w:rsidRPr="00D00D24">
        <w:rPr>
          <w:rFonts w:cs="Times New Roman"/>
          <w:sz w:val="22"/>
          <w:szCs w:val="22"/>
        </w:rPr>
        <w:t>roomWidth</w:t>
      </w:r>
      <w:proofErr w:type="spellEnd"/>
      <w:r w:rsidRPr="00D00D24">
        <w:rPr>
          <w:rFonts w:cs="Times New Roman"/>
          <w:sz w:val="22"/>
          <w:szCs w:val="22"/>
        </w:rPr>
        <w:t xml:space="preserve"> * </w:t>
      </w:r>
      <w:proofErr w:type="spellStart"/>
      <w:r w:rsidRPr="00D00D24">
        <w:rPr>
          <w:rFonts w:cs="Times New Roman"/>
          <w:sz w:val="22"/>
          <w:szCs w:val="22"/>
        </w:rPr>
        <w:t>roomHeight</w:t>
      </w:r>
      <w:proofErr w:type="spellEnd"/>
      <w:r w:rsidRPr="00D00D24">
        <w:rPr>
          <w:rFonts w:cs="Times New Roman"/>
          <w:sz w:val="22"/>
          <w:szCs w:val="22"/>
        </w:rPr>
        <w:t xml:space="preserve"> + 2 * </w:t>
      </w:r>
      <w:proofErr w:type="spellStart"/>
      <w:r w:rsidRPr="00D00D24">
        <w:rPr>
          <w:rFonts w:cs="Times New Roman"/>
          <w:sz w:val="22"/>
          <w:szCs w:val="22"/>
        </w:rPr>
        <w:t>roomLength</w:t>
      </w:r>
      <w:proofErr w:type="spellEnd"/>
      <w:r w:rsidRPr="00D00D24">
        <w:rPr>
          <w:rFonts w:cs="Times New Roman"/>
          <w:sz w:val="22"/>
          <w:szCs w:val="22"/>
        </w:rPr>
        <w:t xml:space="preserve"> * </w:t>
      </w:r>
      <w:proofErr w:type="spellStart"/>
      <w:r w:rsidRPr="00D00D24">
        <w:rPr>
          <w:rFonts w:cs="Times New Roman"/>
          <w:sz w:val="22"/>
          <w:szCs w:val="22"/>
        </w:rPr>
        <w:t>roomHeight</w:t>
      </w:r>
      <w:proofErr w:type="spellEnd"/>
    </w:p>
    <w:p w14:paraId="0E2A4F2D" w14:textId="16FFBA20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sqrFtCeiling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roomWidth</w:t>
      </w:r>
      <w:proofErr w:type="spellEnd"/>
      <w:r w:rsidRPr="00D00D24">
        <w:rPr>
          <w:rFonts w:cs="Times New Roman"/>
          <w:sz w:val="22"/>
          <w:szCs w:val="22"/>
        </w:rPr>
        <w:t xml:space="preserve"> * </w:t>
      </w:r>
      <w:proofErr w:type="spellStart"/>
      <w:r w:rsidRPr="00D00D24">
        <w:rPr>
          <w:rFonts w:cs="Times New Roman"/>
          <w:sz w:val="22"/>
          <w:szCs w:val="22"/>
        </w:rPr>
        <w:t>roomLength</w:t>
      </w:r>
      <w:proofErr w:type="spellEnd"/>
    </w:p>
    <w:p w14:paraId="103704C3" w14:textId="77777777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</w:p>
    <w:p w14:paraId="51D628A1" w14:textId="77777777" w:rsidR="001C49F0" w:rsidRDefault="001C49F0" w:rsidP="00F94C75">
      <w:pPr>
        <w:spacing w:after="80"/>
        <w:rPr>
          <w:rFonts w:cs="Times New Roman"/>
          <w:sz w:val="22"/>
          <w:szCs w:val="22"/>
        </w:rPr>
      </w:pPr>
    </w:p>
    <w:p w14:paraId="29BE6FE7" w14:textId="7AD08493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>/* Determine costs for just the walls */</w:t>
      </w:r>
    </w:p>
    <w:p w14:paraId="4BC4A886" w14:textId="2BE4F2A9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hoursToPaintWalls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8 * </w:t>
      </w:r>
      <w:proofErr w:type="spellStart"/>
      <w:r w:rsidRPr="00D00D24">
        <w:rPr>
          <w:rFonts w:cs="Times New Roman"/>
          <w:sz w:val="22"/>
          <w:szCs w:val="22"/>
        </w:rPr>
        <w:t>sqrFtWall</w:t>
      </w:r>
      <w:proofErr w:type="spellEnd"/>
      <w:r w:rsidRPr="00D00D24">
        <w:rPr>
          <w:rFonts w:cs="Times New Roman"/>
          <w:sz w:val="22"/>
          <w:szCs w:val="22"/>
        </w:rPr>
        <w:t xml:space="preserve"> / 115</w:t>
      </w:r>
    </w:p>
    <w:p w14:paraId="61A11E0B" w14:textId="2B1D0C5B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gallonsToPaintWall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sqrFtWall</w:t>
      </w:r>
      <w:proofErr w:type="spellEnd"/>
      <w:r w:rsidRPr="00D00D24">
        <w:rPr>
          <w:rFonts w:cs="Times New Roman"/>
          <w:sz w:val="22"/>
          <w:szCs w:val="22"/>
        </w:rPr>
        <w:t xml:space="preserve"> / 115 (rounded up to nearest integer)</w:t>
      </w:r>
    </w:p>
    <w:p w14:paraId="7F95DEFF" w14:textId="1CE47AA6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costWallsPaint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gallonsToPaintWalls</w:t>
      </w:r>
      <w:proofErr w:type="spellEnd"/>
      <w:r w:rsidRPr="00D00D24">
        <w:rPr>
          <w:rFonts w:cs="Times New Roman"/>
          <w:sz w:val="22"/>
          <w:szCs w:val="22"/>
        </w:rPr>
        <w:t xml:space="preserve"> * cost of wall paint per gallon</w:t>
      </w:r>
    </w:p>
    <w:p w14:paraId="3398D160" w14:textId="73070E10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costWallsLabor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hoursToPaintWalls</w:t>
      </w:r>
      <w:proofErr w:type="spellEnd"/>
      <w:r w:rsidRPr="00D00D24">
        <w:rPr>
          <w:rFonts w:cs="Times New Roman"/>
          <w:sz w:val="22"/>
          <w:szCs w:val="22"/>
        </w:rPr>
        <w:t xml:space="preserve"> * hourly wage</w:t>
      </w:r>
    </w:p>
    <w:p w14:paraId="08A529B8" w14:textId="2D289F8D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costWallsTotal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costWallsPaint</w:t>
      </w:r>
      <w:proofErr w:type="spellEnd"/>
      <w:r w:rsidRPr="00D00D24">
        <w:rPr>
          <w:rFonts w:cs="Times New Roman"/>
          <w:sz w:val="22"/>
          <w:szCs w:val="22"/>
        </w:rPr>
        <w:t xml:space="preserve"> + </w:t>
      </w:r>
      <w:proofErr w:type="spellStart"/>
      <w:r w:rsidRPr="00D00D24">
        <w:rPr>
          <w:rFonts w:cs="Times New Roman"/>
          <w:sz w:val="22"/>
          <w:szCs w:val="22"/>
        </w:rPr>
        <w:t>costWallsLabor</w:t>
      </w:r>
      <w:proofErr w:type="spellEnd"/>
    </w:p>
    <w:p w14:paraId="248952CD" w14:textId="77777777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</w:p>
    <w:p w14:paraId="433A3918" w14:textId="04D27496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>/* Determine costs for just the ceilings */</w:t>
      </w:r>
    </w:p>
    <w:p w14:paraId="36EDE07F" w14:textId="1325522E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hourstToPaintCeiling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6 * </w:t>
      </w:r>
      <w:proofErr w:type="spellStart"/>
      <w:r w:rsidRPr="00D00D24">
        <w:rPr>
          <w:rFonts w:cs="Times New Roman"/>
          <w:sz w:val="22"/>
          <w:szCs w:val="22"/>
        </w:rPr>
        <w:t>sqrFtCeiling</w:t>
      </w:r>
      <w:proofErr w:type="spellEnd"/>
      <w:r w:rsidRPr="00D00D24">
        <w:rPr>
          <w:rFonts w:cs="Times New Roman"/>
          <w:sz w:val="22"/>
          <w:szCs w:val="22"/>
        </w:rPr>
        <w:t xml:space="preserve"> / 130</w:t>
      </w:r>
    </w:p>
    <w:p w14:paraId="5ECA47E5" w14:textId="1E9C5179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gallonsToPaintCeiling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sqrFtCeiling</w:t>
      </w:r>
      <w:proofErr w:type="spellEnd"/>
      <w:r w:rsidRPr="00D00D24">
        <w:rPr>
          <w:rFonts w:cs="Times New Roman"/>
          <w:sz w:val="22"/>
          <w:szCs w:val="22"/>
        </w:rPr>
        <w:t xml:space="preserve"> / 130 (rounded up to nearest integer)</w:t>
      </w:r>
    </w:p>
    <w:p w14:paraId="433E2327" w14:textId="6A4ED8C9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costCeilingPaint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gallonsToPaintCeiling</w:t>
      </w:r>
      <w:proofErr w:type="spellEnd"/>
      <w:r w:rsidRPr="00D00D24">
        <w:rPr>
          <w:rFonts w:cs="Times New Roman"/>
          <w:sz w:val="22"/>
          <w:szCs w:val="22"/>
        </w:rPr>
        <w:t xml:space="preserve"> * cost of ceiling paint per gallon</w:t>
      </w:r>
    </w:p>
    <w:p w14:paraId="41D7688F" w14:textId="322160C4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costCeilingLabor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hoursToPaintCeiling</w:t>
      </w:r>
      <w:proofErr w:type="spellEnd"/>
      <w:r w:rsidRPr="00D00D24">
        <w:rPr>
          <w:rFonts w:cs="Times New Roman"/>
          <w:sz w:val="22"/>
          <w:szCs w:val="22"/>
        </w:rPr>
        <w:t xml:space="preserve"> * hourly wage</w:t>
      </w:r>
    </w:p>
    <w:p w14:paraId="7FD3042C" w14:textId="5A4C3691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costCeilingTotal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costCeilingPaint</w:t>
      </w:r>
      <w:proofErr w:type="spellEnd"/>
      <w:r w:rsidRPr="00D00D24">
        <w:rPr>
          <w:rFonts w:cs="Times New Roman"/>
          <w:sz w:val="22"/>
          <w:szCs w:val="22"/>
        </w:rPr>
        <w:t xml:space="preserve"> + </w:t>
      </w:r>
      <w:proofErr w:type="spellStart"/>
      <w:r w:rsidRPr="00D00D24">
        <w:rPr>
          <w:rFonts w:cs="Times New Roman"/>
          <w:sz w:val="22"/>
          <w:szCs w:val="22"/>
        </w:rPr>
        <w:t>costCeilingLabor</w:t>
      </w:r>
      <w:proofErr w:type="spellEnd"/>
    </w:p>
    <w:p w14:paraId="18CF550B" w14:textId="77777777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</w:p>
    <w:p w14:paraId="64FE4376" w14:textId="4D85C033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/* </w:t>
      </w:r>
      <w:proofErr w:type="gramStart"/>
      <w:r w:rsidRPr="00D00D24">
        <w:rPr>
          <w:rFonts w:cs="Times New Roman"/>
          <w:sz w:val="22"/>
          <w:szCs w:val="22"/>
        </w:rPr>
        <w:t>now</w:t>
      </w:r>
      <w:proofErr w:type="gramEnd"/>
      <w:r w:rsidRPr="00D00D24">
        <w:rPr>
          <w:rFonts w:cs="Times New Roman"/>
          <w:sz w:val="22"/>
          <w:szCs w:val="22"/>
        </w:rPr>
        <w:t xml:space="preserve"> </w:t>
      </w:r>
      <w:r w:rsidR="00C25D87" w:rsidRPr="00D00D24">
        <w:rPr>
          <w:rFonts w:cs="Times New Roman"/>
          <w:sz w:val="22"/>
          <w:szCs w:val="22"/>
        </w:rPr>
        <w:t xml:space="preserve">compute </w:t>
      </w:r>
      <w:r w:rsidRPr="00D00D24">
        <w:rPr>
          <w:rFonts w:cs="Times New Roman"/>
          <w:sz w:val="22"/>
          <w:szCs w:val="22"/>
        </w:rPr>
        <w:t>the grand total */</w:t>
      </w:r>
    </w:p>
    <w:p w14:paraId="20227C76" w14:textId="10EBCF1F" w:rsidR="00F94C75" w:rsidRPr="00D00D24" w:rsidRDefault="00F94C75" w:rsidP="00F94C75">
      <w:pPr>
        <w:spacing w:after="80"/>
        <w:rPr>
          <w:rFonts w:cs="Times New Roman"/>
          <w:sz w:val="22"/>
          <w:szCs w:val="22"/>
        </w:rPr>
      </w:pPr>
      <w:proofErr w:type="spellStart"/>
      <w:proofErr w:type="gramStart"/>
      <w:r w:rsidRPr="00D00D24">
        <w:rPr>
          <w:rFonts w:cs="Times New Roman"/>
          <w:sz w:val="22"/>
          <w:szCs w:val="22"/>
        </w:rPr>
        <w:t>costWallsAndCeilingTotal</w:t>
      </w:r>
      <w:proofErr w:type="spellEnd"/>
      <w:proofErr w:type="gramEnd"/>
      <w:r w:rsidR="00525B0E" w:rsidRPr="00D00D24">
        <w:rPr>
          <w:rFonts w:cs="Times New Roman"/>
          <w:sz w:val="22"/>
          <w:szCs w:val="22"/>
        </w:rPr>
        <w:t>:</w:t>
      </w:r>
      <w:r w:rsidRPr="00D00D24">
        <w:rPr>
          <w:rFonts w:cs="Times New Roman"/>
          <w:sz w:val="22"/>
          <w:szCs w:val="22"/>
        </w:rPr>
        <w:t xml:space="preserve"> </w:t>
      </w:r>
      <w:proofErr w:type="spellStart"/>
      <w:r w:rsidRPr="00D00D24">
        <w:rPr>
          <w:rFonts w:cs="Times New Roman"/>
          <w:sz w:val="22"/>
          <w:szCs w:val="22"/>
        </w:rPr>
        <w:t>costWallsTotal</w:t>
      </w:r>
      <w:proofErr w:type="spellEnd"/>
      <w:r w:rsidRPr="00D00D24">
        <w:rPr>
          <w:rFonts w:cs="Times New Roman"/>
          <w:sz w:val="22"/>
          <w:szCs w:val="22"/>
        </w:rPr>
        <w:t xml:space="preserve"> + </w:t>
      </w:r>
      <w:proofErr w:type="spellStart"/>
      <w:r w:rsidRPr="00D00D24">
        <w:rPr>
          <w:rFonts w:cs="Times New Roman"/>
          <w:sz w:val="22"/>
          <w:szCs w:val="22"/>
        </w:rPr>
        <w:t>costCeilingTotal</w:t>
      </w:r>
      <w:proofErr w:type="spellEnd"/>
    </w:p>
    <w:p w14:paraId="1BD5A7C6" w14:textId="77777777" w:rsidR="00F94C75" w:rsidRPr="00D00D24" w:rsidRDefault="00F94C75" w:rsidP="001835C8">
      <w:pPr>
        <w:rPr>
          <w:sz w:val="22"/>
          <w:szCs w:val="22"/>
        </w:rPr>
      </w:pPr>
    </w:p>
    <w:p w14:paraId="1134FB47" w14:textId="51469580" w:rsidR="006C76D5" w:rsidRPr="00D00D24" w:rsidRDefault="006C76D5" w:rsidP="001835C8">
      <w:pPr>
        <w:rPr>
          <w:sz w:val="22"/>
          <w:szCs w:val="22"/>
        </w:rPr>
      </w:pPr>
      <w:r w:rsidRPr="00D00D24">
        <w:rPr>
          <w:sz w:val="22"/>
          <w:szCs w:val="22"/>
        </w:rPr>
        <w:t>/* Output the results */</w:t>
      </w:r>
    </w:p>
    <w:p w14:paraId="531267CE" w14:textId="0757FD9B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>Display: "Costs to paint the walls and the ceiling"</w:t>
      </w:r>
    </w:p>
    <w:p w14:paraId="04252028" w14:textId="2C0942E4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"Number of gallons of wall paint: </w:t>
      </w:r>
      <w:r w:rsidRPr="00D00D24">
        <w:rPr>
          <w:rFonts w:cs="Times New Roman"/>
          <w:sz w:val="22"/>
          <w:szCs w:val="22"/>
        </w:rPr>
        <w:t xml:space="preserve"> &lt;</w:t>
      </w:r>
      <w:r w:rsidR="00101406" w:rsidRPr="00D00D24">
        <w:rPr>
          <w:rFonts w:cs="Times New Roman"/>
          <w:sz w:val="22"/>
          <w:szCs w:val="22"/>
        </w:rPr>
        <w:t xml:space="preserve"> </w:t>
      </w:r>
      <w:proofErr w:type="spellStart"/>
      <w:r w:rsidR="00101406" w:rsidRPr="00D00D24">
        <w:rPr>
          <w:rFonts w:cs="Times New Roman"/>
          <w:sz w:val="22"/>
          <w:szCs w:val="22"/>
        </w:rPr>
        <w:t>gallonsToPaintWall</w:t>
      </w:r>
      <w:proofErr w:type="spellEnd"/>
      <w:r w:rsidR="001C49F0">
        <w:rPr>
          <w:rFonts w:cs="Times New Roman"/>
          <w:sz w:val="22"/>
          <w:szCs w:val="22"/>
        </w:rPr>
        <w:t>&gt;</w:t>
      </w:r>
      <w:r w:rsidRPr="00D00D24">
        <w:rPr>
          <w:rFonts w:cs="Times New Roman"/>
          <w:sz w:val="22"/>
          <w:szCs w:val="22"/>
        </w:rPr>
        <w:t>”</w:t>
      </w:r>
    </w:p>
    <w:p w14:paraId="1F4F5B9A" w14:textId="52748155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"Hours to paint the walls: </w:t>
      </w:r>
      <w:r w:rsidRPr="00D00D24">
        <w:rPr>
          <w:rFonts w:cs="Times New Roman"/>
          <w:sz w:val="22"/>
          <w:szCs w:val="22"/>
        </w:rPr>
        <w:t>&lt;</w:t>
      </w:r>
      <w:r w:rsidR="006C76D5" w:rsidRPr="00D00D24">
        <w:rPr>
          <w:rFonts w:cs="Times New Roman"/>
          <w:sz w:val="22"/>
          <w:szCs w:val="22"/>
        </w:rPr>
        <w:t xml:space="preserve"> </w:t>
      </w:r>
      <w:proofErr w:type="spellStart"/>
      <w:r w:rsidR="006C76D5" w:rsidRPr="00D00D24">
        <w:rPr>
          <w:rFonts w:cs="Times New Roman"/>
          <w:sz w:val="22"/>
          <w:szCs w:val="22"/>
        </w:rPr>
        <w:t>hoursToPaintWalls</w:t>
      </w:r>
      <w:proofErr w:type="spellEnd"/>
      <w:r w:rsidR="006C76D5" w:rsidRPr="00D00D24">
        <w:rPr>
          <w:rFonts w:cs="Times New Roman"/>
          <w:sz w:val="22"/>
          <w:szCs w:val="22"/>
        </w:rPr>
        <w:t>)</w:t>
      </w:r>
      <w:r w:rsidRPr="00D00D24">
        <w:rPr>
          <w:rFonts w:cs="Times New Roman"/>
          <w:sz w:val="22"/>
          <w:szCs w:val="22"/>
        </w:rPr>
        <w:t>&gt;”</w:t>
      </w:r>
    </w:p>
    <w:p w14:paraId="575A5C73" w14:textId="1CC63850" w:rsidR="006C76D5" w:rsidRPr="00D00D24" w:rsidRDefault="00461479" w:rsidP="00461479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"Cost of wall paint: </w:t>
      </w:r>
      <w:r w:rsidRPr="00D00D24">
        <w:rPr>
          <w:rFonts w:cs="Times New Roman"/>
          <w:sz w:val="22"/>
          <w:szCs w:val="22"/>
        </w:rPr>
        <w:t xml:space="preserve"> &lt;</w:t>
      </w:r>
      <w:r w:rsidR="00101406" w:rsidRPr="00D00D24">
        <w:rPr>
          <w:rFonts w:cs="Times New Roman"/>
          <w:sz w:val="22"/>
          <w:szCs w:val="22"/>
        </w:rPr>
        <w:t xml:space="preserve"> </w:t>
      </w:r>
      <w:proofErr w:type="spellStart"/>
      <w:r w:rsidR="00101406" w:rsidRPr="00D00D24">
        <w:rPr>
          <w:rFonts w:cs="Times New Roman"/>
          <w:sz w:val="22"/>
          <w:szCs w:val="22"/>
        </w:rPr>
        <w:t>costWallsPaint</w:t>
      </w:r>
      <w:proofErr w:type="spellEnd"/>
      <w:r w:rsidR="001C49F0">
        <w:rPr>
          <w:rFonts w:cs="Times New Roman"/>
          <w:sz w:val="22"/>
          <w:szCs w:val="22"/>
        </w:rPr>
        <w:t>&gt;</w:t>
      </w:r>
      <w:r w:rsidR="00C25D87" w:rsidRPr="00D00D24">
        <w:rPr>
          <w:rFonts w:cs="Times New Roman"/>
          <w:sz w:val="22"/>
          <w:szCs w:val="22"/>
        </w:rPr>
        <w:t>”</w:t>
      </w:r>
    </w:p>
    <w:p w14:paraId="40997F98" w14:textId="56A04BDF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"Labor charge for painting the wall: </w:t>
      </w:r>
      <w:r w:rsidRPr="00D00D24">
        <w:rPr>
          <w:rFonts w:cs="Times New Roman"/>
          <w:sz w:val="22"/>
          <w:szCs w:val="22"/>
        </w:rPr>
        <w:t>&lt;</w:t>
      </w:r>
      <w:r w:rsidR="00101406" w:rsidRPr="00D00D24">
        <w:rPr>
          <w:rFonts w:cs="Times New Roman"/>
          <w:sz w:val="22"/>
          <w:szCs w:val="22"/>
        </w:rPr>
        <w:t xml:space="preserve"> </w:t>
      </w:r>
      <w:proofErr w:type="spellStart"/>
      <w:r w:rsidR="00101406" w:rsidRPr="00D00D24">
        <w:rPr>
          <w:rFonts w:cs="Times New Roman"/>
          <w:sz w:val="22"/>
          <w:szCs w:val="22"/>
        </w:rPr>
        <w:t>costWallsLabor</w:t>
      </w:r>
      <w:proofErr w:type="spellEnd"/>
      <w:r w:rsidR="001C49F0">
        <w:rPr>
          <w:rFonts w:cs="Times New Roman"/>
          <w:sz w:val="22"/>
          <w:szCs w:val="22"/>
        </w:rPr>
        <w:t>&gt;</w:t>
      </w:r>
      <w:r w:rsidRPr="00D00D24">
        <w:rPr>
          <w:rFonts w:cs="Times New Roman"/>
          <w:sz w:val="22"/>
          <w:szCs w:val="22"/>
        </w:rPr>
        <w:t>”</w:t>
      </w:r>
    </w:p>
    <w:p w14:paraId="0C81CCE2" w14:textId="2817A1D6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"Cost to paint the walls (paint + labor): </w:t>
      </w:r>
      <w:r w:rsidR="00F907C0" w:rsidRPr="00D00D24">
        <w:rPr>
          <w:rFonts w:cs="Times New Roman"/>
          <w:sz w:val="22"/>
          <w:szCs w:val="22"/>
        </w:rPr>
        <w:t>&lt;</w:t>
      </w:r>
      <w:r w:rsidR="006C76D5" w:rsidRPr="00D00D24">
        <w:rPr>
          <w:rFonts w:cs="Times New Roman"/>
          <w:sz w:val="22"/>
          <w:szCs w:val="22"/>
        </w:rPr>
        <w:t xml:space="preserve"> </w:t>
      </w:r>
      <w:proofErr w:type="spellStart"/>
      <w:r w:rsidR="00101406" w:rsidRPr="00D00D24">
        <w:rPr>
          <w:rFonts w:cs="Times New Roman"/>
          <w:sz w:val="22"/>
          <w:szCs w:val="22"/>
        </w:rPr>
        <w:t>costWallsTotal</w:t>
      </w:r>
      <w:proofErr w:type="spellEnd"/>
      <w:r w:rsidR="001C49F0">
        <w:rPr>
          <w:rFonts w:cs="Times New Roman"/>
          <w:sz w:val="22"/>
          <w:szCs w:val="22"/>
        </w:rPr>
        <w:t>&gt;</w:t>
      </w:r>
      <w:r w:rsidR="00101406" w:rsidRPr="00D00D24">
        <w:rPr>
          <w:rFonts w:cs="Times New Roman"/>
          <w:sz w:val="22"/>
          <w:szCs w:val="22"/>
        </w:rPr>
        <w:t>”</w:t>
      </w:r>
    </w:p>
    <w:p w14:paraId="6A9DBE36" w14:textId="77777777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 </w:t>
      </w:r>
    </w:p>
    <w:p w14:paraId="4096FBBA" w14:textId="0A319241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>"Number of g</w:t>
      </w:r>
      <w:r w:rsidR="00101406" w:rsidRPr="00D00D24">
        <w:rPr>
          <w:rFonts w:cs="Times New Roman"/>
          <w:sz w:val="22"/>
          <w:szCs w:val="22"/>
        </w:rPr>
        <w:t>allons of ceiling paint: &lt;</w:t>
      </w:r>
      <w:proofErr w:type="spellStart"/>
      <w:r w:rsidR="00101406" w:rsidRPr="00D00D24">
        <w:rPr>
          <w:rFonts w:cs="Times New Roman"/>
          <w:sz w:val="22"/>
          <w:szCs w:val="22"/>
        </w:rPr>
        <w:t>gallonsToPaintCeiling</w:t>
      </w:r>
      <w:proofErr w:type="spellEnd"/>
      <w:r w:rsidR="00101406" w:rsidRPr="00D00D24">
        <w:rPr>
          <w:rFonts w:cs="Times New Roman"/>
          <w:sz w:val="22"/>
          <w:szCs w:val="22"/>
        </w:rPr>
        <w:t>&gt;”</w:t>
      </w:r>
    </w:p>
    <w:p w14:paraId="7B43EDCD" w14:textId="2DDD1318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"Hours to paint the ceiling: </w:t>
      </w:r>
      <w:r w:rsidR="00101406" w:rsidRPr="00D00D24">
        <w:rPr>
          <w:rFonts w:cs="Times New Roman"/>
          <w:sz w:val="22"/>
          <w:szCs w:val="22"/>
        </w:rPr>
        <w:t>&lt;</w:t>
      </w:r>
      <w:r w:rsidR="006C76D5" w:rsidRPr="00D00D24">
        <w:rPr>
          <w:rFonts w:cs="Times New Roman"/>
          <w:sz w:val="22"/>
          <w:szCs w:val="22"/>
        </w:rPr>
        <w:t xml:space="preserve"> </w:t>
      </w:r>
      <w:proofErr w:type="spellStart"/>
      <w:r w:rsidR="006C76D5" w:rsidRPr="00D00D24">
        <w:rPr>
          <w:rFonts w:cs="Times New Roman"/>
          <w:sz w:val="22"/>
          <w:szCs w:val="22"/>
        </w:rPr>
        <w:t>hoursToPaintCeiling</w:t>
      </w:r>
      <w:proofErr w:type="spellEnd"/>
      <w:r w:rsidR="00F907C0" w:rsidRPr="00D00D24">
        <w:rPr>
          <w:rFonts w:cs="Times New Roman"/>
          <w:sz w:val="22"/>
          <w:szCs w:val="22"/>
        </w:rPr>
        <w:t>&gt;</w:t>
      </w:r>
      <w:r w:rsidR="00101406" w:rsidRPr="00D00D24">
        <w:rPr>
          <w:rFonts w:cs="Times New Roman"/>
          <w:sz w:val="22"/>
          <w:szCs w:val="22"/>
        </w:rPr>
        <w:t>”</w:t>
      </w:r>
    </w:p>
    <w:p w14:paraId="7806CC80" w14:textId="7E13938C" w:rsidR="00101406" w:rsidRPr="00D00D24" w:rsidRDefault="00461479" w:rsidP="00101406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"Cost of ceiling paint: </w:t>
      </w:r>
      <w:proofErr w:type="spellStart"/>
      <w:r w:rsidR="00101406" w:rsidRPr="00D00D24">
        <w:rPr>
          <w:rFonts w:cs="Times New Roman"/>
          <w:sz w:val="22"/>
          <w:szCs w:val="22"/>
        </w:rPr>
        <w:t>costCeilingPaint</w:t>
      </w:r>
      <w:proofErr w:type="spellEnd"/>
      <w:r w:rsidR="00101406" w:rsidRPr="00D00D24">
        <w:rPr>
          <w:rFonts w:cs="Times New Roman"/>
          <w:sz w:val="22"/>
          <w:szCs w:val="22"/>
        </w:rPr>
        <w:t>&gt;”</w:t>
      </w:r>
    </w:p>
    <w:p w14:paraId="133977B2" w14:textId="2E6548F6" w:rsidR="00101406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>"Labor charge for painting the ceiling: $</w:t>
      </w:r>
      <w:r w:rsidR="00101406" w:rsidRPr="00D00D24">
        <w:rPr>
          <w:rFonts w:cs="Times New Roman"/>
          <w:sz w:val="22"/>
          <w:szCs w:val="22"/>
        </w:rPr>
        <w:t xml:space="preserve">&lt; </w:t>
      </w:r>
      <w:proofErr w:type="spellStart"/>
      <w:r w:rsidR="00101406" w:rsidRPr="00D00D24">
        <w:rPr>
          <w:rFonts w:cs="Times New Roman"/>
          <w:sz w:val="22"/>
          <w:szCs w:val="22"/>
        </w:rPr>
        <w:t>costCeilingLabor</w:t>
      </w:r>
      <w:proofErr w:type="spellEnd"/>
      <w:r w:rsidR="001C49F0">
        <w:rPr>
          <w:rFonts w:cs="Times New Roman"/>
          <w:sz w:val="22"/>
          <w:szCs w:val="22"/>
        </w:rPr>
        <w:t>&gt;</w:t>
      </w:r>
      <w:r w:rsidR="00101406" w:rsidRPr="00D00D24">
        <w:rPr>
          <w:rFonts w:cs="Times New Roman"/>
          <w:sz w:val="22"/>
          <w:szCs w:val="22"/>
        </w:rPr>
        <w:t>”</w:t>
      </w:r>
    </w:p>
    <w:p w14:paraId="4BE715C5" w14:textId="4660E3EE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6C76D5" w:rsidRPr="00D00D24">
        <w:rPr>
          <w:rFonts w:cs="Times New Roman"/>
          <w:sz w:val="22"/>
          <w:szCs w:val="22"/>
        </w:rPr>
        <w:t xml:space="preserve">"Cost to paint the ceiling (paint + labor): </w:t>
      </w:r>
      <w:r w:rsidR="00101406" w:rsidRPr="00D00D24">
        <w:rPr>
          <w:rFonts w:cs="Times New Roman"/>
          <w:sz w:val="22"/>
          <w:szCs w:val="22"/>
        </w:rPr>
        <w:t xml:space="preserve">$&lt; </w:t>
      </w:r>
      <w:proofErr w:type="spellStart"/>
      <w:r w:rsidR="00101406" w:rsidRPr="00D00D24">
        <w:rPr>
          <w:rFonts w:cs="Times New Roman"/>
          <w:sz w:val="22"/>
          <w:szCs w:val="22"/>
        </w:rPr>
        <w:t>costCeilingTotal</w:t>
      </w:r>
      <w:proofErr w:type="spellEnd"/>
      <w:r w:rsidR="001C49F0">
        <w:rPr>
          <w:rFonts w:cs="Times New Roman"/>
          <w:sz w:val="22"/>
          <w:szCs w:val="22"/>
        </w:rPr>
        <w:t>&gt;</w:t>
      </w:r>
      <w:r w:rsidR="00101406" w:rsidRPr="00D00D24">
        <w:rPr>
          <w:rFonts w:cs="Times New Roman"/>
          <w:sz w:val="22"/>
          <w:szCs w:val="22"/>
        </w:rPr>
        <w:t>”</w:t>
      </w:r>
    </w:p>
    <w:p w14:paraId="7B3B148F" w14:textId="77777777" w:rsidR="006C76D5" w:rsidRPr="00D00D24" w:rsidRDefault="006C76D5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    </w:t>
      </w:r>
    </w:p>
    <w:p w14:paraId="2490A4AB" w14:textId="7FA73ABF" w:rsidR="006C76D5" w:rsidRPr="00D00D24" w:rsidRDefault="00461479" w:rsidP="006C76D5">
      <w:pPr>
        <w:spacing w:after="80"/>
        <w:rPr>
          <w:rFonts w:cs="Times New Roman"/>
          <w:sz w:val="22"/>
          <w:szCs w:val="22"/>
        </w:rPr>
      </w:pPr>
      <w:r w:rsidRPr="00D00D24">
        <w:rPr>
          <w:rFonts w:cs="Times New Roman"/>
          <w:sz w:val="22"/>
          <w:szCs w:val="22"/>
        </w:rPr>
        <w:t xml:space="preserve">Display: </w:t>
      </w:r>
      <w:r w:rsidR="00101406" w:rsidRPr="00D00D24">
        <w:rPr>
          <w:rFonts w:cs="Times New Roman"/>
          <w:sz w:val="22"/>
          <w:szCs w:val="22"/>
        </w:rPr>
        <w:t>"</w:t>
      </w:r>
      <w:r w:rsidR="006C76D5" w:rsidRPr="00D00D24">
        <w:rPr>
          <w:rFonts w:cs="Times New Roman"/>
          <w:sz w:val="22"/>
          <w:szCs w:val="22"/>
        </w:rPr>
        <w:t xml:space="preserve">Total cost for walls and ceiling: </w:t>
      </w:r>
      <w:r w:rsidR="00101406" w:rsidRPr="00D00D24">
        <w:rPr>
          <w:rFonts w:cs="Times New Roman"/>
          <w:sz w:val="22"/>
          <w:szCs w:val="22"/>
        </w:rPr>
        <w:t>$&lt;</w:t>
      </w:r>
      <w:proofErr w:type="spellStart"/>
      <w:r w:rsidR="00101406" w:rsidRPr="00D00D24">
        <w:rPr>
          <w:rFonts w:cs="Times New Roman"/>
          <w:sz w:val="22"/>
          <w:szCs w:val="22"/>
        </w:rPr>
        <w:t>costWallsAndCeilingTotal</w:t>
      </w:r>
      <w:proofErr w:type="spellEnd"/>
      <w:r w:rsidR="00101406" w:rsidRPr="00D00D24">
        <w:rPr>
          <w:rFonts w:cs="Times New Roman"/>
          <w:sz w:val="22"/>
          <w:szCs w:val="22"/>
        </w:rPr>
        <w:t>&gt;”</w:t>
      </w:r>
    </w:p>
    <w:p w14:paraId="38989987" w14:textId="77777777" w:rsidR="006C76D5" w:rsidRPr="00D00D24" w:rsidRDefault="006C76D5" w:rsidP="001835C8">
      <w:pPr>
        <w:rPr>
          <w:sz w:val="22"/>
          <w:szCs w:val="22"/>
        </w:rPr>
      </w:pPr>
    </w:p>
    <w:sectPr w:rsidR="006C76D5" w:rsidRPr="00D00D24" w:rsidSect="0066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418C"/>
    <w:multiLevelType w:val="hybridMultilevel"/>
    <w:tmpl w:val="8D64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1"/>
    <w:rsid w:val="000E637C"/>
    <w:rsid w:val="000F4043"/>
    <w:rsid w:val="00101406"/>
    <w:rsid w:val="00133C09"/>
    <w:rsid w:val="001835C8"/>
    <w:rsid w:val="001C49F0"/>
    <w:rsid w:val="00215ADE"/>
    <w:rsid w:val="002D2C43"/>
    <w:rsid w:val="00302E0B"/>
    <w:rsid w:val="00461479"/>
    <w:rsid w:val="004B1B33"/>
    <w:rsid w:val="004B46D6"/>
    <w:rsid w:val="0052169E"/>
    <w:rsid w:val="00525B0E"/>
    <w:rsid w:val="005B25D8"/>
    <w:rsid w:val="00663781"/>
    <w:rsid w:val="00677F17"/>
    <w:rsid w:val="006C76D5"/>
    <w:rsid w:val="00745CC5"/>
    <w:rsid w:val="00771940"/>
    <w:rsid w:val="00826BEB"/>
    <w:rsid w:val="008A1B84"/>
    <w:rsid w:val="008A1E55"/>
    <w:rsid w:val="00990387"/>
    <w:rsid w:val="00A32D43"/>
    <w:rsid w:val="00AA6E69"/>
    <w:rsid w:val="00AD0E1D"/>
    <w:rsid w:val="00BF78BD"/>
    <w:rsid w:val="00C25D87"/>
    <w:rsid w:val="00CB096D"/>
    <w:rsid w:val="00D00D24"/>
    <w:rsid w:val="00D141FA"/>
    <w:rsid w:val="00DD6561"/>
    <w:rsid w:val="00E26FA8"/>
    <w:rsid w:val="00EE79A5"/>
    <w:rsid w:val="00F907C0"/>
    <w:rsid w:val="00F94C75"/>
    <w:rsid w:val="00F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49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81"/>
    <w:pPr>
      <w:ind w:left="720"/>
      <w:contextualSpacing/>
    </w:pPr>
  </w:style>
  <w:style w:type="table" w:styleId="TableGrid">
    <w:name w:val="Table Grid"/>
    <w:basedOn w:val="TableNormal"/>
    <w:uiPriority w:val="59"/>
    <w:rsid w:val="0013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81"/>
    <w:pPr>
      <w:ind w:left="720"/>
      <w:contextualSpacing/>
    </w:pPr>
  </w:style>
  <w:style w:type="table" w:styleId="TableGrid">
    <w:name w:val="Table Grid"/>
    <w:basedOn w:val="TableNormal"/>
    <w:uiPriority w:val="59"/>
    <w:rsid w:val="0013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1351</Words>
  <Characters>7706</Characters>
  <Application>Microsoft Macintosh Word</Application>
  <DocSecurity>0</DocSecurity>
  <Lines>64</Lines>
  <Paragraphs>18</Paragraphs>
  <ScaleCrop>false</ScaleCrop>
  <Company>The College of Wooster</Company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Gray</dc:creator>
  <cp:keywords/>
  <dc:description/>
  <cp:lastModifiedBy>Alishan Premani</cp:lastModifiedBy>
  <cp:revision>24</cp:revision>
  <dcterms:created xsi:type="dcterms:W3CDTF">2015-01-05T14:57:00Z</dcterms:created>
  <dcterms:modified xsi:type="dcterms:W3CDTF">2015-02-01T07:06:00Z</dcterms:modified>
</cp:coreProperties>
</file>