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05DE" w:rsidRPr="00CB19D6" w:rsidRDefault="00CB19D6" w:rsidP="00CB19D6">
      <w:pPr>
        <w:jc w:val="center"/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</w:pPr>
      <w:r w:rsidRPr="00CB19D6">
        <w:rPr>
          <w:rFonts w:ascii="Times New Roman" w:hAnsi="Times New Roman" w:cs="Times New Roman"/>
          <w:b/>
          <w:sz w:val="72"/>
          <w:szCs w:val="72"/>
          <w:u w:val="single"/>
          <w:lang w:val="en-US"/>
        </w:rPr>
        <w:t>VATTENIVA GESTIONE</w:t>
      </w:r>
    </w:p>
    <w:p w:rsidR="00CB19D6" w:rsidRPr="00CB19D6" w:rsidRDefault="00CB19D6" w:rsidP="00CB19D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B19D6">
        <w:rPr>
          <w:rFonts w:ascii="Times New Roman" w:hAnsi="Times New Roman" w:cs="Times New Roman"/>
          <w:sz w:val="40"/>
          <w:szCs w:val="40"/>
          <w:lang w:val="en-US"/>
        </w:rPr>
        <w:t>Water Management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Submitted to 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K. Srinivas Reddy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CEO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Ideabytes</w:t>
      </w:r>
      <w:proofErr w:type="spellEnd"/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Submitted by: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Alisha Patra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Atish Prakash Singh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Margali</w:t>
      </w:r>
      <w:proofErr w:type="spellEnd"/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Harshita Pandey</w:t>
      </w:r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Siona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Rath</w:t>
      </w:r>
      <w:proofErr w:type="spellEnd"/>
    </w:p>
    <w:p w:rsid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Srujan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Siripuram</w:t>
      </w:r>
      <w:proofErr w:type="spellEnd"/>
    </w:p>
    <w:p w:rsidR="00CB19D6" w:rsidRPr="00CB19D6" w:rsidRDefault="00CB19D6" w:rsidP="00CB19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05DE" w:rsidRDefault="002205D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05DE" w:rsidRDefault="002205D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05DE" w:rsidRDefault="002205D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05DE" w:rsidRPr="00215EFE" w:rsidRDefault="00215EFE" w:rsidP="000154AA">
      <w:pPr>
        <w:jc w:val="both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215EFE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lastRenderedPageBreak/>
        <w:t>CONTENTS:</w:t>
      </w:r>
    </w:p>
    <w:p w:rsidR="00215EFE" w:rsidRPr="00215EFE" w:rsidRDefault="00215EFE" w:rsidP="000154AA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:rsidR="00CD35D9" w:rsidRPr="00215EFE" w:rsidRDefault="00E44706" w:rsidP="00215E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15EFE">
        <w:rPr>
          <w:rFonts w:ascii="Times New Roman" w:hAnsi="Times New Roman" w:cs="Times New Roman"/>
          <w:sz w:val="40"/>
          <w:szCs w:val="40"/>
          <w:lang w:val="en-US"/>
        </w:rPr>
        <w:t>Project overview</w:t>
      </w:r>
    </w:p>
    <w:p w:rsidR="00E44706" w:rsidRPr="00215EFE" w:rsidRDefault="00215EFE" w:rsidP="00215E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15EFE">
        <w:rPr>
          <w:rFonts w:ascii="Times New Roman" w:hAnsi="Times New Roman" w:cs="Times New Roman"/>
          <w:sz w:val="40"/>
          <w:szCs w:val="40"/>
          <w:lang w:val="en-US"/>
        </w:rPr>
        <w:t>Abstract</w:t>
      </w:r>
    </w:p>
    <w:p w:rsidR="00E44706" w:rsidRPr="00215EFE" w:rsidRDefault="00E44706" w:rsidP="00215E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15EFE">
        <w:rPr>
          <w:rFonts w:ascii="Times New Roman" w:hAnsi="Times New Roman" w:cs="Times New Roman"/>
          <w:sz w:val="40"/>
          <w:szCs w:val="40"/>
          <w:lang w:val="en-US"/>
        </w:rPr>
        <w:t>Project description</w:t>
      </w:r>
    </w:p>
    <w:p w:rsidR="00E44706" w:rsidRPr="00215EFE" w:rsidRDefault="00C623FC" w:rsidP="00215E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15EFE">
        <w:rPr>
          <w:rFonts w:ascii="Times New Roman" w:hAnsi="Times New Roman" w:cs="Times New Roman"/>
          <w:sz w:val="40"/>
          <w:szCs w:val="40"/>
          <w:lang w:val="en-US"/>
        </w:rPr>
        <w:t>Team contribution</w:t>
      </w:r>
    </w:p>
    <w:p w:rsidR="00E44706" w:rsidRPr="00215EFE" w:rsidRDefault="00215EFE" w:rsidP="00215E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15EFE">
        <w:rPr>
          <w:rFonts w:ascii="Times New Roman" w:hAnsi="Times New Roman" w:cs="Times New Roman"/>
          <w:sz w:val="40"/>
          <w:szCs w:val="40"/>
          <w:lang w:val="en-US"/>
        </w:rPr>
        <w:t>Conclusion</w:t>
      </w:r>
    </w:p>
    <w:p w:rsidR="00E44706" w:rsidRPr="00215EFE" w:rsidRDefault="00E44706" w:rsidP="00215E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15EFE">
        <w:rPr>
          <w:rFonts w:ascii="Times New Roman" w:hAnsi="Times New Roman" w:cs="Times New Roman"/>
          <w:sz w:val="40"/>
          <w:szCs w:val="40"/>
          <w:lang w:val="en-US"/>
        </w:rPr>
        <w:t>References</w:t>
      </w: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35D9" w:rsidRPr="00215EFE" w:rsidRDefault="00CD35D9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5EF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PROJECT OVERVIEW:</w:t>
      </w:r>
    </w:p>
    <w:p w:rsidR="00F5495A" w:rsidRDefault="00CD35D9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5495A" w:rsidRPr="000154AA">
        <w:rPr>
          <w:rFonts w:ascii="Times New Roman" w:hAnsi="Times New Roman" w:cs="Times New Roman"/>
          <w:sz w:val="28"/>
          <w:szCs w:val="28"/>
          <w:lang w:val="en-US"/>
        </w:rPr>
        <w:t>onitor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>ing</w:t>
      </w:r>
      <w:r w:rsidR="00F5495A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>controlling the</w:t>
      </w:r>
      <w:r w:rsidR="00F5495A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height</w:t>
      </w:r>
      <w:r w:rsidR="00C623FC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="00F5495A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of water in 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="00F5495A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overhead tank using 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F5495A" w:rsidRPr="000154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15EFE" w:rsidRPr="000154AA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D35D9" w:rsidRPr="00215EFE" w:rsidRDefault="00C623FC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5EF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ABSTRACT:</w:t>
      </w:r>
    </w:p>
    <w:p w:rsidR="00CD35D9" w:rsidRDefault="00CD35D9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947DA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Water is one of the most precious resource since it is the basic need of each and every individual. Since the last few decades the scarcity of water has been a major issue. And the one of the causes of this problem is the overflowing of tanks. </w:t>
      </w:r>
      <w:r w:rsidR="00624EDE" w:rsidRPr="000154AA">
        <w:rPr>
          <w:rFonts w:ascii="Times New Roman" w:hAnsi="Times New Roman" w:cs="Times New Roman"/>
          <w:sz w:val="28"/>
          <w:szCs w:val="28"/>
          <w:lang w:val="en-US"/>
        </w:rPr>
        <w:t>So, the project focuses on screening the level of water in the overhead tank.</w:t>
      </w:r>
    </w:p>
    <w:p w:rsidR="00215EFE" w:rsidRPr="000154AA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4EDE" w:rsidRPr="00215EFE" w:rsidRDefault="00624ED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5EF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PROJECT DESCRIPTION:</w:t>
      </w:r>
    </w:p>
    <w:p w:rsidR="00624EDE" w:rsidRPr="000154AA" w:rsidRDefault="00624ED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HARDWARE CONTROL UNIT:</w:t>
      </w:r>
    </w:p>
    <w:p w:rsidR="00624EDE" w:rsidRPr="000154AA" w:rsidRDefault="00624EDE" w:rsidP="00015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C623FC" w:rsidRPr="000154AA">
        <w:rPr>
          <w:rFonts w:ascii="Times New Roman" w:hAnsi="Times New Roman" w:cs="Times New Roman"/>
          <w:sz w:val="28"/>
          <w:szCs w:val="28"/>
          <w:lang w:val="en-US"/>
        </w:rPr>
        <w:t>MCU</w:t>
      </w:r>
    </w:p>
    <w:p w:rsidR="00624EDE" w:rsidRPr="000154AA" w:rsidRDefault="00624EDE" w:rsidP="00015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Bread board</w:t>
      </w:r>
    </w:p>
    <w:p w:rsidR="00624EDE" w:rsidRPr="000154AA" w:rsidRDefault="00624EDE" w:rsidP="00015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Jumper wires</w:t>
      </w:r>
    </w:p>
    <w:p w:rsidR="00624EDE" w:rsidRPr="000154AA" w:rsidRDefault="00624EDE" w:rsidP="00015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Ultrasonic sensors</w:t>
      </w:r>
    </w:p>
    <w:p w:rsidR="00624EDE" w:rsidRPr="000154AA" w:rsidRDefault="00624EDE" w:rsidP="000154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USB cable</w:t>
      </w:r>
    </w:p>
    <w:p w:rsidR="00624EDE" w:rsidRPr="000154AA" w:rsidRDefault="00624ED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4EDE" w:rsidRPr="000154AA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SOFTWARE CONTROL UNIT</w:t>
      </w:r>
    </w:p>
    <w:p w:rsidR="00624EDE" w:rsidRPr="000154AA" w:rsidRDefault="00624EDE" w:rsidP="000154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Blynk app</w:t>
      </w:r>
    </w:p>
    <w:p w:rsidR="00624EDE" w:rsidRPr="000154AA" w:rsidRDefault="00624EDE" w:rsidP="000154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Blynk library</w:t>
      </w:r>
    </w:p>
    <w:p w:rsidR="00624EDE" w:rsidRPr="000154AA" w:rsidRDefault="00624EDE" w:rsidP="000154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Arduino IDE</w:t>
      </w:r>
    </w:p>
    <w:p w:rsidR="00C623FC" w:rsidRDefault="00624EDE" w:rsidP="000154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Android phone</w:t>
      </w:r>
    </w:p>
    <w:p w:rsidR="00C65BCE" w:rsidRDefault="00C65BC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623FC" w:rsidRPr="000154AA" w:rsidRDefault="00C623FC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 To prevent the overflowing of water we used sensors 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>in the overhead tank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to detect the level of water.</w:t>
      </w:r>
    </w:p>
    <w:p w:rsidR="000154AA" w:rsidRDefault="00C623FC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>ultrasonic sensor</w:t>
      </w:r>
      <w:r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was 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connected to the 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>NodeMCU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using jumper wires on a breadboard. NodeMCU was used because it has in-built </w:t>
      </w:r>
      <w:r w:rsidR="000154AA" w:rsidRPr="000154AA">
        <w:rPr>
          <w:rFonts w:ascii="Times New Roman" w:hAnsi="Times New Roman" w:cs="Times New Roman"/>
          <w:sz w:val="28"/>
          <w:szCs w:val="28"/>
          <w:lang w:val="en-US"/>
        </w:rPr>
        <w:t>Wi-Fi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module, this makes it easy to access the server. </w:t>
      </w:r>
      <w:r w:rsidR="00215EF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>e analyzed an already existing code and modified it according to our requirements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for detection of water levels in the tank. 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Then we used Blynk </w:t>
      </w:r>
      <w:r w:rsidR="007D085B" w:rsidRPr="000154AA">
        <w:rPr>
          <w:rFonts w:ascii="Times New Roman" w:hAnsi="Times New Roman" w:cs="Times New Roman"/>
          <w:sz w:val="28"/>
          <w:szCs w:val="28"/>
          <w:lang w:val="en-US"/>
        </w:rPr>
        <w:t>software for creating an app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to connect it to the hardware </w:t>
      </w:r>
      <w:r w:rsidR="00120CD8" w:rsidRPr="000154A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via local host. 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Once the hardware and the software were connected to the same host, the code was 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to the NodeMCU using Arduino IDE for fetching the readings from the sensor.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Once the code was uploaded the serial monitor</w:t>
      </w:r>
      <w:r w:rsidR="000154AA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4AA" w:rsidRPr="000154AA">
        <w:rPr>
          <w:rFonts w:ascii="Times New Roman" w:hAnsi="Times New Roman" w:cs="Times New Roman"/>
          <w:sz w:val="28"/>
          <w:szCs w:val="28"/>
          <w:lang w:val="en-US"/>
        </w:rPr>
        <w:t>displayed the readings of the depth, level and quantity of water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54AA" w:rsidRPr="000154AA">
        <w:rPr>
          <w:rFonts w:ascii="Times New Roman" w:hAnsi="Times New Roman" w:cs="Times New Roman"/>
          <w:sz w:val="28"/>
          <w:szCs w:val="28"/>
          <w:lang w:val="en-US"/>
        </w:rPr>
        <w:t>that was exactly equal to the values displayed on the app</w:t>
      </w:r>
      <w:r w:rsidR="00D40370" w:rsidRPr="000154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C7D58" w:rsidRDefault="00FC7D58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7D58" w:rsidRDefault="00FC7D58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9630" cy="2789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03" cy="27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9630" cy="3373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07" cy="33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8542" cy="299950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53" cy="30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0857" cy="389312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29" cy="38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DE" w:rsidRDefault="002205D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205DE" w:rsidRPr="00215EFE" w:rsidRDefault="002205D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5EF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TEAM CONTRIBUTION:</w:t>
      </w:r>
    </w:p>
    <w:p w:rsidR="00215EFE" w:rsidRDefault="002205D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5EFE">
        <w:rPr>
          <w:rFonts w:ascii="Times New Roman" w:hAnsi="Times New Roman" w:cs="Times New Roman"/>
          <w:sz w:val="28"/>
          <w:szCs w:val="28"/>
          <w:lang w:val="en-US"/>
        </w:rPr>
        <w:t xml:space="preserve">Coding and circuit analysis: </w:t>
      </w:r>
      <w:proofErr w:type="spellStart"/>
      <w:r w:rsidR="00215EFE">
        <w:rPr>
          <w:rFonts w:ascii="Times New Roman" w:hAnsi="Times New Roman" w:cs="Times New Roman"/>
          <w:sz w:val="28"/>
          <w:szCs w:val="28"/>
          <w:lang w:val="en-US"/>
        </w:rPr>
        <w:t>Margali</w:t>
      </w:r>
      <w:proofErr w:type="spellEnd"/>
      <w:r w:rsidR="00215EFE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215EFE">
        <w:rPr>
          <w:rFonts w:ascii="Times New Roman" w:hAnsi="Times New Roman" w:cs="Times New Roman"/>
          <w:sz w:val="28"/>
          <w:szCs w:val="28"/>
          <w:lang w:val="en-US"/>
        </w:rPr>
        <w:t>Srujan</w:t>
      </w:r>
      <w:proofErr w:type="spellEnd"/>
    </w:p>
    <w:p w:rsidR="00215EFE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Circuit building: Atish</w:t>
      </w:r>
    </w:p>
    <w:p w:rsidR="00215EFE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Research and implementation: Harshita</w:t>
      </w:r>
    </w:p>
    <w:p w:rsidR="00C65BCE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Analysis and Blynk app development: Alisha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Siona</w:t>
      </w:r>
      <w:proofErr w:type="spellEnd"/>
    </w:p>
    <w:p w:rsidR="000154AA" w:rsidRPr="00C65BCE" w:rsidRDefault="000154AA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5EF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CONCLUSION:</w:t>
      </w:r>
    </w:p>
    <w:p w:rsidR="000154AA" w:rsidRPr="000154AA" w:rsidRDefault="000154AA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We attempted to track and control the level of water in the overhead tank. Our goal was to reduce the wastage of water due to overflowing of water.</w:t>
      </w:r>
      <w:r w:rsidR="002205DE">
        <w:rPr>
          <w:rFonts w:ascii="Times New Roman" w:hAnsi="Times New Roman" w:cs="Times New Roman"/>
          <w:sz w:val="28"/>
          <w:szCs w:val="28"/>
          <w:lang w:val="en-US"/>
        </w:rPr>
        <w:t xml:space="preserve"> We’ve used ultrasonic sensors and NodeMCU which cuts the cost to an affordable range and makes this project economical and environment-friendly at the same time. This project is also portable and doesn’t require any exclusive tank, it works on the regular present-day tanks.</w:t>
      </w:r>
    </w:p>
    <w:p w:rsidR="00624EDE" w:rsidRPr="000154AA" w:rsidRDefault="00624ED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24EDE" w:rsidRPr="000154AA" w:rsidRDefault="00624EDE" w:rsidP="000154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24EDE" w:rsidRPr="000154AA" w:rsidRDefault="00624EDE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35D9" w:rsidRPr="000154AA" w:rsidRDefault="00CD35D9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35D9" w:rsidRPr="000154AA" w:rsidRDefault="00CD35D9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35D9" w:rsidRPr="000154AA" w:rsidRDefault="00CD35D9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5495A" w:rsidRPr="000154AA" w:rsidRDefault="00F5495A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44706" w:rsidRPr="00215EFE" w:rsidRDefault="00215EFE" w:rsidP="000154AA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5EF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REFERENCES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E44706" w:rsidRPr="000154AA" w:rsidRDefault="00E44706" w:rsidP="000154A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henrysbench.capnfatz.com/henrys-bench/arduino-projects-tips-and-more</w:t>
      </w:r>
    </w:p>
    <w:p w:rsidR="00E44706" w:rsidRPr="000154AA" w:rsidRDefault="00987390" w:rsidP="000154A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="00E44706" w:rsidRPr="000154A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www.instructables.com/id/watertanklevels</w:t>
        </w:r>
      </w:hyperlink>
    </w:p>
    <w:p w:rsidR="00E44706" w:rsidRPr="000154AA" w:rsidRDefault="00624EDE" w:rsidP="000154A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Blynk.io</w:t>
      </w:r>
    </w:p>
    <w:p w:rsidR="00624EDE" w:rsidRPr="000154AA" w:rsidRDefault="00624EDE" w:rsidP="000154A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4AA">
        <w:rPr>
          <w:rFonts w:ascii="Times New Roman" w:hAnsi="Times New Roman" w:cs="Times New Roman"/>
          <w:sz w:val="28"/>
          <w:szCs w:val="28"/>
          <w:lang w:val="en-US"/>
        </w:rPr>
        <w:t>Getting started with internet of things-REES52</w:t>
      </w: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4706" w:rsidRPr="000154AA" w:rsidRDefault="00E44706" w:rsidP="000154AA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E44706" w:rsidRPr="00015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D1465"/>
    <w:multiLevelType w:val="hybridMultilevel"/>
    <w:tmpl w:val="2FDA14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101E84"/>
    <w:multiLevelType w:val="hybridMultilevel"/>
    <w:tmpl w:val="A25AC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91D28"/>
    <w:multiLevelType w:val="hybridMultilevel"/>
    <w:tmpl w:val="72CC5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A5C7A"/>
    <w:multiLevelType w:val="hybridMultilevel"/>
    <w:tmpl w:val="1CF42D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14534"/>
    <w:multiLevelType w:val="hybridMultilevel"/>
    <w:tmpl w:val="3A4022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8752B"/>
    <w:multiLevelType w:val="hybridMultilevel"/>
    <w:tmpl w:val="6C4ABC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5A"/>
    <w:rsid w:val="000154AA"/>
    <w:rsid w:val="00120CD8"/>
    <w:rsid w:val="00215EFE"/>
    <w:rsid w:val="002205DE"/>
    <w:rsid w:val="003D35F1"/>
    <w:rsid w:val="00624EDE"/>
    <w:rsid w:val="007663CD"/>
    <w:rsid w:val="007D085B"/>
    <w:rsid w:val="00987390"/>
    <w:rsid w:val="00C623FC"/>
    <w:rsid w:val="00C65BCE"/>
    <w:rsid w:val="00CB19D6"/>
    <w:rsid w:val="00CD35D9"/>
    <w:rsid w:val="00D40370"/>
    <w:rsid w:val="00D947DA"/>
    <w:rsid w:val="00E44706"/>
    <w:rsid w:val="00F5495A"/>
    <w:rsid w:val="00FC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E6116"/>
  <w15:chartTrackingRefBased/>
  <w15:docId w15:val="{42E81DC1-1E59-4CC5-B501-B9988A86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95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9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7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7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instructables.com/id/watertankleve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Margali Goparapu</dc:creator>
  <cp:keywords/>
  <dc:description/>
  <cp:lastModifiedBy>Alisha Patra</cp:lastModifiedBy>
  <cp:revision>2</cp:revision>
  <dcterms:created xsi:type="dcterms:W3CDTF">2019-05-16T06:21:00Z</dcterms:created>
  <dcterms:modified xsi:type="dcterms:W3CDTF">2019-05-16T06:21:00Z</dcterms:modified>
</cp:coreProperties>
</file>