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133" w:rsidRDefault="00D73133" w:rsidP="00D73133">
      <w:pPr>
        <w:rPr>
          <w:lang w:bidi="fa-IR"/>
        </w:rPr>
      </w:pPr>
      <w:r>
        <w:rPr>
          <w:noProof/>
        </w:rPr>
        <w:drawing>
          <wp:inline distT="0" distB="0" distL="0" distR="0">
            <wp:extent cx="4677428" cy="41915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st-po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33" w:rsidRDefault="00D73133" w:rsidP="00D73133">
      <w:pPr>
        <w:rPr>
          <w:lang w:bidi="fa-IR"/>
        </w:rPr>
      </w:pPr>
    </w:p>
    <w:p w:rsidR="00D73133" w:rsidRDefault="0020435E" w:rsidP="00D7313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پروژه داکرایز نشده و روی سکوی ابری </w:t>
      </w:r>
      <w:r w:rsidR="00D73133">
        <w:rPr>
          <w:rFonts w:hint="cs"/>
          <w:rtl/>
          <w:lang w:bidi="fa-IR"/>
        </w:rPr>
        <w:t>فندق دپلوی نشده.</w:t>
      </w:r>
    </w:p>
    <w:p w:rsidR="00D73133" w:rsidRDefault="00D73133">
      <w:pPr>
        <w:rPr>
          <w:rtl/>
          <w:lang w:bidi="fa-IR"/>
        </w:rPr>
      </w:pPr>
      <w:r>
        <w:rPr>
          <w:rFonts w:hint="cs"/>
          <w:rtl/>
          <w:lang w:bidi="fa-IR"/>
        </w:rPr>
        <w:t>نوع فرمت ورودی: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>{</w:t>
      </w:r>
      <w:bookmarkStart w:id="0" w:name="_GoBack"/>
      <w:bookmarkEnd w:id="0"/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"data": {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"id": {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"0": 1,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"1": 2,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"2": 3,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"3": 4,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"4": 5,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"5": 6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},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"feature": {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"0": 100,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"1": 20,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"2": 35,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"3": 67,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"4": 89,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"5": 90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}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},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"</w:t>
      </w:r>
      <w:proofErr w:type="spellStart"/>
      <w:r>
        <w:rPr>
          <w:lang w:bidi="fa-IR"/>
        </w:rPr>
        <w:t>config</w:t>
      </w:r>
      <w:proofErr w:type="spellEnd"/>
      <w:r>
        <w:rPr>
          <w:lang w:bidi="fa-IR"/>
        </w:rPr>
        <w:t>": {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time_series</w:t>
      </w:r>
      <w:proofErr w:type="spellEnd"/>
      <w:r>
        <w:rPr>
          <w:lang w:bidi="fa-IR"/>
        </w:rPr>
        <w:t>": false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}</w:t>
      </w:r>
    </w:p>
    <w:p w:rsidR="00D73133" w:rsidRDefault="00D73133" w:rsidP="00D73133">
      <w:pPr>
        <w:rPr>
          <w:rtl/>
          <w:lang w:bidi="fa-IR"/>
        </w:rPr>
      </w:pPr>
      <w:r>
        <w:rPr>
          <w:lang w:bidi="fa-IR"/>
        </w:rPr>
        <w:t>}</w:t>
      </w:r>
    </w:p>
    <w:p w:rsidR="00D73133" w:rsidRDefault="00D73133" w:rsidP="00D7313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نوع فرمت خروجی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lastRenderedPageBreak/>
        <w:t>{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"data": {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"id": {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"0": 1,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"1": 2,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"2": 3,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"3": 4,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"4": 5,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"5": 6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},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"method1": {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"0": false,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"1": false,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"2": false,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"3": false,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"4": false,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"5": false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},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"method2": {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"0": true,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"1": false,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"2": false,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"3": true,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"4": true,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"5": false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},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ab/>
        <w:t>"method3": {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"0": true,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"1": false,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lastRenderedPageBreak/>
        <w:t xml:space="preserve">      "2": false,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"3": true,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"4": true,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  "5": false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  }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 xml:space="preserve">  }</w:t>
      </w:r>
    </w:p>
    <w:p w:rsidR="00D73133" w:rsidRDefault="00D73133" w:rsidP="00D73133">
      <w:pPr>
        <w:rPr>
          <w:lang w:bidi="fa-IR"/>
        </w:rPr>
      </w:pPr>
      <w:r>
        <w:rPr>
          <w:lang w:bidi="fa-IR"/>
        </w:rPr>
        <w:t>}</w:t>
      </w:r>
    </w:p>
    <w:p w:rsidR="00D73133" w:rsidRDefault="00D73133" w:rsidP="00D73133">
      <w:pPr>
        <w:rPr>
          <w:rtl/>
          <w:lang w:bidi="fa-IR"/>
        </w:rPr>
      </w:pPr>
    </w:p>
    <w:p w:rsidR="00D73133" w:rsidRDefault="00D73133" w:rsidP="00D73133">
      <w:pPr>
        <w:rPr>
          <w:rtl/>
          <w:lang w:bidi="fa-IR"/>
        </w:rPr>
      </w:pPr>
    </w:p>
    <w:p w:rsidR="00D73133" w:rsidRDefault="00D73133" w:rsidP="00D7313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سه متد برای تشخیص داده های پرت نوشته شده که منطقا به نظرم درست می باشد</w:t>
      </w:r>
    </w:p>
    <w:p w:rsidR="00D73133" w:rsidRDefault="00D73133" w:rsidP="00D7313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ولی هنگام درخواست گت با ارور سرور ۵۰۰ مواجه می شوم</w:t>
      </w:r>
    </w:p>
    <w:p w:rsidR="00D73133" w:rsidRDefault="00D73133" w:rsidP="00D73133">
      <w:pPr>
        <w:rPr>
          <w:lang w:bidi="fa-IR"/>
        </w:rPr>
      </w:pPr>
      <w:r>
        <w:rPr>
          <w:rFonts w:hint="cs"/>
          <w:rtl/>
          <w:lang w:bidi="fa-IR"/>
        </w:rPr>
        <w:t>کمی مشکل در دیباگ کردن برنامه دارم و نتوانستم مشکل را حل کنم</w:t>
      </w:r>
    </w:p>
    <w:sectPr w:rsidR="00D73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E0"/>
    <w:rsid w:val="000F1E32"/>
    <w:rsid w:val="001A6514"/>
    <w:rsid w:val="0020435E"/>
    <w:rsid w:val="00D73133"/>
    <w:rsid w:val="00F7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7C68"/>
  <w15:chartTrackingRefBased/>
  <w15:docId w15:val="{76CCE66B-9E74-4198-A77A-4D7B9288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2022-07-02T00:10:00Z</dcterms:created>
  <dcterms:modified xsi:type="dcterms:W3CDTF">2022-07-02T00:32:00Z</dcterms:modified>
</cp:coreProperties>
</file>