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84FC" w14:textId="77777777" w:rsidR="00054BDD" w:rsidRPr="00054BDD" w:rsidRDefault="00054BDD" w:rsidP="00054BDD">
      <w:pPr>
        <w:bidi/>
        <w:ind w:left="720"/>
        <w:rPr>
          <w:b/>
          <w:bCs/>
        </w:rPr>
      </w:pPr>
      <w:r w:rsidRPr="00054BDD">
        <w:rPr>
          <w:b/>
          <w:bCs/>
          <w:rtl/>
        </w:rPr>
        <w:t>اقتصاد دیجیتال و کسب‌وکارهای آنلاین</w:t>
      </w:r>
    </w:p>
    <w:p w14:paraId="5335877F" w14:textId="77777777" w:rsidR="00054BDD" w:rsidRPr="00054BDD" w:rsidRDefault="00054BDD" w:rsidP="00054BDD">
      <w:pPr>
        <w:bidi/>
        <w:ind w:left="720"/>
        <w:rPr>
          <w:b/>
          <w:bCs/>
        </w:rPr>
      </w:pPr>
      <w:r w:rsidRPr="00054BDD">
        <w:rPr>
          <w:b/>
          <w:bCs/>
          <w:rtl/>
        </w:rPr>
        <w:t>مقدمه</w:t>
      </w:r>
    </w:p>
    <w:p w14:paraId="479BE5B5" w14:textId="77777777" w:rsidR="00054BDD" w:rsidRPr="00054BDD" w:rsidRDefault="00054BDD" w:rsidP="00054BDD">
      <w:pPr>
        <w:bidi/>
        <w:ind w:left="720"/>
      </w:pPr>
      <w:r w:rsidRPr="00054BDD">
        <w:rPr>
          <w:rtl/>
        </w:rPr>
        <w:t>پیشرفت فناوری اطلاعات و گسترش اینترنت باعث شکل‌گیری اقتصاد دیجیتال شده است. اقتصاد دیجیتال به مجموعه فعالیت‌های اقتصادی گفته می‌شود که بر پایه فناوری‌های دیجیتال و ارتباطات اینترنتی انجام می‌شوند. امروزه بسیاری از کسب‌وکارها برای ارائه خدمات و فروش محصولات خود از بسترهای آنلاین استفاده می‌کنند</w:t>
      </w:r>
      <w:r w:rsidRPr="00054BDD">
        <w:t>.</w:t>
      </w:r>
    </w:p>
    <w:p w14:paraId="42C83109" w14:textId="77777777" w:rsidR="00054BDD" w:rsidRPr="00054BDD" w:rsidRDefault="00054BDD" w:rsidP="00054BDD">
      <w:pPr>
        <w:bidi/>
        <w:ind w:left="720"/>
        <w:rPr>
          <w:b/>
          <w:bCs/>
        </w:rPr>
      </w:pPr>
      <w:r w:rsidRPr="00054BDD">
        <w:rPr>
          <w:b/>
          <w:bCs/>
          <w:rtl/>
        </w:rPr>
        <w:t>مفهوم اقتصاد دیجیتال</w:t>
      </w:r>
    </w:p>
    <w:p w14:paraId="150E0FC6" w14:textId="77777777" w:rsidR="00054BDD" w:rsidRPr="00054BDD" w:rsidRDefault="00054BDD" w:rsidP="00054BDD">
      <w:pPr>
        <w:bidi/>
        <w:ind w:left="720"/>
      </w:pPr>
      <w:r w:rsidRPr="00054BDD">
        <w:rPr>
          <w:rtl/>
        </w:rPr>
        <w:t>اقتصاد دیجیتال شامل تجارت الکترونیک، خدمات آنلاین، شبکه‌های اجتماعی، بانکداری دیجیتال و فناوری‌های نوین مانند هوش مصنوعی و رایانش ابری است. این نوع اقتصاد باعث شده است که افراد و شرکت‌ها بتوانند بدون محدودیت‌های جغرافیایی با مشتریان خود ارتباط برقرار کنند</w:t>
      </w:r>
      <w:r w:rsidRPr="00054BDD">
        <w:t>.</w:t>
      </w:r>
    </w:p>
    <w:p w14:paraId="577FC8D0" w14:textId="77777777" w:rsidR="00054BDD" w:rsidRPr="00054BDD" w:rsidRDefault="00054BDD" w:rsidP="00054BDD">
      <w:pPr>
        <w:bidi/>
        <w:ind w:left="720"/>
        <w:rPr>
          <w:b/>
          <w:bCs/>
        </w:rPr>
      </w:pPr>
      <w:r w:rsidRPr="00054BDD">
        <w:rPr>
          <w:b/>
          <w:bCs/>
          <w:rtl/>
        </w:rPr>
        <w:t>مزایای کسب‌وکارهای آنلاین</w:t>
      </w:r>
    </w:p>
    <w:p w14:paraId="5C47C201" w14:textId="77777777" w:rsidR="00054BDD" w:rsidRPr="00054BDD" w:rsidRDefault="00054BDD" w:rsidP="00054BDD">
      <w:pPr>
        <w:bidi/>
        <w:ind w:left="720"/>
      </w:pPr>
      <w:r w:rsidRPr="00054BDD">
        <w:rPr>
          <w:rtl/>
        </w:rPr>
        <w:t>یکی از مهم‌ترین مزایای کسب‌وکارهای آنلاین کاهش هزینه‌های راه‌اندازی و فعالیت است. بسیاری از شرکت‌ها می‌توانند بدون نیاز به فروشگاه فیزیکی محصولات خود را به مشتریان عرضه کنند. همچنین دسترسی به بازارهای گسترده‌تر و امکان فعالیت در سطح بین‌المللی از دیگر مزایای این نوع کسب‌وکارها است</w:t>
      </w:r>
      <w:r w:rsidRPr="00054BDD">
        <w:t>.</w:t>
      </w:r>
    </w:p>
    <w:p w14:paraId="47EA9686" w14:textId="77777777" w:rsidR="00054BDD" w:rsidRPr="00054BDD" w:rsidRDefault="00054BDD" w:rsidP="00054BDD">
      <w:pPr>
        <w:bidi/>
        <w:ind w:left="720"/>
      </w:pPr>
      <w:r w:rsidRPr="00054BDD">
        <w:rPr>
          <w:rtl/>
        </w:rPr>
        <w:t>کسب‌وکارهای آنلاین امکان تحلیل رفتار مشتریان را نیز فراهم می‌کنند. شرکت‌ها می‌توانند با استفاده از داده‌ها و ابزارهای دیجیتال، نیازهای مشتریان را بهتر شناسایی کرده و خدمات مناسب‌تری ارائه دهند</w:t>
      </w:r>
      <w:r w:rsidRPr="00054BDD">
        <w:t>.</w:t>
      </w:r>
    </w:p>
    <w:p w14:paraId="0D9D7DAE" w14:textId="77777777" w:rsidR="00054BDD" w:rsidRPr="00054BDD" w:rsidRDefault="00054BDD" w:rsidP="00054BDD">
      <w:pPr>
        <w:bidi/>
        <w:ind w:left="720"/>
        <w:rPr>
          <w:b/>
          <w:bCs/>
        </w:rPr>
      </w:pPr>
      <w:r w:rsidRPr="00054BDD">
        <w:rPr>
          <w:b/>
          <w:bCs/>
          <w:rtl/>
        </w:rPr>
        <w:t>چالش‌ها</w:t>
      </w:r>
    </w:p>
    <w:p w14:paraId="6DEB3E5F" w14:textId="77777777" w:rsidR="00054BDD" w:rsidRPr="00054BDD" w:rsidRDefault="00054BDD" w:rsidP="00054BDD">
      <w:pPr>
        <w:bidi/>
        <w:ind w:left="720"/>
      </w:pPr>
      <w:r w:rsidRPr="00054BDD">
        <w:rPr>
          <w:rtl/>
        </w:rPr>
        <w:t>با وجود مزایای فراوان، اقتصاد دیجیتال با چالش‌هایی نیز روبه‌رو است. امنیت اطلاعات، حفظ حریم خصوصی کاربران، رقابت شدید و وابستگی به زیرساخت‌های فناوری از جمله این چالش‌ها هستند. شرکت‌ها باید برای مقابله با تهدیدات سایبری و حفظ اعتماد مشتریان اقدامات لازم را انجام دهند</w:t>
      </w:r>
      <w:r w:rsidRPr="00054BDD">
        <w:t>.</w:t>
      </w:r>
    </w:p>
    <w:p w14:paraId="74C4AB42" w14:textId="77777777" w:rsidR="00054BDD" w:rsidRPr="00054BDD" w:rsidRDefault="00054BDD" w:rsidP="00054BDD">
      <w:pPr>
        <w:bidi/>
        <w:ind w:left="720"/>
        <w:rPr>
          <w:b/>
          <w:bCs/>
        </w:rPr>
      </w:pPr>
      <w:r w:rsidRPr="00054BDD">
        <w:rPr>
          <w:b/>
          <w:bCs/>
          <w:rtl/>
        </w:rPr>
        <w:t>نتیجه‌گیری</w:t>
      </w:r>
    </w:p>
    <w:p w14:paraId="37EB00C8" w14:textId="77777777" w:rsidR="00054BDD" w:rsidRPr="00054BDD" w:rsidRDefault="00054BDD" w:rsidP="00054BDD">
      <w:pPr>
        <w:bidi/>
        <w:ind w:left="720"/>
      </w:pPr>
      <w:r w:rsidRPr="00054BDD">
        <w:rPr>
          <w:rtl/>
        </w:rPr>
        <w:t>اقتصاد دیجیتال یکی از مهم‌ترین تحولات اقتصادی عصر حاضر است. کسب‌وکارهای آنلاین فرصت‌های فراوانی برای رشد و توسعه فراهم کرده‌اند و نقش مهمی در اقتصاد جهانی دارند. با توسعه فناوری، انتظار می‌رود اهمیت اقتصاد دیجیتال در سال‌های آینده بیش از پیش افزایش یابد</w:t>
      </w:r>
      <w:r w:rsidRPr="00054BDD">
        <w:t>.</w:t>
      </w:r>
    </w:p>
    <w:p w14:paraId="4A802E38" w14:textId="77777777" w:rsidR="00EA71D0" w:rsidRDefault="00EA71D0" w:rsidP="00054BDD">
      <w:pPr>
        <w:bidi/>
        <w:ind w:left="720"/>
      </w:pPr>
    </w:p>
    <w:sectPr w:rsidR="00EA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DD"/>
    <w:rsid w:val="00054BDD"/>
    <w:rsid w:val="004D2927"/>
    <w:rsid w:val="00EA71D0"/>
    <w:rsid w:val="00FD42C5"/>
    <w:rsid w:val="00FE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0FF6"/>
  <w15:chartTrackingRefBased/>
  <w15:docId w15:val="{3A47B8DB-CA00-4E28-A643-F3FC573D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Sharifi</dc:creator>
  <cp:keywords/>
  <dc:description/>
  <cp:lastModifiedBy>Ali Sharifi</cp:lastModifiedBy>
  <cp:revision>1</cp:revision>
  <dcterms:created xsi:type="dcterms:W3CDTF">2026-06-07T10:06:00Z</dcterms:created>
  <dcterms:modified xsi:type="dcterms:W3CDTF">2026-06-07T10:06:00Z</dcterms:modified>
</cp:coreProperties>
</file>