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63B9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تاریخچه و تکامل بازی‌های ویدیویی</w:t>
      </w:r>
    </w:p>
    <w:p w14:paraId="46499CDA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مقدمه</w:t>
      </w:r>
    </w:p>
    <w:p w14:paraId="11133F93" w14:textId="77777777" w:rsidR="00FD7FCF" w:rsidRPr="00FD7FCF" w:rsidRDefault="00FD7FCF" w:rsidP="00FD7FCF">
      <w:pPr>
        <w:bidi/>
        <w:ind w:left="720"/>
      </w:pPr>
      <w:r w:rsidRPr="00FD7FCF">
        <w:rPr>
          <w:rtl/>
        </w:rPr>
        <w:t>بازی‌های ویدیویی یکی از محبوب‌ترین سرگرمی‌های جهان هستند و میلیون‌ها نفر در سراسر دنیا به آن‌ها علاقه دارند. صنعت بازی‌های ویدیویی در طول چند دهه گذشته رشد چشمگیری داشته و از سرگرمی ساده به یک صنعت بزرگ و چند میلیارد دلاری تبدیل شده است</w:t>
      </w:r>
      <w:r w:rsidRPr="00FD7FCF">
        <w:t>.</w:t>
      </w:r>
    </w:p>
    <w:p w14:paraId="2A7A9EDB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آغاز بازی‌های ویدیویی</w:t>
      </w:r>
    </w:p>
    <w:p w14:paraId="3D2CF0BB" w14:textId="77777777" w:rsidR="00FD7FCF" w:rsidRPr="00FD7FCF" w:rsidRDefault="00FD7FCF" w:rsidP="00FD7FCF">
      <w:pPr>
        <w:bidi/>
        <w:ind w:left="720"/>
      </w:pPr>
      <w:r w:rsidRPr="00FD7FCF">
        <w:rPr>
          <w:rtl/>
        </w:rPr>
        <w:t xml:space="preserve">اولین بازی‌های ویدیویی در دهه </w:t>
      </w:r>
      <w:r w:rsidRPr="00FD7FCF">
        <w:rPr>
          <w:rtl/>
          <w:lang w:bidi="fa-IR"/>
        </w:rPr>
        <w:t>۱۹۵۰</w:t>
      </w:r>
      <w:r w:rsidRPr="00FD7FCF">
        <w:rPr>
          <w:rtl/>
        </w:rPr>
        <w:t xml:space="preserve"> و </w:t>
      </w:r>
      <w:r w:rsidRPr="00FD7FCF">
        <w:rPr>
          <w:rtl/>
          <w:lang w:bidi="fa-IR"/>
        </w:rPr>
        <w:t>۱۹۶۰</w:t>
      </w:r>
      <w:r w:rsidRPr="00FD7FCF">
        <w:rPr>
          <w:rtl/>
        </w:rPr>
        <w:t xml:space="preserve"> میلادی توسعه یافتند. در دهه </w:t>
      </w:r>
      <w:r w:rsidRPr="00FD7FCF">
        <w:rPr>
          <w:rtl/>
          <w:lang w:bidi="fa-IR"/>
        </w:rPr>
        <w:t>۱۹۷۰</w:t>
      </w:r>
      <w:r w:rsidRPr="00FD7FCF">
        <w:rPr>
          <w:rtl/>
        </w:rPr>
        <w:t xml:space="preserve"> بازی‌هایی مانند «پونگ» محبوبیت زیادی پیدا کردند و زمینه را برای گسترش این صنعت فراهم کردند. با ورود کنسول‌های خانگی، بازی‌های ویدیویی به خانه‌ها راه یافتند و مخاطبان بیشتری پیدا کردند</w:t>
      </w:r>
      <w:r w:rsidRPr="00FD7FCF">
        <w:t>.</w:t>
      </w:r>
    </w:p>
    <w:p w14:paraId="001C001E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دوران پیشرفت</w:t>
      </w:r>
    </w:p>
    <w:p w14:paraId="4D3D2BA1" w14:textId="77777777" w:rsidR="00FD7FCF" w:rsidRPr="00FD7FCF" w:rsidRDefault="00FD7FCF" w:rsidP="00FD7FCF">
      <w:pPr>
        <w:bidi/>
        <w:ind w:left="720"/>
      </w:pPr>
      <w:r w:rsidRPr="00FD7FCF">
        <w:rPr>
          <w:rtl/>
        </w:rPr>
        <w:t xml:space="preserve">در دهه‌های </w:t>
      </w:r>
      <w:r w:rsidRPr="00FD7FCF">
        <w:rPr>
          <w:rtl/>
          <w:lang w:bidi="fa-IR"/>
        </w:rPr>
        <w:t>۱۹۸۰</w:t>
      </w:r>
      <w:r w:rsidRPr="00FD7FCF">
        <w:rPr>
          <w:rtl/>
        </w:rPr>
        <w:t xml:space="preserve"> و </w:t>
      </w:r>
      <w:r w:rsidRPr="00FD7FCF">
        <w:rPr>
          <w:rtl/>
          <w:lang w:bidi="fa-IR"/>
        </w:rPr>
        <w:t>۱۹۹۰</w:t>
      </w:r>
      <w:r w:rsidRPr="00FD7FCF">
        <w:rPr>
          <w:rtl/>
        </w:rPr>
        <w:t xml:space="preserve"> میلادی، پیشرفت فناوری باعث بهبود کیفیت بازی‌ها شد. شخصیت‌های معروفی مانند </w:t>
      </w:r>
      <w:r w:rsidRPr="00FD7FCF">
        <w:t xml:space="preserve">Super Mario Bros. </w:t>
      </w:r>
      <w:r w:rsidRPr="00FD7FCF">
        <w:rPr>
          <w:rtl/>
        </w:rPr>
        <w:t xml:space="preserve">و </w:t>
      </w:r>
      <w:r w:rsidRPr="00FD7FCF">
        <w:t xml:space="preserve">Sonic the Hedgehog </w:t>
      </w:r>
      <w:r w:rsidRPr="00FD7FCF">
        <w:rPr>
          <w:rtl/>
        </w:rPr>
        <w:t>در این دوره معرفی شدند و محبوبیت زیادی به دست آوردند. همچنین گرافیک سه‌بعدی و داستان‌پردازی پیشرفته‌تر وارد بازی‌ها شد</w:t>
      </w:r>
      <w:r w:rsidRPr="00FD7FCF">
        <w:t>.</w:t>
      </w:r>
    </w:p>
    <w:p w14:paraId="3EBFAA30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بازی‌های مدرن</w:t>
      </w:r>
    </w:p>
    <w:p w14:paraId="59F0CE79" w14:textId="77777777" w:rsidR="00FD7FCF" w:rsidRPr="00FD7FCF" w:rsidRDefault="00FD7FCF" w:rsidP="00FD7FCF">
      <w:pPr>
        <w:bidi/>
        <w:ind w:left="720"/>
      </w:pPr>
      <w:r w:rsidRPr="00FD7FCF">
        <w:rPr>
          <w:rtl/>
        </w:rPr>
        <w:t>امروزه بازی‌های ویدیویی دارای گرافیک بسیار پیشرفته، هوش مصنوعی پیچیده و قابلیت بازی آنلاین هستند. فناوری‌هایی مانند واقعیت مجازی و واقعیت افزوده تجربه‌های جدیدی برای کاربران ایجاد کرده‌اند. بازی‌های آنلاین چندنفره نیز امکان ارتباط و رقابت میان بازیکنان از سراسر جهان را فراهم کرده‌اند</w:t>
      </w:r>
      <w:r w:rsidRPr="00FD7FCF">
        <w:t>.</w:t>
      </w:r>
    </w:p>
    <w:p w14:paraId="062DEC66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تأثیرات اجتماعی و اقتصادی</w:t>
      </w:r>
    </w:p>
    <w:p w14:paraId="2AD2C2DF" w14:textId="77777777" w:rsidR="00FD7FCF" w:rsidRPr="00FD7FCF" w:rsidRDefault="00FD7FCF" w:rsidP="00FD7FCF">
      <w:pPr>
        <w:bidi/>
        <w:ind w:left="720"/>
      </w:pPr>
      <w:r w:rsidRPr="00FD7FCF">
        <w:rPr>
          <w:rtl/>
        </w:rPr>
        <w:t>صنعت بازی‌های ویدیویی فرصت‌های شغلی فراوانی در زمینه طراحی، برنامه‌نویسی، گرافیک و بازاریابی ایجاد کرده است. همچنین ورزش‌های الکترونیکی یا</w:t>
      </w:r>
      <w:r w:rsidRPr="00FD7FCF">
        <w:t xml:space="preserve"> eSports </w:t>
      </w:r>
      <w:r w:rsidRPr="00FD7FCF">
        <w:rPr>
          <w:rtl/>
        </w:rPr>
        <w:t>به یک حوزه حرفه‌ای تبدیل شده‌اند که مسابقات آن میلیون‌ها بیننده دارند</w:t>
      </w:r>
      <w:r w:rsidRPr="00FD7FCF">
        <w:t>.</w:t>
      </w:r>
    </w:p>
    <w:p w14:paraId="728AB93A" w14:textId="77777777" w:rsidR="00FD7FCF" w:rsidRPr="00FD7FCF" w:rsidRDefault="00FD7FCF" w:rsidP="00FD7FCF">
      <w:pPr>
        <w:bidi/>
        <w:ind w:left="720"/>
        <w:rPr>
          <w:b/>
          <w:bCs/>
        </w:rPr>
      </w:pPr>
      <w:r w:rsidRPr="00FD7FCF">
        <w:rPr>
          <w:b/>
          <w:bCs/>
          <w:rtl/>
        </w:rPr>
        <w:t>نتیجه‌گیری</w:t>
      </w:r>
    </w:p>
    <w:p w14:paraId="4EF0EC91" w14:textId="77777777" w:rsidR="00FD7FCF" w:rsidRPr="00FD7FCF" w:rsidRDefault="00FD7FCF" w:rsidP="00FD7FCF">
      <w:pPr>
        <w:bidi/>
        <w:ind w:left="720"/>
      </w:pPr>
      <w:r w:rsidRPr="00FD7FCF">
        <w:rPr>
          <w:rtl/>
        </w:rPr>
        <w:t>بازی‌های ویدیویی از یک سرگرمی ساده به یکی از بزرگ‌ترین صنایع جهان تبدیل شده‌اند. پیشرفت فناوری نقش مهمی در تکامل این صنعت داشته و انتظار می‌رود در آینده نیز با ظهور فناوری‌های جدید، بازی‌ها واقع‌گرایانه‌تر و تعاملی‌تر شوند</w:t>
      </w:r>
      <w:r w:rsidRPr="00FD7FCF">
        <w:t>.</w:t>
      </w:r>
    </w:p>
    <w:p w14:paraId="09A51CBE" w14:textId="77777777" w:rsidR="00EA71D0" w:rsidRDefault="00EA71D0" w:rsidP="00FD7FCF">
      <w:pPr>
        <w:bidi/>
        <w:ind w:left="720"/>
      </w:pPr>
    </w:p>
    <w:sectPr w:rsidR="00EA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CF"/>
    <w:rsid w:val="004D2927"/>
    <w:rsid w:val="00EA71D0"/>
    <w:rsid w:val="00FD42C5"/>
    <w:rsid w:val="00FD7FCF"/>
    <w:rsid w:val="00FE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1A7B"/>
  <w15:chartTrackingRefBased/>
  <w15:docId w15:val="{61EEF805-3B6F-4D79-A8EA-A0055A20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1</cp:revision>
  <dcterms:created xsi:type="dcterms:W3CDTF">2026-06-07T10:06:00Z</dcterms:created>
  <dcterms:modified xsi:type="dcterms:W3CDTF">2026-06-07T10:06:00Z</dcterms:modified>
</cp:coreProperties>
</file>