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5B57" w14:textId="77777777" w:rsidR="00596528" w:rsidRPr="00596528" w:rsidRDefault="00596528" w:rsidP="00596528">
      <w:pPr>
        <w:bidi/>
        <w:ind w:left="720"/>
        <w:rPr>
          <w:b/>
          <w:bCs/>
        </w:rPr>
      </w:pPr>
      <w:r w:rsidRPr="00596528">
        <w:rPr>
          <w:b/>
          <w:bCs/>
          <w:rtl/>
        </w:rPr>
        <w:t xml:space="preserve">تحقیق </w:t>
      </w:r>
      <w:r w:rsidRPr="00596528">
        <w:rPr>
          <w:b/>
          <w:bCs/>
          <w:rtl/>
          <w:lang w:bidi="fa-IR"/>
        </w:rPr>
        <w:t xml:space="preserve">۱: </w:t>
      </w:r>
      <w:r w:rsidRPr="00596528">
        <w:rPr>
          <w:b/>
          <w:bCs/>
          <w:rtl/>
        </w:rPr>
        <w:t>تأثیر هوش مصنوعی بر آینده مشاغل</w:t>
      </w:r>
    </w:p>
    <w:p w14:paraId="1DC20242" w14:textId="77777777" w:rsidR="00596528" w:rsidRPr="00596528" w:rsidRDefault="00596528" w:rsidP="00596528">
      <w:pPr>
        <w:bidi/>
        <w:ind w:left="720"/>
        <w:rPr>
          <w:b/>
          <w:bCs/>
        </w:rPr>
      </w:pPr>
      <w:r w:rsidRPr="00596528">
        <w:rPr>
          <w:b/>
          <w:bCs/>
          <w:rtl/>
        </w:rPr>
        <w:t>مقدمه</w:t>
      </w:r>
    </w:p>
    <w:p w14:paraId="36DD55CD" w14:textId="77777777" w:rsidR="00596528" w:rsidRPr="00596528" w:rsidRDefault="00596528" w:rsidP="00596528">
      <w:pPr>
        <w:bidi/>
        <w:ind w:left="720"/>
      </w:pPr>
      <w:r w:rsidRPr="00596528">
        <w:rPr>
          <w:rtl/>
        </w:rPr>
        <w:t>هوش مصنوعی یکی از مهم‌ترین فناوری‌های قرن بیست و یکم محسوب می‌شود که در سال‌های اخیر رشد چشمگیری داشته است. این فناوری به سیستم‌ها و ماشین‌ها امکان می‌دهد وظایفی را انجام دهند که پیش از این نیازمند هوش انسانی بودند. از تشخیص تصاویر و پردازش زبان طبیعی گرفته تا تحلیل داده‌ها و تصمیم‌گیری، هوش مصنوعی در بسیاری از حوزه‌ها کاربرد پیدا کرده است. به همین دلیل، تأثیر آن بر آینده مشاغل به یکی از موضوعات مهم اقتصادی و اجتماعی تبدیل شده است</w:t>
      </w:r>
      <w:r w:rsidRPr="00596528">
        <w:t>.</w:t>
      </w:r>
    </w:p>
    <w:p w14:paraId="6431594F" w14:textId="77777777" w:rsidR="00596528" w:rsidRPr="00596528" w:rsidRDefault="00596528" w:rsidP="00596528">
      <w:pPr>
        <w:bidi/>
        <w:ind w:left="720"/>
        <w:rPr>
          <w:b/>
          <w:bCs/>
        </w:rPr>
      </w:pPr>
      <w:r w:rsidRPr="00596528">
        <w:rPr>
          <w:b/>
          <w:bCs/>
          <w:rtl/>
        </w:rPr>
        <w:t>تأثیر هوش مصنوعی بر بازار کار</w:t>
      </w:r>
    </w:p>
    <w:p w14:paraId="543C229C" w14:textId="77777777" w:rsidR="00596528" w:rsidRPr="00596528" w:rsidRDefault="00596528" w:rsidP="00596528">
      <w:pPr>
        <w:bidi/>
        <w:ind w:left="720"/>
      </w:pPr>
      <w:r w:rsidRPr="00596528">
        <w:rPr>
          <w:rtl/>
        </w:rPr>
        <w:t>هوش مصنوعی باعث افزایش بهره‌وری در بسیاری از صنایع شده است. شرکت‌ها می‌توانند با استفاده از الگوریتم‌های پیشرفته، فرایندهای تکراری و زمان‌بر را به‌صورت خودکار انجام دهند. این موضوع موجب کاهش هزینه‌ها و افزایش سرعت انجام کارها می‌شود. به عنوان مثال، در کارخانه‌ها از ربات‌های هوشمند برای مونتاژ محصولات استفاده می‌شود و در بانک‌ها سیستم‌های هوشمند بسیاری از خدمات مشتریان را ارائه می‌کنند</w:t>
      </w:r>
      <w:r w:rsidRPr="00596528">
        <w:t>.</w:t>
      </w:r>
    </w:p>
    <w:p w14:paraId="22089EA1" w14:textId="77777777" w:rsidR="00596528" w:rsidRPr="00596528" w:rsidRDefault="00596528" w:rsidP="00596528">
      <w:pPr>
        <w:bidi/>
        <w:ind w:left="720"/>
      </w:pPr>
      <w:r w:rsidRPr="00596528">
        <w:rPr>
          <w:rtl/>
        </w:rPr>
        <w:t>با این حال، برخی از مشاغل که وظایف تکراری و قابل پیش‌بینی دارند، در معرض خطر جایگزینی توسط هوش مصنوعی قرار گرفته‌اند. مشاغلی مانند ورود اطلاعات، برخی فعالیت‌های حسابداری و خدمات پشتیبانی ساده از جمله این موارد هستند. بسیاری از کارشناسان معتقدند که در آینده بخشی از این مشاغل کاهش خواهد یافت</w:t>
      </w:r>
      <w:r w:rsidRPr="00596528">
        <w:t>.</w:t>
      </w:r>
    </w:p>
    <w:p w14:paraId="3FBA45CE" w14:textId="77777777" w:rsidR="00596528" w:rsidRPr="00596528" w:rsidRDefault="00596528" w:rsidP="00596528">
      <w:pPr>
        <w:bidi/>
        <w:ind w:left="720"/>
        <w:rPr>
          <w:b/>
          <w:bCs/>
        </w:rPr>
      </w:pPr>
      <w:r w:rsidRPr="00596528">
        <w:rPr>
          <w:b/>
          <w:bCs/>
          <w:rtl/>
        </w:rPr>
        <w:t>ایجاد فرصت‌های شغلی جدید</w:t>
      </w:r>
    </w:p>
    <w:p w14:paraId="6814B5F7" w14:textId="77777777" w:rsidR="00596528" w:rsidRPr="00596528" w:rsidRDefault="00596528" w:rsidP="00596528">
      <w:pPr>
        <w:bidi/>
        <w:ind w:left="720"/>
      </w:pPr>
      <w:r w:rsidRPr="00596528">
        <w:rPr>
          <w:rtl/>
        </w:rPr>
        <w:t>در کنار حذف برخی مشاغل، هوش مصنوعی فرصت‌های شغلی جدیدی نیز ایجاد می‌کند. توسعه نرم‌افزارهای هوشمند، تحلیل داده، امنیت سایبری، یادگیری ماشین و طراحی سیستم‌های هوش مصنوعی از جمله حوزه‌هایی هستند که نیاز به نیروی متخصص دارند. همچنین بسیاری از مشاغل سنتی با کمک هوش مصنوعی به شکل جدیدی ادامه خواهند یافت و افراد باید مهارت‌های خود را به‌روز کنند</w:t>
      </w:r>
      <w:r w:rsidRPr="00596528">
        <w:t>.</w:t>
      </w:r>
    </w:p>
    <w:p w14:paraId="7D95C587" w14:textId="77777777" w:rsidR="00596528" w:rsidRPr="00596528" w:rsidRDefault="00596528" w:rsidP="00596528">
      <w:pPr>
        <w:bidi/>
        <w:ind w:left="720"/>
        <w:rPr>
          <w:b/>
          <w:bCs/>
        </w:rPr>
      </w:pPr>
      <w:r w:rsidRPr="00596528">
        <w:rPr>
          <w:b/>
          <w:bCs/>
          <w:rtl/>
        </w:rPr>
        <w:t>اهمیت آموزش و یادگیری مداوم</w:t>
      </w:r>
    </w:p>
    <w:p w14:paraId="75C7D575" w14:textId="77777777" w:rsidR="00596528" w:rsidRPr="00596528" w:rsidRDefault="00596528" w:rsidP="00596528">
      <w:pPr>
        <w:bidi/>
        <w:ind w:left="720"/>
      </w:pPr>
      <w:r w:rsidRPr="00596528">
        <w:rPr>
          <w:rtl/>
        </w:rPr>
        <w:t>یکی از مهم‌ترین راهکارها برای سازگاری با آینده، یادگیری مداوم است. مهارت‌هایی مانند تفکر خلاق، حل مسئله، کار تیمی و توانایی استفاده از فناوری‌های جدید اهمیت بیشتری پیدا خواهند کرد. دولت‌ها، دانشگاه‌ها و شرکت‌ها باید برنامه‌هایی برای آموزش نیروی کار و آماده‌سازی افراد برای تغییرات آینده ارائه دهند</w:t>
      </w:r>
      <w:r w:rsidRPr="00596528">
        <w:t>.</w:t>
      </w:r>
    </w:p>
    <w:p w14:paraId="0E54EECE" w14:textId="77777777" w:rsidR="00596528" w:rsidRPr="00596528" w:rsidRDefault="00596528" w:rsidP="00596528">
      <w:pPr>
        <w:bidi/>
        <w:ind w:left="720"/>
        <w:rPr>
          <w:b/>
          <w:bCs/>
        </w:rPr>
      </w:pPr>
      <w:r w:rsidRPr="00596528">
        <w:rPr>
          <w:b/>
          <w:bCs/>
          <w:rtl/>
        </w:rPr>
        <w:t>نتیجه‌گیری</w:t>
      </w:r>
    </w:p>
    <w:p w14:paraId="6B5A0DB4" w14:textId="77777777" w:rsidR="00596528" w:rsidRPr="00596528" w:rsidRDefault="00596528" w:rsidP="00596528">
      <w:pPr>
        <w:bidi/>
        <w:ind w:left="720"/>
      </w:pPr>
      <w:r w:rsidRPr="00596528">
        <w:rPr>
          <w:rtl/>
        </w:rPr>
        <w:t>هوش مصنوعی تحول بزرگی در بازار کار ایجاد کرده است و در آینده نیز تأثیر آن افزایش خواهد یافت. اگرچه برخی مشاغل ممکن است از بین بروند، اما فرصت‌های جدیدی نیز به وجود خواهند آمد. موفقیت در این دوران نیازمند یادگیری مداوم و کسب مهارت‌های جدید است. افرادی که بتوانند خود را با فناوری‌های نوین سازگار کنند، از مزایای این تحول بهره‌مند خواهند شد</w:t>
      </w:r>
      <w:r w:rsidRPr="00596528">
        <w:t>.</w:t>
      </w:r>
    </w:p>
    <w:p w14:paraId="451E7E8F" w14:textId="77777777" w:rsidR="00EA71D0" w:rsidRDefault="00EA71D0" w:rsidP="00596528">
      <w:pPr>
        <w:bidi/>
        <w:ind w:left="720"/>
      </w:pPr>
    </w:p>
    <w:sectPr w:rsidR="00EA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28"/>
    <w:rsid w:val="004D2927"/>
    <w:rsid w:val="00596528"/>
    <w:rsid w:val="00EA71D0"/>
    <w:rsid w:val="00FD42C5"/>
    <w:rsid w:val="00FE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2808"/>
  <w15:chartTrackingRefBased/>
  <w15:docId w15:val="{FC60AD85-0D53-4D6E-B6DF-F31E4B54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Sharifi</dc:creator>
  <cp:keywords/>
  <dc:description/>
  <cp:lastModifiedBy>Ali Sharifi</cp:lastModifiedBy>
  <cp:revision>2</cp:revision>
  <dcterms:created xsi:type="dcterms:W3CDTF">2026-06-07T10:04:00Z</dcterms:created>
  <dcterms:modified xsi:type="dcterms:W3CDTF">2026-06-07T10:04:00Z</dcterms:modified>
</cp:coreProperties>
</file>