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327D9" w14:textId="2931E272" w:rsidR="00B53109" w:rsidRPr="00CA677F" w:rsidRDefault="00AE57AC" w:rsidP="00612146">
      <w:pPr>
        <w:jc w:val="center"/>
        <w:rPr>
          <w:rFonts w:cs="B Nazanin"/>
          <w:b/>
          <w:bCs/>
          <w:color w:val="FF0000"/>
          <w:sz w:val="48"/>
          <w:szCs w:val="48"/>
          <w:rtl/>
          <w:lang w:bidi="fa-IR"/>
        </w:rPr>
      </w:pPr>
      <w:r w:rsidRPr="00CA677F">
        <w:rPr>
          <w:rFonts w:cs="B Nazanin" w:hint="cs"/>
          <w:b/>
          <w:bCs/>
          <w:color w:val="FF0000"/>
          <w:sz w:val="48"/>
          <w:szCs w:val="48"/>
          <w:rtl/>
          <w:lang w:bidi="fa-IR"/>
        </w:rPr>
        <w:t xml:space="preserve"> </w:t>
      </w:r>
      <w:r w:rsidR="00612146" w:rsidRPr="00CA677F">
        <w:rPr>
          <w:rFonts w:cs="B Nazanin" w:hint="cs"/>
          <w:b/>
          <w:bCs/>
          <w:color w:val="FF0000"/>
          <w:sz w:val="48"/>
          <w:szCs w:val="48"/>
          <w:rtl/>
          <w:lang w:bidi="fa-IR"/>
        </w:rPr>
        <w:t xml:space="preserve"> </w:t>
      </w:r>
      <w:r w:rsidR="00B53109" w:rsidRPr="00CA677F">
        <w:rPr>
          <w:rFonts w:cs="B Nazanin" w:hint="cs"/>
          <w:b/>
          <w:bCs/>
          <w:color w:val="FF0000"/>
          <w:sz w:val="48"/>
          <w:szCs w:val="48"/>
          <w:rtl/>
          <w:lang w:bidi="fa-IR"/>
        </w:rPr>
        <w:t>سیستم عامل جلسه دوم</w:t>
      </w:r>
      <w:r w:rsidR="00612146" w:rsidRPr="00CA677F">
        <w:rPr>
          <w:rFonts w:cs="B Nazanin" w:hint="cs"/>
          <w:b/>
          <w:bCs/>
          <w:color w:val="FF0000"/>
          <w:sz w:val="48"/>
          <w:szCs w:val="48"/>
          <w:rtl/>
          <w:lang w:bidi="fa-IR"/>
        </w:rPr>
        <w:t xml:space="preserve"> (بخش اول)</w:t>
      </w:r>
    </w:p>
    <w:p w14:paraId="21C9EDD3" w14:textId="77777777" w:rsidR="00612146" w:rsidRPr="00612146" w:rsidRDefault="00612146" w:rsidP="00612146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57B98F56" w14:textId="209D1526" w:rsidR="006567EB" w:rsidRPr="006F60D2" w:rsidRDefault="00546B93" w:rsidP="00A01B05">
      <w:pPr>
        <w:jc w:val="right"/>
        <w:rPr>
          <w:rFonts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F60D2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سیستم ها از جهت ارتباط با کاربر به دو دسته تقسیم می شوند:</w:t>
      </w:r>
    </w:p>
    <w:p w14:paraId="1D916C9E" w14:textId="77777777" w:rsidR="00546B93" w:rsidRPr="00DF16CF" w:rsidRDefault="00546B93" w:rsidP="00AF3C1F">
      <w:pPr>
        <w:bidi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های محاوره ای (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>interactive</w:t>
      </w: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)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 xml:space="preserve"> :</w:t>
      </w:r>
    </w:p>
    <w:p w14:paraId="07DF3469" w14:textId="60F089BF" w:rsidR="00AF3C1F" w:rsidRPr="00A01B05" w:rsidRDefault="00546B93" w:rsidP="007C5261">
      <w:pPr>
        <w:bidi/>
        <w:jc w:val="both"/>
        <w:rPr>
          <w:rFonts w:cs="B Nazanin"/>
          <w:b/>
          <w:bCs/>
          <w:color w:val="000000" w:themeColor="text1"/>
          <w:sz w:val="36"/>
          <w:szCs w:val="36"/>
          <w:lang w:bidi="fa-IR"/>
        </w:rPr>
      </w:pPr>
      <w:r w:rsidRPr="00A01B05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>سیستم هایی هستند</w:t>
      </w:r>
      <w:r w:rsidR="00BD3A05" w:rsidRPr="00A01B05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 xml:space="preserve"> که در آن ها کاربر به صورت مستقیم با کامپیوتر در ارتباط است</w:t>
      </w:r>
      <w:r w:rsidR="00AF3C1F" w:rsidRPr="00A01B05">
        <w:rPr>
          <w:rFonts w:cs="B Nazanin"/>
          <w:b/>
          <w:bCs/>
          <w:color w:val="000000" w:themeColor="text1"/>
          <w:sz w:val="36"/>
          <w:szCs w:val="36"/>
          <w:highlight w:val="yellow"/>
          <w:lang w:bidi="fa-IR"/>
        </w:rPr>
        <w:t xml:space="preserve">. </w:t>
      </w:r>
      <w:r w:rsidR="00AF3C1F" w:rsidRPr="00A01B05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 xml:space="preserve"> کاربر دستوراتی را وارد می کند و منتظر پاسخ می ماند پس از دریافت پاسخ مجددا دستوراتی را وارد می کند.</w:t>
      </w:r>
    </w:p>
    <w:p w14:paraId="06E14473" w14:textId="7C07A40C" w:rsidR="006567EB" w:rsidRDefault="006567EB" w:rsidP="006567EB">
      <w:pPr>
        <w:bidi/>
        <w:jc w:val="both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4C2D6D60" w14:textId="77777777" w:rsidR="00DB01E9" w:rsidRDefault="00DB01E9" w:rsidP="00DB01E9">
      <w:pPr>
        <w:bidi/>
        <w:jc w:val="both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25E4B7B3" w14:textId="77777777" w:rsidR="00E22629" w:rsidRDefault="00675627" w:rsidP="00E22629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 w:rsidRPr="00675627">
        <w:rPr>
          <w:rFonts w:cs="B Nazanin"/>
          <w:b/>
          <w:bCs/>
          <w:noProof/>
          <w:color w:val="000000" w:themeColor="text1"/>
          <w:sz w:val="28"/>
          <w:szCs w:val="28"/>
          <w:rtl/>
        </w:rPr>
        <w:drawing>
          <wp:inline distT="0" distB="0" distL="0" distR="0" wp14:anchorId="7FBB01C6" wp14:editId="625B7D9B">
            <wp:extent cx="6246421" cy="345288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1155" cy="347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4E3A" w14:textId="49F3B7F3" w:rsidR="00AF3C1F" w:rsidRPr="004A56CD" w:rsidRDefault="00AF3C1F" w:rsidP="00E22629">
      <w:pPr>
        <w:bidi/>
        <w:rPr>
          <w:rFonts w:cs="B Nazanin"/>
          <w:b/>
          <w:bCs/>
          <w:color w:val="000000" w:themeColor="text1"/>
          <w:sz w:val="36"/>
          <w:szCs w:val="36"/>
          <w:lang w:bidi="fa-IR"/>
        </w:rPr>
      </w:pPr>
      <w:r w:rsidRPr="004A56CD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lastRenderedPageBreak/>
        <w:t>سیستم های دسته ای (</w:t>
      </w:r>
      <w:r w:rsidRPr="004A56CD">
        <w:rPr>
          <w:rFonts w:cs="B Nazanin"/>
          <w:b/>
          <w:bCs/>
          <w:color w:val="70AD47" w:themeColor="accent6"/>
          <w:sz w:val="48"/>
          <w:szCs w:val="48"/>
          <w:lang w:bidi="fa-IR"/>
        </w:rPr>
        <w:t>batch</w:t>
      </w:r>
      <w:r w:rsidRPr="004A56CD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>):</w:t>
      </w:r>
    </w:p>
    <w:p w14:paraId="2CD80291" w14:textId="6FFB187B" w:rsidR="00BD6B38" w:rsidRPr="004A56CD" w:rsidRDefault="00B63DF9" w:rsidP="00BD6B38">
      <w:pPr>
        <w:bidi/>
        <w:jc w:val="both"/>
        <w:rPr>
          <w:rFonts w:cs="B Nazanin"/>
          <w:b/>
          <w:bCs/>
          <w:color w:val="000000" w:themeColor="text1"/>
          <w:sz w:val="36"/>
          <w:szCs w:val="36"/>
          <w:lang w:bidi="fa-IR"/>
        </w:rPr>
      </w:pPr>
      <w:r w:rsidRPr="004A56CD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>سیستم هایی هستند که در آن ها دریافت دستورات (برنامه های کاربر) سپس اجرای آن ها در دو مرحله انجام می گیرد</w:t>
      </w:r>
      <w:r w:rsidR="00CF513F" w:rsidRPr="004A56CD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>،</w:t>
      </w:r>
      <w:r w:rsidRPr="004A56CD">
        <w:rPr>
          <w:rFonts w:cs="B Nazanin" w:hint="cs"/>
          <w:b/>
          <w:bCs/>
          <w:color w:val="000000" w:themeColor="text1"/>
          <w:sz w:val="36"/>
          <w:szCs w:val="36"/>
          <w:highlight w:val="yellow"/>
          <w:rtl/>
          <w:lang w:bidi="fa-IR"/>
        </w:rPr>
        <w:t xml:space="preserve"> ابتدا برنامه هایی که عموما دارای نیاز های مشابه نظیر کامپایلر یکسان هستند در یک گروه به سیستم وارد شده و پس از بار شدن کامپایلر مورد نیازشان اجرای آن ها به طور متوالی انجام می شود</w:t>
      </w:r>
    </w:p>
    <w:p w14:paraId="0EE70F49" w14:textId="601EB74B" w:rsidR="00BD6B38" w:rsidRPr="00DF16CF" w:rsidRDefault="004C71D6" w:rsidP="00202B5E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pict w14:anchorId="156AB2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7pt;height:175.8pt">
            <v:imagedata r:id="rId8" o:title="cover-170825054045"/>
          </v:shape>
        </w:pict>
      </w:r>
    </w:p>
    <w:p w14:paraId="67AB3233" w14:textId="2ADD656F" w:rsidR="00612146" w:rsidRPr="00DF16CF" w:rsidRDefault="00612146" w:rsidP="00612146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1A4FBA1C" w14:textId="77777777" w:rsidR="009551A8" w:rsidRDefault="00B63DF9" w:rsidP="0024799E">
      <w:pPr>
        <w:bidi/>
        <w:jc w:val="both"/>
        <w:rPr>
          <w:rFonts w:cs="B Nazanin"/>
          <w:b/>
          <w:bCs/>
          <w:color w:val="000000" w:themeColor="text1"/>
          <w:sz w:val="36"/>
          <w:szCs w:val="36"/>
          <w:lang w:bidi="fa-IR"/>
        </w:rPr>
      </w:pPr>
      <w:r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در کامپیوتر های نسل دوم سیستم های دسته ای ابداع شد. این سیستم ها تشکل شده بود از دستگاه کارت خوان</w:t>
      </w:r>
      <w:r w:rsidRPr="00291075">
        <w:rPr>
          <w:rFonts w:cs="B Nazanin"/>
          <w:b/>
          <w:bCs/>
          <w:color w:val="000000" w:themeColor="text1"/>
          <w:sz w:val="36"/>
          <w:szCs w:val="36"/>
          <w:lang w:bidi="fa-IR"/>
        </w:rPr>
        <w:t>,</w:t>
      </w:r>
      <w:r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پردازنده </w:t>
      </w:r>
      <w:r w:rsidR="00477426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،</w:t>
      </w:r>
      <w:r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رم </w:t>
      </w:r>
      <w:r w:rsidR="00477426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، </w:t>
      </w:r>
      <w:r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پرینتر  </w:t>
      </w:r>
      <w:r w:rsidR="00477426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،</w:t>
      </w:r>
      <w:r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برنامه ها </w:t>
      </w:r>
      <w:r w:rsidR="00477426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،</w:t>
      </w:r>
      <w:r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کار ها</w:t>
      </w:r>
      <w:r w:rsidR="00B7398B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،</w:t>
      </w:r>
      <w:r w:rsidR="00DC647D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به صورت دسته ای از کارت های سوراخ شده به دستگاه</w:t>
      </w:r>
      <w:r w:rsidR="00815CE5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کارتخوان داده می شد با شروع کار سیستم </w:t>
      </w:r>
      <w:r w:rsidR="00984770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یک کار به طور کامل خوانده شده اط</w:t>
      </w:r>
      <w:r w:rsidR="00376154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لاعات آن ها وارد حافظ اصلی بار</w:t>
      </w:r>
      <w:r w:rsidR="00815CE5" w:rsidRPr="00291075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 شده پردازش صورت گرفته و خروجی به چاپگر فرستاده می شد سپس همین عمل برای کارت های بعدی تکرار می شد در این نوع فعالیت زمان گردش کار و تاخیر بین ارایه کار و تحویل خروجی بسیار زیاد بود</w:t>
      </w:r>
    </w:p>
    <w:p w14:paraId="4A49BBD5" w14:textId="0DD40851" w:rsidR="00BD4EE1" w:rsidRPr="009551A8" w:rsidRDefault="00BD4EE1" w:rsidP="009551A8">
      <w:pPr>
        <w:bidi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  <w:r w:rsidRPr="00DF16CF">
        <w:rPr>
          <w:rFonts w:cs="B Nazanin" w:hint="cs"/>
          <w:b/>
          <w:bCs/>
          <w:color w:val="4472C4" w:themeColor="accent1"/>
          <w:sz w:val="44"/>
          <w:szCs w:val="44"/>
          <w:u w:val="single"/>
          <w:rtl/>
          <w:lang w:bidi="fa-IR"/>
        </w:rPr>
        <w:lastRenderedPageBreak/>
        <w:t>بافرینگ</w:t>
      </w:r>
      <w:r w:rsidR="0042249A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 xml:space="preserve"> </w:t>
      </w:r>
      <w:r w:rsidR="0042249A" w:rsidRPr="0042249A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>buffering</w:t>
      </w:r>
      <w:r w:rsidR="00E84745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 xml:space="preserve"> </w:t>
      </w:r>
    </w:p>
    <w:p w14:paraId="09B7A7DC" w14:textId="3EC50066" w:rsidR="00BD4EE1" w:rsidRDefault="00781801" w:rsidP="00781801">
      <w:pPr>
        <w:bidi/>
        <w:jc w:val="both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بافر ناحیه ای ازحافظه (</w:t>
      </w:r>
      <w:r>
        <w:rPr>
          <w:rFonts w:cs="B Nazanin"/>
          <w:b/>
          <w:bCs/>
          <w:sz w:val="32"/>
          <w:szCs w:val="32"/>
          <w:highlight w:val="yellow"/>
          <w:lang w:bidi="fa-IR"/>
        </w:rPr>
        <w:t>Memory</w:t>
      </w:r>
      <w:r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="00BD4EE1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است که جهت ایجاد هماهنگی بین وسایل </w:t>
      </w:r>
      <w:r w:rsidR="00BD4EE1"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="00BD4EE1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و پردازنده استفاده می شود. بافرینگ </w:t>
      </w:r>
      <w:r w:rsidR="00BD4EE1"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اجازه همپوشانی </w:t>
      </w:r>
      <w:r w:rsidR="00BD4EE1" w:rsidRPr="00DF16CF">
        <w:rPr>
          <w:rFonts w:cs="B Nazanin"/>
          <w:b/>
          <w:bCs/>
          <w:sz w:val="40"/>
          <w:szCs w:val="40"/>
          <w:highlight w:val="yellow"/>
          <w:u w:val="single"/>
          <w:lang w:bidi="fa-IR"/>
        </w:rPr>
        <w:t>i/o</w:t>
      </w:r>
      <w:r w:rsidR="00BD4EE1"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 یک کار و پرداز</w:t>
      </w:r>
      <w:r w:rsidR="00D913B5"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>ش</w:t>
      </w:r>
      <w:r w:rsidR="00BD4EE1"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 همان</w:t>
      </w:r>
      <w:r w:rsidR="00BD4EE1" w:rsidRPr="00DF16CF">
        <w:rPr>
          <w:rFonts w:cs="B Nazanin" w:hint="cs"/>
          <w:b/>
          <w:bCs/>
          <w:sz w:val="40"/>
          <w:szCs w:val="40"/>
          <w:highlight w:val="yellow"/>
          <w:rtl/>
          <w:lang w:bidi="fa-IR"/>
        </w:rPr>
        <w:t xml:space="preserve"> </w:t>
      </w:r>
      <w:r w:rsidR="00BD4EE1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کار را فراهم می سازد</w:t>
      </w:r>
    </w:p>
    <w:p w14:paraId="6156BECF" w14:textId="679267EC" w:rsidR="004E7D2C" w:rsidRPr="00DF16CF" w:rsidRDefault="004E7D2C" w:rsidP="004E7D2C">
      <w:pPr>
        <w:bidi/>
        <w:jc w:val="righ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B</w:t>
      </w:r>
      <w:r w:rsidRPr="004E7D2C">
        <w:rPr>
          <w:rFonts w:cs="B Nazanin"/>
          <w:b/>
          <w:bCs/>
          <w:sz w:val="32"/>
          <w:szCs w:val="32"/>
          <w:lang w:bidi="fa-IR"/>
        </w:rPr>
        <w:t xml:space="preserve">uffer memory is a temporary storage area in the main memory </w:t>
      </w:r>
      <w:r w:rsidRPr="00084F32">
        <w:rPr>
          <w:rFonts w:cs="B Nazanin"/>
          <w:b/>
          <w:bCs/>
          <w:lang w:bidi="fa-IR"/>
        </w:rPr>
        <w:t xml:space="preserve">(RAM) </w:t>
      </w:r>
      <w:r w:rsidRPr="004E7D2C">
        <w:rPr>
          <w:rFonts w:cs="B Nazanin"/>
          <w:b/>
          <w:bCs/>
          <w:sz w:val="32"/>
          <w:szCs w:val="32"/>
          <w:lang w:bidi="fa-IR"/>
        </w:rPr>
        <w:t xml:space="preserve">that stores data transferring between two or more devices or </w:t>
      </w:r>
      <w:r w:rsidRPr="005F2012">
        <w:rPr>
          <w:rFonts w:cs="B Nazanin"/>
          <w:b/>
          <w:bCs/>
          <w:sz w:val="32"/>
          <w:szCs w:val="32"/>
          <w:highlight w:val="yellow"/>
          <w:lang w:bidi="fa-IR"/>
        </w:rPr>
        <w:t>between an application and a device.</w:t>
      </w:r>
      <w:r w:rsidRPr="004E7D2C">
        <w:rPr>
          <w:rFonts w:cs="B Nazanin"/>
          <w:b/>
          <w:bCs/>
          <w:sz w:val="32"/>
          <w:szCs w:val="32"/>
          <w:lang w:bidi="fa-IR"/>
        </w:rPr>
        <w:t xml:space="preserve"> Buffering compensates for the difference in transfer speeds between the sender and receiver of the data</w:t>
      </w:r>
    </w:p>
    <w:p w14:paraId="65AF4F5A" w14:textId="77777777" w:rsidR="00BD4EE1" w:rsidRPr="00DF16CF" w:rsidRDefault="00BD4EE1" w:rsidP="00BD4EE1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118424E3" w14:textId="021B96E3" w:rsidR="00BD4EE1" w:rsidRPr="008D7634" w:rsidRDefault="00BD4EE1" w:rsidP="008D7634">
      <w:pPr>
        <w:tabs>
          <w:tab w:val="left" w:pos="1950"/>
        </w:tabs>
        <w:bidi/>
        <w:rPr>
          <w:rFonts w:cs="B Nazanin"/>
          <w:b/>
          <w:bCs/>
          <w:color w:val="4472C4" w:themeColor="accent1"/>
          <w:sz w:val="44"/>
          <w:szCs w:val="44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4472C4" w:themeColor="accent1"/>
          <w:sz w:val="44"/>
          <w:szCs w:val="44"/>
          <w:u w:val="single"/>
          <w:rtl/>
          <w:lang w:bidi="fa-IR"/>
        </w:rPr>
        <w:t>اسپولینگ</w:t>
      </w:r>
      <w:r w:rsidR="008D7634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 xml:space="preserve"> </w:t>
      </w:r>
      <w:r w:rsidR="008D7634" w:rsidRPr="008D7634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>spooling</w:t>
      </w:r>
      <w:r w:rsidR="00726D43">
        <w:rPr>
          <w:rFonts w:cs="B Nazanin"/>
          <w:b/>
          <w:bCs/>
          <w:color w:val="4472C4" w:themeColor="accent1"/>
          <w:sz w:val="44"/>
          <w:szCs w:val="44"/>
          <w:u w:val="single"/>
          <w:lang w:bidi="fa-IR"/>
        </w:rPr>
        <w:t xml:space="preserve"> </w:t>
      </w:r>
    </w:p>
    <w:p w14:paraId="1587CF3E" w14:textId="06A8F695" w:rsidR="00BD4EE1" w:rsidRPr="00DF16CF" w:rsidRDefault="00BD4EE1" w:rsidP="0022335F">
      <w:pPr>
        <w:tabs>
          <w:tab w:val="left" w:pos="1950"/>
        </w:tabs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اسپولینگ از ی</w:t>
      </w:r>
      <w:r w:rsidR="001C4E42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ک رسانه ی ذخیره سازی </w:t>
      </w:r>
      <w:r w:rsidR="001C4E42" w:rsidRPr="00121957">
        <w:rPr>
          <w:rFonts w:cs="B Nazanin" w:hint="cs"/>
          <w:b/>
          <w:bCs/>
          <w:sz w:val="32"/>
          <w:szCs w:val="32"/>
          <w:highlight w:val="yellow"/>
          <w:u w:val="single"/>
          <w:rtl/>
          <w:lang w:bidi="fa-IR"/>
        </w:rPr>
        <w:t>سریع مانند</w:t>
      </w:r>
      <w:r w:rsidRPr="00121957">
        <w:rPr>
          <w:rFonts w:cs="B Nazanin" w:hint="cs"/>
          <w:b/>
          <w:bCs/>
          <w:sz w:val="32"/>
          <w:szCs w:val="32"/>
          <w:highlight w:val="yellow"/>
          <w:u w:val="single"/>
          <w:rtl/>
          <w:lang w:bidi="fa-IR"/>
        </w:rPr>
        <w:t xml:space="preserve"> دیسک مغناطیسی</w:t>
      </w:r>
      <w:r w:rsidR="00D36FE7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جهت اعمال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استفاده می کند به طوری که اطلاعات از وسایل ورودی بر روی دیسک ذخیره شده و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CPU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با دیسک در تماس است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3ED377BB" w14:textId="72F128B0" w:rsidR="006150B9" w:rsidRPr="006150B9" w:rsidRDefault="006150B9" w:rsidP="006150B9">
      <w:pPr>
        <w:tabs>
          <w:tab w:val="left" w:pos="1950"/>
        </w:tabs>
        <w:bidi/>
        <w:jc w:val="right"/>
        <w:rPr>
          <w:rStyle w:val="hgkelc"/>
          <w:b/>
          <w:bCs/>
          <w:sz w:val="28"/>
          <w:szCs w:val="28"/>
          <w:lang w:val="en"/>
        </w:rPr>
      </w:pPr>
      <w:r w:rsidRPr="006150B9">
        <w:rPr>
          <w:rStyle w:val="hgkelc"/>
          <w:b/>
          <w:bCs/>
          <w:sz w:val="28"/>
          <w:szCs w:val="28"/>
          <w:lang w:val="en"/>
        </w:rPr>
        <w:t xml:space="preserve">executed by a device, program or the system. Data is sent to and stored in memory or </w:t>
      </w:r>
      <w:r w:rsidRPr="0070580B">
        <w:rPr>
          <w:rStyle w:val="hgkelc"/>
          <w:b/>
          <w:bCs/>
          <w:sz w:val="28"/>
          <w:szCs w:val="28"/>
          <w:highlight w:val="yellow"/>
          <w:lang w:val="en"/>
        </w:rPr>
        <w:t>other volatile storage</w:t>
      </w:r>
      <w:r w:rsidRPr="006150B9">
        <w:rPr>
          <w:rStyle w:val="hgkelc"/>
          <w:b/>
          <w:bCs/>
          <w:sz w:val="28"/>
          <w:szCs w:val="28"/>
          <w:lang w:val="en"/>
        </w:rPr>
        <w:t xml:space="preserve"> until the program or computer requests it for execution</w:t>
      </w:r>
      <w:r w:rsidRPr="0064350F">
        <w:rPr>
          <w:rStyle w:val="hgkelc"/>
          <w:b/>
          <w:bCs/>
          <w:sz w:val="28"/>
          <w:szCs w:val="28"/>
          <w:highlight w:val="yellow"/>
          <w:lang w:val="en"/>
        </w:rPr>
        <w:t>. “Spool” is technically an acronym for simultaneous peripheral operations online</w:t>
      </w:r>
    </w:p>
    <w:p w14:paraId="483CF5DE" w14:textId="77777777" w:rsidR="006150B9" w:rsidRDefault="006150B9" w:rsidP="006150B9">
      <w:pPr>
        <w:tabs>
          <w:tab w:val="left" w:pos="1950"/>
        </w:tabs>
        <w:bidi/>
        <w:rPr>
          <w:rStyle w:val="hgkelc"/>
          <w:b/>
          <w:bCs/>
          <w:sz w:val="24"/>
          <w:szCs w:val="24"/>
          <w:lang w:val="en"/>
        </w:rPr>
      </w:pPr>
    </w:p>
    <w:p w14:paraId="16262889" w14:textId="51A529AF" w:rsidR="00BD4EE1" w:rsidRPr="00392A3B" w:rsidRDefault="00BD4EE1" w:rsidP="00B76BAA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AB6E5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همین طور </w:t>
      </w:r>
      <w:r w:rsidR="00E21031" w:rsidRPr="00AB6E5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،</w:t>
      </w:r>
      <w:r w:rsidRPr="00AB6E5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اطلاعاتی که به وسایل خروجی بایست ارسال شود بر روی دیسک ذخیره شده و بعد به چاپگر ارسال می شود</w:t>
      </w:r>
      <w:r w:rsidR="00BC7B95" w:rsidRPr="00392A3B">
        <w:rPr>
          <w:rFonts w:cs="B Nazanin" w:hint="cs"/>
          <w:b/>
          <w:bCs/>
          <w:sz w:val="36"/>
          <w:szCs w:val="36"/>
          <w:rtl/>
          <w:lang w:bidi="fa-IR"/>
        </w:rPr>
        <w:t>.</w:t>
      </w:r>
      <w:r w:rsidRPr="00392A3B">
        <w:rPr>
          <w:rFonts w:cs="B Nazanin" w:hint="cs"/>
          <w:b/>
          <w:bCs/>
          <w:sz w:val="36"/>
          <w:szCs w:val="36"/>
          <w:rtl/>
          <w:lang w:bidi="fa-IR"/>
        </w:rPr>
        <w:t xml:space="preserve"> اسپولینگ مانند نخی است که به دور قرقره تا</w:t>
      </w:r>
      <w:r w:rsidR="00BD0E14" w:rsidRPr="00392A3B">
        <w:rPr>
          <w:rFonts w:cs="B Nazanin" w:hint="cs"/>
          <w:b/>
          <w:bCs/>
          <w:sz w:val="36"/>
          <w:szCs w:val="36"/>
          <w:rtl/>
          <w:lang w:bidi="fa-IR"/>
        </w:rPr>
        <w:t>بیده می شود به این امید که بعدا</w:t>
      </w:r>
      <w:r w:rsidRPr="00392A3B">
        <w:rPr>
          <w:rFonts w:cs="B Nazanin" w:hint="cs"/>
          <w:b/>
          <w:bCs/>
          <w:sz w:val="36"/>
          <w:szCs w:val="36"/>
          <w:rtl/>
          <w:lang w:bidi="fa-IR"/>
        </w:rPr>
        <w:t xml:space="preserve"> استفاده شود</w:t>
      </w:r>
    </w:p>
    <w:p w14:paraId="4DE9483A" w14:textId="06456512" w:rsidR="00794198" w:rsidRPr="00DF16CF" w:rsidRDefault="00794198" w:rsidP="00794198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0"/>
          <w:szCs w:val="40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u w:val="single"/>
          <w:rtl/>
          <w:lang w:bidi="fa-IR"/>
        </w:rPr>
        <w:lastRenderedPageBreak/>
        <w:t>فرق بافرینگ و اسپولینگ چیست؟</w:t>
      </w:r>
    </w:p>
    <w:p w14:paraId="0984C9B1" w14:textId="62A5E1BC" w:rsidR="00794198" w:rsidRDefault="00794198" w:rsidP="00B31C57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بافرینگ امکان</w:t>
      </w:r>
      <w:r w:rsidR="00215190"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همزمانی پردازش و </w:t>
      </w:r>
      <w:r w:rsidR="00215190" w:rsidRPr="005251D6">
        <w:rPr>
          <w:rFonts w:cs="B Nazanin"/>
          <w:b/>
          <w:bCs/>
          <w:sz w:val="36"/>
          <w:szCs w:val="36"/>
          <w:highlight w:val="yellow"/>
          <w:lang w:bidi="fa-IR"/>
        </w:rPr>
        <w:t>i/o</w:t>
      </w:r>
      <w:r w:rsidR="00215190"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یک کار را به کمک حافظه اصلی فراهم می کند در حالی که اسپولینگ امکان همزمانی پردازش و </w:t>
      </w:r>
      <w:r w:rsidR="00B31C57">
        <w:rPr>
          <w:rFonts w:cs="B Nazanin"/>
          <w:b/>
          <w:bCs/>
          <w:sz w:val="36"/>
          <w:szCs w:val="36"/>
          <w:highlight w:val="yellow"/>
          <w:lang w:bidi="fa-IR"/>
        </w:rPr>
        <w:t>i</w:t>
      </w:r>
      <w:r w:rsidR="00215190" w:rsidRPr="005251D6">
        <w:rPr>
          <w:rFonts w:cs="B Nazanin"/>
          <w:b/>
          <w:bCs/>
          <w:sz w:val="36"/>
          <w:szCs w:val="36"/>
          <w:highlight w:val="yellow"/>
          <w:lang w:bidi="fa-IR"/>
        </w:rPr>
        <w:t>/o</w:t>
      </w:r>
      <w:r w:rsidR="00215190"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چندین کار را به کمک حافظه جانبی</w:t>
      </w:r>
      <w:r w:rsidR="00A56A8F"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="006511E6"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(دیسک سخت و ...)</w:t>
      </w:r>
      <w:r w:rsidR="00215190" w:rsidRPr="005251D6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انجام می دهد</w:t>
      </w:r>
    </w:p>
    <w:p w14:paraId="2F9019A1" w14:textId="77777777" w:rsidR="00D57CD7" w:rsidRPr="005251D6" w:rsidRDefault="00D57CD7" w:rsidP="00D57CD7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lang w:bidi="fa-IR"/>
        </w:rPr>
      </w:pPr>
    </w:p>
    <w:p w14:paraId="702DDD02" w14:textId="263A1838" w:rsidR="00903988" w:rsidRDefault="00903988" w:rsidP="00903988">
      <w:pPr>
        <w:tabs>
          <w:tab w:val="left" w:pos="1950"/>
        </w:tabs>
        <w:bidi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4143B74" wp14:editId="19804D51">
            <wp:extent cx="5943600" cy="2686507"/>
            <wp:effectExtent l="0" t="0" r="0" b="0"/>
            <wp:docPr id="1" name="Picture 1" descr="Spooling in Operating Syste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oling in Operating System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EFD1" w14:textId="64489AC9" w:rsidR="00903988" w:rsidRPr="00DF16CF" w:rsidRDefault="00903988" w:rsidP="00903988">
      <w:pPr>
        <w:tabs>
          <w:tab w:val="left" w:pos="1950"/>
        </w:tabs>
        <w:bidi/>
        <w:jc w:val="center"/>
        <w:rPr>
          <w:rFonts w:cs="B Nazanin"/>
          <w:b/>
          <w:bCs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1D38B52E" wp14:editId="634D0656">
            <wp:extent cx="3327990" cy="3692317"/>
            <wp:effectExtent l="0" t="0" r="6350" b="3810"/>
            <wp:docPr id="2" name="Picture 2" descr="What is the Difference Between Spooling and Buffering - Pedi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Difference Between Spooling and Buffering - Pediaa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56" cy="3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3F00" w14:textId="77777777" w:rsidR="00215190" w:rsidRPr="00DF16CF" w:rsidRDefault="00215190" w:rsidP="00215190">
      <w:pPr>
        <w:tabs>
          <w:tab w:val="left" w:pos="1950"/>
        </w:tabs>
        <w:bidi/>
        <w:rPr>
          <w:rFonts w:cs="B Nazanin"/>
          <w:b/>
          <w:bCs/>
          <w:sz w:val="32"/>
          <w:szCs w:val="32"/>
          <w:lang w:bidi="fa-IR"/>
        </w:rPr>
      </w:pPr>
    </w:p>
    <w:p w14:paraId="438FC994" w14:textId="7B50344E" w:rsidR="00215190" w:rsidRPr="00A27611" w:rsidRDefault="00215190" w:rsidP="00D62DDF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A2761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سیستم های موازی (</w:t>
      </w:r>
      <w:r w:rsidR="00B86B57" w:rsidRPr="00A27611">
        <w:rPr>
          <w:rFonts w:cs="B Nazanin"/>
          <w:b/>
          <w:bCs/>
          <w:color w:val="70AD47" w:themeColor="accent6"/>
          <w:sz w:val="44"/>
          <w:szCs w:val="44"/>
          <w:lang w:bidi="fa-IR"/>
        </w:rPr>
        <w:t>M</w:t>
      </w:r>
      <w:r w:rsidR="002E34E4">
        <w:rPr>
          <w:rFonts w:cs="B Nazanin"/>
          <w:b/>
          <w:bCs/>
          <w:color w:val="70AD47" w:themeColor="accent6"/>
          <w:sz w:val="44"/>
          <w:szCs w:val="44"/>
          <w:lang w:bidi="fa-IR"/>
        </w:rPr>
        <w:t>ulti</w:t>
      </w:r>
      <w:r w:rsidR="00D62DDF">
        <w:rPr>
          <w:rFonts w:cs="B Nazanin"/>
          <w:b/>
          <w:bCs/>
          <w:color w:val="70AD47" w:themeColor="accent6"/>
          <w:sz w:val="44"/>
          <w:szCs w:val="44"/>
          <w:lang w:bidi="fa-IR"/>
        </w:rPr>
        <w:t>p</w:t>
      </w:r>
      <w:r w:rsidRPr="00A27611">
        <w:rPr>
          <w:rFonts w:cs="B Nazanin"/>
          <w:b/>
          <w:bCs/>
          <w:color w:val="70AD47" w:themeColor="accent6"/>
          <w:sz w:val="44"/>
          <w:szCs w:val="44"/>
          <w:lang w:bidi="fa-IR"/>
        </w:rPr>
        <w:t>rocessor</w:t>
      </w:r>
      <w:r w:rsidR="004E4AA9" w:rsidRPr="00A27611">
        <w:rPr>
          <w:rFonts w:cs="B Nazanin"/>
          <w:b/>
          <w:bCs/>
          <w:color w:val="70AD47" w:themeColor="accent6"/>
          <w:sz w:val="44"/>
          <w:szCs w:val="44"/>
          <w:lang w:bidi="fa-IR"/>
        </w:rPr>
        <w:t xml:space="preserve"> </w:t>
      </w:r>
      <w:r w:rsidR="00D818C7" w:rsidRPr="00A2761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|</w:t>
      </w:r>
      <w:r w:rsidR="00E028A2" w:rsidRPr="00A2761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</w:t>
      </w:r>
      <w:r w:rsidR="004E4AA9" w:rsidRPr="00A2761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چند پردازنده ای</w:t>
      </w:r>
      <w:r w:rsidRPr="00A2761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14:paraId="082F8F38" w14:textId="77777777" w:rsidR="00756FD6" w:rsidRPr="00A844C3" w:rsidRDefault="00766824" w:rsidP="00DD0445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highlight w:val="yellow"/>
          <w:lang w:bidi="fa-IR"/>
        </w:rPr>
      </w:pPr>
      <w:r w:rsidRPr="00A844C3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سیستم هایی که بیش از یک پردازنده در آن ها وجود دارد را سیستم های</w:t>
      </w:r>
    </w:p>
    <w:p w14:paraId="7E34FFCA" w14:textId="2E016B2E" w:rsidR="00766824" w:rsidRPr="00A844C3" w:rsidRDefault="00766824" w:rsidP="00FC1B90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highlight w:val="yellow"/>
          <w:rtl/>
          <w:lang w:bidi="fa-IR"/>
        </w:rPr>
      </w:pPr>
      <w:r w:rsidRPr="00A844C3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="00F9642C" w:rsidRPr="00A844C3">
        <w:rPr>
          <w:rFonts w:cs="B Nazanin"/>
          <w:b/>
          <w:bCs/>
          <w:sz w:val="36"/>
          <w:szCs w:val="36"/>
          <w:highlight w:val="yellow"/>
          <w:lang w:bidi="fa-IR"/>
        </w:rPr>
        <w:t xml:space="preserve"> </w:t>
      </w:r>
      <w:r w:rsidRPr="00A844C3">
        <w:rPr>
          <w:rFonts w:cs="B Nazanin"/>
          <w:b/>
          <w:bCs/>
          <w:sz w:val="36"/>
          <w:szCs w:val="36"/>
          <w:highlight w:val="yellow"/>
          <w:lang w:bidi="fa-IR"/>
        </w:rPr>
        <w:t>Multi</w:t>
      </w:r>
      <w:r w:rsidR="00FC1B90">
        <w:rPr>
          <w:rFonts w:cs="B Nazanin"/>
          <w:b/>
          <w:bCs/>
          <w:sz w:val="36"/>
          <w:szCs w:val="36"/>
          <w:highlight w:val="yellow"/>
          <w:lang w:bidi="fa-IR"/>
        </w:rPr>
        <w:t>p</w:t>
      </w:r>
      <w:r w:rsidRPr="00A844C3">
        <w:rPr>
          <w:rFonts w:cs="B Nazanin"/>
          <w:b/>
          <w:bCs/>
          <w:sz w:val="36"/>
          <w:szCs w:val="36"/>
          <w:highlight w:val="yellow"/>
          <w:lang w:bidi="fa-IR"/>
        </w:rPr>
        <w:t>rocessor</w:t>
      </w:r>
      <w:r w:rsidR="00F9642C" w:rsidRPr="00A844C3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یا چند پردازنده ای </w:t>
      </w:r>
      <w:r w:rsidRPr="00A844C3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نامیده می شود</w:t>
      </w:r>
    </w:p>
    <w:p w14:paraId="5245DE18" w14:textId="1A355541" w:rsidR="00766824" w:rsidRPr="00A844C3" w:rsidRDefault="00187F11" w:rsidP="006552B2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lang w:bidi="fa-IR"/>
        </w:rPr>
      </w:pPr>
      <w:r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 xml:space="preserve">پردازنده ها در این سیستم با یکدیگر ارتباط نزدیکی دارند و از </w:t>
      </w:r>
      <w:r w:rsidR="00DE2370"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>گ</w:t>
      </w:r>
      <w:r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 xml:space="preserve">ذرگاه آدرس </w:t>
      </w:r>
      <w:r w:rsidR="005A3F6A"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>،</w:t>
      </w:r>
      <w:r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>ساعت و گاهی حافظه و دستگاه های جانبی به طور اشتراکی استفاده می کنند</w:t>
      </w:r>
      <w:r w:rsidR="00FD6E51"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>،</w:t>
      </w:r>
      <w:r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 xml:space="preserve"> این سیستم ها را اتصال محکم </w:t>
      </w:r>
      <w:r w:rsidR="006552B2">
        <w:rPr>
          <w:rFonts w:cs="B Nazanin"/>
          <w:b/>
          <w:bCs/>
          <w:sz w:val="36"/>
          <w:szCs w:val="36"/>
          <w:highlight w:val="yellow"/>
          <w:lang w:bidi="fa-IR"/>
        </w:rPr>
        <w:t>Tightly C</w:t>
      </w:r>
      <w:r w:rsidRPr="00A844C3">
        <w:rPr>
          <w:rFonts w:cs="B Nazanin"/>
          <w:b/>
          <w:bCs/>
          <w:sz w:val="36"/>
          <w:szCs w:val="36"/>
          <w:highlight w:val="yellow"/>
          <w:lang w:bidi="fa-IR"/>
        </w:rPr>
        <w:t>oupled</w:t>
      </w:r>
      <w:r w:rsidRPr="00A844C3">
        <w:rPr>
          <w:rFonts w:cs="B Nazanin"/>
          <w:b/>
          <w:bCs/>
          <w:sz w:val="36"/>
          <w:szCs w:val="36"/>
          <w:highlight w:val="green"/>
          <w:lang w:bidi="fa-IR"/>
        </w:rPr>
        <w:t xml:space="preserve"> </w:t>
      </w:r>
      <w:r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 xml:space="preserve"> </w:t>
      </w:r>
      <w:r w:rsidR="00D60556"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 xml:space="preserve"> </w:t>
      </w:r>
      <w:r w:rsidRPr="00A844C3">
        <w:rPr>
          <w:rFonts w:cs="B Nazanin" w:hint="cs"/>
          <w:b/>
          <w:bCs/>
          <w:sz w:val="36"/>
          <w:szCs w:val="36"/>
          <w:highlight w:val="green"/>
          <w:rtl/>
          <w:lang w:bidi="fa-IR"/>
        </w:rPr>
        <w:t>نیز می نامند</w:t>
      </w:r>
    </w:p>
    <w:p w14:paraId="2AE51DD7" w14:textId="15940271" w:rsidR="00503562" w:rsidRPr="00281061" w:rsidRDefault="00503562" w:rsidP="00DD0445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u w:val="single"/>
          <w:rtl/>
          <w:lang w:bidi="fa-IR"/>
        </w:rPr>
      </w:pPr>
      <w:r w:rsidRPr="00281061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>در یک سیستم اتصال محکم پردازنده ها، حافظه و یک ساعت به صورت اشتراک</w:t>
      </w:r>
      <w:r w:rsidR="00281061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>ی</w:t>
      </w:r>
      <w:r w:rsidRPr="00281061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 xml:space="preserve"> استفاده می شود</w:t>
      </w:r>
    </w:p>
    <w:p w14:paraId="6397B3B9" w14:textId="77777777" w:rsidR="00040B36" w:rsidRDefault="00040B36" w:rsidP="00040B36">
      <w:pPr>
        <w:tabs>
          <w:tab w:val="left" w:pos="1950"/>
        </w:tabs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1D2AD86D" w14:textId="59032774" w:rsidR="00816008" w:rsidRPr="00DF16CF" w:rsidRDefault="00816008" w:rsidP="00816008">
      <w:pPr>
        <w:tabs>
          <w:tab w:val="left" w:pos="1950"/>
        </w:tabs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9BDFAFF" wp14:editId="23CFCB9F">
            <wp:extent cx="6379536" cy="3062177"/>
            <wp:effectExtent l="0" t="0" r="2540" b="5080"/>
            <wp:docPr id="3" name="Picture 3" descr="Multiprocessing Operating System | GATE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rocessing Operating System | GATE Not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015" cy="307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2658" w14:textId="4CDB2B57" w:rsidR="00A82465" w:rsidRPr="00DF16CF" w:rsidRDefault="00816008" w:rsidP="00A82465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noProof/>
        </w:rPr>
        <mc:AlternateContent>
          <mc:Choice Requires="wps">
            <w:drawing>
              <wp:inline distT="0" distB="0" distL="0" distR="0" wp14:anchorId="3C924520" wp14:editId="761B0697">
                <wp:extent cx="304800" cy="304800"/>
                <wp:effectExtent l="0" t="0" r="0" b="0"/>
                <wp:docPr id="4" name="Rectangle 4" descr="Symmetric multiprocessing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9D53F" id="Rectangle 4" o:spid="_x0000_s1026" alt="Symmetric multiprocessing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UDWRps4CAADl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14:paraId="32D9DFD4" w14:textId="28EF73CB" w:rsidR="00A82465" w:rsidRDefault="00A82465" w:rsidP="00F60E9C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8"/>
          <w:szCs w:val="48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انوع سیستم عامل های چند پردازنده ای </w:t>
      </w:r>
      <w:r w:rsidR="000723AA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>(</w:t>
      </w:r>
      <w:r w:rsidR="000723AA" w:rsidRPr="000723AA">
        <w:rPr>
          <w:rFonts w:cs="B Nazanin"/>
          <w:b/>
          <w:bCs/>
          <w:color w:val="70AD47" w:themeColor="accent6"/>
          <w:sz w:val="36"/>
          <w:szCs w:val="36"/>
          <w:lang w:bidi="fa-IR"/>
        </w:rPr>
        <w:t>MultiProcessor</w:t>
      </w:r>
      <w:r w:rsidR="000723AA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>)</w:t>
      </w:r>
    </w:p>
    <w:p w14:paraId="1C24384D" w14:textId="77777777" w:rsidR="00B44CA6" w:rsidRPr="00DF16CF" w:rsidRDefault="00B44CA6" w:rsidP="00B44CA6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8"/>
          <w:szCs w:val="48"/>
          <w:rtl/>
          <w:lang w:bidi="fa-IR"/>
        </w:rPr>
      </w:pPr>
    </w:p>
    <w:p w14:paraId="6B6C8408" w14:textId="77777777" w:rsidR="00A82465" w:rsidRPr="002B2487" w:rsidRDefault="00A82465" w:rsidP="00A82465">
      <w:pPr>
        <w:tabs>
          <w:tab w:val="left" w:pos="1950"/>
        </w:tabs>
        <w:bidi/>
        <w:rPr>
          <w:rFonts w:cs="B Nazanin"/>
          <w:b/>
          <w:bCs/>
          <w:color w:val="2F5496" w:themeColor="accent1" w:themeShade="BF"/>
          <w:sz w:val="44"/>
          <w:szCs w:val="44"/>
          <w:u w:val="single"/>
          <w:lang w:bidi="fa-IR"/>
        </w:rPr>
      </w:pPr>
      <w:r w:rsidRPr="002B2487">
        <w:rPr>
          <w:rFonts w:cs="B Nazanin" w:hint="cs"/>
          <w:b/>
          <w:bCs/>
          <w:color w:val="2F5496" w:themeColor="accent1" w:themeShade="BF"/>
          <w:sz w:val="44"/>
          <w:szCs w:val="44"/>
          <w:u w:val="single"/>
          <w:rtl/>
          <w:lang w:bidi="fa-IR"/>
        </w:rPr>
        <w:t>چند پردازنده ای متقارن (</w:t>
      </w:r>
      <w:r w:rsidR="00DD77F0" w:rsidRPr="002B2487">
        <w:rPr>
          <w:rFonts w:cs="B Nazanin"/>
          <w:b/>
          <w:bCs/>
          <w:color w:val="2F5496" w:themeColor="accent1" w:themeShade="BF"/>
          <w:sz w:val="44"/>
          <w:szCs w:val="44"/>
          <w:u w:val="single"/>
          <w:lang w:bidi="fa-IR"/>
        </w:rPr>
        <w:t>symmetric</w:t>
      </w:r>
      <w:r w:rsidRPr="002B2487">
        <w:rPr>
          <w:rFonts w:cs="B Nazanin" w:hint="cs"/>
          <w:b/>
          <w:bCs/>
          <w:color w:val="2F5496" w:themeColor="accent1" w:themeShade="BF"/>
          <w:sz w:val="44"/>
          <w:szCs w:val="44"/>
          <w:u w:val="single"/>
          <w:rtl/>
          <w:lang w:bidi="fa-IR"/>
        </w:rPr>
        <w:t>)</w:t>
      </w:r>
    </w:p>
    <w:p w14:paraId="3D1213B4" w14:textId="45B37C64" w:rsidR="00030D01" w:rsidRDefault="00DD77F0" w:rsidP="00C372D1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2B2487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در سیستم های چند پردازنده ای متقارن (</w:t>
      </w:r>
      <w:r w:rsidRPr="002B2487">
        <w:rPr>
          <w:rFonts w:cs="B Nazanin"/>
          <w:b/>
          <w:bCs/>
          <w:sz w:val="36"/>
          <w:szCs w:val="36"/>
          <w:highlight w:val="yellow"/>
          <w:lang w:bidi="fa-IR"/>
        </w:rPr>
        <w:t>symmetric</w:t>
      </w:r>
      <w:r w:rsidRPr="002B2487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="00030D01" w:rsidRPr="002B2487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هر پردازنده از کپی یکسانی از سیستم عامل استفاده م</w:t>
      </w:r>
      <w:r w:rsidR="00D9098E" w:rsidRPr="002B2487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ی کند که این کپی ها در صورت لزوم</w:t>
      </w:r>
      <w:r w:rsidR="00030D01" w:rsidRPr="002B2487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با یک دیگر در ارتباط هستند</w:t>
      </w:r>
    </w:p>
    <w:p w14:paraId="11B7F401" w14:textId="34598FA9" w:rsidR="00686A93" w:rsidRPr="002B2487" w:rsidRDefault="00686A93" w:rsidP="00686A93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لازمه ارتباط استفاده از حافظه اشتراکی برای ارتباط با یکدیگر است</w:t>
      </w:r>
    </w:p>
    <w:p w14:paraId="502D73BE" w14:textId="77777777" w:rsidR="00E82B8F" w:rsidRDefault="00E82B8F" w:rsidP="00E82B8F">
      <w:pPr>
        <w:tabs>
          <w:tab w:val="left" w:pos="1950"/>
        </w:tabs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2E4476BD" w14:textId="77777777" w:rsidR="005D5EC4" w:rsidRDefault="005D5EC4" w:rsidP="005D5EC4">
      <w:pPr>
        <w:tabs>
          <w:tab w:val="left" w:pos="1950"/>
        </w:tabs>
        <w:bidi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09BD020D" w14:textId="3BF96870" w:rsidR="00816008" w:rsidRPr="00DF16CF" w:rsidRDefault="00816008" w:rsidP="00816008">
      <w:pPr>
        <w:tabs>
          <w:tab w:val="left" w:pos="1950"/>
        </w:tabs>
        <w:bidi/>
        <w:jc w:val="center"/>
        <w:rPr>
          <w:rFonts w:cs="B Nazanin"/>
          <w:b/>
          <w:bCs/>
          <w:sz w:val="32"/>
          <w:szCs w:val="32"/>
          <w:lang w:bidi="fa-IR"/>
        </w:rPr>
      </w:pPr>
      <w:r w:rsidRPr="00816008">
        <w:rPr>
          <w:rFonts w:cs="B Nazanin"/>
          <w:b/>
          <w:bCs/>
          <w:noProof/>
          <w:sz w:val="32"/>
          <w:szCs w:val="32"/>
          <w:rtl/>
        </w:rPr>
        <w:lastRenderedPageBreak/>
        <w:drawing>
          <wp:inline distT="0" distB="0" distL="0" distR="0" wp14:anchorId="6A287311" wp14:editId="52B60701">
            <wp:extent cx="6174595" cy="380645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8563" cy="38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FF05" w14:textId="77777777" w:rsidR="00A61875" w:rsidRDefault="00A61875" w:rsidP="00F52A67">
      <w:pPr>
        <w:tabs>
          <w:tab w:val="left" w:pos="1950"/>
        </w:tabs>
        <w:bidi/>
        <w:rPr>
          <w:rFonts w:cs="B Nazanin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</w:pPr>
    </w:p>
    <w:p w14:paraId="798AB056" w14:textId="3B223B70" w:rsidR="00A82465" w:rsidRPr="00543EE8" w:rsidRDefault="00A82465" w:rsidP="00A61875">
      <w:pPr>
        <w:tabs>
          <w:tab w:val="left" w:pos="1950"/>
        </w:tabs>
        <w:bidi/>
        <w:rPr>
          <w:rFonts w:cs="B Nazanin"/>
          <w:b/>
          <w:bCs/>
          <w:color w:val="2F5496" w:themeColor="accent1" w:themeShade="BF"/>
          <w:sz w:val="40"/>
          <w:szCs w:val="40"/>
          <w:u w:val="single"/>
          <w:rtl/>
          <w:lang w:bidi="fa-IR"/>
        </w:rPr>
      </w:pPr>
      <w:r w:rsidRPr="00543EE8">
        <w:rPr>
          <w:rFonts w:cs="B Nazanin" w:hint="cs"/>
          <w:b/>
          <w:bCs/>
          <w:color w:val="2F5496" w:themeColor="accent1" w:themeShade="BF"/>
          <w:sz w:val="40"/>
          <w:szCs w:val="40"/>
          <w:u w:val="single"/>
          <w:rtl/>
          <w:lang w:bidi="fa-IR"/>
        </w:rPr>
        <w:t>چند پردازنده ای نامتقارن</w:t>
      </w:r>
      <w:r w:rsidR="005D136E" w:rsidRPr="00543EE8">
        <w:rPr>
          <w:rFonts w:cs="B Nazanin"/>
          <w:b/>
          <w:bCs/>
          <w:color w:val="2F5496" w:themeColor="accent1" w:themeShade="BF"/>
          <w:sz w:val="40"/>
          <w:szCs w:val="40"/>
          <w:u w:val="single"/>
          <w:lang w:bidi="fa-IR"/>
        </w:rPr>
        <w:t xml:space="preserve"> (</w:t>
      </w:r>
      <w:r w:rsidR="00D52A9E" w:rsidRPr="00543EE8">
        <w:rPr>
          <w:rFonts w:cs="B Nazanin"/>
          <w:b/>
          <w:bCs/>
          <w:color w:val="2F5496" w:themeColor="accent1" w:themeShade="BF"/>
          <w:sz w:val="40"/>
          <w:szCs w:val="40"/>
          <w:u w:val="single"/>
          <w:lang w:bidi="fa-IR"/>
        </w:rPr>
        <w:t>asymmetric</w:t>
      </w:r>
      <w:r w:rsidR="005D136E" w:rsidRPr="00543EE8">
        <w:rPr>
          <w:rFonts w:cs="B Nazanin"/>
          <w:b/>
          <w:bCs/>
          <w:color w:val="2F5496" w:themeColor="accent1" w:themeShade="BF"/>
          <w:sz w:val="40"/>
          <w:szCs w:val="40"/>
          <w:u w:val="single"/>
          <w:lang w:bidi="fa-IR"/>
        </w:rPr>
        <w:t>)</w:t>
      </w:r>
      <w:r w:rsidR="00527156" w:rsidRPr="00543EE8">
        <w:rPr>
          <w:rFonts w:cs="B Nazanin" w:hint="cs"/>
          <w:b/>
          <w:bCs/>
          <w:color w:val="2F5496" w:themeColor="accent1" w:themeShade="BF"/>
          <w:sz w:val="40"/>
          <w:szCs w:val="40"/>
          <w:u w:val="single"/>
          <w:rtl/>
          <w:lang w:bidi="fa-IR"/>
        </w:rPr>
        <w:t xml:space="preserve"> </w:t>
      </w:r>
    </w:p>
    <w:p w14:paraId="589BCC2D" w14:textId="15A7E3E7" w:rsidR="009552E9" w:rsidRDefault="009552E9" w:rsidP="00C372D1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در سیستم چند پردازنده ای نامتقارن  هر پردازنده کار خاصی را انجام می دهد کنترل سیستم به عهده ی پردازنده اصلی</w:t>
      </w:r>
      <w:r w:rsidR="003155ED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(</w:t>
      </w:r>
      <w:r w:rsidR="003155ED" w:rsidRPr="00543EE8">
        <w:rPr>
          <w:rFonts w:cs="B Nazanin"/>
          <w:b/>
          <w:bCs/>
          <w:sz w:val="36"/>
          <w:szCs w:val="36"/>
          <w:highlight w:val="yellow"/>
          <w:lang w:bidi="fa-IR"/>
        </w:rPr>
        <w:t>Master</w:t>
      </w:r>
      <w:r w:rsidR="003155ED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می باشد و پردازنده های دیگر منتظر دستور پردازنده اصلی هستند</w:t>
      </w:r>
      <w:r w:rsidR="00280C4B" w:rsidRPr="00543EE8">
        <w:rPr>
          <w:rFonts w:cs="B Nazanin"/>
          <w:b/>
          <w:bCs/>
          <w:sz w:val="36"/>
          <w:szCs w:val="36"/>
          <w:highlight w:val="yellow"/>
          <w:lang w:bidi="fa-IR"/>
        </w:rPr>
        <w:t>.</w:t>
      </w:r>
      <w:r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یا کار از قبل تعیین شده ای دارند</w:t>
      </w:r>
      <w:r w:rsidR="00D959CB" w:rsidRPr="00543EE8">
        <w:rPr>
          <w:rFonts w:cs="B Nazanin"/>
          <w:b/>
          <w:bCs/>
          <w:sz w:val="36"/>
          <w:szCs w:val="36"/>
          <w:highlight w:val="yellow"/>
          <w:lang w:bidi="fa-IR"/>
        </w:rPr>
        <w:t>.</w:t>
      </w:r>
      <w:r w:rsidR="00AE57AC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این طرح ری</w:t>
      </w:r>
      <w:r w:rsidR="009E0A02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ی</w:t>
      </w:r>
      <w:r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س/مریوس (</w:t>
      </w:r>
      <w:r w:rsidRPr="00543EE8">
        <w:rPr>
          <w:rFonts w:cs="B Nazanin"/>
          <w:b/>
          <w:bCs/>
          <w:sz w:val="36"/>
          <w:szCs w:val="36"/>
          <w:highlight w:val="yellow"/>
          <w:lang w:bidi="fa-IR"/>
        </w:rPr>
        <w:t>Master / slave</w:t>
      </w:r>
      <w:r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Pr="00543EE8">
        <w:rPr>
          <w:rFonts w:cs="B Nazanin"/>
          <w:b/>
          <w:bCs/>
          <w:sz w:val="36"/>
          <w:szCs w:val="36"/>
          <w:highlight w:val="yellow"/>
          <w:lang w:bidi="fa-IR"/>
        </w:rPr>
        <w:t xml:space="preserve"> </w:t>
      </w:r>
      <w:r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را بیان می کند</w:t>
      </w:r>
      <w:r w:rsidR="00173D9B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</w:t>
      </w:r>
      <w:r w:rsidR="003E4586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،</w:t>
      </w:r>
      <w:r w:rsidR="00173D9B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که پردازنده اصلی (</w:t>
      </w:r>
      <w:r w:rsidR="00173D9B" w:rsidRPr="00543EE8">
        <w:rPr>
          <w:rFonts w:cs="B Nazanin"/>
          <w:b/>
          <w:bCs/>
          <w:sz w:val="36"/>
          <w:szCs w:val="36"/>
          <w:highlight w:val="yellow"/>
          <w:lang w:bidi="fa-IR"/>
        </w:rPr>
        <w:t>Master</w:t>
      </w:r>
      <w:r w:rsidR="00173D9B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="00173D9B" w:rsidRPr="00543EE8">
        <w:rPr>
          <w:rFonts w:cs="B Nazanin"/>
          <w:b/>
          <w:bCs/>
          <w:sz w:val="36"/>
          <w:szCs w:val="36"/>
          <w:highlight w:val="yellow"/>
          <w:lang w:bidi="fa-IR"/>
        </w:rPr>
        <w:t xml:space="preserve"> </w:t>
      </w:r>
      <w:r w:rsidR="00173D9B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کار هارا برای پردازنده های دیگر</w:t>
      </w:r>
      <w:r w:rsidR="00173D9B" w:rsidRPr="00543EE8">
        <w:rPr>
          <w:rFonts w:cs="B Nazanin"/>
          <w:b/>
          <w:bCs/>
          <w:sz w:val="36"/>
          <w:szCs w:val="36"/>
          <w:highlight w:val="yellow"/>
          <w:lang w:bidi="fa-IR"/>
        </w:rPr>
        <w:t xml:space="preserve">(Slave) </w:t>
      </w:r>
      <w:r w:rsidR="00173D9B" w:rsidRPr="00543EE8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زمانبدی کرده و به آن ها تخصیص می دهد</w:t>
      </w:r>
      <w:r w:rsidR="00173D9B" w:rsidRPr="00543EE8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</w:p>
    <w:p w14:paraId="64DEC971" w14:textId="2B441488" w:rsidR="00714764" w:rsidRPr="00543EE8" w:rsidRDefault="00714764" w:rsidP="00714764">
      <w:pPr>
        <w:tabs>
          <w:tab w:val="left" w:pos="1950"/>
        </w:tabs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در این روش هیچ حافظه اشتراکی وجود ندارد زیرا پردازنده ها نیاز به ارتباط مستقیم با یکدگیر برای انجام کار ها ندارند</w:t>
      </w:r>
    </w:p>
    <w:p w14:paraId="470C009C" w14:textId="77777777" w:rsidR="00615960" w:rsidRPr="00DF16CF" w:rsidRDefault="00615960" w:rsidP="00615960">
      <w:pPr>
        <w:tabs>
          <w:tab w:val="left" w:pos="1950"/>
        </w:tabs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6BF4BAC7" w14:textId="4C9D6010" w:rsidR="00173D9B" w:rsidRPr="00DF16CF" w:rsidRDefault="00173D9B" w:rsidP="00173D9B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0B7AF7C2" w14:textId="2047B0B2" w:rsidR="00E867CB" w:rsidRPr="00DF16CF" w:rsidRDefault="004419F0" w:rsidP="004419F0">
      <w:pPr>
        <w:tabs>
          <w:tab w:val="left" w:pos="1950"/>
        </w:tabs>
        <w:bidi/>
        <w:jc w:val="center"/>
        <w:rPr>
          <w:rStyle w:val="fonttools-rtl1"/>
          <w:rFonts w:ascii="Segoe UI" w:eastAsia="Times New Roman" w:hAnsi="Segoe UI" w:cs="B Nazanin"/>
          <w:b/>
          <w:bCs/>
          <w:color w:val="C9D1D9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77EC9C05" wp14:editId="3C9D44F9">
            <wp:extent cx="6048738" cy="3402418"/>
            <wp:effectExtent l="0" t="0" r="9525" b="7620"/>
            <wp:docPr id="7" name="Picture 7" descr="Multiprocessor: Operating System, Types, Advantages and Limi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ultiprocessor: Operating System, Types, Advantages and Limitation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648" cy="343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A739" w14:textId="25C94823" w:rsidR="00620508" w:rsidRPr="00DF16CF" w:rsidRDefault="004419F0" w:rsidP="004419F0">
      <w:pPr>
        <w:tabs>
          <w:tab w:val="left" w:pos="1950"/>
        </w:tabs>
        <w:bidi/>
        <w:jc w:val="center"/>
        <w:rPr>
          <w:rStyle w:val="fonttools-rtl1"/>
          <w:rFonts w:ascii="Segoe UI" w:eastAsia="Times New Roman" w:hAnsi="Segoe UI" w:cs="B Nazanin"/>
          <w:b/>
          <w:bCs/>
          <w:color w:val="C9D1D9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AC27025" wp14:editId="7CFCA5E1">
            <wp:extent cx="4898299" cy="7187609"/>
            <wp:effectExtent l="0" t="0" r="0" b="0"/>
            <wp:docPr id="8" name="Picture 8" descr="What is the Difference Between Symmetric and Asymmetric Multiprocessing -  Pedi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the Difference Between Symmetric and Asymmetric Multiprocessing -  Pediaa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16" cy="720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8CF34" w14:textId="77777777" w:rsidR="00A13AAF" w:rsidRDefault="00A13AAF" w:rsidP="00620508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</w:p>
    <w:p w14:paraId="4443A1CB" w14:textId="77777777" w:rsidR="00A13AAF" w:rsidRDefault="00A13AA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</w:p>
    <w:p w14:paraId="00FD5C90" w14:textId="393659FF" w:rsidR="00620508" w:rsidRPr="00DF16CF" w:rsidRDefault="00620508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lastRenderedPageBreak/>
        <w:t xml:space="preserve">سیستم عامل های توزیع شده  (گسترده </w:t>
      </w:r>
      <w:r w:rsidR="004A0161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-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 </w:t>
      </w:r>
      <w:r w:rsidR="00D34A3A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 xml:space="preserve"> </w:t>
      </w:r>
      <w:r w:rsidR="00D34A3A" w:rsidRPr="008348CC">
        <w:rPr>
          <w:rStyle w:val="fonttools-rtl1"/>
          <w:rFonts w:ascii="Segoe UI" w:eastAsia="Times New Roman" w:hAnsi="Segoe UI" w:cs="B Nazanin"/>
          <w:color w:val="70AD47" w:themeColor="accent6"/>
          <w:sz w:val="40"/>
          <w:szCs w:val="40"/>
          <w:lang w:bidi="fa-IR"/>
        </w:rPr>
        <w:t>D</w:t>
      </w:r>
      <w:r w:rsidRPr="008348CC">
        <w:rPr>
          <w:rStyle w:val="fonttools-rtl1"/>
          <w:rFonts w:ascii="Segoe UI" w:eastAsia="Times New Roman" w:hAnsi="Segoe UI" w:cs="B Nazanin"/>
          <w:color w:val="70AD47" w:themeColor="accent6"/>
          <w:sz w:val="40"/>
          <w:szCs w:val="40"/>
          <w:lang w:bidi="fa-IR"/>
        </w:rPr>
        <w:t>istributed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14:paraId="5BD14D8A" w14:textId="06ACC13A" w:rsidR="0041023A" w:rsidRDefault="00EB0B60" w:rsidP="002E7764">
      <w:pPr>
        <w:tabs>
          <w:tab w:val="left" w:pos="1950"/>
        </w:tabs>
        <w:bidi/>
        <w:jc w:val="both"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 xml:space="preserve">در این سیستم ها </w:t>
      </w:r>
      <w:r w:rsidRPr="007D32C8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u w:val="single"/>
          <w:rtl/>
          <w:lang w:bidi="fa-IR"/>
        </w:rPr>
        <w:t>مح</w:t>
      </w:r>
      <w:r w:rsidR="00FE3720" w:rsidRPr="007D32C8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u w:val="single"/>
          <w:rtl/>
          <w:lang w:bidi="fa-IR"/>
        </w:rPr>
        <w:t xml:space="preserve">اسبات بین چند پردازنده توزیع می </w:t>
      </w:r>
      <w:r w:rsidR="00FE3720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شود. هر پردازنده حافظه و ساعت مخصوص به خو</w:t>
      </w:r>
      <w:r w:rsidR="009102B4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د را دارد و از طریق خطوط ارتباط</w:t>
      </w:r>
      <w:r w:rsidR="00B305B0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 xml:space="preserve"> با ی</w:t>
      </w:r>
      <w:r w:rsidR="00FE3720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کدیگر مرتبط اند.</w:t>
      </w:r>
      <w:r w:rsidR="002E127E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 xml:space="preserve"> </w:t>
      </w:r>
      <w:r w:rsidR="00726608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همچنین پردازنده ها از نظر اندازه و عملکرد با</w:t>
      </w:r>
      <w:r w:rsidR="00487867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یکدیگر فرق دارند سیستم های توزیعی را سیستم های ارتباط ضعیف </w:t>
      </w:r>
      <w:r w:rsidR="00487867" w:rsidRPr="00133DC7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(</w:t>
      </w:r>
      <w:r w:rsidR="00487867" w:rsidRPr="00133DC7">
        <w:rPr>
          <w:rStyle w:val="fonttools-rtl1"/>
          <w:rFonts w:ascii="Segoe UI" w:eastAsia="Times New Roman" w:hAnsi="Segoe UI" w:cs="B Nazanin"/>
          <w:sz w:val="36"/>
          <w:szCs w:val="36"/>
          <w:highlight w:val="yellow"/>
          <w:lang w:bidi="fa-IR"/>
        </w:rPr>
        <w:t>loosely coupled</w:t>
      </w:r>
      <w:r w:rsidR="00487867" w:rsidRPr="00133DC7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)</w:t>
      </w:r>
      <w:r w:rsidR="0021674E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نیز می گویند.</w:t>
      </w:r>
    </w:p>
    <w:p w14:paraId="2C7D7170" w14:textId="4434C8FB" w:rsidR="00271E8C" w:rsidRPr="008D17BA" w:rsidRDefault="00271E8C" w:rsidP="008D17BA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highlight w:val="lightGray"/>
          <w:lang w:bidi="fa-IR"/>
        </w:rPr>
      </w:pPr>
      <w:r w:rsidRPr="008D17BA">
        <w:rPr>
          <w:rStyle w:val="fonttools-rtl1"/>
          <w:rFonts w:ascii="Segoe UI" w:eastAsia="Times New Roman" w:hAnsi="Segoe UI" w:cs="B Nazanin" w:hint="cs"/>
          <w:sz w:val="36"/>
          <w:szCs w:val="36"/>
          <w:highlight w:val="lightGray"/>
          <w:rtl/>
          <w:lang w:bidi="fa-IR"/>
        </w:rPr>
        <w:t>یادداشت:</w:t>
      </w:r>
    </w:p>
    <w:p w14:paraId="5061354C" w14:textId="2DC5A8BF" w:rsidR="00C717B5" w:rsidRPr="008D17BA" w:rsidRDefault="00C717B5" w:rsidP="00C717B5">
      <w:pPr>
        <w:tabs>
          <w:tab w:val="left" w:pos="1950"/>
        </w:tabs>
        <w:bidi/>
        <w:jc w:val="both"/>
        <w:rPr>
          <w:rStyle w:val="fonttools-rtl1"/>
          <w:rFonts w:ascii="Segoe UI" w:eastAsia="Times New Roman" w:hAnsi="Segoe UI" w:cs="B Nazanin"/>
          <w:sz w:val="36"/>
          <w:szCs w:val="36"/>
          <w:highlight w:val="lightGray"/>
          <w:rtl/>
          <w:lang w:bidi="fa-IR"/>
        </w:rPr>
      </w:pPr>
      <w:r w:rsidRPr="008D17BA">
        <w:rPr>
          <w:rStyle w:val="fonttools-rtl1"/>
          <w:rFonts w:ascii="Segoe UI" w:eastAsia="Times New Roman" w:hAnsi="Segoe UI" w:cs="B Nazanin" w:hint="cs"/>
          <w:sz w:val="36"/>
          <w:szCs w:val="36"/>
          <w:highlight w:val="lightGray"/>
          <w:rtl/>
          <w:lang w:bidi="fa-IR"/>
        </w:rPr>
        <w:t xml:space="preserve">در این سیستم ، </w:t>
      </w:r>
      <w:r w:rsidRPr="00257D0E">
        <w:rPr>
          <w:rStyle w:val="fonttools-rtl1"/>
          <w:rFonts w:ascii="Segoe UI" w:eastAsia="Times New Roman" w:hAnsi="Segoe UI" w:cs="B Nazanin" w:hint="cs"/>
          <w:sz w:val="36"/>
          <w:szCs w:val="36"/>
          <w:highlight w:val="lightGray"/>
          <w:u w:val="single"/>
          <w:rtl/>
          <w:lang w:bidi="fa-IR"/>
        </w:rPr>
        <w:t>تنها یک سیستم عامل</w:t>
      </w:r>
      <w:r w:rsidRPr="008D17BA">
        <w:rPr>
          <w:rStyle w:val="fonttools-rtl1"/>
          <w:rFonts w:ascii="Segoe UI" w:eastAsia="Times New Roman" w:hAnsi="Segoe UI" w:cs="B Nazanin" w:hint="cs"/>
          <w:sz w:val="36"/>
          <w:szCs w:val="36"/>
          <w:highlight w:val="lightGray"/>
          <w:rtl/>
          <w:lang w:bidi="fa-IR"/>
        </w:rPr>
        <w:t xml:space="preserve"> مجموعه ای از سیستم های مختلف را مدیریت می نماید.</w:t>
      </w:r>
    </w:p>
    <w:p w14:paraId="12E76DE6" w14:textId="7ACEC36F" w:rsidR="00C717B5" w:rsidRPr="00DF16CF" w:rsidRDefault="00C717B5" w:rsidP="00C717B5">
      <w:pPr>
        <w:tabs>
          <w:tab w:val="left" w:pos="1950"/>
        </w:tabs>
        <w:bidi/>
        <w:jc w:val="both"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 w:rsidRPr="008D17BA">
        <w:rPr>
          <w:rStyle w:val="fonttools-rtl1"/>
          <w:rFonts w:ascii="Segoe UI" w:eastAsia="Times New Roman" w:hAnsi="Segoe UI" w:cs="B Nazanin" w:hint="cs"/>
          <w:sz w:val="36"/>
          <w:szCs w:val="36"/>
          <w:highlight w:val="lightGray"/>
          <w:rtl/>
          <w:lang w:bidi="fa-IR"/>
        </w:rPr>
        <w:t>سیستم کاملا از دید کاربر شفاف است، و کاربر متوجه تعداد سیستم ها و مکان استقرار فایل ها و سایر منابع حتی تعداد پردازنده ها و همچنین نگران به خاطر سپردن آدرس ها نمی باشد زیر هر چیز با نام آن فراخوانی می شود و کاری به آدرس آن ندارد.</w:t>
      </w:r>
    </w:p>
    <w:p w14:paraId="6F2A6D7C" w14:textId="49B729AE" w:rsidR="00B77426" w:rsidRPr="00DF16CF" w:rsidRDefault="00B77426" w:rsidP="00B77426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</w:p>
    <w:p w14:paraId="2A454656" w14:textId="479BBAB4" w:rsidR="00A13AAF" w:rsidRPr="00A13AAF" w:rsidRDefault="00B77426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سیستم عامل های بی درنگ(</w:t>
      </w:r>
      <w:r w:rsidR="005538F3" w:rsidRPr="00DF16CF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>Real Time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14:paraId="71C7F0E4" w14:textId="600B8E9F" w:rsidR="00B07899" w:rsidRPr="00DF16CF" w:rsidRDefault="00B07899" w:rsidP="00446E11">
      <w:pPr>
        <w:tabs>
          <w:tab w:val="left" w:pos="1950"/>
        </w:tabs>
        <w:bidi/>
        <w:jc w:val="both"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سیستم عامل بی درنگ ، نوعی از سیستم عامل های همه منظوره می باشد و در صورتی به کار گرفته می شود </w:t>
      </w:r>
      <w:r w:rsidRPr="000D548F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که برای عملکرد یک پردازنده نیاز به زمان دقیقی باشد.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</w:t>
      </w:r>
      <w:r w:rsidRPr="002C0640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 xml:space="preserve">یک سیستم بی درنگ وقتی درست کار می کند که در </w:t>
      </w:r>
      <w:r w:rsidR="00446E11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محدوده</w:t>
      </w:r>
      <w:r w:rsidRPr="002C0640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 xml:space="preserve"> زمانی مشخص نتایج مورد انتظار را تولید کند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</w:t>
      </w:r>
      <w:r w:rsidRPr="00CF21D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یعنی پردازش باید در محدودیت زمانی خاص انجام شود وگرنه سیستم از کار می افتد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. سیستم های نظامی ، تزریق سوخت اتومبیل ، کنترل کننده های لوازم 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lastRenderedPageBreak/>
        <w:t>خانگی ، کنترل صنعتی و تصویر سازی پزشکی نمونه هایی از سیستم های بی درنگ می باشند.</w:t>
      </w:r>
    </w:p>
    <w:p w14:paraId="50ECC2B5" w14:textId="52F22135" w:rsidR="005E7AAF" w:rsidRDefault="00B223F4" w:rsidP="001D1EDB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 w:rsidRPr="00B223F4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سیستم های </w:t>
      </w:r>
      <w:r w:rsidR="001D1EDB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>R</w:t>
      </w:r>
      <w:r w:rsidRPr="00B223F4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 xml:space="preserve">eal </w:t>
      </w:r>
      <w:r w:rsidR="001D1EDB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>T</w:t>
      </w:r>
      <w:r w:rsidRPr="00B223F4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 xml:space="preserve">ime </w:t>
      </w:r>
      <w:r w:rsidRPr="00B223F4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دارای دو نوع </w:t>
      </w:r>
      <w:r w:rsidR="00EA1851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>S</w:t>
      </w:r>
      <w:r w:rsidRPr="00B223F4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>oft</w:t>
      </w:r>
      <w:r w:rsidRPr="00B223F4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،</w:t>
      </w:r>
      <w:r w:rsidRPr="00B223F4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>Hard</w:t>
      </w:r>
      <w:r w:rsidRPr="00B223F4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</w:t>
      </w:r>
      <w:r w:rsidRPr="00B223F4">
        <w:rPr>
          <w:rStyle w:val="fonttools-rtl1"/>
          <w:rFonts w:ascii="Times New Roman" w:eastAsia="Times New Roman" w:hAnsi="Times New Roman" w:cs="Times New Roman" w:hint="cs"/>
          <w:sz w:val="36"/>
          <w:szCs w:val="36"/>
          <w:rtl/>
          <w:lang w:bidi="fa-IR"/>
        </w:rPr>
        <w:t>–</w:t>
      </w:r>
      <w:r w:rsidRPr="00B223F4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نرم و سخت هستند</w:t>
      </w:r>
    </w:p>
    <w:p w14:paraId="3A889733" w14:textId="7E669F72" w:rsidR="00B223F4" w:rsidRPr="00B223F4" w:rsidRDefault="00B223F4" w:rsidP="00B223F4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در سیستم های سخت زمان پاسخ گویی بسیار مهم و حیاتی است اما در سیستم های نرم زمان پاسخگویی به حادی سیستم سخت نیست</w:t>
      </w:r>
    </w:p>
    <w:p w14:paraId="564BDD48" w14:textId="4231E173" w:rsidR="00A13AAF" w:rsidRPr="00DF16CF" w:rsidRDefault="00A13AA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</w:p>
    <w:p w14:paraId="433A257A" w14:textId="623C2EC9" w:rsidR="00410057" w:rsidRPr="00DF16CF" w:rsidRDefault="00410057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8"/>
          <w:szCs w:val="48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8"/>
          <w:szCs w:val="48"/>
          <w:rtl/>
          <w:lang w:bidi="fa-IR"/>
        </w:rPr>
        <w:t>تکامل تدریجی سیستم های عامل</w:t>
      </w:r>
    </w:p>
    <w:p w14:paraId="3D67F425" w14:textId="77777777" w:rsidR="00A13AAF" w:rsidRDefault="00A13AAF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highlight w:val="yellow"/>
          <w:lang w:bidi="fa-IR"/>
        </w:rPr>
      </w:pPr>
    </w:p>
    <w:p w14:paraId="39DBB84D" w14:textId="12CC29B0" w:rsidR="00410057" w:rsidRPr="00DF16CF" w:rsidRDefault="00410057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پردازش ردیفی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</w:p>
    <w:p w14:paraId="5AC6C21C" w14:textId="52CC590B" w:rsidR="005E7AAF" w:rsidRPr="00DF16CF" w:rsidRDefault="005E7AAF" w:rsidP="005E7AAF">
      <w:pPr>
        <w:pStyle w:val="ListParagraph"/>
        <w:numPr>
          <w:ilvl w:val="0"/>
          <w:numId w:val="3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برنامه نویس مستقیما با سخت افزار کامپیوتر در تعامل است و سیستم عاملی وجود نداشت.</w:t>
      </w:r>
    </w:p>
    <w:p w14:paraId="0480ECE4" w14:textId="0389C1D2" w:rsidR="005E7AAF" w:rsidRPr="00DF16CF" w:rsidRDefault="005E7AAF" w:rsidP="005E7AAF">
      <w:pPr>
        <w:pStyle w:val="ListParagraph"/>
        <w:numPr>
          <w:ilvl w:val="0"/>
          <w:numId w:val="3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برنامه ها به صورت کد ماشین از طریق یک دستگاه ورودی بار می شدند و خروجی روی چاپگر ارسال می شد</w:t>
      </w:r>
    </w:p>
    <w:p w14:paraId="1B61D244" w14:textId="77777777" w:rsidR="00A13AAF" w:rsidRDefault="00A13AAF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highlight w:val="yellow"/>
          <w:lang w:bidi="fa-IR"/>
        </w:rPr>
      </w:pPr>
    </w:p>
    <w:p w14:paraId="50882155" w14:textId="41BA191A" w:rsidR="00410057" w:rsidRPr="00DF16CF" w:rsidRDefault="00410057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دسته ای ساده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</w:p>
    <w:p w14:paraId="48B04D12" w14:textId="2F28CBB8" w:rsidR="0023063B" w:rsidRPr="00DF16CF" w:rsidRDefault="0023063B" w:rsidP="0023063B">
      <w:pPr>
        <w:pStyle w:val="ListParagraph"/>
        <w:numPr>
          <w:ilvl w:val="0"/>
          <w:numId w:val="6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کاربر کار خود را روی کارت یا نوار به متصدی کامپیوتر می دهد.</w:t>
      </w:r>
    </w:p>
    <w:p w14:paraId="4B1C0CD0" w14:textId="648E582F" w:rsidR="0023063B" w:rsidRPr="00DF16CF" w:rsidRDefault="0023063B" w:rsidP="0023063B">
      <w:pPr>
        <w:pStyle w:val="ListParagraph"/>
        <w:numPr>
          <w:ilvl w:val="0"/>
          <w:numId w:val="6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متصدی پس از دسته بندی ترتی</w:t>
      </w:r>
      <w:r w:rsidR="00ED7FF9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بی کارت ها آن هارا برای استفاده</w:t>
      </w:r>
      <w:r w:rsidR="00FA5D1D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 xml:space="preserve"> 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ی ناظر روی دستگاه ورودی قرار می دهد</w:t>
      </w:r>
    </w:p>
    <w:p w14:paraId="29BC8EAC" w14:textId="77777777" w:rsidR="00A13AAF" w:rsidRDefault="00A13AAF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highlight w:val="yellow"/>
          <w:lang w:bidi="fa-IR"/>
        </w:rPr>
      </w:pPr>
    </w:p>
    <w:p w14:paraId="14DBE6D1" w14:textId="7F458998" w:rsidR="00410057" w:rsidRPr="00DF16CF" w:rsidRDefault="00410057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دسته ای چند برنامه ای</w:t>
      </w:r>
    </w:p>
    <w:p w14:paraId="1E5674B9" w14:textId="30670921" w:rsidR="00AC1B2D" w:rsidRPr="00DF16CF" w:rsidRDefault="00AC1B2D" w:rsidP="00AC1B2D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برای است</w:t>
      </w:r>
      <w:r w:rsidR="00F71113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فاده بهینه از پردازنده به جای اج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رای همزمان یک برنامه ، چند برنامه را توسط پردازنده اجرا می کند.</w:t>
      </w:r>
    </w:p>
    <w:p w14:paraId="355B8C20" w14:textId="59058547" w:rsidR="001B5947" w:rsidRPr="00DF16CF" w:rsidRDefault="001B5947" w:rsidP="001B594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اشتراک زمانی</w:t>
      </w:r>
      <w:r w:rsid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(</w:t>
      </w:r>
      <w:r w:rsidR="006A572F"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lang w:bidi="fa-IR"/>
        </w:rPr>
        <w:t>Time Sharing</w:t>
      </w:r>
      <w:r w:rsid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</w:p>
    <w:p w14:paraId="1BEFBDB9" w14:textId="16426E93" w:rsidR="0044186C" w:rsidRPr="00DF16CF" w:rsidRDefault="0044186C" w:rsidP="0044186C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در این نوع سیستم عامل کاربر مستقیما با کامپیوتر در تعامل است.</w:t>
      </w:r>
    </w:p>
    <w:p w14:paraId="12C6C6F7" w14:textId="145AA54A" w:rsidR="00B77426" w:rsidRPr="00DF16CF" w:rsidRDefault="00BD76BE" w:rsidP="00C93277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زمان پردازنده بین چندین کاربر به اشتراک گزاشته می شود.</w:t>
      </w:r>
    </w:p>
    <w:p w14:paraId="3E705B38" w14:textId="2A83E226" w:rsidR="00C93277" w:rsidRPr="00DF16CF" w:rsidRDefault="00C93277" w:rsidP="00C9327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836DC3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تراکنش بی درنگ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(</w:t>
      </w:r>
      <w:r w:rsidRPr="00DF16CF"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lang w:bidi="fa-IR"/>
        </w:rPr>
        <w:t>Real Time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</w:p>
    <w:p w14:paraId="7793D3AC" w14:textId="46D55A78" w:rsidR="00C93277" w:rsidRDefault="00DF16CF" w:rsidP="00DF16CF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در این حالت تعدادی از کاربران در حاله ارایه یک پرسش به یک پایگاه داده یا اعمال تغییراتی در آن هستند</w:t>
      </w:r>
    </w:p>
    <w:p w14:paraId="5142806C" w14:textId="0316D60C" w:rsidR="00A13AAF" w:rsidRDefault="00A13AA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</w:p>
    <w:p w14:paraId="01FC78FA" w14:textId="2007A5FB" w:rsidR="006734AB" w:rsidRDefault="008F37EF" w:rsidP="00A13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  <w:r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مولفه های سیستم عامل</w:t>
      </w:r>
      <w:r w:rsidR="00F52001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 xml:space="preserve">  OS Components </w:t>
      </w:r>
      <w:bookmarkStart w:id="0" w:name="_GoBack"/>
      <w:bookmarkEnd w:id="0"/>
    </w:p>
    <w:p w14:paraId="00345439" w14:textId="77777777" w:rsidR="00833907" w:rsidRPr="00072C98" w:rsidRDefault="00B868F9" w:rsidP="008F37E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>سیستم بزرگی چون سیستم عامل را باید به مولفه های کوچک تری</w:t>
      </w:r>
      <w:r w:rsidR="00D44069"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 xml:space="preserve"> (</w:t>
      </w:r>
      <w:r w:rsidR="00D44069" w:rsidRPr="0060799C">
        <w:rPr>
          <w:rStyle w:val="fonttools-rtl1"/>
          <w:rFonts w:ascii="Segoe UI" w:eastAsia="Times New Roman" w:hAnsi="Segoe UI" w:cs="B Nazanin"/>
          <w:b/>
          <w:bCs/>
          <w:sz w:val="32"/>
          <w:szCs w:val="32"/>
          <w:highlight w:val="yellow"/>
          <w:lang w:bidi="fa-IR"/>
        </w:rPr>
        <w:t>Components</w:t>
      </w:r>
      <w:r w:rsidR="00D44069"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 xml:space="preserve"> تقسیم کرد.</w:t>
      </w:r>
    </w:p>
    <w:p w14:paraId="2C02070D" w14:textId="7A8FF844" w:rsidR="008F37EF" w:rsidRPr="005127B7" w:rsidRDefault="00B868F9" w:rsidP="0083390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32"/>
          <w:szCs w:val="32"/>
          <w:rtl/>
          <w:lang w:bidi="fa-IR"/>
        </w:rPr>
      </w:pPr>
      <w:r w:rsidRPr="005127B7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32"/>
          <w:szCs w:val="32"/>
          <w:rtl/>
          <w:lang w:bidi="fa-IR"/>
        </w:rPr>
        <w:t xml:space="preserve"> اکثر سیستم عامل ها دارای مولفه های زیر می باشند:</w:t>
      </w:r>
    </w:p>
    <w:p w14:paraId="1500DA44" w14:textId="41F77EDF" w:rsidR="00B77426" w:rsidRPr="005127B7" w:rsidRDefault="00072C98" w:rsidP="00072C98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فرایند</w:t>
      </w:r>
      <w:r w:rsidR="00605CA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Process Management</w:t>
      </w:r>
      <w:r w:rsidR="003A4906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5F01AEB7" w14:textId="1A8B4B7F" w:rsidR="00072C98" w:rsidRDefault="00072C98" w:rsidP="00072C98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برخورد با بن بست، ایجاد و حذف فرایندها ، تعویق و از سرگیری فرایند ها، هماهنگی فرایند ها</w:t>
      </w:r>
    </w:p>
    <w:p w14:paraId="6CDC0CE4" w14:textId="5F695459" w:rsidR="00072C98" w:rsidRPr="005127B7" w:rsidRDefault="00072C98" w:rsidP="00072C98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lastRenderedPageBreak/>
        <w:t>مدیریت حافظه اصلی</w:t>
      </w:r>
      <w:r w:rsidR="00605CA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Memory Management</w:t>
      </w:r>
      <w:r w:rsidR="002A4CBE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34663F22" w14:textId="25DDC49F" w:rsidR="00072C98" w:rsidRDefault="00072C98" w:rsidP="00072C98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تعیین بخش های پر حافظه ، تعیین فرایندی که باید لود شود، تخصیص حافظه و آزاد سازی حافظه</w:t>
      </w:r>
    </w:p>
    <w:p w14:paraId="47CCDEE7" w14:textId="7E251153" w:rsidR="00072C98" w:rsidRDefault="00226C99" w:rsidP="00226C99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حافظه ثانویه</w:t>
      </w:r>
      <w:r w:rsidR="006856BC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</w:t>
      </w:r>
      <w:r w:rsidR="00512FDD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Storage Management</w:t>
      </w:r>
      <w:r w:rsidR="002308E2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6B8401D9" w14:textId="0B28097A" w:rsidR="005127B7" w:rsidRDefault="005127B7" w:rsidP="005127B7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مدیریت فضای آزاد، تخصیص حافظه و زمانبندی دیسک</w:t>
      </w:r>
    </w:p>
    <w:p w14:paraId="1A005182" w14:textId="60344C80" w:rsidR="00863FE9" w:rsidRPr="002149D9" w:rsidRDefault="00863FE9" w:rsidP="00863FE9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فایل</w:t>
      </w:r>
      <w:r w:rsidRPr="002149D9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490E32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File Management</w:t>
      </w:r>
    </w:p>
    <w:p w14:paraId="06B48B0B" w14:textId="72164392" w:rsidR="00863FE9" w:rsidRPr="00863FE9" w:rsidRDefault="00863FE9" w:rsidP="00863FE9">
      <w:pPr>
        <w:tabs>
          <w:tab w:val="left" w:pos="1950"/>
        </w:tabs>
        <w:bidi/>
        <w:ind w:left="360"/>
        <w:rPr>
          <w:rFonts w:cs="B Nazanin"/>
          <w:sz w:val="36"/>
          <w:szCs w:val="36"/>
          <w:lang w:bidi="fa-IR"/>
        </w:rPr>
      </w:pPr>
      <w:r w:rsidRPr="00863FE9">
        <w:rPr>
          <w:rFonts w:cs="B Nazanin" w:hint="cs"/>
          <w:sz w:val="36"/>
          <w:szCs w:val="36"/>
          <w:rtl/>
          <w:lang w:bidi="fa-IR"/>
        </w:rPr>
        <w:t xml:space="preserve">ایجاد و حذف فایل ها  و دایرکتوری ها، نگاشت فایل ها در حافظه ی ثانویه و تهیه پشتیبان </w:t>
      </w:r>
    </w:p>
    <w:p w14:paraId="5B2B1FF7" w14:textId="62FF3BD6" w:rsidR="00863FE9" w:rsidRPr="002149D9" w:rsidRDefault="00863FE9" w:rsidP="00AD184A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سیستم</w:t>
      </w:r>
      <w:r w:rsidR="00AD184A"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 xml:space="preserve"> ورودی-خروجی</w:t>
      </w:r>
      <w:r w:rsidR="00AD184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AD184A">
        <w:rPr>
          <w:rFonts w:cs="B Nazanin"/>
          <w:b/>
          <w:bCs/>
          <w:color w:val="4472C4" w:themeColor="accent1"/>
          <w:sz w:val="40"/>
          <w:szCs w:val="40"/>
          <w:lang w:bidi="fa-IR"/>
        </w:rPr>
        <w:t>i/o Management</w:t>
      </w:r>
    </w:p>
    <w:p w14:paraId="147AA7E3" w14:textId="7089B225" w:rsidR="002149D9" w:rsidRPr="002149D9" w:rsidRDefault="002149D9" w:rsidP="00CC0C7B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مدیریت بافر ها ، تخصیص کانال های </w:t>
      </w:r>
      <w:r>
        <w:rPr>
          <w:rFonts w:cs="B Nazanin"/>
          <w:sz w:val="36"/>
          <w:szCs w:val="36"/>
          <w:lang w:bidi="fa-IR"/>
        </w:rPr>
        <w:t>i/o</w:t>
      </w:r>
      <w:r>
        <w:rPr>
          <w:rFonts w:cs="B Nazanin" w:hint="cs"/>
          <w:sz w:val="36"/>
          <w:szCs w:val="36"/>
          <w:rtl/>
          <w:lang w:bidi="fa-IR"/>
        </w:rPr>
        <w:t xml:space="preserve"> و دستگاه ها به فرایند ها</w:t>
      </w:r>
    </w:p>
    <w:sectPr w:rsidR="002149D9" w:rsidRPr="0021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7E87A" w14:textId="77777777" w:rsidR="004C71D6" w:rsidRDefault="004C71D6" w:rsidP="00A82465">
      <w:pPr>
        <w:spacing w:after="0" w:line="240" w:lineRule="auto"/>
      </w:pPr>
      <w:r>
        <w:separator/>
      </w:r>
    </w:p>
  </w:endnote>
  <w:endnote w:type="continuationSeparator" w:id="0">
    <w:p w14:paraId="27511747" w14:textId="77777777" w:rsidR="004C71D6" w:rsidRDefault="004C71D6" w:rsidP="00A8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DC4D6" w14:textId="77777777" w:rsidR="004C71D6" w:rsidRDefault="004C71D6" w:rsidP="00A82465">
      <w:pPr>
        <w:spacing w:after="0" w:line="240" w:lineRule="auto"/>
      </w:pPr>
      <w:r>
        <w:separator/>
      </w:r>
    </w:p>
  </w:footnote>
  <w:footnote w:type="continuationSeparator" w:id="0">
    <w:p w14:paraId="6A777B89" w14:textId="77777777" w:rsidR="004C71D6" w:rsidRDefault="004C71D6" w:rsidP="00A8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4A7"/>
    <w:multiLevelType w:val="hybridMultilevel"/>
    <w:tmpl w:val="9254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4BD0"/>
    <w:multiLevelType w:val="hybridMultilevel"/>
    <w:tmpl w:val="8180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21"/>
    <w:multiLevelType w:val="hybridMultilevel"/>
    <w:tmpl w:val="3286A6C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086513"/>
    <w:multiLevelType w:val="hybridMultilevel"/>
    <w:tmpl w:val="CA38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271ED"/>
    <w:multiLevelType w:val="hybridMultilevel"/>
    <w:tmpl w:val="9D06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96C91"/>
    <w:multiLevelType w:val="hybridMultilevel"/>
    <w:tmpl w:val="87BC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093"/>
    <w:multiLevelType w:val="hybridMultilevel"/>
    <w:tmpl w:val="C79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34FAD"/>
    <w:multiLevelType w:val="hybridMultilevel"/>
    <w:tmpl w:val="D4F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17F12"/>
    <w:multiLevelType w:val="hybridMultilevel"/>
    <w:tmpl w:val="4396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DE"/>
    <w:rsid w:val="00030D01"/>
    <w:rsid w:val="00037A5D"/>
    <w:rsid w:val="00040B36"/>
    <w:rsid w:val="000537AC"/>
    <w:rsid w:val="00071925"/>
    <w:rsid w:val="000723AA"/>
    <w:rsid w:val="00072C98"/>
    <w:rsid w:val="00084F32"/>
    <w:rsid w:val="0009708E"/>
    <w:rsid w:val="000B0FDB"/>
    <w:rsid w:val="000D548F"/>
    <w:rsid w:val="000D613F"/>
    <w:rsid w:val="00121957"/>
    <w:rsid w:val="001271AA"/>
    <w:rsid w:val="00133DC7"/>
    <w:rsid w:val="00173D9B"/>
    <w:rsid w:val="001842EF"/>
    <w:rsid w:val="00187F11"/>
    <w:rsid w:val="001B5947"/>
    <w:rsid w:val="001C4E42"/>
    <w:rsid w:val="001D06F7"/>
    <w:rsid w:val="001D1EDB"/>
    <w:rsid w:val="00202B5E"/>
    <w:rsid w:val="002149D9"/>
    <w:rsid w:val="00215190"/>
    <w:rsid w:val="0021674E"/>
    <w:rsid w:val="0022335F"/>
    <w:rsid w:val="00226C99"/>
    <w:rsid w:val="0023063B"/>
    <w:rsid w:val="002308E2"/>
    <w:rsid w:val="00232935"/>
    <w:rsid w:val="0024799E"/>
    <w:rsid w:val="002551A9"/>
    <w:rsid w:val="00257D0E"/>
    <w:rsid w:val="002700CF"/>
    <w:rsid w:val="00271E8C"/>
    <w:rsid w:val="00280C4B"/>
    <w:rsid w:val="00281061"/>
    <w:rsid w:val="00282EB7"/>
    <w:rsid w:val="00291075"/>
    <w:rsid w:val="00294082"/>
    <w:rsid w:val="002A4CBE"/>
    <w:rsid w:val="002A5B6B"/>
    <w:rsid w:val="002B2487"/>
    <w:rsid w:val="002C0640"/>
    <w:rsid w:val="002D552B"/>
    <w:rsid w:val="002E127E"/>
    <w:rsid w:val="002E34E4"/>
    <w:rsid w:val="002E5DDE"/>
    <w:rsid w:val="002E7764"/>
    <w:rsid w:val="003155ED"/>
    <w:rsid w:val="003313E5"/>
    <w:rsid w:val="00360971"/>
    <w:rsid w:val="0037044E"/>
    <w:rsid w:val="00376154"/>
    <w:rsid w:val="00392A3B"/>
    <w:rsid w:val="003A4906"/>
    <w:rsid w:val="003E4586"/>
    <w:rsid w:val="003E7571"/>
    <w:rsid w:val="00410057"/>
    <w:rsid w:val="0041023A"/>
    <w:rsid w:val="00412927"/>
    <w:rsid w:val="0042249A"/>
    <w:rsid w:val="0044186C"/>
    <w:rsid w:val="004419F0"/>
    <w:rsid w:val="00446E11"/>
    <w:rsid w:val="00465B5F"/>
    <w:rsid w:val="00471442"/>
    <w:rsid w:val="00475B73"/>
    <w:rsid w:val="00477426"/>
    <w:rsid w:val="00487867"/>
    <w:rsid w:val="00490E32"/>
    <w:rsid w:val="004956B3"/>
    <w:rsid w:val="004A0161"/>
    <w:rsid w:val="004A0F8F"/>
    <w:rsid w:val="004A56CD"/>
    <w:rsid w:val="004C71D6"/>
    <w:rsid w:val="004E4AA9"/>
    <w:rsid w:val="004E7D2C"/>
    <w:rsid w:val="00503562"/>
    <w:rsid w:val="00511DF2"/>
    <w:rsid w:val="005127B7"/>
    <w:rsid w:val="00512FDD"/>
    <w:rsid w:val="00521F8A"/>
    <w:rsid w:val="005251D6"/>
    <w:rsid w:val="00527156"/>
    <w:rsid w:val="00543EE8"/>
    <w:rsid w:val="00546B93"/>
    <w:rsid w:val="005538F3"/>
    <w:rsid w:val="005859E7"/>
    <w:rsid w:val="005A3F6A"/>
    <w:rsid w:val="005C15FC"/>
    <w:rsid w:val="005D136E"/>
    <w:rsid w:val="005D5EC4"/>
    <w:rsid w:val="005E7AAF"/>
    <w:rsid w:val="005F2012"/>
    <w:rsid w:val="005F62EF"/>
    <w:rsid w:val="00605CA3"/>
    <w:rsid w:val="0060799C"/>
    <w:rsid w:val="00612146"/>
    <w:rsid w:val="00614438"/>
    <w:rsid w:val="006150B9"/>
    <w:rsid w:val="00615960"/>
    <w:rsid w:val="00620508"/>
    <w:rsid w:val="00625C45"/>
    <w:rsid w:val="006321E2"/>
    <w:rsid w:val="006432A9"/>
    <w:rsid w:val="0064350F"/>
    <w:rsid w:val="006511E6"/>
    <w:rsid w:val="006552B2"/>
    <w:rsid w:val="006567EB"/>
    <w:rsid w:val="00673124"/>
    <w:rsid w:val="006734AB"/>
    <w:rsid w:val="00675627"/>
    <w:rsid w:val="006856BC"/>
    <w:rsid w:val="00686A93"/>
    <w:rsid w:val="006876C6"/>
    <w:rsid w:val="006A2679"/>
    <w:rsid w:val="006A428B"/>
    <w:rsid w:val="006A572F"/>
    <w:rsid w:val="006F47F3"/>
    <w:rsid w:val="006F55BF"/>
    <w:rsid w:val="006F60D2"/>
    <w:rsid w:val="0070580B"/>
    <w:rsid w:val="00714764"/>
    <w:rsid w:val="00720F9E"/>
    <w:rsid w:val="00726608"/>
    <w:rsid w:val="00726D43"/>
    <w:rsid w:val="007542B2"/>
    <w:rsid w:val="00756FD6"/>
    <w:rsid w:val="00766824"/>
    <w:rsid w:val="00776C68"/>
    <w:rsid w:val="00781801"/>
    <w:rsid w:val="007932F2"/>
    <w:rsid w:val="00794198"/>
    <w:rsid w:val="007B51AF"/>
    <w:rsid w:val="007C413C"/>
    <w:rsid w:val="007C5261"/>
    <w:rsid w:val="007D32C8"/>
    <w:rsid w:val="007E77A0"/>
    <w:rsid w:val="00815CE5"/>
    <w:rsid w:val="00816008"/>
    <w:rsid w:val="00833907"/>
    <w:rsid w:val="0083408B"/>
    <w:rsid w:val="008348CC"/>
    <w:rsid w:val="00836DC3"/>
    <w:rsid w:val="008438D0"/>
    <w:rsid w:val="00863FE9"/>
    <w:rsid w:val="00865147"/>
    <w:rsid w:val="0087053E"/>
    <w:rsid w:val="00897C86"/>
    <w:rsid w:val="008D17BA"/>
    <w:rsid w:val="008D7634"/>
    <w:rsid w:val="008E280A"/>
    <w:rsid w:val="008F2817"/>
    <w:rsid w:val="008F37EF"/>
    <w:rsid w:val="00903988"/>
    <w:rsid w:val="009102B4"/>
    <w:rsid w:val="009410F7"/>
    <w:rsid w:val="0094128E"/>
    <w:rsid w:val="009551A8"/>
    <w:rsid w:val="009552E9"/>
    <w:rsid w:val="009816D7"/>
    <w:rsid w:val="00984770"/>
    <w:rsid w:val="00984BE0"/>
    <w:rsid w:val="00991484"/>
    <w:rsid w:val="009C0778"/>
    <w:rsid w:val="009E0A02"/>
    <w:rsid w:val="009E0E71"/>
    <w:rsid w:val="00A01B05"/>
    <w:rsid w:val="00A072A3"/>
    <w:rsid w:val="00A1100E"/>
    <w:rsid w:val="00A13AAF"/>
    <w:rsid w:val="00A16B67"/>
    <w:rsid w:val="00A27611"/>
    <w:rsid w:val="00A40938"/>
    <w:rsid w:val="00A56A8F"/>
    <w:rsid w:val="00A61875"/>
    <w:rsid w:val="00A82465"/>
    <w:rsid w:val="00A844C3"/>
    <w:rsid w:val="00AB2FD4"/>
    <w:rsid w:val="00AB6E50"/>
    <w:rsid w:val="00AC1B2D"/>
    <w:rsid w:val="00AC7EFE"/>
    <w:rsid w:val="00AD184A"/>
    <w:rsid w:val="00AD22DE"/>
    <w:rsid w:val="00AD3E49"/>
    <w:rsid w:val="00AE57AC"/>
    <w:rsid w:val="00AF3C1F"/>
    <w:rsid w:val="00B07899"/>
    <w:rsid w:val="00B223F4"/>
    <w:rsid w:val="00B3041B"/>
    <w:rsid w:val="00B305B0"/>
    <w:rsid w:val="00B31C57"/>
    <w:rsid w:val="00B419A3"/>
    <w:rsid w:val="00B44CA6"/>
    <w:rsid w:val="00B53109"/>
    <w:rsid w:val="00B60F22"/>
    <w:rsid w:val="00B63DF9"/>
    <w:rsid w:val="00B7398B"/>
    <w:rsid w:val="00B76BAA"/>
    <w:rsid w:val="00B77426"/>
    <w:rsid w:val="00B868F9"/>
    <w:rsid w:val="00B86B57"/>
    <w:rsid w:val="00B93265"/>
    <w:rsid w:val="00B94CFB"/>
    <w:rsid w:val="00B962C7"/>
    <w:rsid w:val="00BC7B95"/>
    <w:rsid w:val="00BC7FF9"/>
    <w:rsid w:val="00BD0E14"/>
    <w:rsid w:val="00BD3A05"/>
    <w:rsid w:val="00BD4EE1"/>
    <w:rsid w:val="00BD6B38"/>
    <w:rsid w:val="00BD76BE"/>
    <w:rsid w:val="00BE07E0"/>
    <w:rsid w:val="00BE3675"/>
    <w:rsid w:val="00C05C98"/>
    <w:rsid w:val="00C372D1"/>
    <w:rsid w:val="00C614C2"/>
    <w:rsid w:val="00C717B5"/>
    <w:rsid w:val="00C830BA"/>
    <w:rsid w:val="00C87E95"/>
    <w:rsid w:val="00C93277"/>
    <w:rsid w:val="00C96BE7"/>
    <w:rsid w:val="00CA677F"/>
    <w:rsid w:val="00CB3AB8"/>
    <w:rsid w:val="00CB5E42"/>
    <w:rsid w:val="00CC0C7B"/>
    <w:rsid w:val="00CF21DA"/>
    <w:rsid w:val="00CF4BF2"/>
    <w:rsid w:val="00CF513F"/>
    <w:rsid w:val="00D2124A"/>
    <w:rsid w:val="00D22923"/>
    <w:rsid w:val="00D34A3A"/>
    <w:rsid w:val="00D36FE7"/>
    <w:rsid w:val="00D44069"/>
    <w:rsid w:val="00D50A9C"/>
    <w:rsid w:val="00D52A9E"/>
    <w:rsid w:val="00D57CD7"/>
    <w:rsid w:val="00D60556"/>
    <w:rsid w:val="00D62DDF"/>
    <w:rsid w:val="00D818C7"/>
    <w:rsid w:val="00D8407D"/>
    <w:rsid w:val="00D874B3"/>
    <w:rsid w:val="00D9098E"/>
    <w:rsid w:val="00D913B5"/>
    <w:rsid w:val="00D959CB"/>
    <w:rsid w:val="00DB01E9"/>
    <w:rsid w:val="00DC647D"/>
    <w:rsid w:val="00DD0445"/>
    <w:rsid w:val="00DD77F0"/>
    <w:rsid w:val="00DE2370"/>
    <w:rsid w:val="00DF16CF"/>
    <w:rsid w:val="00E028A2"/>
    <w:rsid w:val="00E21031"/>
    <w:rsid w:val="00E22629"/>
    <w:rsid w:val="00E31C96"/>
    <w:rsid w:val="00E504C0"/>
    <w:rsid w:val="00E82B8F"/>
    <w:rsid w:val="00E84745"/>
    <w:rsid w:val="00E85E27"/>
    <w:rsid w:val="00E867CB"/>
    <w:rsid w:val="00E90B46"/>
    <w:rsid w:val="00E96AA9"/>
    <w:rsid w:val="00EA1851"/>
    <w:rsid w:val="00EB0B60"/>
    <w:rsid w:val="00ED7FF9"/>
    <w:rsid w:val="00EF4C31"/>
    <w:rsid w:val="00F02F99"/>
    <w:rsid w:val="00F1436D"/>
    <w:rsid w:val="00F16DCD"/>
    <w:rsid w:val="00F27316"/>
    <w:rsid w:val="00F51987"/>
    <w:rsid w:val="00F52001"/>
    <w:rsid w:val="00F52A67"/>
    <w:rsid w:val="00F60E9C"/>
    <w:rsid w:val="00F71113"/>
    <w:rsid w:val="00F81E4F"/>
    <w:rsid w:val="00F9642C"/>
    <w:rsid w:val="00FA0A1D"/>
    <w:rsid w:val="00FA5D1D"/>
    <w:rsid w:val="00FC1B90"/>
    <w:rsid w:val="00FD1E87"/>
    <w:rsid w:val="00FD6E51"/>
    <w:rsid w:val="00FE3720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FB29"/>
  <w15:chartTrackingRefBased/>
  <w15:docId w15:val="{2B11AD69-F1EF-44BB-BEE1-8D16F5C9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465"/>
  </w:style>
  <w:style w:type="paragraph" w:styleId="Footer">
    <w:name w:val="footer"/>
    <w:basedOn w:val="Normal"/>
    <w:link w:val="FooterChar"/>
    <w:uiPriority w:val="99"/>
    <w:unhideWhenUsed/>
    <w:rsid w:val="00A8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465"/>
  </w:style>
  <w:style w:type="paragraph" w:customStyle="1" w:styleId="fonttools-rtl">
    <w:name w:val="fonttools-rtl"/>
    <w:basedOn w:val="Normal"/>
    <w:rsid w:val="00E8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tools-rtl1">
    <w:name w:val="fonttools-rtl1"/>
    <w:basedOn w:val="DefaultParagraphFont"/>
    <w:rsid w:val="00E867CB"/>
  </w:style>
  <w:style w:type="paragraph" w:styleId="NormalWeb">
    <w:name w:val="Normal (Web)"/>
    <w:basedOn w:val="Normal"/>
    <w:uiPriority w:val="99"/>
    <w:semiHidden/>
    <w:unhideWhenUsed/>
    <w:rsid w:val="00E8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AAF"/>
    <w:pPr>
      <w:ind w:left="720"/>
      <w:contextualSpacing/>
    </w:pPr>
  </w:style>
  <w:style w:type="character" w:customStyle="1" w:styleId="hgkelc">
    <w:name w:val="hgkelc"/>
    <w:basedOn w:val="DefaultParagraphFont"/>
    <w:rsid w:val="00FF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 sharify</cp:lastModifiedBy>
  <cp:revision>60</cp:revision>
  <cp:lastPrinted>2023-05-27T12:30:00Z</cp:lastPrinted>
  <dcterms:created xsi:type="dcterms:W3CDTF">2023-05-27T12:31:00Z</dcterms:created>
  <dcterms:modified xsi:type="dcterms:W3CDTF">2023-06-10T03:53:00Z</dcterms:modified>
</cp:coreProperties>
</file>