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327D9" w14:textId="2931E272" w:rsidR="00B53109" w:rsidRPr="00CA677F" w:rsidRDefault="00AE57AC" w:rsidP="00612146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  <w:r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 xml:space="preserve"> </w:t>
      </w:r>
      <w:r w:rsidR="00612146"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 xml:space="preserve"> </w:t>
      </w:r>
      <w:r w:rsidR="00B53109"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>سیستم عامل جلسه دوم</w:t>
      </w:r>
      <w:r w:rsidR="00612146"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 xml:space="preserve"> (بخش اول)</w:t>
      </w:r>
    </w:p>
    <w:p w14:paraId="21C9EDD3" w14:textId="77777777" w:rsidR="00612146" w:rsidRPr="00612146" w:rsidRDefault="00612146" w:rsidP="00612146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7B98F56" w14:textId="209D1526" w:rsidR="006567EB" w:rsidRPr="006F60D2" w:rsidRDefault="00546B93" w:rsidP="00A01B05">
      <w:pPr>
        <w:jc w:val="right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F60D2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سیستم ها از جهت ارتباط با کاربر به دو دسته تقسیم می شوند:</w:t>
      </w:r>
    </w:p>
    <w:p w14:paraId="1D916C9E" w14:textId="77777777" w:rsidR="00546B93" w:rsidRPr="00DF16CF" w:rsidRDefault="00546B93" w:rsidP="00AF3C1F">
      <w:pPr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محاوره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interactive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:</w:t>
      </w:r>
    </w:p>
    <w:p w14:paraId="07DF3469" w14:textId="60F089BF" w:rsidR="00AF3C1F" w:rsidRPr="00A01B05" w:rsidRDefault="00546B93" w:rsidP="007C5261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A01B05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سیستم هایی هستند</w:t>
      </w:r>
      <w:r w:rsidR="00BD3A05" w:rsidRPr="00A01B05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که در آن ها کاربر به صورت مستقیم با کامپیوتر در ارتباط است</w:t>
      </w:r>
      <w:r w:rsidR="00AF3C1F" w:rsidRPr="00A01B05">
        <w:rPr>
          <w:rFonts w:cs="B Nazanin"/>
          <w:b/>
          <w:bCs/>
          <w:color w:val="000000" w:themeColor="text1"/>
          <w:sz w:val="36"/>
          <w:szCs w:val="36"/>
          <w:highlight w:val="yellow"/>
          <w:lang w:bidi="fa-IR"/>
        </w:rPr>
        <w:t xml:space="preserve">. </w:t>
      </w:r>
      <w:r w:rsidR="00AF3C1F" w:rsidRPr="00A01B05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کاربر دستوراتی را وارد می کند و منتظر پاسخ می ماند پس از دریافت پاسخ مجددا دستوراتی را وارد می کند.</w:t>
      </w:r>
    </w:p>
    <w:p w14:paraId="06E14473" w14:textId="7C07A40C" w:rsidR="006567EB" w:rsidRDefault="006567EB" w:rsidP="006567EB">
      <w:pPr>
        <w:bidi/>
        <w:jc w:val="both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C2D6D60" w14:textId="77777777" w:rsidR="00DB01E9" w:rsidRDefault="00DB01E9" w:rsidP="00DB01E9">
      <w:pPr>
        <w:bidi/>
        <w:jc w:val="both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25E4B7B3" w14:textId="77777777" w:rsidR="00E22629" w:rsidRDefault="00675627" w:rsidP="00E2262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675627">
        <w:rPr>
          <w:rFonts w:cs="B Nazanin"/>
          <w:b/>
          <w:bCs/>
          <w:noProof/>
          <w:color w:val="000000" w:themeColor="text1"/>
          <w:sz w:val="28"/>
          <w:szCs w:val="28"/>
          <w:rtl/>
        </w:rPr>
        <w:drawing>
          <wp:inline distT="0" distB="0" distL="0" distR="0" wp14:anchorId="7FBB01C6" wp14:editId="625B7D9B">
            <wp:extent cx="6246421" cy="345288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155" cy="34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E3A" w14:textId="49F3B7F3" w:rsidR="00AF3C1F" w:rsidRPr="004A56CD" w:rsidRDefault="00AF3C1F" w:rsidP="00E22629">
      <w:pPr>
        <w:bidi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4A56CD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lastRenderedPageBreak/>
        <w:t>سیستم های دسته ای (</w:t>
      </w:r>
      <w:r w:rsidRPr="004A56CD">
        <w:rPr>
          <w:rFonts w:cs="B Nazanin"/>
          <w:b/>
          <w:bCs/>
          <w:color w:val="70AD47" w:themeColor="accent6"/>
          <w:sz w:val="48"/>
          <w:szCs w:val="48"/>
          <w:lang w:bidi="fa-IR"/>
        </w:rPr>
        <w:t>batch</w:t>
      </w:r>
      <w:r w:rsidRPr="004A56CD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):</w:t>
      </w:r>
    </w:p>
    <w:p w14:paraId="2CD80291" w14:textId="6FFB187B" w:rsidR="00BD6B38" w:rsidRPr="004A56CD" w:rsidRDefault="00B63DF9" w:rsidP="00BD6B38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4A56CD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سیستم هایی هستند که در آن ها دریافت دستورات (برنامه های کاربر) سپس اجرای آن ها در دو مرحله انجام می گیرد</w:t>
      </w:r>
      <w:r w:rsidR="00CF513F" w:rsidRPr="004A56CD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،</w:t>
      </w:r>
      <w:r w:rsidRPr="004A56CD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</w:t>
      </w:r>
    </w:p>
    <w:p w14:paraId="0EE70F49" w14:textId="601EB74B" w:rsidR="00BD6B38" w:rsidRPr="00DF16CF" w:rsidRDefault="00A072A3" w:rsidP="00202B5E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pict w14:anchorId="156AB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175.8pt">
            <v:imagedata r:id="rId8" o:title="cover-170825054045"/>
          </v:shape>
        </w:pict>
      </w:r>
    </w:p>
    <w:p w14:paraId="67AB3233" w14:textId="2ADD656F" w:rsidR="00612146" w:rsidRPr="00DF16CF" w:rsidRDefault="00612146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1A4FBA1C" w14:textId="77777777" w:rsidR="009551A8" w:rsidRDefault="00B63DF9" w:rsidP="0024799E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در کامپیوتر های نسل دوم سیستم های دسته ای ابداع شد. این سیستم ها تشکل شده بود از دستگاه کارت خوان</w:t>
      </w:r>
      <w:r w:rsidRPr="00291075">
        <w:rPr>
          <w:rFonts w:cs="B Nazanin"/>
          <w:b/>
          <w:bCs/>
          <w:color w:val="000000" w:themeColor="text1"/>
          <w:sz w:val="36"/>
          <w:szCs w:val="36"/>
          <w:lang w:bidi="fa-IR"/>
        </w:rPr>
        <w:t>,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پردازنده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رم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، 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پرینتر 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برنامه ها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کار ها</w:t>
      </w:r>
      <w:r w:rsidR="00B7398B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="00DC647D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به صورت دسته ای از کارت های سوراخ شده به دستگاه</w:t>
      </w:r>
      <w:r w:rsidR="00815CE5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کارتخوان داده می شد با شروع کار سیستم </w:t>
      </w:r>
      <w:r w:rsidR="00984770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یک کار به طور کامل خوانده شده اط</w:t>
      </w:r>
      <w:r w:rsidR="00376154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لاعات آن ها وارد حافظ اصلی بار</w:t>
      </w:r>
      <w:r w:rsidR="00815CE5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</w:t>
      </w:r>
    </w:p>
    <w:p w14:paraId="4A49BBD5" w14:textId="0DD40851" w:rsidR="00BD4EE1" w:rsidRPr="009551A8" w:rsidRDefault="00BD4EE1" w:rsidP="009551A8">
      <w:pPr>
        <w:bidi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lastRenderedPageBreak/>
        <w:t>بافرینگ</w:t>
      </w:r>
      <w:r w:rsidR="0042249A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  <w:r w:rsidR="0042249A" w:rsidRPr="0042249A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>buffering</w:t>
      </w:r>
      <w:r w:rsidR="00E84745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</w:p>
    <w:p w14:paraId="09B7A7DC" w14:textId="3EC50066" w:rsidR="00BD4EE1" w:rsidRDefault="00781801" w:rsidP="00781801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بافر ناحیه ای ازحافظه (</w:t>
      </w:r>
      <w:r>
        <w:rPr>
          <w:rFonts w:cs="B Nazanin"/>
          <w:b/>
          <w:bCs/>
          <w:sz w:val="32"/>
          <w:szCs w:val="32"/>
          <w:highlight w:val="yellow"/>
          <w:lang w:bidi="fa-IR"/>
        </w:rPr>
        <w:t>Memory</w:t>
      </w:r>
      <w:r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BD4EE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است که جهت ایجاد هماهنگی بین وسایل </w:t>
      </w:r>
      <w:r w:rsidR="00BD4EE1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BD4EE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و پردازنده استفاده می شود. بافرینگ 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اجازه همپوشانی </w:t>
      </w:r>
      <w:r w:rsidR="00BD4EE1" w:rsidRPr="00DF16CF">
        <w:rPr>
          <w:rFonts w:cs="B Nazanin"/>
          <w:b/>
          <w:bCs/>
          <w:sz w:val="40"/>
          <w:szCs w:val="40"/>
          <w:highlight w:val="yellow"/>
          <w:u w:val="single"/>
          <w:lang w:bidi="fa-IR"/>
        </w:rPr>
        <w:t>i/o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یک کار و پرداز</w:t>
      </w:r>
      <w:r w:rsidR="00D913B5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>ش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همان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rtl/>
          <w:lang w:bidi="fa-IR"/>
        </w:rPr>
        <w:t xml:space="preserve"> </w:t>
      </w:r>
      <w:r w:rsidR="00BD4EE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را فراهم می سازد</w:t>
      </w:r>
    </w:p>
    <w:p w14:paraId="6156BECF" w14:textId="679267EC" w:rsidR="004E7D2C" w:rsidRPr="00DF16CF" w:rsidRDefault="004E7D2C" w:rsidP="004E7D2C">
      <w:pPr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B</w:t>
      </w:r>
      <w:r w:rsidRPr="004E7D2C">
        <w:rPr>
          <w:rFonts w:cs="B Nazanin"/>
          <w:b/>
          <w:bCs/>
          <w:sz w:val="32"/>
          <w:szCs w:val="32"/>
          <w:lang w:bidi="fa-IR"/>
        </w:rPr>
        <w:t xml:space="preserve">uffer memory is a temporary storage area in the main memory </w:t>
      </w:r>
      <w:r w:rsidRPr="00084F32">
        <w:rPr>
          <w:rFonts w:cs="B Nazanin"/>
          <w:b/>
          <w:bCs/>
          <w:lang w:bidi="fa-IR"/>
        </w:rPr>
        <w:t xml:space="preserve">(RAM) </w:t>
      </w:r>
      <w:r w:rsidRPr="004E7D2C">
        <w:rPr>
          <w:rFonts w:cs="B Nazanin"/>
          <w:b/>
          <w:bCs/>
          <w:sz w:val="32"/>
          <w:szCs w:val="32"/>
          <w:lang w:bidi="fa-IR"/>
        </w:rPr>
        <w:t xml:space="preserve">that stores data transferring between two or more devices or </w:t>
      </w:r>
      <w:r w:rsidRPr="005F2012">
        <w:rPr>
          <w:rFonts w:cs="B Nazanin"/>
          <w:b/>
          <w:bCs/>
          <w:sz w:val="32"/>
          <w:szCs w:val="32"/>
          <w:highlight w:val="yellow"/>
          <w:lang w:bidi="fa-IR"/>
        </w:rPr>
        <w:t>between an application and a device.</w:t>
      </w:r>
      <w:r w:rsidRPr="004E7D2C">
        <w:rPr>
          <w:rFonts w:cs="B Nazanin"/>
          <w:b/>
          <w:bCs/>
          <w:sz w:val="32"/>
          <w:szCs w:val="32"/>
          <w:lang w:bidi="fa-IR"/>
        </w:rPr>
        <w:t xml:space="preserve"> Buffering compensates for the difference in transfer speeds between the sender and receiver of the data</w:t>
      </w:r>
    </w:p>
    <w:p w14:paraId="65AF4F5A" w14:textId="77777777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18424E3" w14:textId="021B96E3" w:rsidR="00BD4EE1" w:rsidRPr="008D7634" w:rsidRDefault="00BD4EE1" w:rsidP="008D7634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اسپولینگ</w:t>
      </w:r>
      <w:r w:rsidR="008D7634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  <w:r w:rsidR="008D7634" w:rsidRPr="008D7634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>spooling</w:t>
      </w:r>
      <w:r w:rsidR="00726D43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</w:p>
    <w:p w14:paraId="1587CF3E" w14:textId="06A8F695" w:rsidR="00BD4EE1" w:rsidRPr="00DF16CF" w:rsidRDefault="00BD4EE1" w:rsidP="0022335F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اسپولینگ از ی</w:t>
      </w:r>
      <w:r w:rsidR="001C4E42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ک رسانه ی ذخیره سازی </w:t>
      </w:r>
      <w:r w:rsidR="001C4E42" w:rsidRPr="00121957">
        <w:rPr>
          <w:rFonts w:cs="B Nazanin" w:hint="cs"/>
          <w:b/>
          <w:bCs/>
          <w:sz w:val="32"/>
          <w:szCs w:val="32"/>
          <w:highlight w:val="yellow"/>
          <w:u w:val="single"/>
          <w:rtl/>
          <w:lang w:bidi="fa-IR"/>
        </w:rPr>
        <w:t>سریع مانند</w:t>
      </w:r>
      <w:r w:rsidRPr="00121957">
        <w:rPr>
          <w:rFonts w:cs="B Nazanin" w:hint="cs"/>
          <w:b/>
          <w:bCs/>
          <w:sz w:val="32"/>
          <w:szCs w:val="32"/>
          <w:highlight w:val="yellow"/>
          <w:u w:val="single"/>
          <w:rtl/>
          <w:lang w:bidi="fa-IR"/>
        </w:rPr>
        <w:t xml:space="preserve"> دیسک مغناطیسی</w:t>
      </w:r>
      <w:r w:rsidR="00D36FE7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جهت اعمال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استفاده می کند به طوری که اطلاعات از وسایل ورودی بر روی دیسک ذخیره شده و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CPU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دیسک در تماس است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3ED377BB" w14:textId="72F128B0" w:rsidR="006150B9" w:rsidRPr="006150B9" w:rsidRDefault="006150B9" w:rsidP="006150B9">
      <w:pPr>
        <w:tabs>
          <w:tab w:val="left" w:pos="1950"/>
        </w:tabs>
        <w:bidi/>
        <w:jc w:val="right"/>
        <w:rPr>
          <w:rStyle w:val="hgkelc"/>
          <w:b/>
          <w:bCs/>
          <w:sz w:val="28"/>
          <w:szCs w:val="28"/>
          <w:lang w:val="en"/>
        </w:rPr>
      </w:pPr>
      <w:r w:rsidRPr="006150B9">
        <w:rPr>
          <w:rStyle w:val="hgkelc"/>
          <w:b/>
          <w:bCs/>
          <w:sz w:val="28"/>
          <w:szCs w:val="28"/>
          <w:lang w:val="en"/>
        </w:rPr>
        <w:t xml:space="preserve">executed by a device, program or the system. Data is sent to and stored in memory or </w:t>
      </w:r>
      <w:r w:rsidRPr="0070580B">
        <w:rPr>
          <w:rStyle w:val="hgkelc"/>
          <w:b/>
          <w:bCs/>
          <w:sz w:val="28"/>
          <w:szCs w:val="28"/>
          <w:highlight w:val="yellow"/>
          <w:lang w:val="en"/>
        </w:rPr>
        <w:t>other volatile storage</w:t>
      </w:r>
      <w:r w:rsidRPr="006150B9">
        <w:rPr>
          <w:rStyle w:val="hgkelc"/>
          <w:b/>
          <w:bCs/>
          <w:sz w:val="28"/>
          <w:szCs w:val="28"/>
          <w:lang w:val="en"/>
        </w:rPr>
        <w:t xml:space="preserve"> until the program or computer requests it for execution</w:t>
      </w:r>
      <w:r w:rsidRPr="0064350F">
        <w:rPr>
          <w:rStyle w:val="hgkelc"/>
          <w:b/>
          <w:bCs/>
          <w:sz w:val="28"/>
          <w:szCs w:val="28"/>
          <w:highlight w:val="yellow"/>
          <w:lang w:val="en"/>
        </w:rPr>
        <w:t>. “Spool” is technically an acronym for simultaneous peripheral operations online</w:t>
      </w:r>
    </w:p>
    <w:p w14:paraId="483CF5DE" w14:textId="77777777" w:rsidR="006150B9" w:rsidRDefault="006150B9" w:rsidP="006150B9">
      <w:pPr>
        <w:tabs>
          <w:tab w:val="left" w:pos="1950"/>
        </w:tabs>
        <w:bidi/>
        <w:rPr>
          <w:rStyle w:val="hgkelc"/>
          <w:b/>
          <w:bCs/>
          <w:sz w:val="24"/>
          <w:szCs w:val="24"/>
          <w:lang w:val="en"/>
        </w:rPr>
      </w:pPr>
    </w:p>
    <w:p w14:paraId="16262889" w14:textId="51A529AF" w:rsidR="00BD4EE1" w:rsidRPr="00392A3B" w:rsidRDefault="00BD4EE1" w:rsidP="00B76BAA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AB6E5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همین طور </w:t>
      </w:r>
      <w:r w:rsidR="00E21031" w:rsidRPr="00AB6E5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،</w:t>
      </w:r>
      <w:r w:rsidRPr="00AB6E5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اطلاعاتی که به وسایل خروجی بایست ارسال شود بر روی دیسک ذخیره شده و بعد به چاپگر ارسال می شود</w:t>
      </w:r>
      <w:r w:rsidR="00BC7B95" w:rsidRPr="00392A3B">
        <w:rPr>
          <w:rFonts w:cs="B Nazanin" w:hint="cs"/>
          <w:b/>
          <w:bCs/>
          <w:sz w:val="36"/>
          <w:szCs w:val="36"/>
          <w:rtl/>
          <w:lang w:bidi="fa-IR"/>
        </w:rPr>
        <w:t>.</w:t>
      </w:r>
      <w:r w:rsidRPr="00392A3B">
        <w:rPr>
          <w:rFonts w:cs="B Nazanin" w:hint="cs"/>
          <w:b/>
          <w:bCs/>
          <w:sz w:val="36"/>
          <w:szCs w:val="36"/>
          <w:rtl/>
          <w:lang w:bidi="fa-IR"/>
        </w:rPr>
        <w:t xml:space="preserve"> اسپولینگ مانند نخی است که به دور قرقره تا</w:t>
      </w:r>
      <w:r w:rsidR="00BD0E14" w:rsidRPr="00392A3B">
        <w:rPr>
          <w:rFonts w:cs="B Nazanin" w:hint="cs"/>
          <w:b/>
          <w:bCs/>
          <w:sz w:val="36"/>
          <w:szCs w:val="36"/>
          <w:rtl/>
          <w:lang w:bidi="fa-IR"/>
        </w:rPr>
        <w:t>بیده می شود به این امید که بعدا</w:t>
      </w:r>
      <w:r w:rsidRPr="00392A3B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شود</w:t>
      </w:r>
    </w:p>
    <w:p w14:paraId="4DE9483A" w14:textId="06456512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u w:val="single"/>
          <w:rtl/>
          <w:lang w:bidi="fa-IR"/>
        </w:rPr>
        <w:lastRenderedPageBreak/>
        <w:t>فرق بافرینگ و اسپولینگ چیست؟</w:t>
      </w:r>
    </w:p>
    <w:p w14:paraId="0984C9B1" w14:textId="62A5E1BC" w:rsidR="00794198" w:rsidRDefault="00794198" w:rsidP="00B31C57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بافرینگ امکان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همزمانی پردازش و </w:t>
      </w:r>
      <w:r w:rsidR="00215190" w:rsidRPr="005251D6">
        <w:rPr>
          <w:rFonts w:cs="B Nazanin"/>
          <w:b/>
          <w:bCs/>
          <w:sz w:val="36"/>
          <w:szCs w:val="36"/>
          <w:highlight w:val="yellow"/>
          <w:lang w:bidi="fa-IR"/>
        </w:rPr>
        <w:t>i/o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یک کار را به کمک حافظه اصلی فراهم می کند در حالی که اسپولینگ امکان همزمانی پردازش و </w:t>
      </w:r>
      <w:r w:rsidR="00B31C57">
        <w:rPr>
          <w:rFonts w:cs="B Nazanin"/>
          <w:b/>
          <w:bCs/>
          <w:sz w:val="36"/>
          <w:szCs w:val="36"/>
          <w:highlight w:val="yellow"/>
          <w:lang w:bidi="fa-IR"/>
        </w:rPr>
        <w:t>i</w:t>
      </w:r>
      <w:r w:rsidR="00215190" w:rsidRPr="005251D6">
        <w:rPr>
          <w:rFonts w:cs="B Nazanin"/>
          <w:b/>
          <w:bCs/>
          <w:sz w:val="36"/>
          <w:szCs w:val="36"/>
          <w:highlight w:val="yellow"/>
          <w:lang w:bidi="fa-IR"/>
        </w:rPr>
        <w:t>/o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چندین کار را به کمک حافظه جانبی</w:t>
      </w:r>
      <w:r w:rsidR="00A56A8F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6511E6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(دیسک سخت و ...)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انجام می دهد</w:t>
      </w:r>
    </w:p>
    <w:p w14:paraId="2F9019A1" w14:textId="77777777" w:rsidR="00D57CD7" w:rsidRPr="005251D6" w:rsidRDefault="00D57CD7" w:rsidP="00D57CD7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14:paraId="702DDD02" w14:textId="263A1838" w:rsidR="00903988" w:rsidRDefault="00903988" w:rsidP="0090398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4143B74" wp14:editId="19804D51">
            <wp:extent cx="5943600" cy="2686507"/>
            <wp:effectExtent l="0" t="0" r="0" b="0"/>
            <wp:docPr id="1" name="Picture 1" descr="Spooling in Operating Syste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oling in Operating System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EFD1" w14:textId="64489AC9" w:rsidR="00903988" w:rsidRPr="00DF16CF" w:rsidRDefault="00903988" w:rsidP="0090398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1D38B52E" wp14:editId="634D0656">
            <wp:extent cx="3327990" cy="3692317"/>
            <wp:effectExtent l="0" t="0" r="6350" b="3810"/>
            <wp:docPr id="2" name="Picture 2" descr="What is the Difference Between Spooling and Buffering -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ifference Between Spooling and Buffering - Pediaa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56" cy="3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3F00" w14:textId="77777777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</w:p>
    <w:p w14:paraId="438FC994" w14:textId="3E503657" w:rsidR="00215190" w:rsidRPr="00A27611" w:rsidRDefault="00215190" w:rsidP="00215190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های موازی (</w:t>
      </w:r>
      <w:r w:rsidR="00B86B57" w:rsidRPr="00A27611">
        <w:rPr>
          <w:rFonts w:cs="B Nazanin"/>
          <w:b/>
          <w:bCs/>
          <w:color w:val="70AD47" w:themeColor="accent6"/>
          <w:sz w:val="44"/>
          <w:szCs w:val="44"/>
          <w:lang w:bidi="fa-IR"/>
        </w:rPr>
        <w:t>M</w:t>
      </w:r>
      <w:r w:rsidR="002E34E4">
        <w:rPr>
          <w:rFonts w:cs="B Nazanin"/>
          <w:b/>
          <w:bCs/>
          <w:color w:val="70AD47" w:themeColor="accent6"/>
          <w:sz w:val="44"/>
          <w:szCs w:val="44"/>
          <w:lang w:bidi="fa-IR"/>
        </w:rPr>
        <w:t>ultiP</w:t>
      </w:r>
      <w:r w:rsidRPr="00A27611">
        <w:rPr>
          <w:rFonts w:cs="B Nazanin"/>
          <w:b/>
          <w:bCs/>
          <w:color w:val="70AD47" w:themeColor="accent6"/>
          <w:sz w:val="44"/>
          <w:szCs w:val="44"/>
          <w:lang w:bidi="fa-IR"/>
        </w:rPr>
        <w:t>rocessor</w:t>
      </w:r>
      <w:r w:rsidR="004E4AA9" w:rsidRPr="00A27611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 </w:t>
      </w:r>
      <w:r w:rsidR="00D818C7"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|</w:t>
      </w:r>
      <w:r w:rsidR="00E028A2"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</w:t>
      </w:r>
      <w:r w:rsidR="004E4AA9"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چند پردازنده ای</w:t>
      </w:r>
      <w:r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082F8F38" w14:textId="77777777" w:rsidR="00756FD6" w:rsidRPr="00A844C3" w:rsidRDefault="00766824" w:rsidP="00DD0445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highlight w:val="yellow"/>
          <w:lang w:bidi="fa-IR"/>
        </w:rPr>
      </w:pPr>
      <w:r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سیستم هایی که بیش از یک پردازنده در آن ها وجود دارد را سیستم های</w:t>
      </w:r>
    </w:p>
    <w:p w14:paraId="7E34FFCA" w14:textId="454CD7F3" w:rsidR="00766824" w:rsidRPr="00A844C3" w:rsidRDefault="00766824" w:rsidP="00EF4C31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highlight w:val="yellow"/>
          <w:rtl/>
          <w:lang w:bidi="fa-IR"/>
        </w:rPr>
      </w:pPr>
      <w:r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F9642C" w:rsidRPr="00A844C3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Pr="00A844C3">
        <w:rPr>
          <w:rFonts w:cs="B Nazanin"/>
          <w:b/>
          <w:bCs/>
          <w:sz w:val="36"/>
          <w:szCs w:val="36"/>
          <w:highlight w:val="yellow"/>
          <w:lang w:bidi="fa-IR"/>
        </w:rPr>
        <w:t>Multi</w:t>
      </w:r>
      <w:r w:rsidR="00F51987" w:rsidRPr="00A844C3">
        <w:rPr>
          <w:rFonts w:cs="B Nazanin"/>
          <w:b/>
          <w:bCs/>
          <w:sz w:val="36"/>
          <w:szCs w:val="36"/>
          <w:highlight w:val="yellow"/>
          <w:lang w:bidi="fa-IR"/>
        </w:rPr>
        <w:t>P</w:t>
      </w:r>
      <w:r w:rsidRPr="00A844C3">
        <w:rPr>
          <w:rFonts w:cs="B Nazanin"/>
          <w:b/>
          <w:bCs/>
          <w:sz w:val="36"/>
          <w:szCs w:val="36"/>
          <w:highlight w:val="yellow"/>
          <w:lang w:bidi="fa-IR"/>
        </w:rPr>
        <w:t>rocessor</w:t>
      </w:r>
      <w:r w:rsidR="00F9642C"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یا چند پردازنده ای </w:t>
      </w:r>
      <w:r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نامیده می شود</w:t>
      </w:r>
    </w:p>
    <w:p w14:paraId="5245DE18" w14:textId="1A355541" w:rsidR="00766824" w:rsidRPr="00A844C3" w:rsidRDefault="00187F11" w:rsidP="006552B2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پردازنده ها در این سیستم با یکدیگر ارتباط نزدیکی دارند و از </w:t>
      </w:r>
      <w:r w:rsidR="00DE2370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گ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ذرگاه آدرس </w:t>
      </w:r>
      <w:r w:rsidR="005A3F6A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،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ساعت و گاهی حافظه و دستگاه های جانبی به طور اشتراکی استفاده می کنند</w:t>
      </w:r>
      <w:r w:rsidR="00FD6E51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،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 این سیستم ها را اتصال محکم </w:t>
      </w:r>
      <w:r w:rsidR="006552B2">
        <w:rPr>
          <w:rFonts w:cs="B Nazanin"/>
          <w:b/>
          <w:bCs/>
          <w:sz w:val="36"/>
          <w:szCs w:val="36"/>
          <w:highlight w:val="yellow"/>
          <w:lang w:bidi="fa-IR"/>
        </w:rPr>
        <w:t>Tightly C</w:t>
      </w:r>
      <w:r w:rsidRPr="00A844C3">
        <w:rPr>
          <w:rFonts w:cs="B Nazanin"/>
          <w:b/>
          <w:bCs/>
          <w:sz w:val="36"/>
          <w:szCs w:val="36"/>
          <w:highlight w:val="yellow"/>
          <w:lang w:bidi="fa-IR"/>
        </w:rPr>
        <w:t>oupled</w:t>
      </w:r>
      <w:r w:rsidRPr="00A844C3">
        <w:rPr>
          <w:rFonts w:cs="B Nazanin"/>
          <w:b/>
          <w:bCs/>
          <w:sz w:val="36"/>
          <w:szCs w:val="36"/>
          <w:highlight w:val="green"/>
          <w:lang w:bidi="fa-IR"/>
        </w:rPr>
        <w:t xml:space="preserve"> 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 </w:t>
      </w:r>
      <w:r w:rsidR="00D60556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 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نیز می نامند</w:t>
      </w:r>
    </w:p>
    <w:p w14:paraId="2AE51DD7" w14:textId="15940271" w:rsidR="00503562" w:rsidRPr="00281061" w:rsidRDefault="00503562" w:rsidP="00DD0445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281061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در یک سیستم اتصال محکم پردازنده ها، حافظه و یک ساعت به صورت اشتراک</w:t>
      </w:r>
      <w:r w:rsidR="00281061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ی</w:t>
      </w:r>
      <w:r w:rsidRPr="00281061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 xml:space="preserve"> استفاده می شود</w:t>
      </w:r>
    </w:p>
    <w:p w14:paraId="6397B3B9" w14:textId="77777777" w:rsidR="00040B36" w:rsidRDefault="00040B36" w:rsidP="00040B36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D2AD86D" w14:textId="59032774" w:rsidR="00816008" w:rsidRPr="00DF16CF" w:rsidRDefault="00816008" w:rsidP="0081600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9BDFAFF" wp14:editId="23CFCB9F">
            <wp:extent cx="6379536" cy="3062177"/>
            <wp:effectExtent l="0" t="0" r="2540" b="5080"/>
            <wp:docPr id="3" name="Picture 3" descr="Multiprocessing Operating System | GATE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rocessing Operating System | GATE No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15" cy="307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2658" w14:textId="4CDB2B57" w:rsidR="00A82465" w:rsidRPr="00DF16CF" w:rsidRDefault="00816008" w:rsidP="00A82465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3C924520" wp14:editId="761B0697">
                <wp:extent cx="304800" cy="304800"/>
                <wp:effectExtent l="0" t="0" r="0" b="0"/>
                <wp:docPr id="4" name="Rectangle 4" descr="Symmetric multiprocessing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9D53F" id="Rectangle 4" o:spid="_x0000_s1026" alt="Symmetric multiprocessing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DWRps4CAADl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32D9DFD4" w14:textId="28EF73CB" w:rsidR="00A82465" w:rsidRDefault="00A82465" w:rsidP="00F60E9C">
      <w:pPr>
        <w:tabs>
          <w:tab w:val="left" w:pos="1950"/>
        </w:tabs>
        <w:bidi/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انوع سیستم عامل های چند پردازنده ای </w:t>
      </w:r>
      <w:r w:rsidR="000723AA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(</w:t>
      </w:r>
      <w:r w:rsidR="000723AA" w:rsidRPr="000723AA">
        <w:rPr>
          <w:rFonts w:cs="B Nazanin"/>
          <w:b/>
          <w:bCs/>
          <w:color w:val="70AD47" w:themeColor="accent6"/>
          <w:sz w:val="36"/>
          <w:szCs w:val="36"/>
          <w:lang w:bidi="fa-IR"/>
        </w:rPr>
        <w:t>MultiProcessor</w:t>
      </w:r>
      <w:r w:rsidR="000723AA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)</w:t>
      </w:r>
    </w:p>
    <w:p w14:paraId="1C24384D" w14:textId="77777777" w:rsidR="00B44CA6" w:rsidRPr="00DF16CF" w:rsidRDefault="00B44CA6" w:rsidP="00B44CA6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</w:p>
    <w:p w14:paraId="6B6C8408" w14:textId="77777777" w:rsidR="00A82465" w:rsidRPr="002B2487" w:rsidRDefault="00A82465" w:rsidP="00A8246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44"/>
          <w:szCs w:val="44"/>
          <w:u w:val="single"/>
          <w:lang w:bidi="fa-IR"/>
        </w:rPr>
      </w:pPr>
      <w:r w:rsidRPr="002B2487">
        <w:rPr>
          <w:rFonts w:cs="B Nazanin" w:hint="cs"/>
          <w:b/>
          <w:bCs/>
          <w:color w:val="2F5496" w:themeColor="accent1" w:themeShade="BF"/>
          <w:sz w:val="44"/>
          <w:szCs w:val="44"/>
          <w:u w:val="single"/>
          <w:rtl/>
          <w:lang w:bidi="fa-IR"/>
        </w:rPr>
        <w:t>چند پردازنده ای متقارن (</w:t>
      </w:r>
      <w:r w:rsidR="00DD77F0" w:rsidRPr="002B2487">
        <w:rPr>
          <w:rFonts w:cs="B Nazanin"/>
          <w:b/>
          <w:bCs/>
          <w:color w:val="2F5496" w:themeColor="accent1" w:themeShade="BF"/>
          <w:sz w:val="44"/>
          <w:szCs w:val="44"/>
          <w:u w:val="single"/>
          <w:lang w:bidi="fa-IR"/>
        </w:rPr>
        <w:t>symmetric</w:t>
      </w:r>
      <w:r w:rsidRPr="002B2487">
        <w:rPr>
          <w:rFonts w:cs="B Nazanin" w:hint="cs"/>
          <w:b/>
          <w:bCs/>
          <w:color w:val="2F5496" w:themeColor="accent1" w:themeShade="BF"/>
          <w:sz w:val="44"/>
          <w:szCs w:val="44"/>
          <w:u w:val="single"/>
          <w:rtl/>
          <w:lang w:bidi="fa-IR"/>
        </w:rPr>
        <w:t>)</w:t>
      </w:r>
    </w:p>
    <w:p w14:paraId="3D1213B4" w14:textId="45B37C64" w:rsidR="00030D01" w:rsidRDefault="00DD77F0" w:rsidP="00C372D1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در سیستم های چند پردازنده ای متقارن (</w:t>
      </w:r>
      <w:r w:rsidRPr="002B2487">
        <w:rPr>
          <w:rFonts w:cs="B Nazanin"/>
          <w:b/>
          <w:bCs/>
          <w:sz w:val="36"/>
          <w:szCs w:val="36"/>
          <w:highlight w:val="yellow"/>
          <w:lang w:bidi="fa-IR"/>
        </w:rPr>
        <w:t>symmetric</w:t>
      </w:r>
      <w:r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030D01"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هر پردازنده از کپی یکسانی از سیستم عامل استفاده م</w:t>
      </w:r>
      <w:r w:rsidR="00D9098E"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ی کند که این کپی ها در صورت لزوم</w:t>
      </w:r>
      <w:r w:rsidR="00030D01"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با یک دیگر در ارتباط هستند</w:t>
      </w:r>
    </w:p>
    <w:p w14:paraId="11B7F401" w14:textId="34598FA9" w:rsidR="00686A93" w:rsidRPr="002B2487" w:rsidRDefault="00686A93" w:rsidP="00686A93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لازمه ارتباط استفاده از حافظه اشتراکی برای ارتباط با یکدیگر است</w:t>
      </w:r>
    </w:p>
    <w:p w14:paraId="502D73BE" w14:textId="77777777" w:rsidR="00E82B8F" w:rsidRDefault="00E82B8F" w:rsidP="00E82B8F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E4476BD" w14:textId="77777777" w:rsidR="005D5EC4" w:rsidRDefault="005D5EC4" w:rsidP="005D5EC4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09BD020D" w14:textId="3BF96870" w:rsidR="00816008" w:rsidRPr="00DF16CF" w:rsidRDefault="00816008" w:rsidP="0081600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816008">
        <w:rPr>
          <w:rFonts w:cs="B Nazanin"/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6A287311" wp14:editId="52B60701">
            <wp:extent cx="6174595" cy="38064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563" cy="38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F05" w14:textId="77777777" w:rsidR="00A61875" w:rsidRDefault="00A61875" w:rsidP="00F52A67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</w:pPr>
    </w:p>
    <w:p w14:paraId="798AB056" w14:textId="3B223B70" w:rsidR="00A82465" w:rsidRPr="00543EE8" w:rsidRDefault="00A82465" w:rsidP="00A6187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40"/>
          <w:szCs w:val="40"/>
          <w:u w:val="single"/>
          <w:rtl/>
          <w:lang w:bidi="fa-IR"/>
        </w:rPr>
      </w:pPr>
      <w:r w:rsidRPr="00543EE8">
        <w:rPr>
          <w:rFonts w:cs="B Nazanin" w:hint="cs"/>
          <w:b/>
          <w:bCs/>
          <w:color w:val="2F5496" w:themeColor="accent1" w:themeShade="BF"/>
          <w:sz w:val="40"/>
          <w:szCs w:val="40"/>
          <w:u w:val="single"/>
          <w:rtl/>
          <w:lang w:bidi="fa-IR"/>
        </w:rPr>
        <w:t>چند پردازنده ای نامتقارن</w:t>
      </w:r>
      <w:r w:rsidR="005D136E" w:rsidRPr="00543EE8">
        <w:rPr>
          <w:rFonts w:cs="B Nazanin"/>
          <w:b/>
          <w:bCs/>
          <w:color w:val="2F5496" w:themeColor="accent1" w:themeShade="BF"/>
          <w:sz w:val="40"/>
          <w:szCs w:val="40"/>
          <w:u w:val="single"/>
          <w:lang w:bidi="fa-IR"/>
        </w:rPr>
        <w:t xml:space="preserve"> (</w:t>
      </w:r>
      <w:r w:rsidR="00D52A9E" w:rsidRPr="00543EE8">
        <w:rPr>
          <w:rFonts w:cs="B Nazanin"/>
          <w:b/>
          <w:bCs/>
          <w:color w:val="2F5496" w:themeColor="accent1" w:themeShade="BF"/>
          <w:sz w:val="40"/>
          <w:szCs w:val="40"/>
          <w:u w:val="single"/>
          <w:lang w:bidi="fa-IR"/>
        </w:rPr>
        <w:t>asymmetric</w:t>
      </w:r>
      <w:r w:rsidR="005D136E" w:rsidRPr="00543EE8">
        <w:rPr>
          <w:rFonts w:cs="B Nazanin"/>
          <w:b/>
          <w:bCs/>
          <w:color w:val="2F5496" w:themeColor="accent1" w:themeShade="BF"/>
          <w:sz w:val="40"/>
          <w:szCs w:val="40"/>
          <w:u w:val="single"/>
          <w:lang w:bidi="fa-IR"/>
        </w:rPr>
        <w:t>)</w:t>
      </w:r>
      <w:r w:rsidR="00527156" w:rsidRPr="00543EE8">
        <w:rPr>
          <w:rFonts w:cs="B Nazanin" w:hint="cs"/>
          <w:b/>
          <w:bCs/>
          <w:color w:val="2F5496" w:themeColor="accent1" w:themeShade="BF"/>
          <w:sz w:val="40"/>
          <w:szCs w:val="40"/>
          <w:u w:val="single"/>
          <w:rtl/>
          <w:lang w:bidi="fa-IR"/>
        </w:rPr>
        <w:t xml:space="preserve"> </w:t>
      </w:r>
    </w:p>
    <w:p w14:paraId="589BCC2D" w14:textId="15A7E3E7" w:rsidR="009552E9" w:rsidRDefault="009552E9" w:rsidP="00C372D1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در سیستم چند پردازنده ای نامتقارن  هر پردازنده کار خاصی را انجام می دهد کنترل سیستم به عهده ی پردازنده اصلی</w:t>
      </w:r>
      <w:r w:rsidR="003155ED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3155ED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Master</w:t>
      </w:r>
      <w:r w:rsidR="003155ED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می باشد و پردازنده های دیگر منتظر دستور پردازنده اصلی هستند</w:t>
      </w:r>
      <w:r w:rsidR="00280C4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.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یا کار از قبل تعیین شده ای دارند</w:t>
      </w:r>
      <w:r w:rsidR="00D959C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.</w:t>
      </w:r>
      <w:r w:rsidR="00AE57AC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این طرح ری</w:t>
      </w:r>
      <w:r w:rsidR="009E0A02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ی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س/مریوس (</w:t>
      </w:r>
      <w:r w:rsidRPr="00543EE8">
        <w:rPr>
          <w:rFonts w:cs="B Nazanin"/>
          <w:b/>
          <w:bCs/>
          <w:sz w:val="36"/>
          <w:szCs w:val="36"/>
          <w:highlight w:val="yellow"/>
          <w:lang w:bidi="fa-IR"/>
        </w:rPr>
        <w:t>Master / slave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543EE8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را بیان می کند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3E4586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،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که پردازنده اصلی (</w:t>
      </w:r>
      <w:r w:rsidR="00173D9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Master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173D9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کار هارا برای پردازنده های دیگر</w:t>
      </w:r>
      <w:r w:rsidR="00173D9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(Slave) 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زمانبدی کرده و به آن ها تخصیص می دهد</w:t>
      </w:r>
      <w:r w:rsidR="00173D9B" w:rsidRPr="00543EE8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64DEC971" w14:textId="2B441488" w:rsidR="00714764" w:rsidRPr="00543EE8" w:rsidRDefault="00714764" w:rsidP="00714764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در این روش هیچ حافظه اشتراکی وجود ندارد زیرا پردازنده ها نیاز به ارتباط مستقیم با یکدگیر برای انجام کار ها ندارند</w:t>
      </w:r>
    </w:p>
    <w:p w14:paraId="470C009C" w14:textId="77777777" w:rsidR="00615960" w:rsidRPr="00DF16CF" w:rsidRDefault="00615960" w:rsidP="00615960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6BF4BAC7" w14:textId="4C9D6010" w:rsidR="00173D9B" w:rsidRPr="00DF16CF" w:rsidRDefault="00173D9B" w:rsidP="00173D9B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B7AF7C2" w14:textId="2047B0B2" w:rsidR="00E867CB" w:rsidRPr="00DF16CF" w:rsidRDefault="004419F0" w:rsidP="004419F0">
      <w:pPr>
        <w:tabs>
          <w:tab w:val="left" w:pos="1950"/>
        </w:tabs>
        <w:bidi/>
        <w:jc w:val="center"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7EC9C05" wp14:editId="3C9D44F9">
            <wp:extent cx="6048738" cy="3402418"/>
            <wp:effectExtent l="0" t="0" r="9525" b="7620"/>
            <wp:docPr id="7" name="Picture 7" descr="Multiprocessor: Operating System, Types, Advantages and Limi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processor: Operating System, Types, Advantages and Limitati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48" cy="343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A739" w14:textId="25C94823" w:rsidR="00620508" w:rsidRPr="00DF16CF" w:rsidRDefault="004419F0" w:rsidP="004419F0">
      <w:pPr>
        <w:tabs>
          <w:tab w:val="left" w:pos="1950"/>
        </w:tabs>
        <w:bidi/>
        <w:jc w:val="center"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AC27025" wp14:editId="7CFCA5E1">
            <wp:extent cx="4898299" cy="7187609"/>
            <wp:effectExtent l="0" t="0" r="0" b="0"/>
            <wp:docPr id="8" name="Picture 8" descr="What is the Difference Between Symmetric and Asymmetric Multiprocessing - 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the Difference Between Symmetric and Asymmetric Multiprocessing -  Pediaa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16" cy="72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CF34" w14:textId="77777777" w:rsidR="00A13AAF" w:rsidRDefault="00A13AAF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4443A1CB" w14:textId="77777777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0FD5C90" w14:textId="393659FF" w:rsidR="00620508" w:rsidRPr="00DF16CF" w:rsidRDefault="00620508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lastRenderedPageBreak/>
        <w:t xml:space="preserve">سیستم عامل های توزیع شده  (گسترده </w:t>
      </w:r>
      <w:r w:rsidR="004A0161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-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</w:t>
      </w:r>
      <w:r w:rsidR="00D34A3A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 xml:space="preserve"> </w:t>
      </w:r>
      <w:r w:rsidR="00D34A3A" w:rsidRPr="008348CC">
        <w:rPr>
          <w:rStyle w:val="fonttools-rtl1"/>
          <w:rFonts w:ascii="Segoe UI" w:eastAsia="Times New Roman" w:hAnsi="Segoe UI" w:cs="B Nazanin"/>
          <w:color w:val="70AD47" w:themeColor="accent6"/>
          <w:sz w:val="40"/>
          <w:szCs w:val="40"/>
          <w:lang w:bidi="fa-IR"/>
        </w:rPr>
        <w:t>D</w:t>
      </w:r>
      <w:r w:rsidRPr="008348CC">
        <w:rPr>
          <w:rStyle w:val="fonttools-rtl1"/>
          <w:rFonts w:ascii="Segoe UI" w:eastAsia="Times New Roman" w:hAnsi="Segoe UI" w:cs="B Nazanin"/>
          <w:color w:val="70AD47" w:themeColor="accent6"/>
          <w:sz w:val="40"/>
          <w:szCs w:val="40"/>
          <w:lang w:bidi="fa-IR"/>
        </w:rPr>
        <w:t>istributed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5BD14D8A" w14:textId="06ACC13A" w:rsidR="0041023A" w:rsidRDefault="00EB0B60" w:rsidP="002E7764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در این سیستم ها مح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اسبات بین چند پردازنده توزیع می شود. هر پردازنده حافظه و ساعت مخصوص به خو</w:t>
      </w:r>
      <w:r w:rsidR="009102B4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 را دارد و از طریق خطوط ارتباط</w:t>
      </w:r>
      <w:r w:rsidR="00B305B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 با ی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کدیگر مرتبط اند.</w:t>
      </w:r>
      <w:r w:rsidR="002E127E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 </w:t>
      </w:r>
      <w:r w:rsidR="00726608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همچنین پردازنده ها از نظر اندازه و عملکرد با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یکدیگر فرق دارند سیستم های توزیعی را سیستم های ارتباط ضعیف </w:t>
      </w:r>
      <w:r w:rsidR="00487867" w:rsidRPr="00133DC7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(</w:t>
      </w:r>
      <w:r w:rsidR="00487867" w:rsidRPr="00133DC7">
        <w:rPr>
          <w:rStyle w:val="fonttools-rtl1"/>
          <w:rFonts w:ascii="Segoe UI" w:eastAsia="Times New Roman" w:hAnsi="Segoe UI" w:cs="B Nazanin"/>
          <w:sz w:val="36"/>
          <w:szCs w:val="36"/>
          <w:highlight w:val="yellow"/>
          <w:lang w:bidi="fa-IR"/>
        </w:rPr>
        <w:t>loosely coupled</w:t>
      </w:r>
      <w:r w:rsidR="00487867" w:rsidRPr="00133DC7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)</w:t>
      </w:r>
      <w:r w:rsidR="0021674E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نیز می گویند.</w:t>
      </w:r>
    </w:p>
    <w:p w14:paraId="2C7D7170" w14:textId="4434C8FB" w:rsidR="00271E8C" w:rsidRPr="008D17BA" w:rsidRDefault="00271E8C" w:rsidP="008D17BA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highlight w:val="lightGray"/>
          <w:lang w:bidi="fa-IR"/>
        </w:rPr>
      </w:pP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>یادداشت:</w:t>
      </w:r>
    </w:p>
    <w:p w14:paraId="5061354C" w14:textId="2DC5A8BF" w:rsidR="00C717B5" w:rsidRPr="008D17BA" w:rsidRDefault="00C717B5" w:rsidP="00C717B5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highlight w:val="lightGray"/>
          <w:rtl/>
          <w:lang w:bidi="fa-IR"/>
        </w:rPr>
      </w:pP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 xml:space="preserve">در این سیستم ، </w:t>
      </w:r>
      <w:r w:rsidRPr="00257D0E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u w:val="single"/>
          <w:rtl/>
          <w:lang w:bidi="fa-IR"/>
        </w:rPr>
        <w:t>تنها یک سیستم عامل</w:t>
      </w: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 xml:space="preserve"> مجموعه ای از سیستم های مختلف را مدیریت می نماید.</w:t>
      </w:r>
      <w:bookmarkStart w:id="0" w:name="_GoBack"/>
      <w:bookmarkEnd w:id="0"/>
    </w:p>
    <w:p w14:paraId="12E76DE6" w14:textId="7ACEC36F" w:rsidR="00C717B5" w:rsidRPr="00DF16CF" w:rsidRDefault="00C717B5" w:rsidP="00C717B5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>سیستم کاملا از دید کاربر شفاف است، و کاربر متوجه تعداد سیستم ها و مکان استقرار فایل ها و سایر منابع حتی تعداد پردازنده ها و همچنین نگران به خاطر سپردن آدرس ها نمی باشد زیر هر چیز با نام آن فراخوانی می شود و کاری به آدرس آن ندارد.</w:t>
      </w:r>
    </w:p>
    <w:p w14:paraId="6F2A6D7C" w14:textId="49B729AE" w:rsidR="00B77426" w:rsidRPr="00DF16CF" w:rsidRDefault="00B77426" w:rsidP="00B77426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</w:p>
    <w:p w14:paraId="2A454656" w14:textId="479BBAB4" w:rsidR="00A13AAF" w:rsidRPr="00A13AAF" w:rsidRDefault="00B77426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عامل های بی درنگ(</w:t>
      </w:r>
      <w:r w:rsidR="005538F3"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71C7F0E4" w14:textId="600B8E9F" w:rsidR="00B07899" w:rsidRPr="00DF16CF" w:rsidRDefault="00B07899" w:rsidP="00446E11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عامل بی درنگ ، نوعی از سیستم عامل های همه منظوره می باشد و در صورتی به کار گرفته می شود </w:t>
      </w:r>
      <w:r w:rsidRPr="000D548F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که برای عملکرد یک پردازنده نیاز به زمان دقیقی باشد.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یک سیستم بی درنگ وقتی درست کار می کند که در </w:t>
      </w:r>
      <w:r w:rsidR="00446E11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محدوده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 زمانی مشخص نتایج مورد انتظار را تولید کند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CF21D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یعنی پردازش باید در محدودیت زمانی خاص انجام شود وگرنه سیستم از کار می افتد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. سیستم های نظامی ، تزریق سوخت اتومبیل ، کنترل کننده های لوازم 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lastRenderedPageBreak/>
        <w:t>خانگی ، کنترل صنعتی و تصویر سازی پزشکی نمونه هایی از سیستم های بی درنگ می باشند.</w:t>
      </w:r>
    </w:p>
    <w:p w14:paraId="50ECC2B5" w14:textId="52F22135" w:rsidR="005E7AAF" w:rsidRDefault="00B223F4" w:rsidP="001D1EDB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های </w:t>
      </w:r>
      <w:r w:rsidR="001D1EDB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R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eal </w:t>
      </w:r>
      <w:r w:rsidR="001D1EDB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T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ime 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دارای دو نوع </w:t>
      </w:r>
      <w:r w:rsidR="00EA1851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S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oft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،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Hard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B223F4">
        <w:rPr>
          <w:rStyle w:val="fonttools-rtl1"/>
          <w:rFonts w:ascii="Times New Roman" w:eastAsia="Times New Roman" w:hAnsi="Times New Roman" w:cs="Times New Roman" w:hint="cs"/>
          <w:sz w:val="36"/>
          <w:szCs w:val="36"/>
          <w:rtl/>
          <w:lang w:bidi="fa-IR"/>
        </w:rPr>
        <w:t>–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نرم و سخت هستند</w:t>
      </w:r>
    </w:p>
    <w:p w14:paraId="3A889733" w14:textId="7E669F72" w:rsidR="00B223F4" w:rsidRPr="00B223F4" w:rsidRDefault="00B223F4" w:rsidP="00B223F4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در سیستم های سخت زمان پاسخ گویی بسیار مهم و حیاتی است اما در سیستم های نرم زمان پاسخگویی به حادی سیستم سخت نیست</w:t>
      </w:r>
    </w:p>
    <w:p w14:paraId="564BDD48" w14:textId="4231E173" w:rsidR="00A13AAF" w:rsidRPr="00DF16C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433A257A" w14:textId="623C2EC9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8"/>
          <w:szCs w:val="48"/>
          <w:rtl/>
          <w:lang w:bidi="fa-IR"/>
        </w:rPr>
        <w:t>تکامل تدریجی سیستم های عامل</w:t>
      </w:r>
    </w:p>
    <w:p w14:paraId="3D67F425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39DBB84D" w14:textId="12CC29B0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پردازش ردیفی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5AC6C21C" w14:textId="52CC590B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نویس مستقیما با سخت افزار کامپیوتر در تعامل است و سیستم عاملی وجود نداشت.</w:t>
      </w:r>
    </w:p>
    <w:p w14:paraId="0480ECE4" w14:textId="0389C1D2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ها به صورت کد ماشین از طریق یک دستگاه ورودی بار می شدند و خروجی روی چاپگر ارسال می شد</w:t>
      </w:r>
    </w:p>
    <w:p w14:paraId="1B61D244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50882155" w14:textId="41BA191A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ساده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48B04D12" w14:textId="2F28CBB8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کاربر کار خود را روی کارت یا نوار به متصدی کامپیوتر می دهد.</w:t>
      </w:r>
    </w:p>
    <w:p w14:paraId="4B1C0CD0" w14:textId="648E582F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متصدی پس از دسته بندی ترتی</w:t>
      </w:r>
      <w:r w:rsidR="00ED7FF9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بی کارت ها آن هارا برای استفاده</w:t>
      </w:r>
      <w:r w:rsidR="00FA5D1D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ی ناظر روی دستگاه ورودی قرار می دهد</w:t>
      </w:r>
    </w:p>
    <w:p w14:paraId="29BC8EAC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14DBE6D1" w14:textId="7F458998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چند برنامه ای</w:t>
      </w:r>
    </w:p>
    <w:p w14:paraId="1E5674B9" w14:textId="30670921" w:rsidR="00AC1B2D" w:rsidRPr="00DF16CF" w:rsidRDefault="00AC1B2D" w:rsidP="00AC1B2D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برای است</w:t>
      </w:r>
      <w:r w:rsidR="00F71113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فاده بهینه از پردازنده به جای اج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رای همزمان یک برنامه ، چند برنامه را توسط پردازنده اجرا می کند.</w:t>
      </w:r>
    </w:p>
    <w:p w14:paraId="355B8C20" w14:textId="59058547" w:rsidR="001B5947" w:rsidRPr="00DF16CF" w:rsidRDefault="001B5947" w:rsidP="001B594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اشتراک زمانی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="006A572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Time Sharing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1BEFBDB9" w14:textId="16426E93" w:rsidR="0044186C" w:rsidRPr="00DF16CF" w:rsidRDefault="0044186C" w:rsidP="0044186C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نوع سیستم عامل کاربر مستقیما با کامپیوتر در تعامل است.</w:t>
      </w:r>
    </w:p>
    <w:p w14:paraId="12C6C6F7" w14:textId="145AA54A" w:rsidR="00B77426" w:rsidRPr="00DF16CF" w:rsidRDefault="00BD76BE" w:rsidP="00C93277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زمان پردازنده بین چندین کاربر به اشتراک گزاشته می شود.</w:t>
      </w:r>
    </w:p>
    <w:p w14:paraId="3E705B38" w14:textId="2A83E226" w:rsidR="00C93277" w:rsidRPr="00DF16CF" w:rsidRDefault="00C93277" w:rsidP="00C9327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836DC3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تراکنش بی درنگ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7793D3AC" w14:textId="46D55A78" w:rsidR="00C93277" w:rsidRDefault="00DF16CF" w:rsidP="00DF16CF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حالت تعدادی از کاربران در حاله ارایه یک پرسش به یک پایگاه داده یا اعمال تغییراتی در آن هستند</w:t>
      </w:r>
    </w:p>
    <w:p w14:paraId="5142806C" w14:textId="0316D60C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1FC78FA" w14:textId="591D39E2" w:rsidR="006734AB" w:rsidRDefault="008F37E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مولفه های سیستم عامل</w:t>
      </w:r>
    </w:p>
    <w:p w14:paraId="00345439" w14:textId="77777777" w:rsidR="00833907" w:rsidRPr="00072C98" w:rsidRDefault="00B868F9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سیستم بزرگی چون سیستم عامل را باید به مولفه های کوچک تری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(</w:t>
      </w:r>
      <w:r w:rsidR="00D44069" w:rsidRPr="0060799C">
        <w:rPr>
          <w:rStyle w:val="fonttools-rtl1"/>
          <w:rFonts w:ascii="Segoe UI" w:eastAsia="Times New Roman" w:hAnsi="Segoe UI" w:cs="B Nazanin"/>
          <w:b/>
          <w:bCs/>
          <w:sz w:val="32"/>
          <w:szCs w:val="32"/>
          <w:highlight w:val="yellow"/>
          <w:lang w:bidi="fa-IR"/>
        </w:rPr>
        <w:t>Components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تقسیم کرد.</w:t>
      </w:r>
    </w:p>
    <w:p w14:paraId="2C02070D" w14:textId="7A8FF844" w:rsidR="008F37EF" w:rsidRPr="005127B7" w:rsidRDefault="00B868F9" w:rsidP="0083390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32"/>
          <w:szCs w:val="32"/>
          <w:rtl/>
          <w:lang w:bidi="fa-IR"/>
        </w:rPr>
      </w:pPr>
      <w:r w:rsidRPr="005127B7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32"/>
          <w:szCs w:val="32"/>
          <w:rtl/>
          <w:lang w:bidi="fa-IR"/>
        </w:rPr>
        <w:t xml:space="preserve"> اکثر سیستم عامل ها دارای مولفه های زیر می باشند:</w:t>
      </w:r>
    </w:p>
    <w:p w14:paraId="1500DA44" w14:textId="41F77EDF" w:rsidR="00B77426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فرایند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Process Management</w:t>
      </w:r>
      <w:r w:rsidR="003A4906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5F01AEB7" w14:textId="1A8B4B7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برخورد با بن بست، ایجاد و حذف فرایندها ، تعویق و از سرگیری فرایند ها، هماهنگی فرایند ها</w:t>
      </w:r>
    </w:p>
    <w:p w14:paraId="6CDC0CE4" w14:textId="5F695459" w:rsidR="00072C98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lastRenderedPageBreak/>
        <w:t>مدیریت حافظه اصلی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Memory Management</w:t>
      </w:r>
      <w:r w:rsidR="002A4CBE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34663F22" w14:textId="25DDC49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تعیین بخش های پر حافظه ، تعیین فرایندی که باید لود شود، تخصیص حافظه و آزاد سازی حافظه</w:t>
      </w:r>
    </w:p>
    <w:p w14:paraId="47CCDEE7" w14:textId="7E251153" w:rsidR="00072C98" w:rsidRDefault="00226C99" w:rsidP="00226C9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حافظه ثانویه</w:t>
      </w:r>
      <w:r w:rsidR="006856BC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</w:t>
      </w:r>
      <w:r w:rsidR="00512FDD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Storage Management</w:t>
      </w:r>
      <w:r w:rsidR="0023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6B8401D9" w14:textId="0B28097A" w:rsidR="005127B7" w:rsidRDefault="005127B7" w:rsidP="005127B7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مدیریت فضای آزاد، تخصیص حافظه و زمانبندی دیسک</w:t>
      </w:r>
    </w:p>
    <w:p w14:paraId="1A005182" w14:textId="60344C80" w:rsidR="00863FE9" w:rsidRPr="002149D9" w:rsidRDefault="00863FE9" w:rsidP="00863FE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فایل</w:t>
      </w:r>
      <w:r w:rsidRPr="002149D9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490E3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File Management</w:t>
      </w:r>
    </w:p>
    <w:p w14:paraId="06B48B0B" w14:textId="72164392" w:rsidR="00863FE9" w:rsidRPr="00863FE9" w:rsidRDefault="00863FE9" w:rsidP="00863FE9">
      <w:pPr>
        <w:tabs>
          <w:tab w:val="left" w:pos="1950"/>
        </w:tabs>
        <w:bidi/>
        <w:ind w:left="360"/>
        <w:rPr>
          <w:rFonts w:cs="B Nazanin"/>
          <w:sz w:val="36"/>
          <w:szCs w:val="36"/>
          <w:lang w:bidi="fa-IR"/>
        </w:rPr>
      </w:pPr>
      <w:r w:rsidRPr="00863FE9">
        <w:rPr>
          <w:rFonts w:cs="B Nazanin" w:hint="cs"/>
          <w:sz w:val="36"/>
          <w:szCs w:val="36"/>
          <w:rtl/>
          <w:lang w:bidi="fa-IR"/>
        </w:rPr>
        <w:t xml:space="preserve">ایجاد و حذف فایل ها  و دایرکتوری ها، نگاشت فایل ها در حافظه ی ثانویه و تهیه پشتیبان </w:t>
      </w:r>
    </w:p>
    <w:p w14:paraId="5B2B1FF7" w14:textId="62FF3BD6" w:rsidR="00863FE9" w:rsidRPr="002149D9" w:rsidRDefault="00863FE9" w:rsidP="00AD184A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سیستم</w:t>
      </w:r>
      <w:r w:rsidR="00AD184A"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 xml:space="preserve"> ورودی-خروجی</w:t>
      </w:r>
      <w:r w:rsidR="00AD184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AD184A">
        <w:rPr>
          <w:rFonts w:cs="B Nazanin"/>
          <w:b/>
          <w:bCs/>
          <w:color w:val="4472C4" w:themeColor="accent1"/>
          <w:sz w:val="40"/>
          <w:szCs w:val="40"/>
          <w:lang w:bidi="fa-IR"/>
        </w:rPr>
        <w:t>i/o Management</w:t>
      </w:r>
    </w:p>
    <w:p w14:paraId="147AA7E3" w14:textId="7089B225" w:rsidR="002149D9" w:rsidRPr="002149D9" w:rsidRDefault="002149D9" w:rsidP="00CC0C7B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مدیریت بافر ها ، تخصیص کانال های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و دستگاه ها به فرایند ها</w:t>
      </w:r>
    </w:p>
    <w:sectPr w:rsidR="002149D9" w:rsidRPr="0021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18319" w14:textId="77777777" w:rsidR="00465B5F" w:rsidRDefault="00465B5F" w:rsidP="00A82465">
      <w:pPr>
        <w:spacing w:after="0" w:line="240" w:lineRule="auto"/>
      </w:pPr>
      <w:r>
        <w:separator/>
      </w:r>
    </w:p>
  </w:endnote>
  <w:endnote w:type="continuationSeparator" w:id="0">
    <w:p w14:paraId="51C00869" w14:textId="77777777" w:rsidR="00465B5F" w:rsidRDefault="00465B5F" w:rsidP="00A8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0CDBD" w14:textId="77777777" w:rsidR="00465B5F" w:rsidRDefault="00465B5F" w:rsidP="00A82465">
      <w:pPr>
        <w:spacing w:after="0" w:line="240" w:lineRule="auto"/>
      </w:pPr>
      <w:r>
        <w:separator/>
      </w:r>
    </w:p>
  </w:footnote>
  <w:footnote w:type="continuationSeparator" w:id="0">
    <w:p w14:paraId="6147A55C" w14:textId="77777777" w:rsidR="00465B5F" w:rsidRDefault="00465B5F" w:rsidP="00A8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4A7"/>
    <w:multiLevelType w:val="hybridMultilevel"/>
    <w:tmpl w:val="925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4BD0"/>
    <w:multiLevelType w:val="hybridMultilevel"/>
    <w:tmpl w:val="818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21"/>
    <w:multiLevelType w:val="hybridMultilevel"/>
    <w:tmpl w:val="3286A6C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86513"/>
    <w:multiLevelType w:val="hybridMultilevel"/>
    <w:tmpl w:val="CA3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271ED"/>
    <w:multiLevelType w:val="hybridMultilevel"/>
    <w:tmpl w:val="9D06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C91"/>
    <w:multiLevelType w:val="hybridMultilevel"/>
    <w:tmpl w:val="87B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093"/>
    <w:multiLevelType w:val="hybridMultilevel"/>
    <w:tmpl w:val="C79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34FAD"/>
    <w:multiLevelType w:val="hybridMultilevel"/>
    <w:tmpl w:val="D4F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F12"/>
    <w:multiLevelType w:val="hybridMultilevel"/>
    <w:tmpl w:val="439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DE"/>
    <w:rsid w:val="00030D01"/>
    <w:rsid w:val="00037A5D"/>
    <w:rsid w:val="00040B36"/>
    <w:rsid w:val="000537AC"/>
    <w:rsid w:val="00071925"/>
    <w:rsid w:val="000723AA"/>
    <w:rsid w:val="00072C98"/>
    <w:rsid w:val="00084F32"/>
    <w:rsid w:val="0009708E"/>
    <w:rsid w:val="000B0FDB"/>
    <w:rsid w:val="000D548F"/>
    <w:rsid w:val="000D613F"/>
    <w:rsid w:val="00121957"/>
    <w:rsid w:val="001271AA"/>
    <w:rsid w:val="00133DC7"/>
    <w:rsid w:val="00173D9B"/>
    <w:rsid w:val="001842EF"/>
    <w:rsid w:val="00187F11"/>
    <w:rsid w:val="001B5947"/>
    <w:rsid w:val="001C4E42"/>
    <w:rsid w:val="001D06F7"/>
    <w:rsid w:val="001D1EDB"/>
    <w:rsid w:val="00202B5E"/>
    <w:rsid w:val="002149D9"/>
    <w:rsid w:val="00215190"/>
    <w:rsid w:val="0021674E"/>
    <w:rsid w:val="0022335F"/>
    <w:rsid w:val="00226C99"/>
    <w:rsid w:val="0023063B"/>
    <w:rsid w:val="002308E2"/>
    <w:rsid w:val="00232935"/>
    <w:rsid w:val="0024799E"/>
    <w:rsid w:val="002551A9"/>
    <w:rsid w:val="00257D0E"/>
    <w:rsid w:val="002700CF"/>
    <w:rsid w:val="00271E8C"/>
    <w:rsid w:val="00280C4B"/>
    <w:rsid w:val="00281061"/>
    <w:rsid w:val="00291075"/>
    <w:rsid w:val="00294082"/>
    <w:rsid w:val="002A4CBE"/>
    <w:rsid w:val="002A5B6B"/>
    <w:rsid w:val="002B2487"/>
    <w:rsid w:val="002C0640"/>
    <w:rsid w:val="002D552B"/>
    <w:rsid w:val="002E127E"/>
    <w:rsid w:val="002E34E4"/>
    <w:rsid w:val="002E5DDE"/>
    <w:rsid w:val="002E7764"/>
    <w:rsid w:val="003155ED"/>
    <w:rsid w:val="003313E5"/>
    <w:rsid w:val="00360971"/>
    <w:rsid w:val="0037044E"/>
    <w:rsid w:val="00376154"/>
    <w:rsid w:val="00392A3B"/>
    <w:rsid w:val="003A4906"/>
    <w:rsid w:val="003E4586"/>
    <w:rsid w:val="003E7571"/>
    <w:rsid w:val="00410057"/>
    <w:rsid w:val="0041023A"/>
    <w:rsid w:val="00412927"/>
    <w:rsid w:val="0042249A"/>
    <w:rsid w:val="0044186C"/>
    <w:rsid w:val="004419F0"/>
    <w:rsid w:val="00446E11"/>
    <w:rsid w:val="00465B5F"/>
    <w:rsid w:val="00471442"/>
    <w:rsid w:val="00475B73"/>
    <w:rsid w:val="00477426"/>
    <w:rsid w:val="00487867"/>
    <w:rsid w:val="00490E32"/>
    <w:rsid w:val="004956B3"/>
    <w:rsid w:val="004A0161"/>
    <w:rsid w:val="004A56CD"/>
    <w:rsid w:val="004E4AA9"/>
    <w:rsid w:val="004E7D2C"/>
    <w:rsid w:val="00503562"/>
    <w:rsid w:val="00511DF2"/>
    <w:rsid w:val="005127B7"/>
    <w:rsid w:val="00512FDD"/>
    <w:rsid w:val="005251D6"/>
    <w:rsid w:val="00527156"/>
    <w:rsid w:val="00543EE8"/>
    <w:rsid w:val="00546B93"/>
    <w:rsid w:val="005538F3"/>
    <w:rsid w:val="005859E7"/>
    <w:rsid w:val="005A3F6A"/>
    <w:rsid w:val="005C15FC"/>
    <w:rsid w:val="005D136E"/>
    <w:rsid w:val="005D5EC4"/>
    <w:rsid w:val="005E7AAF"/>
    <w:rsid w:val="005F2012"/>
    <w:rsid w:val="005F62EF"/>
    <w:rsid w:val="00605CA3"/>
    <w:rsid w:val="0060799C"/>
    <w:rsid w:val="00612146"/>
    <w:rsid w:val="00614438"/>
    <w:rsid w:val="006150B9"/>
    <w:rsid w:val="00615960"/>
    <w:rsid w:val="00620508"/>
    <w:rsid w:val="00625C45"/>
    <w:rsid w:val="006321E2"/>
    <w:rsid w:val="006432A9"/>
    <w:rsid w:val="0064350F"/>
    <w:rsid w:val="006511E6"/>
    <w:rsid w:val="006552B2"/>
    <w:rsid w:val="006567EB"/>
    <w:rsid w:val="006734AB"/>
    <w:rsid w:val="00675627"/>
    <w:rsid w:val="006856BC"/>
    <w:rsid w:val="00686A93"/>
    <w:rsid w:val="006876C6"/>
    <w:rsid w:val="006A2679"/>
    <w:rsid w:val="006A428B"/>
    <w:rsid w:val="006A572F"/>
    <w:rsid w:val="006F47F3"/>
    <w:rsid w:val="006F55BF"/>
    <w:rsid w:val="006F60D2"/>
    <w:rsid w:val="0070580B"/>
    <w:rsid w:val="00714764"/>
    <w:rsid w:val="00720F9E"/>
    <w:rsid w:val="00726608"/>
    <w:rsid w:val="00726D43"/>
    <w:rsid w:val="007542B2"/>
    <w:rsid w:val="00756FD6"/>
    <w:rsid w:val="00766824"/>
    <w:rsid w:val="00776C68"/>
    <w:rsid w:val="00781801"/>
    <w:rsid w:val="007932F2"/>
    <w:rsid w:val="00794198"/>
    <w:rsid w:val="007B51AF"/>
    <w:rsid w:val="007C413C"/>
    <w:rsid w:val="007C5261"/>
    <w:rsid w:val="007E77A0"/>
    <w:rsid w:val="00815CE5"/>
    <w:rsid w:val="00816008"/>
    <w:rsid w:val="00833907"/>
    <w:rsid w:val="0083408B"/>
    <w:rsid w:val="008348CC"/>
    <w:rsid w:val="00836DC3"/>
    <w:rsid w:val="008438D0"/>
    <w:rsid w:val="00863FE9"/>
    <w:rsid w:val="00865147"/>
    <w:rsid w:val="0087053E"/>
    <w:rsid w:val="00897C86"/>
    <w:rsid w:val="008D17BA"/>
    <w:rsid w:val="008D7634"/>
    <w:rsid w:val="008E280A"/>
    <w:rsid w:val="008F2817"/>
    <w:rsid w:val="008F37EF"/>
    <w:rsid w:val="00903988"/>
    <w:rsid w:val="009102B4"/>
    <w:rsid w:val="0094128E"/>
    <w:rsid w:val="009551A8"/>
    <w:rsid w:val="009552E9"/>
    <w:rsid w:val="00984770"/>
    <w:rsid w:val="00984BE0"/>
    <w:rsid w:val="00991484"/>
    <w:rsid w:val="009C0778"/>
    <w:rsid w:val="009E0A02"/>
    <w:rsid w:val="009E0E71"/>
    <w:rsid w:val="00A01B05"/>
    <w:rsid w:val="00A072A3"/>
    <w:rsid w:val="00A1100E"/>
    <w:rsid w:val="00A13AAF"/>
    <w:rsid w:val="00A16B67"/>
    <w:rsid w:val="00A27611"/>
    <w:rsid w:val="00A40938"/>
    <w:rsid w:val="00A56A8F"/>
    <w:rsid w:val="00A61875"/>
    <w:rsid w:val="00A82465"/>
    <w:rsid w:val="00A844C3"/>
    <w:rsid w:val="00AB6E50"/>
    <w:rsid w:val="00AC1B2D"/>
    <w:rsid w:val="00AC7EFE"/>
    <w:rsid w:val="00AD184A"/>
    <w:rsid w:val="00AD22DE"/>
    <w:rsid w:val="00AD3E49"/>
    <w:rsid w:val="00AE57AC"/>
    <w:rsid w:val="00AF3C1F"/>
    <w:rsid w:val="00B07899"/>
    <w:rsid w:val="00B223F4"/>
    <w:rsid w:val="00B3041B"/>
    <w:rsid w:val="00B305B0"/>
    <w:rsid w:val="00B31C57"/>
    <w:rsid w:val="00B419A3"/>
    <w:rsid w:val="00B44CA6"/>
    <w:rsid w:val="00B53109"/>
    <w:rsid w:val="00B60F22"/>
    <w:rsid w:val="00B63DF9"/>
    <w:rsid w:val="00B7398B"/>
    <w:rsid w:val="00B76BAA"/>
    <w:rsid w:val="00B77426"/>
    <w:rsid w:val="00B868F9"/>
    <w:rsid w:val="00B86B57"/>
    <w:rsid w:val="00B93265"/>
    <w:rsid w:val="00B94CFB"/>
    <w:rsid w:val="00B962C7"/>
    <w:rsid w:val="00BC7B95"/>
    <w:rsid w:val="00BD0E14"/>
    <w:rsid w:val="00BD3A05"/>
    <w:rsid w:val="00BD4EE1"/>
    <w:rsid w:val="00BD6B38"/>
    <w:rsid w:val="00BD76BE"/>
    <w:rsid w:val="00BE3675"/>
    <w:rsid w:val="00C05C98"/>
    <w:rsid w:val="00C372D1"/>
    <w:rsid w:val="00C614C2"/>
    <w:rsid w:val="00C717B5"/>
    <w:rsid w:val="00C830BA"/>
    <w:rsid w:val="00C87E95"/>
    <w:rsid w:val="00C93277"/>
    <w:rsid w:val="00C96BE7"/>
    <w:rsid w:val="00CA677F"/>
    <w:rsid w:val="00CB3AB8"/>
    <w:rsid w:val="00CB5E42"/>
    <w:rsid w:val="00CC0C7B"/>
    <w:rsid w:val="00CF21DA"/>
    <w:rsid w:val="00CF4BF2"/>
    <w:rsid w:val="00CF513F"/>
    <w:rsid w:val="00D2124A"/>
    <w:rsid w:val="00D22923"/>
    <w:rsid w:val="00D34A3A"/>
    <w:rsid w:val="00D36FE7"/>
    <w:rsid w:val="00D44069"/>
    <w:rsid w:val="00D50A9C"/>
    <w:rsid w:val="00D52A9E"/>
    <w:rsid w:val="00D57CD7"/>
    <w:rsid w:val="00D60556"/>
    <w:rsid w:val="00D818C7"/>
    <w:rsid w:val="00D8407D"/>
    <w:rsid w:val="00D874B3"/>
    <w:rsid w:val="00D9098E"/>
    <w:rsid w:val="00D913B5"/>
    <w:rsid w:val="00D959CB"/>
    <w:rsid w:val="00DB01E9"/>
    <w:rsid w:val="00DC647D"/>
    <w:rsid w:val="00DD0445"/>
    <w:rsid w:val="00DD77F0"/>
    <w:rsid w:val="00DE2370"/>
    <w:rsid w:val="00DF16CF"/>
    <w:rsid w:val="00E028A2"/>
    <w:rsid w:val="00E21031"/>
    <w:rsid w:val="00E22629"/>
    <w:rsid w:val="00E31C96"/>
    <w:rsid w:val="00E504C0"/>
    <w:rsid w:val="00E82B8F"/>
    <w:rsid w:val="00E84745"/>
    <w:rsid w:val="00E85E27"/>
    <w:rsid w:val="00E867CB"/>
    <w:rsid w:val="00E90B46"/>
    <w:rsid w:val="00E96AA9"/>
    <w:rsid w:val="00EA1851"/>
    <w:rsid w:val="00EB0B60"/>
    <w:rsid w:val="00ED7FF9"/>
    <w:rsid w:val="00EF4C31"/>
    <w:rsid w:val="00F02F99"/>
    <w:rsid w:val="00F1436D"/>
    <w:rsid w:val="00F16DCD"/>
    <w:rsid w:val="00F27316"/>
    <w:rsid w:val="00F51987"/>
    <w:rsid w:val="00F52A67"/>
    <w:rsid w:val="00F60E9C"/>
    <w:rsid w:val="00F71113"/>
    <w:rsid w:val="00F81E4F"/>
    <w:rsid w:val="00F9642C"/>
    <w:rsid w:val="00FA0A1D"/>
    <w:rsid w:val="00FA5D1D"/>
    <w:rsid w:val="00FD1E87"/>
    <w:rsid w:val="00FD6E51"/>
    <w:rsid w:val="00FE3720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B29"/>
  <w15:chartTrackingRefBased/>
  <w15:docId w15:val="{2B11AD69-F1EF-44BB-BEE1-8D16F5C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65"/>
  </w:style>
  <w:style w:type="paragraph" w:styleId="Footer">
    <w:name w:val="footer"/>
    <w:basedOn w:val="Normal"/>
    <w:link w:val="Foot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65"/>
  </w:style>
  <w:style w:type="paragraph" w:customStyle="1" w:styleId="fonttools-rtl">
    <w:name w:val="fonttools-rtl"/>
    <w:basedOn w:val="Normal"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tools-rtl1">
    <w:name w:val="fonttools-rtl1"/>
    <w:basedOn w:val="DefaultParagraphFont"/>
    <w:rsid w:val="00E867CB"/>
  </w:style>
  <w:style w:type="paragraph" w:styleId="NormalWeb">
    <w:name w:val="Normal (Web)"/>
    <w:basedOn w:val="Normal"/>
    <w:uiPriority w:val="99"/>
    <w:semiHidden/>
    <w:unhideWhenUsed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AF"/>
    <w:pPr>
      <w:ind w:left="720"/>
      <w:contextualSpacing/>
    </w:pPr>
  </w:style>
  <w:style w:type="character" w:customStyle="1" w:styleId="hgkelc">
    <w:name w:val="hgkelc"/>
    <w:basedOn w:val="DefaultParagraphFont"/>
    <w:rsid w:val="00FF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 sharify</cp:lastModifiedBy>
  <cp:revision>40</cp:revision>
  <cp:lastPrinted>2023-05-27T12:30:00Z</cp:lastPrinted>
  <dcterms:created xsi:type="dcterms:W3CDTF">2023-05-27T12:31:00Z</dcterms:created>
  <dcterms:modified xsi:type="dcterms:W3CDTF">2023-06-01T09:43:00Z</dcterms:modified>
</cp:coreProperties>
</file>