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SUBMISSION GUIDELINES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1) Submit your URL (do not change your </w:t>
      </w:r>
      <w:proofErr w:type="gramStart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code after you submit</w:t>
      </w:r>
      <w:proofErr w:type="gramEnd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!!!!)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2) Upload a zipped folder of your code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3) Provide a concise breakdown of your expect score.   </w:t>
      </w:r>
      <w:proofErr w:type="gramStart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Meeting the basic requirements below warrants 100/125 points.</w:t>
      </w:r>
      <w:proofErr w:type="gramEnd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  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4) </w:t>
      </w:r>
      <w:r w:rsidRPr="007516C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If you want to exceed the requirements you will need to provide a proposal with all of your additions by March 23rd.  You must also use a </w:t>
      </w:r>
      <w:proofErr w:type="spellStart"/>
      <w:r w:rsidRPr="007516C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Github</w:t>
      </w:r>
      <w:proofErr w:type="spellEnd"/>
      <w:r w:rsidRPr="007516C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 xml:space="preserve"> account to document the changes you make to your site.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Final Portfolios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**I reserve the right to change the rubric until March 7th. 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Each final portfolio must be at least four (4) pages that all share a base templates and a common style sheet that YOU created. They can link to additional style sheets as well. Each of these pages MUST have:</w:t>
      </w:r>
    </w:p>
    <w:p w:rsidR="007516C9" w:rsidRPr="007516C9" w:rsidRDefault="007516C9" w:rsidP="0075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Header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           The header must be nicely styled and in</w:t>
      </w:r>
      <w:r w:rsidR="00CA377C">
        <w:rPr>
          <w:rFonts w:ascii="Helvetica" w:eastAsia="Times New Roman" w:hAnsi="Helvetica" w:cs="Helvetica"/>
          <w:color w:val="333333"/>
          <w:sz w:val="20"/>
          <w:szCs w:val="20"/>
        </w:rPr>
        <w:t xml:space="preserve">teresting. Use an image, logo, </w:t>
      </w:r>
      <w:proofErr w:type="gramStart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gradient</w:t>
      </w:r>
      <w:proofErr w:type="gramEnd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something</w:t>
      </w: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other than plain text.  I would expect to see at least</w:t>
      </w: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 </w:t>
      </w:r>
      <w:bookmarkStart w:id="0" w:name="_GoBack"/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7 - 8 propertie</w:t>
      </w:r>
      <w:bookmarkEnd w:id="0"/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styled that are associated with the header.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Navigation bar</w:t>
      </w:r>
    </w:p>
    <w:p w:rsidR="007516C9" w:rsidRPr="007516C9" w:rsidRDefault="007516C9" w:rsidP="0075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The navigation bar can be located anywhere you would like (absolute, fixed, top, side, a mixture based on </w:t>
      </w:r>
      <w:proofErr w:type="gramStart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viewport, …)</w:t>
      </w:r>
      <w:proofErr w:type="gramEnd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.  </w:t>
      </w:r>
    </w:p>
    <w:p w:rsidR="007516C9" w:rsidRPr="007516C9" w:rsidRDefault="007516C9" w:rsidP="0075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Use an </w:t>
      </w: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id</w:t>
      </w: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or </w:t>
      </w: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class</w:t>
      </w: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 to clearly identify the current page.   Your </w:t>
      </w:r>
      <w:proofErr w:type="spellStart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css</w:t>
      </w:r>
      <w:proofErr w:type="spellEnd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 should style this element VERY distinctly from the others.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Footer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           The header must be nicely styled and interesting.  I would expect to see at least 5 - 6 properties styled that are associated with the header.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Content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           The content is completely up to you. But each content page must include a minimum of two paragraphs or some other original content that takes up a majority of the window. I will grade on spelling, grammar, etc.  At least three of the four pages must have text. Please note:</w:t>
      </w:r>
    </w:p>
    <w:p w:rsidR="007516C9" w:rsidRPr="007516C9" w:rsidRDefault="007516C9" w:rsidP="007516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One page must have at least </w:t>
      </w: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nine images</w:t>
      </w:r>
      <w:r w:rsidRPr="007516C9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</w:t>
      </w: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on it.</w:t>
      </w:r>
    </w:p>
    <w:p w:rsidR="007516C9" w:rsidRPr="007516C9" w:rsidRDefault="007516C9" w:rsidP="007516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The "height" of the content must vary.  I want to see how your footer looks on pages that require scrolling and those that don't.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Style</w:t>
      </w:r>
    </w:p>
    <w:p w:rsidR="007516C9" w:rsidRPr="007516C9" w:rsidRDefault="007516C9" w:rsidP="007516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You must create and use three unique classes or overwrite classes you are using from elsewhere.</w:t>
      </w:r>
    </w:p>
    <w:p w:rsidR="007516C9" w:rsidRPr="007516C9" w:rsidRDefault="007516C9" w:rsidP="007516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You must write at least one media query on your own.  (More if you are </w:t>
      </w:r>
      <w:proofErr w:type="spellStart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are</w:t>
      </w:r>
      <w:proofErr w:type="spellEnd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 not using Bootstrap.)</w:t>
      </w:r>
    </w:p>
    <w:p w:rsidR="007516C9" w:rsidRPr="007516C9" w:rsidRDefault="007516C9" w:rsidP="007516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Other Notes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Responsiveness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You must use a fluid design and have at least three different views. </w:t>
      </w: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MAKE SURE TO CHECK YOUR SITE ON A MOBILE DEVICE</w:t>
      </w: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.  (And don't forget the meta-data.)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Accessibility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You should follow the general guidelines discussed in class. If you take particular pains to address accessibility, tell me!!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Validation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Pages must validate. Any validation "errors" must be cleared by me in writing at least one week prior to submission.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Grading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People who complete these requirements will receive 80%. If you would like a higher grade, do more than the requirements. Only very good pages will receive a 90% or better, and only outstanding sites that utilize concepts we have not covered in class will receive a 100%,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Submission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 xml:space="preserve">You will submit a link to your code in Canvas. In the comments </w:t>
      </w:r>
      <w:proofErr w:type="gramStart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section please include</w:t>
      </w:r>
      <w:proofErr w:type="gramEnd"/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7516C9" w:rsidRPr="007516C9" w:rsidRDefault="007516C9" w:rsidP="007516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A listing of any resources you used</w:t>
      </w:r>
    </w:p>
    <w:p w:rsidR="007516C9" w:rsidRPr="007516C9" w:rsidRDefault="007516C9" w:rsidP="007516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t>What grade you expect to receive  </w:t>
      </w:r>
    </w:p>
    <w:p w:rsidR="007516C9" w:rsidRPr="007516C9" w:rsidRDefault="007516C9" w:rsidP="007516C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516C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You may not hand in a site that is completely based on my website or that is created from a template. If you use Bootstrap, it should look very different from the default.</w:t>
      </w:r>
    </w:p>
    <w:p w:rsidR="00942112" w:rsidRDefault="00942112"/>
    <w:sectPr w:rsidR="0094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342"/>
    <w:multiLevelType w:val="multilevel"/>
    <w:tmpl w:val="F434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32E04"/>
    <w:multiLevelType w:val="multilevel"/>
    <w:tmpl w:val="FAFC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A5E58"/>
    <w:multiLevelType w:val="multilevel"/>
    <w:tmpl w:val="3C76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4C65F7"/>
    <w:multiLevelType w:val="multilevel"/>
    <w:tmpl w:val="E73A55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12660"/>
    <w:multiLevelType w:val="multilevel"/>
    <w:tmpl w:val="DADA8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F87AFF"/>
    <w:multiLevelType w:val="multilevel"/>
    <w:tmpl w:val="CC046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C277A8"/>
    <w:multiLevelType w:val="multilevel"/>
    <w:tmpl w:val="52121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DD126E"/>
    <w:multiLevelType w:val="multilevel"/>
    <w:tmpl w:val="6BD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344960"/>
    <w:multiLevelType w:val="multilevel"/>
    <w:tmpl w:val="6BEC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C9"/>
    <w:rsid w:val="0011392D"/>
    <w:rsid w:val="007516C9"/>
    <w:rsid w:val="00942112"/>
    <w:rsid w:val="00CA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C9"/>
    <w:rPr>
      <w:b/>
      <w:bCs/>
    </w:rPr>
  </w:style>
  <w:style w:type="character" w:customStyle="1" w:styleId="apple-converted-space">
    <w:name w:val="apple-converted-space"/>
    <w:basedOn w:val="DefaultParagraphFont"/>
    <w:rsid w:val="007516C9"/>
  </w:style>
  <w:style w:type="character" w:styleId="Emphasis">
    <w:name w:val="Emphasis"/>
    <w:basedOn w:val="DefaultParagraphFont"/>
    <w:uiPriority w:val="20"/>
    <w:qFormat/>
    <w:rsid w:val="007516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C9"/>
    <w:rPr>
      <w:b/>
      <w:bCs/>
    </w:rPr>
  </w:style>
  <w:style w:type="character" w:customStyle="1" w:styleId="apple-converted-space">
    <w:name w:val="apple-converted-space"/>
    <w:basedOn w:val="DefaultParagraphFont"/>
    <w:rsid w:val="007516C9"/>
  </w:style>
  <w:style w:type="character" w:styleId="Emphasis">
    <w:name w:val="Emphasis"/>
    <w:basedOn w:val="DefaultParagraphFont"/>
    <w:uiPriority w:val="20"/>
    <w:qFormat/>
    <w:rsid w:val="00751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Sharman</dc:creator>
  <cp:lastModifiedBy>Ali Sharman</cp:lastModifiedBy>
  <cp:revision>2</cp:revision>
  <dcterms:created xsi:type="dcterms:W3CDTF">2016-03-25T00:49:00Z</dcterms:created>
  <dcterms:modified xsi:type="dcterms:W3CDTF">2016-03-25T01:42:00Z</dcterms:modified>
</cp:coreProperties>
</file>