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5A40D" w14:textId="7A7E9AA5" w:rsidR="00B76D37" w:rsidRDefault="003A759D" w:rsidP="003A759D">
      <w:pPr>
        <w:jc w:val="center"/>
        <w:rPr>
          <w:b/>
          <w:bCs/>
        </w:rPr>
      </w:pPr>
      <w:r>
        <w:rPr>
          <w:b/>
          <w:bCs/>
        </w:rPr>
        <w:t>Output VDM</w:t>
      </w:r>
    </w:p>
    <w:p w14:paraId="1C287D04" w14:textId="77777777" w:rsidR="003A759D" w:rsidRDefault="003A759D" w:rsidP="003A759D">
      <w:pPr>
        <w:rPr>
          <w:b/>
          <w:bCs/>
        </w:rPr>
      </w:pPr>
    </w:p>
    <w:p w14:paraId="2E0F3E3A" w14:textId="60F555D0" w:rsidR="003A759D" w:rsidRPr="003A759D" w:rsidRDefault="003A759D" w:rsidP="003A759D">
      <w:pPr>
        <w:rPr>
          <w:b/>
          <w:bCs/>
        </w:rPr>
      </w:pPr>
      <w:r w:rsidRPr="003A759D">
        <w:rPr>
          <w:b/>
          <w:bCs/>
        </w:rPr>
        <w:drawing>
          <wp:inline distT="0" distB="0" distL="0" distR="0" wp14:anchorId="3EE9E3DB" wp14:editId="0487038C">
            <wp:extent cx="5943600" cy="2713990"/>
            <wp:effectExtent l="0" t="0" r="0" b="0"/>
            <wp:docPr id="74681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156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59D" w:rsidRPr="003A7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59D"/>
    <w:rsid w:val="003A759D"/>
    <w:rsid w:val="00776FDC"/>
    <w:rsid w:val="00B44D99"/>
    <w:rsid w:val="00B76D37"/>
    <w:rsid w:val="00FD0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BC39C"/>
  <w15:chartTrackingRefBased/>
  <w15:docId w15:val="{16410E65-7702-406C-A763-9AF2BF715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5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Mubina Mohammed Ali</dc:creator>
  <cp:keywords/>
  <dc:description/>
  <cp:lastModifiedBy>Mubina Mohammed Ali</cp:lastModifiedBy>
  <cp:revision>1</cp:revision>
  <dcterms:created xsi:type="dcterms:W3CDTF">2026-05-16T07:13:00Z</dcterms:created>
  <dcterms:modified xsi:type="dcterms:W3CDTF">2026-05-16T07:14:00Z</dcterms:modified>
</cp:coreProperties>
</file>