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681"/>
        <w:bidiVisual w:val="1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שהוקצו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שואהנה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  <w:r w:rsidDel="00000000" w:rsidR="00000000" w:rsidRPr="00000000">
              <w:rPr>
                <w:rtl w:val="1"/>
              </w:rPr>
              <w:t xml:space="preserve"> 4,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פונקציונליות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  <w:r w:rsidDel="00000000" w:rsidR="00000000" w:rsidRPr="00000000">
              <w:rPr>
                <w:rtl w:val="1"/>
              </w:rPr>
              <w:t xml:space="preserve"> 4,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פונקציונליות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אבראהים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שלאה</w:t>
            </w:r>
            <w:r w:rsidDel="00000000" w:rsidR="00000000" w:rsidRPr="00000000">
              <w:rPr>
                <w:rtl w:val="1"/>
              </w:rPr>
              <w:t xml:space="preserve"> 3,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שלאה</w:t>
            </w:r>
            <w:r w:rsidDel="00000000" w:rsidR="00000000" w:rsidRPr="00000000">
              <w:rPr>
                <w:rtl w:val="1"/>
              </w:rPr>
              <w:t xml:space="preserve"> 3,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מימאס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אעמר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  <w:r w:rsidDel="00000000" w:rsidR="00000000" w:rsidRPr="00000000">
              <w:rPr>
                <w:rtl w:val="1"/>
              </w:rPr>
              <w:t xml:space="preserve"> 1, </w:t>
            </w:r>
            <w:r w:rsidDel="00000000" w:rsidR="00000000" w:rsidRPr="00000000">
              <w:rPr>
                <w:rtl w:val="1"/>
              </w:rPr>
              <w:t xml:space="preserve">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מסתעפת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פונקציונליות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  <w:r w:rsidDel="00000000" w:rsidR="00000000" w:rsidRPr="00000000">
              <w:rPr>
                <w:rtl w:val="1"/>
              </w:rPr>
              <w:t xml:space="preserve"> 1, </w:t>
            </w:r>
            <w:r w:rsidDel="00000000" w:rsidR="00000000" w:rsidRPr="00000000">
              <w:rPr>
                <w:rtl w:val="1"/>
              </w:rPr>
              <w:t xml:space="preserve">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מסתעפת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פונקציונליות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עוסמאן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  <w:r w:rsidDel="00000000" w:rsidR="00000000" w:rsidRPr="00000000">
              <w:rPr>
                <w:rtl w:val="1"/>
              </w:rPr>
              <w:t xml:space="preserve"> 2 ,</w:t>
            </w:r>
            <w:r w:rsidDel="00000000" w:rsidR="00000000" w:rsidRPr="00000000">
              <w:rPr>
                <w:rtl w:val="1"/>
              </w:rPr>
              <w:t xml:space="preserve">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הראיון</w:t>
            </w:r>
            <w:r w:rsidDel="00000000" w:rsidR="00000000" w:rsidRPr="00000000">
              <w:rPr>
                <w:rtl w:val="1"/>
              </w:rPr>
              <w:t xml:space="preserve"> ,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שאלה</w:t>
            </w:r>
            <w:r w:rsidDel="00000000" w:rsidR="00000000" w:rsidRPr="00000000">
              <w:rPr>
                <w:rtl w:val="1"/>
              </w:rPr>
              <w:t xml:space="preserve"> 2 ,</w:t>
            </w:r>
            <w:r w:rsidDel="00000000" w:rsidR="00000000" w:rsidRPr="00000000">
              <w:rPr>
                <w:rtl w:val="1"/>
              </w:rPr>
              <w:t xml:space="preserve">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הראיון</w:t>
            </w:r>
            <w:r w:rsidDel="00000000" w:rsidR="00000000" w:rsidRPr="00000000">
              <w:rPr>
                <w:rtl w:val="1"/>
              </w:rPr>
              <w:t xml:space="preserve"> ,</w:t>
            </w:r>
            <w:r w:rsidDel="00000000" w:rsidR="00000000" w:rsidRPr="00000000">
              <w:rPr>
                <w:rtl w:val="1"/>
              </w:rPr>
              <w:t xml:space="preserve">תרשים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</w:p>
        </w:tc>
      </w:tr>
    </w:tbl>
    <w:p w:rsidR="00000000" w:rsidDel="00000000" w:rsidP="00000000" w:rsidRDefault="00000000" w:rsidRPr="00000000" w14:paraId="00000011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Netflix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spacing w:after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cyan"/>
          <w:rtl w:val="1"/>
        </w:rPr>
        <w:t xml:space="preserve">ציבורי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9">
      <w:pPr>
        <w:bidi w:val="1"/>
        <w:spacing w:after="0" w:lineRule="auto"/>
        <w:ind w:left="720" w:right="720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Netflix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משתמשת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ציבורי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שהחברה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לשירותי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AWS</w:t>
      </w:r>
      <w:r w:rsidDel="00000000" w:rsidR="00000000" w:rsidRPr="00000000">
        <w:rPr>
          <w:sz w:val="26"/>
          <w:szCs w:val="26"/>
          <w:rtl w:val="1"/>
        </w:rPr>
        <w:t xml:space="preserve"> . </w:t>
      </w:r>
      <w:r w:rsidDel="00000000" w:rsidR="00000000" w:rsidRPr="00000000">
        <w:rPr>
          <w:sz w:val="26"/>
          <w:szCs w:val="26"/>
          <w:rtl w:val="1"/>
        </w:rPr>
        <w:t xml:space="preserve">הגידול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המשתמשים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סקלביליות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גבוהה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זמינות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גלובלית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תגובה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לשינויים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בעומס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Netflix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לסגור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לחלוטין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on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premise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sz w:val="26"/>
          <w:szCs w:val="26"/>
          <w:rtl w:val="1"/>
        </w:rPr>
        <w:t xml:space="preserve">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ציבורי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המערכות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ניתוחי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הנתונים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ותשתיות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Netflix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פועלות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AWS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היברידי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bidi w:val="1"/>
        <w:spacing w:after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cyan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cyan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Netflix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1"/>
        </w:rPr>
        <w:t xml:space="preserve">התשתיות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הסטרימינג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והפצת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בשרתים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ורשת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Netflix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המשאבים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מעליהם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והתוכנה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Rule="auto"/>
        <w:ind w:right="72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Service Availability</w:t>
      </w:r>
    </w:p>
    <w:p w:rsidR="00000000" w:rsidDel="00000000" w:rsidP="00000000" w:rsidRDefault="00000000" w:rsidRPr="00000000" w14:paraId="00000020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1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3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ולצפות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ומונעת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שצופה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Reliability</w:t>
      </w:r>
    </w:p>
    <w:p w:rsidR="00000000" w:rsidDel="00000000" w:rsidP="00000000" w:rsidRDefault="00000000" w:rsidRPr="00000000" w14:paraId="00000025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6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8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ומפחיתה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בחווית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Response Time</w:t>
      </w:r>
    </w:p>
    <w:p w:rsidR="00000000" w:rsidDel="00000000" w:rsidP="00000000" w:rsidRDefault="00000000" w:rsidRPr="00000000" w14:paraId="0000002A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B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D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ממליצים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לנטפליקס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סקייל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יישמרו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הסטרימינג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ירוצו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ואפשריות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וסקילנג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סקייל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התרחבות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spacing w:after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>
          <w:sz w:val="26"/>
          <w:szCs w:val="26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Completing the Netflix Cloud Migration - About Netflix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האתר</w:t>
      </w:r>
      <w:r w:rsidDel="00000000" w:rsidR="00000000" w:rsidRPr="00000000">
        <w:rPr>
          <w:sz w:val="26"/>
          <w:szCs w:val="26"/>
          <w:rtl w:val="1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Flora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3C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3D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נועדה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לסייע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בחקלאות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והגדלת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באמצעות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הצמחים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מיועדת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לחקלאים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ומגדלי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ומאפשרת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מהשטח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שנשמר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בענן</w:t>
      </w:r>
      <w:r w:rsidDel="00000000" w:rsidR="00000000" w:rsidRPr="00000000">
        <w:rPr>
          <w:sz w:val="26"/>
          <w:szCs w:val="26"/>
          <w:rtl w:val="1"/>
        </w:rPr>
        <w:t xml:space="preserve"> , </w:t>
      </w:r>
      <w:r w:rsidDel="00000000" w:rsidR="00000000" w:rsidRPr="00000000">
        <w:rPr>
          <w:sz w:val="26"/>
          <w:szCs w:val="26"/>
          <w:rtl w:val="1"/>
        </w:rPr>
        <w:t xml:space="preserve">ואחרי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מרחוק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הגידול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תשתית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בפתרון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באמצעות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אחסון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מאובטח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זמינות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גבוהה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הרחבת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המשתמשים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1"/>
        </w:rPr>
        <w:t xml:space="preserve">ראיון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והגדרת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פרסונה</w:t>
      </w:r>
      <w:r w:rsidDel="00000000" w:rsidR="00000000" w:rsidRPr="00000000">
        <w:rPr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הצמחים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בחממה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41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הצמחים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שהקרקע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2.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מכשירים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לניטור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43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שמכניסים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לאדמה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טמפרטורה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באוויר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מדויקים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חוץ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בעיניים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בצמח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בודק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45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העלים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כתמים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עייף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הקרקע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יבשה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השקיה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בתחום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4.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החסרונות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הנוכחית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איתה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47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ניחוש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רואה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מקצועי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וכשאני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מאוחר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0" w:before="240" w:line="276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8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835"/>
        <w:gridCol w:w="2820"/>
        <w:tblGridChange w:id="0">
          <w:tblGrid>
            <w:gridCol w:w="3630"/>
            <w:gridCol w:w="2835"/>
            <w:gridCol w:w="2820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צעיר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שמנהל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וצמחי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בחממות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בהבנת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המדויק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בתקופות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מחסור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וטיפול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מונע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ונאלץ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ניחוש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מעוניין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לעבוד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ולשפר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הגידולים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והרווחיות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•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כמגדיל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בחממה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הכוללת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עגבניות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מלפפונים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וצמחי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וחוסר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וגילוי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7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23</w:t>
            </w:r>
          </w:p>
          <w:p w:rsidR="00000000" w:rsidDel="00000000" w:rsidP="00000000" w:rsidRDefault="00000000" w:rsidRPr="00000000" w14:paraId="00000060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61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מסעדה</w:t>
            </w:r>
          </w:p>
          <w:p w:rsidR="00000000" w:rsidDel="00000000" w:rsidP="00000000" w:rsidRDefault="00000000" w:rsidRPr="00000000" w14:paraId="00000062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תיכוני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מסעדה</w:t>
            </w:r>
          </w:p>
          <w:p w:rsidR="00000000" w:rsidDel="00000000" w:rsidP="00000000" w:rsidRDefault="00000000" w:rsidRPr="00000000" w14:paraId="0000006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רווק</w:t>
            </w:r>
          </w:p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657350" cy="927100"/>
                  <wp:effectExtent b="0" l="0" r="0" t="0"/>
                  <wp:docPr id="4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7259316"/>
        <w:tag w:val="goog_rdk_0"/>
      </w:sdtPr>
      <w:sdtContent>
        <w:tbl>
          <w:tblPr>
            <w:tblStyle w:val="Table3"/>
            <w:bidiVisual w:val="1"/>
            <w:tblW w:w="9350.0" w:type="dxa"/>
            <w:jc w:val="left"/>
            <w:tblInd w:w="-10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FEELS:</w:t>
                </w:r>
              </w:p>
              <w:p w:rsidR="00000000" w:rsidDel="00000000" w:rsidP="00000000" w:rsidRDefault="00000000" w:rsidRPr="00000000" w14:paraId="0000007C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מרגיש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חוסר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ודאות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לגבי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מצב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הצמחים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במיוחד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בתקופות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עומס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7D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מרגיש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חסר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ידע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מקצועי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בניטור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מחלות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ותנאי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גידול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7E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מאוד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להשתפר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ולהפוך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החממה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לחממה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יעילה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ומקצועית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SAYS:</w:t>
                </w:r>
              </w:p>
              <w:p w:rsidR="00000000" w:rsidDel="00000000" w:rsidP="00000000" w:rsidRDefault="00000000" w:rsidRPr="00000000" w14:paraId="00000080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צריך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לקבל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התראות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בזמן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מצב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הצמחים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1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מספיק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ידע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לזהות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מחלות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2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תסביר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המשמעות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נתוני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החיישנים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THINKS:</w:t>
                </w:r>
              </w:p>
              <w:p w:rsidR="00000000" w:rsidDel="00000000" w:rsidP="00000000" w:rsidRDefault="00000000" w:rsidRPr="00000000" w14:paraId="00000084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אפספס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בזמן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לאבד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חלק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מהצמחים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שישפיע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ההכנסה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5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מקווה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לשימוש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מסובכת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6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ניתוחים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מקצועיים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כמו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מומחה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למומחה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7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הטכנולוגיה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לעזור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יעיל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ורווחי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DOES:</w:t>
                </w:r>
              </w:p>
              <w:p w:rsidR="00000000" w:rsidDel="00000000" w:rsidP="00000000" w:rsidRDefault="00000000" w:rsidRPr="00000000" w14:paraId="00000089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בודק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צמחים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ידנית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A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מנהל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השקייה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ומעקב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בסיסי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במחברת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בנייד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B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בוחן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נתוני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טמפרטורה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ולחות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באמצעים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פשוטים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08C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מטפל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במחלות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מזיקים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בשיטת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"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ניסוי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וטעייה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".</w:t>
                </w:r>
              </w:p>
              <w:p w:rsidR="00000000" w:rsidDel="00000000" w:rsidP="00000000" w:rsidRDefault="00000000" w:rsidRPr="00000000" w14:paraId="0000008D">
                <w:pPr>
                  <w:bidi w:val="1"/>
                  <w:spacing w:after="0" w:before="240" w:line="276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מאבחן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בעיות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מראה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נתונים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מדויקים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bidi w:val="1"/>
        <w:spacing w:after="0" w:before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רעיונות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שעלו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בשלב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divergent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thinking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שמתריע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כשצמח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מהיסטורית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ותמליץ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המוצלחים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בעתיד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שמתאים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הפנאי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עתידיות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ומסמנת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למחלה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ומציעה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עדיפויות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יומי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דישון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דשן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ונותנת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שמותאמת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והגידול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הבעייתיים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ומסמנת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40" w:before="240" w:line="276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convergent  thinking:</w:t>
      </w:r>
    </w:p>
    <w:p w:rsidR="00000000" w:rsidDel="00000000" w:rsidP="00000000" w:rsidRDefault="00000000" w:rsidRPr="00000000" w14:paraId="000000A8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טיפולי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ומהיר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יומית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החממה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ומציעה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עדיפויות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3.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בחממה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שמנותח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והמערכת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מסמנת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בעייתיים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4.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מהיסטוריית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עתידיות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ודפוסים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היסטוריים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6.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ומהירה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76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40" w:before="240" w:line="276" w:lineRule="auto"/>
        <w:ind w:left="0" w:firstLine="0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B2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240" w:before="240" w:line="276" w:lineRule="auto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B9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Performance.1:</w:t>
      </w:r>
    </w:p>
    <w:p w:rsidR="00000000" w:rsidDel="00000000" w:rsidP="00000000" w:rsidRDefault="00000000" w:rsidRPr="00000000" w14:paraId="000000BA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Scalability.2 :</w:t>
      </w:r>
    </w:p>
    <w:p w:rsidR="00000000" w:rsidDel="00000000" w:rsidP="00000000" w:rsidRDefault="00000000" w:rsidRPr="00000000" w14:paraId="000000BC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ולהתמודד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וחיישני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Availability.3:</w:t>
      </w:r>
    </w:p>
    <w:p w:rsidR="00000000" w:rsidDel="00000000" w:rsidP="00000000" w:rsidRDefault="00000000" w:rsidRPr="00000000" w14:paraId="000000BE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24/7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97%,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Security.4 :</w:t>
      </w:r>
    </w:p>
    <w:p w:rsidR="00000000" w:rsidDel="00000000" w:rsidP="00000000" w:rsidRDefault="00000000" w:rsidRPr="00000000" w14:paraId="000000C0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לסטנדרטים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Usability.5:</w:t>
      </w:r>
    </w:p>
    <w:p w:rsidR="00000000" w:rsidDel="00000000" w:rsidP="00000000" w:rsidRDefault="00000000" w:rsidRPr="00000000" w14:paraId="000000C2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אינטואיטיבי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0" w:before="240" w:line="276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spacing w:after="0" w:before="240" w:line="276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258682</wp:posOffset>
            </wp:positionV>
            <wp:extent cx="6876111" cy="403082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6111" cy="4030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bidi w:val="1"/>
        <w:spacing w:after="0" w:before="240" w:line="276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1ms6d1o2rq41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274000" cy="280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ונקודת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מהירה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הדגשת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גלובלית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בגינה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המחושב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המנוטרים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הטמפרטורה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הממוצעים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שבשטח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Average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Soil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Moisture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הממוצעת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בקרקע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ומצביע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בהשקיה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Plants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ספירה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החלקות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בציון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1).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2794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Stress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Alerts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עיקרית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מרוכזת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ומתועדפת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החריגות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הסיכונים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והבעיות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הפוטנציאליות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בגינה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הגולמיים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נדרשות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תעדוף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ודחיפות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מסווגת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דחיפות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הדורשים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פוטנציאליים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מתפתחת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שדורשת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1651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Recommendations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מרכיבים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שגרת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פרואקטיבית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אופטימיזציה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heading=h.z4rhb6k20cl8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וספציפיות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סרוק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Recommendations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המבוססות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והמגמות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כאתגרים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E9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3276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qtgirj33da3w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Plants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EC">
      <w:pPr>
        <w:bidi w:val="1"/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הניטור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העדכניים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החלקה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עגבניית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שרי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והמיקום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והעדכני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מהירים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Moisture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לנתוני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מעבירה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הצמח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מעמיק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318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bidi w:val="1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xwywxg3rcp7x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פרטני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ספציפיות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שאחראי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בלעדיות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92).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עדכנית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הנבחר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שמבטיח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C54C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C54C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54C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C54C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C54C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C54C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C54C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C54C40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C54C40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C54C40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C54C40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C54C40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C54C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C54C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C54C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C54C40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C54C40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C54C40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C54C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C54C40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C54C40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0"/>
    <w:uiPriority w:val="99"/>
    <w:unhideWhenUsed w:val="1"/>
    <w:rsid w:val="006B51F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6B51F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bout.netflix.com/en/news/completing-the-netflix-cloud-migration" TargetMode="External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FrhlGU4Irz8E63DL5hzH3gRVA==">CgMxLjAaHwoBMBIaChgICVIUChJ0YWJsZS5vNDJjbzJwa3NtOGcyDmguMW1zNmQxbzJycTQxMg5oLno0cmhiNmsyMGNsODIOaC5xdGdpcmozM2RhM3cyDmgueHd5d3hnM3JjcDd4OAByITFNQUxEWkR0RFlJQzRjZjFidHZfSm01LWxJSVFvaEw1Mg==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2025-11-18T05:56:00Z</dcterms:created>
  <dc:creator>עלי שואהנה</dc:creator>
</cp:coreProperties>
</file>