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15" w:rsidRPr="007F2AC4" w:rsidRDefault="0015168C" w:rsidP="007F2AC4">
      <w:pPr>
        <w:ind w:left="720"/>
        <w:rPr>
          <w:rStyle w:val="TitleChar"/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📄" style="width:24.3pt;height:24.3pt"/>
        </w:pict>
      </w:r>
      <w:r w:rsidR="008105E1">
        <w:pict>
          <v:shape id="_x0000_i1026" type="#_x0000_t75" alt="📄" style="width:429.5pt;height:24.3pt"/>
        </w:pict>
      </w:r>
      <w:r w:rsidR="00A61715" w:rsidRPr="007F2AC4">
        <w:rPr>
          <w:rStyle w:val="TitleChar"/>
          <w:rFonts w:ascii="Times New Roman" w:hAnsi="Times New Roman" w:cs="Times New Roman"/>
        </w:rPr>
        <w:t xml:space="preserve">Citizen-AI: Detailed Documentation </w:t>
      </w:r>
    </w:p>
    <w:p w:rsidR="007F2AC4" w:rsidRPr="007F2AC4" w:rsidRDefault="007F2AC4" w:rsidP="007F2AC4">
      <w:pPr>
        <w:pStyle w:val="Heading2"/>
        <w:ind w:firstLine="720"/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SUSTAINABLE CITIZEN </w:t>
      </w: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ASSISTANT USING IBM GRANITE LLM</w:t>
      </w:r>
    </w:p>
    <w:p w:rsidR="007F2AC4" w:rsidRPr="007F2AC4" w:rsidRDefault="007F2AC4" w:rsidP="007F2AC4">
      <w:pPr>
        <w:pStyle w:val="Heading2"/>
        <w:ind w:left="1440" w:firstLine="720"/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PROJECT DOCUMENTATION</w:t>
      </w:r>
    </w:p>
    <w:p w:rsidR="007F2AC4" w:rsidRDefault="007F2AC4" w:rsidP="007F2AC4">
      <w:pPr>
        <w:pStyle w:val="Heading2"/>
        <w:rPr>
          <w:rStyle w:val="TitleChar"/>
          <w:rFonts w:ascii="Times New Roman" w:hAnsi="Times New Roman" w:cs="Times New Roman"/>
          <w:b w:val="0"/>
          <w:bCs w:val="0"/>
          <w:color w:val="4A442A" w:themeColor="background2" w:themeShade="40"/>
          <w:sz w:val="24"/>
          <w:szCs w:val="24"/>
        </w:rPr>
      </w:pPr>
    </w:p>
    <w:p w:rsidR="007F2AC4" w:rsidRDefault="007F2AC4" w:rsidP="007F2AC4">
      <w:pPr>
        <w:pStyle w:val="Heading2"/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proofErr w:type="gramStart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INTRODUCTION :</w:t>
      </w:r>
      <w:proofErr w:type="gramEnd"/>
    </w:p>
    <w:p w:rsidR="007F2AC4" w:rsidRPr="007F2AC4" w:rsidRDefault="007F2AC4" w:rsidP="007F2AC4"/>
    <w:p w:rsidR="007F2AC4" w:rsidRPr="007F2AC4" w:rsidRDefault="007F2AC4" w:rsidP="007F2AC4">
      <w:pPr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PROJECT TITLE: SUSTAINABLE CITIZEN-AI ASSISTANT USING IBM GRANITE LLM</w:t>
      </w:r>
    </w:p>
    <w:p w:rsidR="007F2AC4" w:rsidRPr="007F2AC4" w:rsidRDefault="007F2AC4" w:rsidP="007F2AC4">
      <w:pPr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TEAM </w:t>
      </w:r>
      <w:proofErr w:type="gramStart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MEMBERS :</w:t>
      </w:r>
      <w:proofErr w:type="gramEnd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  ALISHA ZARIN.J</w:t>
      </w:r>
    </w:p>
    <w:p w:rsidR="007F2AC4" w:rsidRPr="007F2AC4" w:rsidRDefault="007F2AC4" w:rsidP="007F2AC4">
      <w:pPr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TEAM </w:t>
      </w:r>
      <w:proofErr w:type="gramStart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MEMBERS :</w:t>
      </w:r>
      <w:proofErr w:type="gramEnd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  KAVI BARATHI.G</w:t>
      </w:r>
    </w:p>
    <w:p w:rsidR="007F2AC4" w:rsidRPr="007F2AC4" w:rsidRDefault="007F2AC4" w:rsidP="007F2AC4">
      <w:pPr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TEAM </w:t>
      </w:r>
      <w:proofErr w:type="gramStart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MEMBERS :</w:t>
      </w:r>
      <w:proofErr w:type="gramEnd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  FAMIDHA.MR</w:t>
      </w:r>
    </w:p>
    <w:p w:rsidR="007F2AC4" w:rsidRDefault="007F2AC4" w:rsidP="007F2AC4">
      <w:pPr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TEAM </w:t>
      </w:r>
      <w:proofErr w:type="gramStart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>MEMBERS :</w:t>
      </w:r>
      <w:proofErr w:type="gramEnd"/>
      <w:r w:rsidRPr="007F2AC4">
        <w:rPr>
          <w:rStyle w:val="TitleChar"/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  KARISHMA KUMARI.D</w:t>
      </w:r>
    </w:p>
    <w:p w:rsidR="007F2AC4" w:rsidRDefault="007F2AC4" w:rsidP="007F2AC4">
      <w:pPr>
        <w:pStyle w:val="Heading1"/>
      </w:pPr>
      <w:r>
        <w:t xml:space="preserve"> Project Overview:</w:t>
      </w:r>
    </w:p>
    <w:p w:rsidR="007F2AC4" w:rsidRDefault="007F2AC4" w:rsidP="007F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A61715" w:rsidRPr="007F2AC4" w:rsidRDefault="007F2AC4" w:rsidP="007F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61715" w:rsidRPr="007F2AC4">
        <w:rPr>
          <w:rFonts w:ascii="Times New Roman" w:hAnsi="Times New Roman" w:cs="Times New Roman"/>
          <w:sz w:val="24"/>
          <w:szCs w:val="24"/>
        </w:rPr>
        <w:t xml:space="preserve">Citizen-AI is a project designed to leverage the IBM Granite language model for providing AI-driven insights into city safety and government-related services. The application is built with </w:t>
      </w:r>
      <w:proofErr w:type="spellStart"/>
      <w:r w:rsidR="00A61715"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="00A61715" w:rsidRPr="007F2AC4">
        <w:rPr>
          <w:rFonts w:ascii="Times New Roman" w:hAnsi="Times New Roman" w:cs="Times New Roman"/>
          <w:sz w:val="24"/>
          <w:szCs w:val="24"/>
        </w:rPr>
        <w:t xml:space="preserve"> to create a user-friendly interface where users can interact with the system seamlessly. The project is structured around two major features: </w:t>
      </w:r>
    </w:p>
    <w:p w:rsidR="00A61715" w:rsidRPr="007F2AC4" w:rsidRDefault="00A61715" w:rsidP="00A617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715" w:rsidRPr="007F2AC4" w:rsidRDefault="00A61715" w:rsidP="007F2AC4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• City Analysis – Provides crime index, accident rates, and overall safety assessment of any city</w:t>
      </w:r>
    </w:p>
    <w:p w:rsidR="00A61715" w:rsidRDefault="00A61715" w:rsidP="007F2AC4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• Citizen Services – Acts as a government assistant, answering public queries about civic issues, policies, and services. </w:t>
      </w:r>
    </w:p>
    <w:p w:rsidR="0011079F" w:rsidRPr="0011079F" w:rsidRDefault="0011079F" w:rsidP="0011079F">
      <w:pPr>
        <w:pStyle w:val="Heading1"/>
      </w:pPr>
      <w:r w:rsidRPr="0011079F">
        <w:t>2. Purpose</w:t>
      </w:r>
      <w:r>
        <w:t>:</w:t>
      </w:r>
    </w:p>
    <w:p w:rsidR="0011079F" w:rsidRDefault="0011079F" w:rsidP="0011079F">
      <w:r>
        <w:t xml:space="preserve">                   </w:t>
      </w:r>
      <w:r w:rsidRPr="0011079F">
        <w:t xml:space="preserve">To empower citizens with instant AI-driven insights about city safety and </w:t>
      </w:r>
      <w:proofErr w:type="spellStart"/>
      <w:r w:rsidRPr="0011079F">
        <w:t>governance.To</w:t>
      </w:r>
      <w:proofErr w:type="spellEnd"/>
      <w:r w:rsidRPr="0011079F">
        <w:t xml:space="preserve"> assist government bodies in responding to queries in a structured, AI-backed </w:t>
      </w:r>
      <w:proofErr w:type="spellStart"/>
      <w:r w:rsidRPr="0011079F">
        <w:t>wayTo</w:t>
      </w:r>
      <w:proofErr w:type="spellEnd"/>
      <w:r w:rsidRPr="0011079F">
        <w:t xml:space="preserve"> serve as an educational/demo project showing how LLMs + </w:t>
      </w:r>
      <w:proofErr w:type="spellStart"/>
      <w:r w:rsidRPr="0011079F">
        <w:t>Gradio</w:t>
      </w:r>
      <w:proofErr w:type="spellEnd"/>
      <w:r w:rsidRPr="0011079F">
        <w:t xml:space="preserve"> can be applied to civic technology.</w:t>
      </w:r>
    </w:p>
    <w:p w:rsidR="0011079F" w:rsidRPr="0011079F" w:rsidRDefault="0011079F" w:rsidP="0011079F">
      <w:pPr>
        <w:pStyle w:val="Heading1"/>
      </w:pPr>
      <w:r w:rsidRPr="0011079F">
        <w:lastRenderedPageBreak/>
        <w:t>3. Features</w:t>
      </w:r>
    </w:p>
    <w:p w:rsidR="0011079F" w:rsidRPr="0011079F" w:rsidRDefault="0011079F" w:rsidP="0011079F"/>
    <w:p w:rsidR="0011079F" w:rsidRPr="0011079F" w:rsidRDefault="0011079F" w:rsidP="0011079F">
      <w:r w:rsidRPr="0011079F">
        <w:rPr>
          <w:rFonts w:ascii="Calibri" w:hAnsi="Calibri" w:cs="Calibri"/>
        </w:rPr>
        <w:t>✅</w:t>
      </w:r>
      <w:r w:rsidRPr="0011079F">
        <w:t xml:space="preserve"> City Analysis Tab – Users enter a city name to receive AI-generated insights on:</w:t>
      </w:r>
    </w:p>
    <w:p w:rsidR="0011079F" w:rsidRPr="0011079F" w:rsidRDefault="0011079F" w:rsidP="0011079F">
      <w:r w:rsidRPr="0011079F">
        <w:t>Crime index</w:t>
      </w:r>
    </w:p>
    <w:p w:rsidR="0011079F" w:rsidRPr="0011079F" w:rsidRDefault="0011079F" w:rsidP="0011079F">
      <w:r w:rsidRPr="0011079F">
        <w:t>Accident rates</w:t>
      </w:r>
    </w:p>
    <w:p w:rsidR="0011079F" w:rsidRPr="0011079F" w:rsidRDefault="0011079F" w:rsidP="0011079F">
      <w:r w:rsidRPr="0011079F">
        <w:t>Overall safety evaluation</w:t>
      </w:r>
    </w:p>
    <w:p w:rsidR="0011079F" w:rsidRPr="0011079F" w:rsidRDefault="0011079F" w:rsidP="0011079F">
      <w:r w:rsidRPr="0011079F">
        <w:rPr>
          <w:rFonts w:ascii="Calibri" w:hAnsi="Calibri" w:cs="Calibri"/>
        </w:rPr>
        <w:t>✅</w:t>
      </w:r>
      <w:r w:rsidRPr="0011079F">
        <w:t xml:space="preserve"> Citizen Services Tab – Users enter a query about public services or government policies and receive structured, assistant-style responses.</w:t>
      </w:r>
    </w:p>
    <w:p w:rsidR="0011079F" w:rsidRPr="0011079F" w:rsidRDefault="0011079F" w:rsidP="0011079F">
      <w:r w:rsidRPr="0011079F">
        <w:rPr>
          <w:rFonts w:ascii="Calibri" w:hAnsi="Calibri" w:cs="Calibri"/>
        </w:rPr>
        <w:t>✅</w:t>
      </w:r>
      <w:r w:rsidRPr="0011079F">
        <w:t xml:space="preserve"> Automatic Device Optimization – Uses GPU if available (float16 precision), otherwise falls back to CPU.</w:t>
      </w:r>
    </w:p>
    <w:p w:rsidR="0011079F" w:rsidRPr="0011079F" w:rsidRDefault="0011079F" w:rsidP="0011079F">
      <w:proofErr w:type="gramStart"/>
      <w:r w:rsidRPr="0011079F">
        <w:rPr>
          <w:rFonts w:ascii="Calibri" w:hAnsi="Calibri" w:cs="Calibri"/>
        </w:rPr>
        <w:t>✅</w:t>
      </w:r>
      <w:r w:rsidRPr="0011079F">
        <w:t xml:space="preserve"> </w:t>
      </w:r>
      <w:proofErr w:type="spellStart"/>
      <w:r w:rsidRPr="0011079F">
        <w:t>Gradio</w:t>
      </w:r>
      <w:proofErr w:type="spellEnd"/>
      <w:r w:rsidRPr="0011079F">
        <w:t xml:space="preserve"> UI – Clean, two-tab interface for easy navigation.</w:t>
      </w:r>
      <w:proofErr w:type="gramEnd"/>
    </w:p>
    <w:p w:rsidR="0011079F" w:rsidRPr="0011079F" w:rsidRDefault="0011079F" w:rsidP="0011079F">
      <w:r w:rsidRPr="0011079F">
        <w:rPr>
          <w:rFonts w:ascii="Calibri" w:hAnsi="Calibri" w:cs="Calibri"/>
        </w:rPr>
        <w:t>✅</w:t>
      </w:r>
      <w:r w:rsidRPr="0011079F">
        <w:t xml:space="preserve"> Custom Prompting – Prompts are engineered to provide structured, helpful outputs.</w:t>
      </w:r>
    </w:p>
    <w:p w:rsidR="0011079F" w:rsidRPr="0011079F" w:rsidRDefault="0011079F" w:rsidP="0011079F">
      <w:pPr>
        <w:pStyle w:val="Heading1"/>
      </w:pPr>
      <w:r w:rsidRPr="0011079F">
        <w:t>4. Conversational Interface</w:t>
      </w:r>
    </w:p>
    <w:p w:rsidR="0011079F" w:rsidRPr="0011079F" w:rsidRDefault="0011079F" w:rsidP="0011079F"/>
    <w:p w:rsidR="0011079F" w:rsidRPr="0011079F" w:rsidRDefault="0011079F" w:rsidP="0011079F">
      <w:r w:rsidRPr="0011079F">
        <w:t>The system provides a chat-like conversational experience where:</w:t>
      </w:r>
    </w:p>
    <w:p w:rsidR="0011079F" w:rsidRPr="0011079F" w:rsidRDefault="0011079F" w:rsidP="0011079F">
      <w:r w:rsidRPr="0011079F">
        <w:t>The user types in natural language queries.</w:t>
      </w:r>
    </w:p>
    <w:p w:rsidR="0011079F" w:rsidRPr="0011079F" w:rsidRDefault="0011079F" w:rsidP="0011079F">
      <w:r w:rsidRPr="0011079F">
        <w:t>The AI generates a human-like, structured response.</w:t>
      </w:r>
    </w:p>
    <w:p w:rsidR="0011079F" w:rsidRPr="0011079F" w:rsidRDefault="0011079F" w:rsidP="0011079F">
      <w:r>
        <w:t>U</w:t>
      </w:r>
      <w:r w:rsidRPr="0011079F">
        <w:t>nlike traditional FAQs, answers are dynamic and context-aware.</w:t>
      </w:r>
    </w:p>
    <w:p w:rsidR="0011079F" w:rsidRPr="0011079F" w:rsidRDefault="0011079F" w:rsidP="0011079F">
      <w:r w:rsidRPr="0011079F">
        <w:t>This conversational flow makes Citizen-AI feel like interacting with a virtual civic officer rather than browsing static information.</w:t>
      </w:r>
    </w:p>
    <w:p w:rsidR="0011079F" w:rsidRPr="0011079F" w:rsidRDefault="0011079F" w:rsidP="0011079F">
      <w:pPr>
        <w:pStyle w:val="Heading1"/>
      </w:pPr>
      <w:r w:rsidRPr="0011079F">
        <w:t>5. System Architecture</w:t>
      </w:r>
    </w:p>
    <w:p w:rsidR="0011079F" w:rsidRPr="0011079F" w:rsidRDefault="0011079F" w:rsidP="0011079F"/>
    <w:p w:rsidR="0011079F" w:rsidRPr="0011079F" w:rsidRDefault="0011079F" w:rsidP="0011079F">
      <w:pPr>
        <w:ind w:firstLine="720"/>
      </w:pPr>
      <w:r w:rsidRPr="0011079F">
        <w:rPr>
          <w:rFonts w:ascii="Calibri" w:hAnsi="Calibri" w:cs="Calibri"/>
        </w:rPr>
        <w:t>🔹</w:t>
      </w:r>
      <w:r w:rsidRPr="0011079F">
        <w:t xml:space="preserve"> Backend (AI Processing)</w:t>
      </w:r>
    </w:p>
    <w:p w:rsidR="0011079F" w:rsidRPr="0011079F" w:rsidRDefault="0011079F" w:rsidP="0011079F">
      <w:r w:rsidRPr="0011079F">
        <w:t>Model: IBM Granite 3.2 2B Instruct (Causal LM).</w:t>
      </w:r>
    </w:p>
    <w:p w:rsidR="0011079F" w:rsidRPr="0011079F" w:rsidRDefault="0011079F" w:rsidP="0011079F">
      <w:proofErr w:type="spellStart"/>
      <w:r w:rsidRPr="0011079F">
        <w:t>Tokenizer</w:t>
      </w:r>
      <w:proofErr w:type="spellEnd"/>
      <w:r w:rsidRPr="0011079F">
        <w:t>: Converts user input → tokens → processed by model.</w:t>
      </w:r>
    </w:p>
    <w:p w:rsidR="0011079F" w:rsidRPr="0011079F" w:rsidRDefault="0011079F" w:rsidP="0011079F">
      <w:r w:rsidRPr="0011079F">
        <w:t>Response Generator:</w:t>
      </w:r>
    </w:p>
    <w:p w:rsidR="0011079F" w:rsidRPr="0011079F" w:rsidRDefault="0011079F" w:rsidP="0011079F">
      <w:r w:rsidRPr="0011079F">
        <w:t>Prepares prompt based on tab (city analysis or citizen query).</w:t>
      </w:r>
    </w:p>
    <w:p w:rsidR="0011079F" w:rsidRPr="0011079F" w:rsidRDefault="0011079F" w:rsidP="0011079F"/>
    <w:p w:rsidR="0011079F" w:rsidRPr="0011079F" w:rsidRDefault="0011079F" w:rsidP="0011079F">
      <w:proofErr w:type="gramStart"/>
      <w:r w:rsidRPr="0011079F">
        <w:t>Runs inference with controlled parameters (temperature, sampling).</w:t>
      </w:r>
      <w:proofErr w:type="gramEnd"/>
    </w:p>
    <w:p w:rsidR="0011079F" w:rsidRPr="0011079F" w:rsidRDefault="0011079F" w:rsidP="0011079F">
      <w:r w:rsidRPr="0011079F">
        <w:t>Post-processes output to remove redundancies.</w:t>
      </w:r>
    </w:p>
    <w:p w:rsidR="0011079F" w:rsidRDefault="0011079F" w:rsidP="0011079F">
      <w:r w:rsidRPr="0011079F">
        <w:rPr>
          <w:rFonts w:ascii="Calibri" w:hAnsi="Calibri" w:cs="Calibri"/>
        </w:rPr>
        <w:t>🔹</w:t>
      </w:r>
      <w:r w:rsidRPr="0011079F">
        <w:t xml:space="preserve"> Frontend (User Interface)</w:t>
      </w:r>
    </w:p>
    <w:p w:rsidR="0011079F" w:rsidRPr="0011079F" w:rsidRDefault="0011079F" w:rsidP="0011079F">
      <w:proofErr w:type="gramStart"/>
      <w:r w:rsidRPr="0011079F">
        <w:t xml:space="preserve">Built using </w:t>
      </w:r>
      <w:proofErr w:type="spellStart"/>
      <w:r w:rsidRPr="0011079F">
        <w:t>Gradio</w:t>
      </w:r>
      <w:proofErr w:type="spellEnd"/>
      <w:r w:rsidRPr="0011079F">
        <w:t xml:space="preserve"> Blocks and Tabs.</w:t>
      </w:r>
      <w:proofErr w:type="gramEnd"/>
    </w:p>
    <w:p w:rsidR="0011079F" w:rsidRPr="0011079F" w:rsidRDefault="0011079F" w:rsidP="0011079F"/>
    <w:p w:rsidR="0011079F" w:rsidRPr="0011079F" w:rsidRDefault="0011079F" w:rsidP="0011079F">
      <w:pPr>
        <w:pStyle w:val="Heading1"/>
      </w:pPr>
      <w:r w:rsidRPr="0011079F">
        <w:t>Two Tabs:</w:t>
      </w:r>
    </w:p>
    <w:p w:rsidR="0011079F" w:rsidRPr="0011079F" w:rsidRDefault="0011079F" w:rsidP="0011079F"/>
    <w:p w:rsidR="0011079F" w:rsidRPr="0011079F" w:rsidRDefault="0011079F" w:rsidP="0011079F">
      <w:r w:rsidRPr="0011079F">
        <w:t>1. City Analysis Tab → Input: City name → Output: Structured safety analysis.</w:t>
      </w:r>
    </w:p>
    <w:p w:rsidR="0011079F" w:rsidRPr="0011079F" w:rsidRDefault="0011079F" w:rsidP="0011079F">
      <w:r w:rsidRPr="0011079F">
        <w:t>2. Citizen Services Tab → Input: Query → Output: Government-like response.</w:t>
      </w:r>
    </w:p>
    <w:p w:rsidR="0011079F" w:rsidRPr="0011079F" w:rsidRDefault="0011079F" w:rsidP="0011079F">
      <w:r w:rsidRPr="0011079F">
        <w:rPr>
          <w:rStyle w:val="Heading1Char"/>
        </w:rPr>
        <w:t>UI Components</w:t>
      </w:r>
      <w:r w:rsidRPr="0011079F">
        <w:t>:</w:t>
      </w:r>
    </w:p>
    <w:p w:rsidR="0011079F" w:rsidRPr="0011079F" w:rsidRDefault="0011079F" w:rsidP="0011079F">
      <w:r w:rsidRPr="0011079F">
        <w:t>Textboxes (input &amp; output).</w:t>
      </w:r>
    </w:p>
    <w:p w:rsidR="0011079F" w:rsidRPr="0011079F" w:rsidRDefault="0011079F" w:rsidP="0011079F">
      <w:r w:rsidRPr="0011079F">
        <w:t>Buttons (trigger analysis or query).</w:t>
      </w:r>
    </w:p>
    <w:p w:rsidR="0011079F" w:rsidRPr="0011079F" w:rsidRDefault="0011079F" w:rsidP="0011079F">
      <w:r w:rsidRPr="0011079F">
        <w:t>Tabs (switch between features).</w:t>
      </w:r>
    </w:p>
    <w:p w:rsidR="0011079F" w:rsidRPr="0011079F" w:rsidRDefault="0011079F" w:rsidP="0011079F">
      <w:r w:rsidRPr="0011079F">
        <w:rPr>
          <w:rFonts w:ascii="Calibri" w:hAnsi="Calibri" w:cs="Calibri"/>
        </w:rPr>
        <w:t>🔹</w:t>
      </w:r>
      <w:r w:rsidRPr="0011079F">
        <w:t xml:space="preserve"> High-Level Flow</w:t>
      </w:r>
    </w:p>
    <w:p w:rsidR="0011079F" w:rsidRPr="0011079F" w:rsidRDefault="0011079F" w:rsidP="0011079F">
      <w:r w:rsidRPr="0011079F">
        <w:t xml:space="preserve">User Input → </w:t>
      </w:r>
      <w:proofErr w:type="spellStart"/>
      <w:r w:rsidRPr="0011079F">
        <w:t>Gradio</w:t>
      </w:r>
      <w:proofErr w:type="spellEnd"/>
      <w:r w:rsidRPr="0011079F">
        <w:t xml:space="preserve"> Frontend → </w:t>
      </w:r>
      <w:proofErr w:type="spellStart"/>
      <w:r w:rsidRPr="0011079F">
        <w:t>Tokenizer</w:t>
      </w:r>
      <w:proofErr w:type="spellEnd"/>
      <w:r w:rsidRPr="0011079F">
        <w:t xml:space="preserve"> → Granite Model → </w:t>
      </w:r>
    </w:p>
    <w:p w:rsidR="0011079F" w:rsidRDefault="0011079F" w:rsidP="0011079F">
      <w:r w:rsidRPr="0011079F">
        <w:t xml:space="preserve">Response Generator → Output Processing → </w:t>
      </w:r>
      <w:proofErr w:type="spellStart"/>
      <w:r w:rsidRPr="0011079F">
        <w:t>Gradio</w:t>
      </w:r>
      <w:proofErr w:type="spellEnd"/>
      <w:r w:rsidRPr="0011079F">
        <w:t xml:space="preserve"> Frontend → User</w:t>
      </w:r>
    </w:p>
    <w:p w:rsidR="0011079F" w:rsidRDefault="0011079F" w:rsidP="0011079F"/>
    <w:p w:rsidR="0011079F" w:rsidRPr="0011079F" w:rsidRDefault="0011079F" w:rsidP="0011079F">
      <w:pPr>
        <w:pStyle w:val="Heading1"/>
      </w:pPr>
      <w:r w:rsidRPr="0011079F">
        <w:t>6. Further Enhancements</w:t>
      </w:r>
    </w:p>
    <w:p w:rsidR="0011079F" w:rsidRDefault="0011079F" w:rsidP="001107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:rsidR="0011079F" w:rsidRPr="0011079F" w:rsidRDefault="0011079F" w:rsidP="0011079F">
      <w:r w:rsidRPr="0011079F">
        <w:rPr>
          <w:rFonts w:ascii="Calibri" w:hAnsi="Calibri" w:cs="Calibri"/>
        </w:rPr>
        <w:t>🔮</w:t>
      </w:r>
      <w:r w:rsidRPr="0011079F">
        <w:t xml:space="preserve"> Data Integration</w:t>
      </w:r>
    </w:p>
    <w:p w:rsidR="0011079F" w:rsidRPr="0011079F" w:rsidRDefault="0011079F" w:rsidP="0011079F">
      <w:r w:rsidRPr="0011079F">
        <w:t>Connect to real-time crime statistics APIs or government open data portals.</w:t>
      </w:r>
    </w:p>
    <w:p w:rsidR="0011079F" w:rsidRPr="0011079F" w:rsidRDefault="0011079F" w:rsidP="0011079F">
      <w:r w:rsidRPr="0011079F">
        <w:t>Enhance city analysis with live data + AI reasoning.</w:t>
      </w:r>
    </w:p>
    <w:p w:rsidR="0011079F" w:rsidRPr="0011079F" w:rsidRDefault="0011079F" w:rsidP="0011079F">
      <w:r w:rsidRPr="0011079F">
        <w:rPr>
          <w:rFonts w:ascii="Calibri" w:hAnsi="Calibri" w:cs="Calibri"/>
        </w:rPr>
        <w:t>🔮</w:t>
      </w:r>
      <w:r w:rsidRPr="0011079F">
        <w:t xml:space="preserve"> User Personalization</w:t>
      </w:r>
    </w:p>
    <w:p w:rsidR="0011079F" w:rsidRPr="0011079F" w:rsidRDefault="0011079F" w:rsidP="0011079F">
      <w:r w:rsidRPr="0011079F">
        <w:t>Add user profiles to track queries and provide personalized suggestions.</w:t>
      </w:r>
    </w:p>
    <w:p w:rsidR="0011079F" w:rsidRPr="0011079F" w:rsidRDefault="0011079F" w:rsidP="0011079F">
      <w:r w:rsidRPr="0011079F">
        <w:rPr>
          <w:rFonts w:ascii="Calibri" w:hAnsi="Calibri" w:cs="Calibri"/>
        </w:rPr>
        <w:t>🔮</w:t>
      </w:r>
      <w:r w:rsidRPr="0011079F">
        <w:t xml:space="preserve"> Multi-language Support</w:t>
      </w:r>
    </w:p>
    <w:p w:rsidR="0011079F" w:rsidRDefault="0011079F" w:rsidP="0011079F">
      <w:r w:rsidRPr="0011079F">
        <w:t>Extend beyond English to support local languages (e.g., Hindi, Tamil).</w:t>
      </w:r>
    </w:p>
    <w:p w:rsidR="0011079F" w:rsidRDefault="0011079F" w:rsidP="0011079F">
      <w:r w:rsidRPr="0011079F">
        <w:rPr>
          <w:rFonts w:ascii="Calibri" w:hAnsi="Calibri" w:cs="Calibri"/>
        </w:rPr>
        <w:t>🔮</w:t>
      </w:r>
      <w:r w:rsidRPr="0011079F">
        <w:t xml:space="preserve"> Voice Support</w:t>
      </w:r>
    </w:p>
    <w:p w:rsidR="0011079F" w:rsidRDefault="0011079F" w:rsidP="0011079F">
      <w:r w:rsidRPr="0011079F">
        <w:t>Integrate speech-to-text for queries and text-to-speech for responses.</w:t>
      </w:r>
    </w:p>
    <w:p w:rsidR="0011079F" w:rsidRPr="0011079F" w:rsidRDefault="0011079F" w:rsidP="0011079F">
      <w:r w:rsidRPr="0011079F">
        <w:rPr>
          <w:rFonts w:ascii="Calibri" w:hAnsi="Calibri" w:cs="Calibri"/>
        </w:rPr>
        <w:t>🔮</w:t>
      </w:r>
      <w:r w:rsidRPr="0011079F">
        <w:t xml:space="preserve"> Mobile-friendly UI</w:t>
      </w:r>
    </w:p>
    <w:p w:rsidR="0011079F" w:rsidRPr="0011079F" w:rsidRDefault="0011079F" w:rsidP="0011079F">
      <w:r w:rsidRPr="0011079F">
        <w:t xml:space="preserve">Optimize </w:t>
      </w:r>
      <w:proofErr w:type="spellStart"/>
      <w:r w:rsidRPr="0011079F">
        <w:t>Gradio</w:t>
      </w:r>
      <w:proofErr w:type="spellEnd"/>
      <w:r w:rsidRPr="0011079F">
        <w:t xml:space="preserve"> frontend for mobile apps or PWA (Progressive Web App).</w:t>
      </w:r>
    </w:p>
    <w:p w:rsidR="0011079F" w:rsidRPr="0011079F" w:rsidRDefault="0011079F" w:rsidP="0011079F">
      <w:r w:rsidRPr="0011079F">
        <w:rPr>
          <w:rFonts w:ascii="Calibri" w:hAnsi="Calibri" w:cs="Calibri"/>
        </w:rPr>
        <w:t>🔮</w:t>
      </w:r>
      <w:r w:rsidRPr="0011079F">
        <w:t xml:space="preserve"> Advanced Features</w:t>
      </w:r>
    </w:p>
    <w:p w:rsidR="0011079F" w:rsidRPr="0011079F" w:rsidRDefault="0011079F" w:rsidP="0011079F">
      <w:r w:rsidRPr="0011079F">
        <w:t>Add visualization (charts, maps) for crime/accident trends.</w:t>
      </w:r>
    </w:p>
    <w:p w:rsidR="0011079F" w:rsidRPr="0011079F" w:rsidRDefault="0011079F" w:rsidP="0011079F">
      <w:r w:rsidRPr="0011079F">
        <w:t>Build admin dashboard for government officials.</w:t>
      </w:r>
    </w:p>
    <w:p w:rsidR="00A61715" w:rsidRPr="0011079F" w:rsidRDefault="00A61715" w:rsidP="0011079F"/>
    <w:p w:rsidR="00A61715" w:rsidRPr="007F2AC4" w:rsidRDefault="00A61715" w:rsidP="007F2AC4">
      <w:pPr>
        <w:pStyle w:val="Heading1"/>
      </w:pPr>
      <w:r w:rsidRPr="007F2AC4">
        <w:t>System Architecture The architecture of Citizen-AI is relatively straightforward and modular:</w:t>
      </w:r>
    </w:p>
    <w:p w:rsidR="00A61715" w:rsidRPr="007F2AC4" w:rsidRDefault="00A61715" w:rsidP="007F2AC4">
      <w:pPr>
        <w:pStyle w:val="Heading1"/>
      </w:pP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</w:rPr>
        <w:t xml:space="preserve">. </w:t>
      </w:r>
      <w:r w:rsidRPr="007F2AC4">
        <w:rPr>
          <w:rFonts w:ascii="Times New Roman" w:hAnsi="Times New Roman" w:cs="Times New Roman"/>
          <w:sz w:val="24"/>
          <w:szCs w:val="24"/>
        </w:rPr>
        <w:t>It includes the following layers: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• Model Layer: Uses IBM Granite-3.2-2B Instruct model for text generation.</w:t>
      </w:r>
    </w:p>
    <w:p w:rsidR="00A61715" w:rsidRPr="007F2AC4" w:rsidRDefault="00A61715" w:rsidP="007F2AC4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• Processing Layer: Includes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and response generation functions that handle text inputs and outputs.</w:t>
      </w:r>
    </w:p>
    <w:p w:rsidR="00A61715" w:rsidRPr="007F2AC4" w:rsidRDefault="00A61715" w:rsidP="007F2AC4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• Interface Layer: Built with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Blocks and Tabs, allowing easy interaction via a web-based interface. </w:t>
      </w:r>
    </w:p>
    <w:p w:rsidR="00A61715" w:rsidRPr="007F2AC4" w:rsidRDefault="00A61715" w:rsidP="00A617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61715" w:rsidRPr="007F2AC4" w:rsidRDefault="007F2AC4" w:rsidP="00A6171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F2AC4">
        <w:rPr>
          <w:rStyle w:val="Heading1Char"/>
        </w:rPr>
        <w:t xml:space="preserve"> </w:t>
      </w:r>
      <w:r w:rsidR="00A61715" w:rsidRPr="007F2AC4">
        <w:rPr>
          <w:rStyle w:val="Heading1Char"/>
        </w:rPr>
        <w:t>Step-by-Step Code Explanation</w:t>
      </w:r>
      <w:r w:rsidR="00A61715" w:rsidRPr="007F2AC4">
        <w:rPr>
          <w:rFonts w:ascii="Times New Roman" w:hAnsi="Times New Roman" w:cs="Times New Roman"/>
          <w:sz w:val="28"/>
          <w:szCs w:val="28"/>
        </w:rPr>
        <w:t>: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</w:p>
    <w:p w:rsidR="00A61715" w:rsidRDefault="00A61715" w:rsidP="007F2AC4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</w:rPr>
        <w:t xml:space="preserve"> </w:t>
      </w:r>
      <w:r w:rsidRPr="007F2AC4">
        <w:rPr>
          <w:rFonts w:ascii="Times New Roman" w:hAnsi="Times New Roman" w:cs="Times New Roman"/>
          <w:sz w:val="24"/>
          <w:szCs w:val="24"/>
        </w:rPr>
        <w:t xml:space="preserve">Step 1: Installing Dependencies </w:t>
      </w:r>
      <w:proofErr w:type="gramStart"/>
      <w:r w:rsidRPr="007F2AC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F2AC4">
        <w:rPr>
          <w:rFonts w:ascii="Times New Roman" w:hAnsi="Times New Roman" w:cs="Times New Roman"/>
          <w:sz w:val="24"/>
          <w:szCs w:val="24"/>
        </w:rPr>
        <w:t xml:space="preserve"> project requires three primary libraries – Transformers for accessing the Granite model, Torch for running the model computations on CPU/GPU, and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for building the web interface. </w:t>
      </w:r>
    </w:p>
    <w:p w:rsidR="00CF2A30" w:rsidRDefault="00CF2A30" w:rsidP="007F2AC4">
      <w:pPr>
        <w:rPr>
          <w:rFonts w:ascii="Times New Roman" w:hAnsi="Times New Roman" w:cs="Times New Roman"/>
          <w:sz w:val="24"/>
          <w:szCs w:val="24"/>
        </w:rPr>
      </w:pPr>
    </w:p>
    <w:p w:rsidR="00CF2A30" w:rsidRPr="007F2AC4" w:rsidRDefault="00CF2A30" w:rsidP="007F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4757"/>
            <wp:effectExtent l="19050" t="0" r="2540" b="0"/>
            <wp:docPr id="4" name="Picture 4" descr="C:\Users\student13.KCSKNCCS\Pictures\WhatsApp Image 2025-09-18 at 13.35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13.KCSKNCCS\Pictures\WhatsApp Image 2025-09-18 at 13.35.5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30" w:rsidRDefault="00CF2A30" w:rsidP="007F2AC4">
      <w:pPr>
        <w:rPr>
          <w:rFonts w:ascii="Times New Roman" w:hAnsi="Times New Roman" w:cs="Times New Roman"/>
          <w:sz w:val="24"/>
          <w:szCs w:val="24"/>
        </w:rPr>
      </w:pPr>
    </w:p>
    <w:p w:rsidR="00A61715" w:rsidRDefault="00A61715" w:rsidP="007F2AC4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Step 2: Importing Libraries The essential Python packages are imported: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for UI, Torch for model execution, and Transformers for the Granite model.</w:t>
      </w:r>
    </w:p>
    <w:p w:rsidR="00CF2A30" w:rsidRPr="007F2AC4" w:rsidRDefault="00CF2A30" w:rsidP="007F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19441"/>
            <wp:effectExtent l="19050" t="0" r="2540" b="0"/>
            <wp:docPr id="5" name="Picture 5" descr="C:\Users\student13.KCSKNCCS\Pictures\WhatsApp Image 2025-09-18 at 13.38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13.KCSKNCCS\Pictures\WhatsApp Image 2025-09-18 at 13.38.5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15" w:rsidRPr="007F2AC4" w:rsidRDefault="00A61715" w:rsidP="00A617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715" w:rsidRDefault="00A61715" w:rsidP="008105E1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Step 3: Loading the Granite Model </w:t>
      </w:r>
      <w:proofErr w:type="gramStart"/>
      <w:r w:rsidRPr="007F2AC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F2AC4">
        <w:rPr>
          <w:rFonts w:ascii="Times New Roman" w:hAnsi="Times New Roman" w:cs="Times New Roman"/>
          <w:sz w:val="24"/>
          <w:szCs w:val="24"/>
        </w:rPr>
        <w:t xml:space="preserve"> IBM Granite model and its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are loaded from Hugging Face. The code also detects if a GPU is available and sets the model to use optimized data types (float16 for GPU, float32 for CPU). A padding token is assigned to ensure the model processes inputs correctly. </w:t>
      </w:r>
    </w:p>
    <w:p w:rsidR="00CF2A30" w:rsidRPr="007F2AC4" w:rsidRDefault="00CF2A30" w:rsidP="00810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91744"/>
            <wp:effectExtent l="19050" t="0" r="2540" b="0"/>
            <wp:docPr id="6" name="Picture 6" descr="C:\Users\student13.KCSKNCCS\Pictures\WhatsApp Image 2025-09-18 at 13.3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13.KCSKNCCS\Pictures\WhatsApp Image 2025-09-18 at 13.39.4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15" w:rsidRPr="007F2AC4" w:rsidRDefault="00A61715" w:rsidP="00A617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79F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Step 4: Response Generation Function The `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generate_response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` function handles the process of taking user input, tokenizing it, passing it through the model, </w:t>
      </w:r>
      <w:r w:rsidR="001107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28622"/>
            <wp:effectExtent l="19050" t="0" r="2540" b="0"/>
            <wp:docPr id="11" name="Picture 11" descr="C:\Users\student13.KCSKNCCS\Pictures\WhatsApp Image 2025-09-18 at 13.5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13.KCSKNCCS\Pictures\WhatsApp Image 2025-09-18 at 13.50.5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9F" w:rsidRDefault="0011079F" w:rsidP="001107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AC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F2AC4">
        <w:rPr>
          <w:rFonts w:ascii="Times New Roman" w:hAnsi="Times New Roman" w:cs="Times New Roman"/>
          <w:sz w:val="24"/>
          <w:szCs w:val="24"/>
        </w:rPr>
        <w:t xml:space="preserve"> decoding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thegenerated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output. It also ensures that unnecessary repetition of the input prompt is removed from the output.</w:t>
      </w:r>
    </w:p>
    <w:p w:rsidR="0011079F" w:rsidRDefault="0011079F" w:rsidP="00A6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478984"/>
            <wp:effectExtent l="19050" t="0" r="2540" b="0"/>
            <wp:docPr id="14" name="Picture 14" descr="C:\Users\student13.KCSKNCCS\Pictures\WhatsApp Image 2025-09-18 at 13.50.5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13.KCSKNCCS\Pictures\WhatsApp Image 2025-09-18 at 13.50.53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9F" w:rsidRDefault="0011079F" w:rsidP="00A6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68199"/>
            <wp:effectExtent l="19050" t="0" r="2540" b="0"/>
            <wp:docPr id="12" name="Picture 12" descr="C:\Users\student13.KCSKNCCS\Pictures\WhatsApp Image 2025-09-18 at 13.50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13.KCSKNCCS\Pictures\WhatsApp Image 2025-09-18 at 13.50.5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30" w:rsidRPr="007F2AC4" w:rsidRDefault="00CF2A30" w:rsidP="00A61715">
      <w:pPr>
        <w:rPr>
          <w:rFonts w:ascii="Times New Roman" w:hAnsi="Times New Roman" w:cs="Times New Roman"/>
          <w:sz w:val="24"/>
          <w:szCs w:val="24"/>
        </w:rPr>
      </w:pPr>
    </w:p>
    <w:p w:rsidR="00A61715" w:rsidRPr="007F2AC4" w:rsidRDefault="00A61715" w:rsidP="00A617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715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Step 5: Feature Functions Two specialized functions are built on top of the response generator: `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city_analysis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>` for analyzing safety aspects of cities, and `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citizen_interaction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>` for answering queries related to governance and civic issues.</w:t>
      </w:r>
    </w:p>
    <w:p w:rsidR="0011079F" w:rsidRDefault="0011079F" w:rsidP="00A6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18419"/>
            <wp:effectExtent l="19050" t="0" r="2540" b="0"/>
            <wp:docPr id="13" name="Picture 13" descr="C:\Users\student13.KCSKNCCS\Pictures\WhatsApp Image 2025-09-18 at 13.50.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13.KCSKNCCS\Pictures\WhatsApp Image 2025-09-18 at 13.50.54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9F" w:rsidRPr="007F2AC4" w:rsidRDefault="0011079F" w:rsidP="00A61715">
      <w:pPr>
        <w:rPr>
          <w:rFonts w:ascii="Times New Roman" w:hAnsi="Times New Roman" w:cs="Times New Roman"/>
          <w:sz w:val="24"/>
          <w:szCs w:val="24"/>
        </w:rPr>
      </w:pPr>
    </w:p>
    <w:p w:rsidR="006C332A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Step 6: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Interface The interface is built using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Blocks and Tabs. It contains two separate tabs for the two features. </w:t>
      </w:r>
    </w:p>
    <w:p w:rsidR="0087554B" w:rsidRDefault="0087554B" w:rsidP="00A61715">
      <w:pPr>
        <w:rPr>
          <w:rFonts w:ascii="Times New Roman" w:hAnsi="Times New Roman" w:cs="Times New Roman"/>
          <w:sz w:val="24"/>
          <w:szCs w:val="24"/>
        </w:rPr>
      </w:pPr>
    </w:p>
    <w:p w:rsidR="006C332A" w:rsidRDefault="006C332A" w:rsidP="00A6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81994"/>
            <wp:effectExtent l="19050" t="0" r="2540" b="0"/>
            <wp:docPr id="7" name="Picture 7" descr="C:\Users\student13.KCSKNCCS\Pictures\WhatsApp Image 2025-09-18 at 13.43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13.KCSKNCCS\Pictures\WhatsApp Image 2025-09-18 at 13.43.3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32A" w:rsidRDefault="006C332A" w:rsidP="00A61715">
      <w:pPr>
        <w:rPr>
          <w:rFonts w:ascii="Times New Roman" w:hAnsi="Times New Roman" w:cs="Times New Roman"/>
          <w:sz w:val="24"/>
          <w:szCs w:val="24"/>
        </w:rPr>
      </w:pPr>
    </w:p>
    <w:p w:rsidR="006C332A" w:rsidRDefault="006C332A" w:rsidP="006C332A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Each tab includes input textboxes, action buttons, and output areas for displaying the model’s responses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332A" w:rsidRPr="007F2AC4" w:rsidRDefault="006C332A" w:rsidP="00A61715">
      <w:pPr>
        <w:rPr>
          <w:rFonts w:ascii="Times New Roman" w:hAnsi="Times New Roman" w:cs="Times New Roman"/>
          <w:sz w:val="24"/>
          <w:szCs w:val="24"/>
        </w:rPr>
      </w:pPr>
    </w:p>
    <w:p w:rsidR="00A61715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Step 7: Launching the App Finally, the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app is launched with `share=True`, which generates a public link that can be shared with others. This makes the application accessible outside of the development environment.</w:t>
      </w:r>
      <w:r w:rsidR="008105E1" w:rsidRPr="007F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32A" w:rsidRPr="007F2AC4" w:rsidRDefault="006C332A" w:rsidP="00A6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44110" cy="829310"/>
            <wp:effectExtent l="19050" t="0" r="8890" b="0"/>
            <wp:docPr id="8" name="Picture 8" descr="C:\Users\student13.KCSKNCCS\Pictures\WhatsApp Image 2025-09-18 at 13.44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13.KCSKNCCS\Pictures\WhatsApp Image 2025-09-18 at 13.44.18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E1" w:rsidRPr="007F2AC4" w:rsidRDefault="008105E1" w:rsidP="00A61715">
      <w:pPr>
        <w:rPr>
          <w:rFonts w:ascii="Times New Roman" w:hAnsi="Times New Roman" w:cs="Times New Roman"/>
          <w:sz w:val="24"/>
          <w:szCs w:val="24"/>
        </w:rPr>
      </w:pPr>
    </w:p>
    <w:p w:rsidR="00A61715" w:rsidRPr="007F2AC4" w:rsidRDefault="00A61715" w:rsidP="007F2AC4">
      <w:pPr>
        <w:pStyle w:val="Heading1"/>
      </w:pPr>
      <w:r w:rsidRPr="007F2AC4">
        <w:t xml:space="preserve"> Key Features:</w:t>
      </w:r>
    </w:p>
    <w:p w:rsidR="00A61715" w:rsidRPr="007F2AC4" w:rsidRDefault="00A61715" w:rsidP="00A61715">
      <w:pPr>
        <w:rPr>
          <w:rFonts w:ascii="Times New Roman" w:hAnsi="Times New Roman" w:cs="Times New Roman"/>
          <w:sz w:val="28"/>
          <w:szCs w:val="28"/>
        </w:rPr>
      </w:pPr>
    </w:p>
    <w:p w:rsidR="00A61715" w:rsidRPr="007F2AC4" w:rsidRDefault="004B4AA8" w:rsidP="00A6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715" w:rsidRPr="007F2AC4">
        <w:rPr>
          <w:rFonts w:ascii="Times New Roman" w:hAnsi="Times New Roman" w:cs="Times New Roman"/>
          <w:sz w:val="24"/>
          <w:szCs w:val="24"/>
        </w:rPr>
        <w:t>• Integrates IBM Granite model for natural language understanding and generation.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• Provides structured analysis of cities regarding crime and accidents. 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• Acts as a civic assistant for answering government-related queries.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• Supports GPU acceleration automatically if available.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• Uses a clean, tabbed interface built with </w:t>
      </w:r>
      <w:proofErr w:type="spellStart"/>
      <w:r w:rsidRPr="007F2AC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7F2AC4">
        <w:rPr>
          <w:rFonts w:ascii="Times New Roman" w:hAnsi="Times New Roman" w:cs="Times New Roman"/>
          <w:sz w:val="24"/>
          <w:szCs w:val="24"/>
        </w:rPr>
        <w:t xml:space="preserve"> for easy navigation.</w:t>
      </w:r>
    </w:p>
    <w:p w:rsidR="00A61715" w:rsidRPr="007F2AC4" w:rsidRDefault="007F2AC4" w:rsidP="007F2AC4">
      <w:pPr>
        <w:pStyle w:val="Heading1"/>
      </w:pPr>
      <w:r>
        <w:t xml:space="preserve"> </w:t>
      </w:r>
      <w:r w:rsidR="00A61715" w:rsidRPr="007F2AC4">
        <w:t xml:space="preserve">Potential Use </w:t>
      </w:r>
      <w:proofErr w:type="gramStart"/>
      <w:r w:rsidR="00A61715" w:rsidRPr="007F2AC4">
        <w:t xml:space="preserve">Cases </w:t>
      </w:r>
      <w:r w:rsidR="00A61715" w:rsidRPr="007F2AC4">
        <w:rPr>
          <w:szCs w:val="24"/>
        </w:rPr>
        <w:t>:</w:t>
      </w:r>
      <w:proofErr w:type="gramEnd"/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• Urban planning departments analyzing city safety trends. 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• Citizens seeking reliable information about local governance and public services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• Journalists and researchers gathering quick AI-assisted insights on civic issues.</w:t>
      </w:r>
    </w:p>
    <w:p w:rsidR="00A61715" w:rsidRPr="007F2AC4" w:rsidRDefault="00A61715" w:rsidP="00A61715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>• Educational tools for teaching AI applications in governance and public administration.</w:t>
      </w:r>
    </w:p>
    <w:p w:rsidR="0011079F" w:rsidRDefault="003F1160" w:rsidP="003F1160">
      <w:pPr>
        <w:pStyle w:val="Heading1"/>
      </w:pPr>
      <w:r>
        <w:t>TESTING OUTPUT:</w:t>
      </w:r>
    </w:p>
    <w:p w:rsidR="00F32C49" w:rsidRPr="00F32C49" w:rsidRDefault="00F32C49" w:rsidP="00F32C49">
      <w:pPr>
        <w:pStyle w:val="Heading2"/>
      </w:pPr>
      <w:r>
        <w:t xml:space="preserve"> City Analysis:</w:t>
      </w:r>
    </w:p>
    <w:p w:rsidR="00F32C49" w:rsidRDefault="00F32C49" w:rsidP="00F32C49"/>
    <w:p w:rsidR="00F32C49" w:rsidRDefault="00F32C49" w:rsidP="00F32C49">
      <w:r>
        <w:rPr>
          <w:noProof/>
          <w:lang w:eastAsia="en-IN"/>
        </w:rPr>
        <w:drawing>
          <wp:inline distT="0" distB="0" distL="0" distR="0">
            <wp:extent cx="5731510" cy="2498396"/>
            <wp:effectExtent l="19050" t="0" r="2540" b="0"/>
            <wp:docPr id="15" name="Picture 15" descr="C:\Users\student13.KCSKNCCS\Pictures\WhatsApp Image 2025-09-18 at 14.12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13.KCSKNCCS\Pictures\WhatsApp Image 2025-09-18 at 14.12.43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49" w:rsidRDefault="00F32C49" w:rsidP="00F32C49">
      <w:pPr>
        <w:pStyle w:val="Heading2"/>
      </w:pPr>
      <w:r>
        <w:t>City services:</w:t>
      </w:r>
    </w:p>
    <w:p w:rsidR="00F32C49" w:rsidRDefault="00F32C49" w:rsidP="00F32C49">
      <w:r>
        <w:rPr>
          <w:noProof/>
          <w:lang w:eastAsia="en-IN"/>
        </w:rPr>
        <w:drawing>
          <wp:inline distT="0" distB="0" distL="0" distR="0">
            <wp:extent cx="5731510" cy="2683419"/>
            <wp:effectExtent l="19050" t="0" r="2540" b="0"/>
            <wp:docPr id="16" name="Picture 16" descr="C:\Users\student13.KCSKNCCS\Pictures\WhatsApp Image 2025-09-18 at 14.1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13.KCSKNCCS\Pictures\WhatsApp Image 2025-09-18 at 14.13.37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49" w:rsidRPr="007F2AC4" w:rsidRDefault="00F32C49" w:rsidP="00F32C49">
      <w:pPr>
        <w:pStyle w:val="Heading1"/>
      </w:pPr>
      <w:r w:rsidRPr="007F2AC4">
        <w:t xml:space="preserve">  </w:t>
      </w:r>
      <w:r>
        <w:t>CONCLUSION:</w:t>
      </w:r>
    </w:p>
    <w:p w:rsidR="00F32C49" w:rsidRPr="007F2AC4" w:rsidRDefault="00F32C49" w:rsidP="00F32C49">
      <w:pPr>
        <w:ind w:left="360"/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F32C49" w:rsidRDefault="00F32C49" w:rsidP="00F32C49">
      <w:pPr>
        <w:rPr>
          <w:rFonts w:ascii="Times New Roman" w:hAnsi="Times New Roman" w:cs="Times New Roman"/>
          <w:sz w:val="24"/>
          <w:szCs w:val="24"/>
        </w:rPr>
      </w:pPr>
      <w:r w:rsidRPr="007F2AC4">
        <w:rPr>
          <w:rFonts w:ascii="Times New Roman" w:hAnsi="Times New Roman" w:cs="Times New Roman"/>
          <w:sz w:val="24"/>
          <w:szCs w:val="24"/>
        </w:rPr>
        <w:t xml:space="preserve">                              Citizen-AI demonstrates how large language models like IBM Granite can be integrated into civic technology solutions. By combining robust NLP capabilities with a simple web-based interface, the system empowers both individuals and organizations to access structured, AI-generated insights into city safety and governance. This project can serve as a foundation for more advanced civic AI systems with added data sources and real-time updates.</w:t>
      </w:r>
    </w:p>
    <w:p w:rsidR="00F32C49" w:rsidRPr="00F32C49" w:rsidRDefault="00F32C49" w:rsidP="00F32C49"/>
    <w:sectPr w:rsidR="00F32C49" w:rsidRPr="00F32C49" w:rsidSect="0004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F4893"/>
    <w:multiLevelType w:val="hybridMultilevel"/>
    <w:tmpl w:val="62E0B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5168C"/>
    <w:rsid w:val="00046AE0"/>
    <w:rsid w:val="0011079F"/>
    <w:rsid w:val="0015168C"/>
    <w:rsid w:val="003F1160"/>
    <w:rsid w:val="004B4AA8"/>
    <w:rsid w:val="006C332A"/>
    <w:rsid w:val="00731646"/>
    <w:rsid w:val="007F2AC4"/>
    <w:rsid w:val="008105E1"/>
    <w:rsid w:val="0087554B"/>
    <w:rsid w:val="00A61715"/>
    <w:rsid w:val="00CF2A30"/>
    <w:rsid w:val="00E4683E"/>
    <w:rsid w:val="00E56A59"/>
    <w:rsid w:val="00F3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E0"/>
  </w:style>
  <w:style w:type="paragraph" w:styleId="Heading1">
    <w:name w:val="heading 1"/>
    <w:basedOn w:val="Normal"/>
    <w:next w:val="Normal"/>
    <w:link w:val="Heading1Char"/>
    <w:uiPriority w:val="9"/>
    <w:qFormat/>
    <w:rsid w:val="00A61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17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1107</Words>
  <Characters>6313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SUSTAINABLE CITIZEN ASSISTANT USING IBM GRANITE LLM</vt:lpstr>
      <vt:lpstr>    PROJECT DOCUMENTATION</vt:lpstr>
      <vt:lpstr>    </vt:lpstr>
      <vt:lpstr>    INTRODUCTION :</vt:lpstr>
      <vt:lpstr>Project Overview:</vt:lpstr>
      <vt:lpstr>2. Purpose:</vt:lpstr>
      <vt:lpstr>3. Features</vt:lpstr>
      <vt:lpstr>4. Conversational Interface</vt:lpstr>
      <vt:lpstr>5. System Architecture</vt:lpstr>
      <vt:lpstr>Two Tabs:</vt:lpstr>
      <vt:lpstr>6. Further Enhancements</vt:lpstr>
      <vt:lpstr>System Architecture The architecture of Citizen-AI is relatively straightforward</vt:lpstr>
      <vt:lpstr/>
      <vt:lpstr>    Step-by-Step Code Explanation:</vt:lpstr>
      <vt:lpstr>Key Features:</vt:lpstr>
      <vt:lpstr>Potential Use Cases :</vt:lpstr>
      <vt:lpstr>CONCLUSION:</vt:lpstr>
      <vt:lpstr>TESTING OUTPUT:</vt:lpstr>
    </vt:vector>
  </TitlesOfParts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</dc:creator>
  <cp:lastModifiedBy>student13</cp:lastModifiedBy>
  <cp:revision>2</cp:revision>
  <cp:lastPrinted>2025-09-18T07:25:00Z</cp:lastPrinted>
  <dcterms:created xsi:type="dcterms:W3CDTF">2025-09-18T08:44:00Z</dcterms:created>
  <dcterms:modified xsi:type="dcterms:W3CDTF">2025-09-18T08:44:00Z</dcterms:modified>
</cp:coreProperties>
</file>