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87AD" w14:textId="6EE540C0" w:rsidR="009E702C" w:rsidRPr="006772E0" w:rsidRDefault="0014084F" w:rsidP="0014084F">
      <w:pPr>
        <w:spacing w:before="1440" w:after="144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BF1FC0F" wp14:editId="3D5FC475">
            <wp:extent cx="2789995" cy="2789995"/>
            <wp:effectExtent l="0" t="0" r="0" b="0"/>
            <wp:docPr id="10706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177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831" cy="27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C001" w14:textId="77777777" w:rsidR="009E702C" w:rsidRPr="006772E0" w:rsidRDefault="00000000">
      <w:pPr>
        <w:spacing w:after="12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caps/>
          <w:color w:val="555555"/>
          <w:sz w:val="20"/>
          <w:szCs w:val="20"/>
        </w:rPr>
        <w:t>FAST NUCES — ISLAMABAD</w:t>
      </w:r>
    </w:p>
    <w:p w14:paraId="014CBD22" w14:textId="77777777" w:rsidR="009E702C" w:rsidRPr="006772E0" w:rsidRDefault="00000000">
      <w:pPr>
        <w:spacing w:after="48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color w:val="444444"/>
          <w:sz w:val="22"/>
          <w:szCs w:val="22"/>
        </w:rPr>
        <w:t>Department of Computer Science</w:t>
      </w:r>
    </w:p>
    <w:p w14:paraId="780081DD" w14:textId="77777777" w:rsidR="009E702C" w:rsidRPr="006772E0" w:rsidRDefault="00000000">
      <w:pPr>
        <w:pBdr>
          <w:bottom w:val="single" w:sz="8" w:space="8" w:color="333333"/>
        </w:pBdr>
        <w:spacing w:after="36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  <w:sz w:val="48"/>
          <w:szCs w:val="48"/>
        </w:rPr>
        <w:t>Computer Networks</w:t>
      </w:r>
    </w:p>
    <w:p w14:paraId="4682E430" w14:textId="77777777" w:rsidR="009E702C" w:rsidRPr="006772E0" w:rsidRDefault="00000000">
      <w:pPr>
        <w:spacing w:before="240" w:after="72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i/>
          <w:iCs/>
          <w:color w:val="333333"/>
          <w:sz w:val="34"/>
          <w:szCs w:val="34"/>
        </w:rPr>
        <w:t>Final Project Report</w:t>
      </w:r>
    </w:p>
    <w:p w14:paraId="2678CFD8" w14:textId="77777777" w:rsidR="009E702C" w:rsidRPr="006772E0" w:rsidRDefault="009E702C">
      <w:pPr>
        <w:spacing w:before="360" w:after="360"/>
        <w:rPr>
          <w:rFonts w:ascii="Times New Roman" w:hAnsi="Times New Roman" w:cs="Times New Roman"/>
        </w:rPr>
      </w:pPr>
    </w:p>
    <w:p w14:paraId="03CA531C" w14:textId="77777777" w:rsidR="009E702C" w:rsidRPr="006772E0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color w:val="666666"/>
          <w:sz w:val="22"/>
          <w:szCs w:val="22"/>
        </w:rPr>
        <w:t>Submitted by</w:t>
      </w:r>
    </w:p>
    <w:p w14:paraId="03E31126" w14:textId="77777777" w:rsidR="009E702C" w:rsidRPr="006772E0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  <w:sz w:val="28"/>
          <w:szCs w:val="28"/>
        </w:rPr>
        <w:t>Alishba Inam</w:t>
      </w:r>
    </w:p>
    <w:p w14:paraId="39158638" w14:textId="77777777" w:rsidR="009E702C" w:rsidRPr="006772E0" w:rsidRDefault="00000000">
      <w:pPr>
        <w:spacing w:before="40" w:after="4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Student ID: 24i-2036</w:t>
      </w:r>
    </w:p>
    <w:p w14:paraId="09CADAA7" w14:textId="77777777" w:rsidR="009E702C" w:rsidRPr="006772E0" w:rsidRDefault="009E702C">
      <w:pPr>
        <w:spacing w:before="240" w:after="240"/>
        <w:rPr>
          <w:rFonts w:ascii="Times New Roman" w:hAnsi="Times New Roman" w:cs="Times New Roman"/>
        </w:rPr>
      </w:pPr>
    </w:p>
    <w:p w14:paraId="4632F702" w14:textId="7AB2B4E3" w:rsidR="009E702C" w:rsidRPr="006772E0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Lab Teacher</w:t>
      </w:r>
      <w:r w:rsidR="00C34DC4" w:rsidRPr="006772E0">
        <w:rPr>
          <w:rFonts w:ascii="Times New Roman" w:hAnsi="Times New Roman" w:cs="Times New Roman"/>
        </w:rPr>
        <w:t>: Mam</w:t>
      </w:r>
      <w:r w:rsidRPr="006772E0">
        <w:rPr>
          <w:rFonts w:ascii="Times New Roman" w:hAnsi="Times New Roman" w:cs="Times New Roman"/>
        </w:rPr>
        <w:t xml:space="preserve"> Rubab Zainab</w:t>
      </w:r>
    </w:p>
    <w:p w14:paraId="2C3AE65D" w14:textId="03AAC077" w:rsidR="009E702C" w:rsidRPr="006772E0" w:rsidRDefault="00000000">
      <w:pPr>
        <w:spacing w:before="60" w:after="60"/>
        <w:jc w:val="center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Date of Submission</w:t>
      </w:r>
      <w:proofErr w:type="gramStart"/>
      <w:r w:rsidRPr="006772E0">
        <w:rPr>
          <w:rFonts w:ascii="Times New Roman" w:hAnsi="Times New Roman" w:cs="Times New Roman"/>
        </w:rPr>
        <w:t>:  6th</w:t>
      </w:r>
      <w:proofErr w:type="gramEnd"/>
      <w:r w:rsidRPr="006772E0">
        <w:rPr>
          <w:rFonts w:ascii="Times New Roman" w:hAnsi="Times New Roman" w:cs="Times New Roman"/>
        </w:rPr>
        <w:t xml:space="preserve"> </w:t>
      </w:r>
      <w:r w:rsidR="00C34DC4" w:rsidRPr="006772E0">
        <w:rPr>
          <w:rFonts w:ascii="Times New Roman" w:hAnsi="Times New Roman" w:cs="Times New Roman"/>
        </w:rPr>
        <w:t>May</w:t>
      </w:r>
      <w:r w:rsidRPr="006772E0">
        <w:rPr>
          <w:rFonts w:ascii="Times New Roman" w:hAnsi="Times New Roman" w:cs="Times New Roman"/>
        </w:rPr>
        <w:t xml:space="preserve"> 2026</w:t>
      </w:r>
    </w:p>
    <w:p w14:paraId="6AA44112" w14:textId="77777777" w:rsidR="009E702C" w:rsidRPr="006772E0" w:rsidRDefault="009E702C">
      <w:pPr>
        <w:rPr>
          <w:rFonts w:ascii="Times New Roman" w:hAnsi="Times New Roman" w:cs="Times New Roman"/>
        </w:rPr>
        <w:sectPr w:rsidR="009E702C" w:rsidRPr="006772E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A612DB9" w14:textId="77777777" w:rsidR="009E702C" w:rsidRPr="006772E0" w:rsidRDefault="00000000">
      <w:pPr>
        <w:pStyle w:val="Heading1"/>
        <w:rPr>
          <w:rFonts w:ascii="Times New Roman" w:hAnsi="Times New Roman" w:cs="Times New Roman"/>
        </w:rPr>
      </w:pPr>
      <w:bookmarkStart w:id="0" w:name="_Toc229003317"/>
      <w:r w:rsidRPr="006772E0">
        <w:rPr>
          <w:rFonts w:ascii="Times New Roman" w:hAnsi="Times New Roman" w:cs="Times New Roman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673156877"/>
      </w:sdtPr>
      <w:sdtContent>
        <w:p w14:paraId="3D23F869" w14:textId="77777777" w:rsidR="006772E0" w:rsidRPr="006772E0" w:rsidRDefault="000000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6772E0">
            <w:rPr>
              <w:rFonts w:ascii="Times New Roman" w:hAnsi="Times New Roman" w:cs="Times New Roman"/>
            </w:rPr>
            <w:fldChar w:fldCharType="begin"/>
          </w:r>
          <w:r w:rsidRPr="006772E0">
            <w:rPr>
              <w:rFonts w:ascii="Times New Roman" w:hAnsi="Times New Roman" w:cs="Times New Roman"/>
            </w:rPr>
            <w:instrText>TOC \h \o "1-3" \t "Heading 1,1,Heading 2,2,Heading 3,3"</w:instrText>
          </w:r>
          <w:r w:rsidRPr="006772E0">
            <w:rPr>
              <w:rFonts w:ascii="Times New Roman" w:hAnsi="Times New Roman" w:cs="Times New Roman"/>
            </w:rPr>
            <w:fldChar w:fldCharType="separate"/>
          </w:r>
          <w:hyperlink w:anchor="_Toc229003317" w:history="1">
            <w:r w:rsidR="006772E0" w:rsidRPr="006772E0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 w:rsidR="006772E0" w:rsidRPr="006772E0">
              <w:rPr>
                <w:rFonts w:ascii="Times New Roman" w:hAnsi="Times New Roman" w:cs="Times New Roman"/>
                <w:noProof/>
              </w:rPr>
              <w:tab/>
            </w:r>
            <w:r w:rsidR="006772E0"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="006772E0" w:rsidRPr="006772E0">
              <w:rPr>
                <w:rFonts w:ascii="Times New Roman" w:hAnsi="Times New Roman" w:cs="Times New Roman"/>
                <w:noProof/>
              </w:rPr>
              <w:instrText xml:space="preserve"> PAGEREF _Toc229003317 \h </w:instrText>
            </w:r>
            <w:r w:rsidR="006772E0" w:rsidRPr="006772E0">
              <w:rPr>
                <w:rFonts w:ascii="Times New Roman" w:hAnsi="Times New Roman" w:cs="Times New Roman"/>
                <w:noProof/>
              </w:rPr>
            </w:r>
            <w:r w:rsidR="006772E0"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="006772E0" w:rsidRPr="006772E0">
              <w:rPr>
                <w:rFonts w:ascii="Times New Roman" w:hAnsi="Times New Roman" w:cs="Times New Roman"/>
                <w:noProof/>
              </w:rPr>
              <w:t>2</w:t>
            </w:r>
            <w:r w:rsidR="006772E0"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7FDA4B2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1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1.  Introduction &amp; Objectives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_Toc229003318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8A3FE41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1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Project Objectives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_Toc229003319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65DE94A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Assigned Data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BCBA860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2.  VLSM Subnetting Calculations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F076BAC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2.1  Base Network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BAAEFA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2.2  Host Requirements (Sorted Largest to Smallest)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6D792A6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2.3  VLSM Allocation Table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721BE60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2.4  WAN Link Subnets (/30 — Point-to-Point)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913B12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3.  Network Topology Overview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2940559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3.1  Routing Domains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39DD8B5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3.2  Redistribution Points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98F8C7D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2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3.3  Network-to-Gateway Mapping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_Toc229003329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0D9776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4.  Device Inventory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9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7873F6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4.1  Routers (All Cisco 2811)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9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705AC5C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4.2  Switches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9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FB23957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4.3  End Devices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10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4E7202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4.4  Servers Summary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10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78816E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5.  Cabling &amp; Port Mapping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0A3679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5.1  Cable Types Used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FD88DCE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5.2  WAN Cabling (Router-to-Router)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C50D79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OSPF Area 1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A2BBB0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3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EIGRP 5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_Toc229003339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073BE3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OSPF Area 2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D912AFD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RIP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13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52AF63E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5.3  LAN Cabling (Switch-to-Router, all Straight-Through)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13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356EB2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6.  Routing Protocol Configurations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E46D68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6.1  OSPF Area 1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E45FC99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Router4 — Network A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F83231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 — Network B+C Gateway (Hub)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5AA5144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Router0 — Transit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FC562A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Router2 — OSPF ↔ EIGRP Border (Redistribution)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824AC9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4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6.2  EIGRP 5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_Toc229003349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97BC1B8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Router3 — EIGRP Entry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C396FB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Router5 — Transit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15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9840955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Router6 — Transit (No LAN)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966B5F3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Router7 — Network D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45F34B1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Router9 — Network E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3756F9A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Router8 — Network F Gateway + EIGRP→OSPF2 Border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B471FD1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6.3  OSPF Area 2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29C6999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Router10 — EIGRP ↔ OSPF2 Border (Redistribution)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58BCFCC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Router11 — OSPF2 Hub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FAFAE50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5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Router12 — Network G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_Toc229003359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BEFE71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Router13 — Network H+I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734048E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6.4  RIP (Version 2)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9F6458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Router18 — OSPF2 ↔ RIP Border (Redistribution)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D97CFB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Router14 — Core RIP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19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9C6A25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Router15 — RIP Transit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19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FA0F9CA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Router16 — Network K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19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9B86E3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Router17 — Network J Gateway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20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2927766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7.  Route Redistribution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21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7FB6218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8.  DHCP Configuration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1EEE49F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6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8.1  DHCP Server — Server1 (72.8.0.2)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_Toc229003369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C5808D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Server1 Static IP Configuration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7E1846E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8.2  DHCP Pools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A23651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8.3  DHCP Relay (ip helper-address)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22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70AB0C5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9.  DNS, Mail &amp; Web Server Setup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02C4C42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9.1  Server0 Configuration — 72.0.0.2 (Network C)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765FE3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9.2  DNS Service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E494E1F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9.3  HTTP/Web Service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D46E01E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9.4  Email Service (SMTP/POP3)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310A51B" w14:textId="77777777" w:rsidR="006772E0" w:rsidRPr="006772E0" w:rsidRDefault="006772E0">
          <w:pPr>
            <w:pStyle w:val="TOC3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Registered Users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09ADE36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7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9.5  Email Client Configuration (Example: Laptop2)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_Toc229003379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24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4BC2EB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10.  NAT Configuration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5816A3D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10.1  NAT Details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D5A133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10.2  NAT Commands on Router17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E95C6C5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3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10.3  Verification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_Toc229003383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26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2F7319B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4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11.  Access Control Lists (ACLs)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_Toc229003384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36FBF0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5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11.1  ACL 1: Block ONE Host in Network A from Web Server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_Toc229003385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86BE25B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6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11.2  ACL 2: Block ALL of Network D from Web Server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_Toc229003386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27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DD7916D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7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12.  Testing &amp; Verification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_Toc229003387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F2F0AA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8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12.1  Routing Table Verification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_Toc229003388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007A371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89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12.2  End-to-End Ping Tests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_Toc229003389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15FF4B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90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12.3  DHCP Verification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_Toc229003390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6EFA088" w14:textId="77777777" w:rsidR="006772E0" w:rsidRPr="006772E0" w:rsidRDefault="006772E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91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12.4  Service Tests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_Toc229003391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28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EE7BC5" w14:textId="77777777" w:rsidR="006772E0" w:rsidRPr="006772E0" w:rsidRDefault="006772E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9003392" w:history="1">
            <w:r w:rsidRPr="006772E0">
              <w:rPr>
                <w:rStyle w:val="Hyperlink"/>
                <w:rFonts w:ascii="Times New Roman" w:hAnsi="Times New Roman" w:cs="Times New Roman"/>
                <w:noProof/>
              </w:rPr>
              <w:t>13.  Conclusion</w:t>
            </w:r>
            <w:r w:rsidRPr="006772E0">
              <w:rPr>
                <w:rFonts w:ascii="Times New Roman" w:hAnsi="Times New Roman" w:cs="Times New Roman"/>
                <w:noProof/>
              </w:rPr>
              <w:tab/>
            </w:r>
            <w:r w:rsidRPr="006772E0">
              <w:rPr>
                <w:rFonts w:ascii="Times New Roman" w:hAnsi="Times New Roman" w:cs="Times New Roman"/>
                <w:noProof/>
              </w:rPr>
              <w:fldChar w:fldCharType="begin"/>
            </w:r>
            <w:r w:rsidRPr="006772E0">
              <w:rPr>
                <w:rFonts w:ascii="Times New Roman" w:hAnsi="Times New Roman" w:cs="Times New Roman"/>
                <w:noProof/>
              </w:rPr>
              <w:instrText xml:space="preserve"> PAGEREF _Toc229003392 \h </w:instrText>
            </w:r>
            <w:r w:rsidRPr="006772E0">
              <w:rPr>
                <w:rFonts w:ascii="Times New Roman" w:hAnsi="Times New Roman" w:cs="Times New Roman"/>
                <w:noProof/>
              </w:rPr>
            </w:r>
            <w:r w:rsidRPr="006772E0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6772E0">
              <w:rPr>
                <w:rFonts w:ascii="Times New Roman" w:hAnsi="Times New Roman" w:cs="Times New Roman"/>
                <w:noProof/>
              </w:rPr>
              <w:t>30</w:t>
            </w:r>
            <w:r w:rsidRPr="006772E0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50EE712" w14:textId="77777777" w:rsidR="009E702C" w:rsidRPr="006772E0" w:rsidRDefault="00000000">
          <w:pPr>
            <w:rPr>
              <w:rFonts w:ascii="Times New Roman" w:hAnsi="Times New Roman" w:cs="Times New Roman"/>
            </w:rPr>
          </w:pPr>
          <w:r w:rsidRPr="006772E0">
            <w:rPr>
              <w:rFonts w:ascii="Times New Roman" w:hAnsi="Times New Roman" w:cs="Times New Roman"/>
            </w:rPr>
            <w:fldChar w:fldCharType="end"/>
          </w:r>
        </w:p>
      </w:sdtContent>
    </w:sdt>
    <w:p w14:paraId="27C3615A" w14:textId="77777777" w:rsidR="009E702C" w:rsidRPr="006772E0" w:rsidRDefault="00000000">
      <w:pPr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br w:type="page"/>
      </w:r>
    </w:p>
    <w:p w14:paraId="0D7A7BEF" w14:textId="77777777" w:rsidR="009E702C" w:rsidRPr="006772E0" w:rsidRDefault="009E702C">
      <w:pPr>
        <w:rPr>
          <w:rFonts w:ascii="Times New Roman" w:hAnsi="Times New Roman" w:cs="Times New Roman"/>
        </w:rPr>
        <w:sectPr w:rsidR="009E702C" w:rsidRPr="006772E0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EF1492E" w14:textId="47ED8E28" w:rsidR="009E702C" w:rsidRPr="006772E0" w:rsidRDefault="00000000">
      <w:pPr>
        <w:pStyle w:val="Heading1"/>
        <w:rPr>
          <w:rFonts w:ascii="Times New Roman" w:hAnsi="Times New Roman" w:cs="Times New Roman"/>
        </w:rPr>
      </w:pPr>
      <w:bookmarkStart w:id="1" w:name="_Toc229003318"/>
      <w:r w:rsidRPr="006772E0">
        <w:rPr>
          <w:rFonts w:ascii="Times New Roman" w:hAnsi="Times New Roman" w:cs="Times New Roman"/>
        </w:rPr>
        <w:lastRenderedPageBreak/>
        <w:t>1</w:t>
      </w:r>
      <w:r w:rsidR="00A50983" w:rsidRPr="006772E0">
        <w:rPr>
          <w:rFonts w:ascii="Times New Roman" w:hAnsi="Times New Roman" w:cs="Times New Roman"/>
        </w:rPr>
        <w:t>. Introduction</w:t>
      </w:r>
      <w:r w:rsidRPr="006772E0">
        <w:rPr>
          <w:rFonts w:ascii="Times New Roman" w:hAnsi="Times New Roman" w:cs="Times New Roman"/>
        </w:rPr>
        <w:t xml:space="preserve"> &amp; Objectives</w:t>
      </w:r>
      <w:bookmarkEnd w:id="1"/>
    </w:p>
    <w:p w14:paraId="79913CE1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This project implements a complex enterprise network consisting of four routing domains interconnected through route redistribution. The network serves 11 subnets across multiple departments using VLSM (Variable Length Subnet Masking) for efficient IP allocation.</w:t>
      </w:r>
    </w:p>
    <w:p w14:paraId="53D97567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5879DF63" w14:textId="77777777" w:rsidR="009E702C" w:rsidRPr="006772E0" w:rsidRDefault="00000000">
      <w:pPr>
        <w:pStyle w:val="Heading2"/>
        <w:rPr>
          <w:rFonts w:ascii="Times New Roman" w:hAnsi="Times New Roman" w:cs="Times New Roman"/>
        </w:rPr>
      </w:pPr>
      <w:bookmarkStart w:id="2" w:name="_Toc229003319"/>
      <w:r w:rsidRPr="006772E0">
        <w:rPr>
          <w:rFonts w:ascii="Times New Roman" w:hAnsi="Times New Roman" w:cs="Times New Roman"/>
        </w:rPr>
        <w:t>Project Objectives</w:t>
      </w:r>
      <w:bookmarkEnd w:id="2"/>
    </w:p>
    <w:p w14:paraId="567BB32D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Design a multi-area network using VLSM from base network 72.0.0.0/8</w:t>
      </w:r>
    </w:p>
    <w:p w14:paraId="6295B9DC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Implement OSPF Area 1, EIGRP AS 5, OSPF Area 2, and RIPv2</w:t>
      </w:r>
    </w:p>
    <w:p w14:paraId="25081812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Configure route redistribution between all routing domains</w:t>
      </w:r>
    </w:p>
    <w:p w14:paraId="42903AA3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Deploy a centralized DHCP server for all networks</w:t>
      </w:r>
    </w:p>
    <w:p w14:paraId="32265FB9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Set up Mail, Web, and DNS services</w:t>
      </w:r>
    </w:p>
    <w:p w14:paraId="05331440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Apply NAT (Network Address Translation) on a border router</w:t>
      </w:r>
    </w:p>
    <w:p w14:paraId="139C9F23" w14:textId="77777777" w:rsidR="009E702C" w:rsidRPr="006772E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Implement ACLs to restrict specific traffic flows</w:t>
      </w:r>
    </w:p>
    <w:p w14:paraId="7A91CAEB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462284F8" w14:textId="77777777" w:rsidR="009E702C" w:rsidRPr="006772E0" w:rsidRDefault="00000000">
      <w:pPr>
        <w:pStyle w:val="Heading2"/>
        <w:rPr>
          <w:rFonts w:ascii="Times New Roman" w:hAnsi="Times New Roman" w:cs="Times New Roman"/>
        </w:rPr>
      </w:pPr>
      <w:bookmarkStart w:id="3" w:name="_Toc229003320"/>
      <w:r w:rsidRPr="006772E0">
        <w:rPr>
          <w:rFonts w:ascii="Times New Roman" w:hAnsi="Times New Roman" w:cs="Times New Roman"/>
        </w:rPr>
        <w:t>Assigned Data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5"/>
        <w:gridCol w:w="3971"/>
      </w:tblGrid>
      <w:tr w:rsidR="009E702C" w:rsidRPr="006772E0" w14:paraId="2A03EBB6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3F1A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9E85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4656770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67A4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Public IP (for NAT)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F16B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72.195.221.244</w:t>
            </w:r>
          </w:p>
        </w:tc>
      </w:tr>
      <w:tr w:rsidR="009E702C" w:rsidRPr="006772E0" w14:paraId="3E0D35B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0B1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Private IP (for NAT)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25ED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1.139.135.189</w:t>
            </w:r>
          </w:p>
        </w:tc>
      </w:tr>
      <w:tr w:rsidR="009E702C" w:rsidRPr="006772E0" w14:paraId="71A8FD3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1D4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Base Network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0BB2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72.0.0.0/8</w:t>
            </w:r>
          </w:p>
        </w:tc>
      </w:tr>
    </w:tbl>
    <w:p w14:paraId="2BF59D92" w14:textId="77777777" w:rsidR="006772E0" w:rsidRPr="006772E0" w:rsidRDefault="006772E0">
      <w:pPr>
        <w:pStyle w:val="Heading1"/>
        <w:pageBreakBefore/>
        <w:rPr>
          <w:rFonts w:ascii="Times New Roman" w:hAnsi="Times New Roman" w:cs="Times New Roman"/>
        </w:rPr>
      </w:pPr>
      <w:bookmarkStart w:id="4" w:name="_Toc229003321"/>
      <w:r w:rsidRPr="006772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315D3A" wp14:editId="276FDCA5">
            <wp:extent cx="5731510" cy="2130425"/>
            <wp:effectExtent l="0" t="0" r="2540" b="3175"/>
            <wp:docPr id="21039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63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C32" w14:textId="3490A423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lastRenderedPageBreak/>
        <w:t>2.  VLSM Subnetting Calculations</w:t>
      </w:r>
      <w:bookmarkEnd w:id="4"/>
    </w:p>
    <w:p w14:paraId="012EA0EE" w14:textId="0CD044EF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" w:name="_Toc229003322"/>
      <w:r w:rsidRPr="006772E0">
        <w:rPr>
          <w:rFonts w:ascii="Times New Roman" w:hAnsi="Times New Roman" w:cs="Times New Roman"/>
        </w:rPr>
        <w:t>2.1 Base</w:t>
      </w:r>
      <w:r w:rsidR="00000000" w:rsidRPr="006772E0">
        <w:rPr>
          <w:rFonts w:ascii="Times New Roman" w:hAnsi="Times New Roman" w:cs="Times New Roman"/>
        </w:rPr>
        <w:t xml:space="preserve"> Network</w:t>
      </w:r>
      <w:bookmarkEnd w:id="5"/>
    </w:p>
    <w:p w14:paraId="74E07A30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72.0.0.0/8 — Total available addresses: 16,777,214</w:t>
      </w:r>
    </w:p>
    <w:p w14:paraId="62BC7853" w14:textId="3EDE3E91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6" w:name="_Toc229003323"/>
      <w:r w:rsidRPr="006772E0">
        <w:rPr>
          <w:rFonts w:ascii="Times New Roman" w:hAnsi="Times New Roman" w:cs="Times New Roman"/>
        </w:rPr>
        <w:t>2.2 Host</w:t>
      </w:r>
      <w:r w:rsidR="00000000" w:rsidRPr="006772E0">
        <w:rPr>
          <w:rFonts w:ascii="Times New Roman" w:hAnsi="Times New Roman" w:cs="Times New Roman"/>
        </w:rPr>
        <w:t xml:space="preserve"> Requirements (Sorted Largest to Smallest)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1113"/>
        <w:gridCol w:w="1746"/>
        <w:gridCol w:w="1474"/>
        <w:gridCol w:w="1818"/>
        <w:gridCol w:w="1505"/>
        <w:gridCol w:w="860"/>
      </w:tblGrid>
      <w:tr w:rsidR="009E702C" w:rsidRPr="006772E0" w14:paraId="7E52693F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0FB5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6333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8525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Required Hosts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BFA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Host Bits (n)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65BC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Block Size (2^n)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C0B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Usable Hosts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32E4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CIDR</w:t>
            </w:r>
          </w:p>
        </w:tc>
      </w:tr>
      <w:tr w:rsidR="009E702C" w:rsidRPr="006772E0" w14:paraId="2A507B6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C9CF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F36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F4DB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107,957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65E9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7CEA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EAF1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EB19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</w:tr>
      <w:tr w:rsidR="009E702C" w:rsidRPr="006772E0" w14:paraId="56D7C78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9D34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B875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2E23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101,175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CAC1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21D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E5DE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60A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</w:tr>
      <w:tr w:rsidR="009E702C" w:rsidRPr="006772E0" w14:paraId="6A194AC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FA84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81B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4A6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98,305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4D3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BDE8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4342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1EA6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</w:tr>
      <w:tr w:rsidR="009E702C" w:rsidRPr="006772E0" w14:paraId="3614B46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68F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57D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DDD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87,687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3959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E5C4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7FAD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E260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</w:tr>
      <w:tr w:rsidR="009E702C" w:rsidRPr="006772E0" w14:paraId="1AE85C7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A9F0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48D5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E1CD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81,173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62C3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B23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7365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C85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</w:tr>
      <w:tr w:rsidR="009E702C" w:rsidRPr="006772E0" w14:paraId="2326137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FC0E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94EC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07D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66,518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CEF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A95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8B4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131,070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49C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</w:tr>
      <w:tr w:rsidR="009E702C" w:rsidRPr="006772E0" w14:paraId="63776B4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643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9825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780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64,770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EFD9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42BA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C7C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43B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</w:tr>
      <w:tr w:rsidR="009E702C" w:rsidRPr="006772E0" w14:paraId="69F2782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AB4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9861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9C0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57,250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C04B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DC3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33D8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D41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</w:tr>
      <w:tr w:rsidR="009E702C" w:rsidRPr="006772E0" w14:paraId="0ACE893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7E4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3D0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F2D4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49,116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7D9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68B2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43D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C50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</w:tr>
      <w:tr w:rsidR="009E702C" w:rsidRPr="006772E0" w14:paraId="290BF0A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734CD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7949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D5A4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46,641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DFAD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CCCC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9548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D5FA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</w:tr>
      <w:tr w:rsidR="009E702C" w:rsidRPr="006772E0" w14:paraId="7F53847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CD04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DF1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7FB2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36,065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AD5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AF0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C62D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65,534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77A1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</w:tr>
    </w:tbl>
    <w:p w14:paraId="420EC232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4B3CCBB5" w14:textId="2EDE3250" w:rsidR="009E702C" w:rsidRPr="006772E0" w:rsidRDefault="00C34DC4">
      <w:pPr>
        <w:pStyle w:val="Heading2"/>
        <w:rPr>
          <w:rFonts w:ascii="Times New Roman" w:hAnsi="Times New Roman" w:cs="Times New Roman"/>
        </w:rPr>
      </w:pPr>
      <w:bookmarkStart w:id="7" w:name="_Toc229003324"/>
      <w:r w:rsidRPr="006772E0">
        <w:rPr>
          <w:rFonts w:ascii="Times New Roman" w:hAnsi="Times New Roman" w:cs="Times New Roman"/>
        </w:rPr>
        <w:t>2.3 VLSM</w:t>
      </w:r>
      <w:r w:rsidR="00000000" w:rsidRPr="006772E0">
        <w:rPr>
          <w:rFonts w:ascii="Times New Roman" w:hAnsi="Times New Roman" w:cs="Times New Roman"/>
        </w:rPr>
        <w:t xml:space="preserve"> Allocation Table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1025"/>
        <w:gridCol w:w="792"/>
        <w:gridCol w:w="1320"/>
        <w:gridCol w:w="1481"/>
        <w:gridCol w:w="1191"/>
        <w:gridCol w:w="1373"/>
        <w:gridCol w:w="1373"/>
      </w:tblGrid>
      <w:tr w:rsidR="009E702C" w:rsidRPr="006772E0" w14:paraId="7E44FF40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FCCE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46DD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6CC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CIDR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65D6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991A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69D9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First Usable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7D05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Last Usable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F8B0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Broadcast</w:t>
            </w:r>
          </w:p>
        </w:tc>
      </w:tr>
      <w:tr w:rsidR="009E702C" w:rsidRPr="006772E0" w14:paraId="20B7067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1428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2B7E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6A2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3F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0DF7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953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B512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578C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72.1.255.255</w:t>
            </w:r>
          </w:p>
        </w:tc>
      </w:tr>
      <w:tr w:rsidR="009E702C" w:rsidRPr="006772E0" w14:paraId="25F341C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FE87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5B98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C496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83BC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9E87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907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A56A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72.3.255.254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A49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72.3.255.255</w:t>
            </w:r>
          </w:p>
        </w:tc>
      </w:tr>
      <w:tr w:rsidR="009E702C" w:rsidRPr="006772E0" w14:paraId="7C5E2B6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FFF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B94E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BCAF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744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F13F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EC02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72.4.0.1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F746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72.5.255.254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2AA5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72.5.255.255</w:t>
            </w:r>
          </w:p>
        </w:tc>
      </w:tr>
      <w:tr w:rsidR="009E702C" w:rsidRPr="006772E0" w14:paraId="2F8DCF0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470D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A320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E711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64A7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3846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72.6.0.0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B671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DD67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72.7.255.254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A2EB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72.7.255.255</w:t>
            </w:r>
          </w:p>
        </w:tc>
      </w:tr>
      <w:tr w:rsidR="009E702C" w:rsidRPr="006772E0" w14:paraId="652513E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C4F7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1F8E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679E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E7CE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AE9A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2CB4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CC58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72.9.255.254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1722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72.9.255.255</w:t>
            </w:r>
          </w:p>
        </w:tc>
      </w:tr>
      <w:tr w:rsidR="009E702C" w:rsidRPr="006772E0" w14:paraId="3916D41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9D87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138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2EBA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6EA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0F8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396A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7E4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72.11.255.254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3CC7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72.11.255.255</w:t>
            </w:r>
          </w:p>
        </w:tc>
      </w:tr>
      <w:tr w:rsidR="009E702C" w:rsidRPr="006772E0" w14:paraId="0AAC8D8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3ED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9F06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7A6A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076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2C10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47FE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C015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C051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72.12.255.255</w:t>
            </w:r>
          </w:p>
        </w:tc>
      </w:tr>
      <w:tr w:rsidR="009E702C" w:rsidRPr="006772E0" w14:paraId="562A92E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DB6F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16D3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87D8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458A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9790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5A9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A8C3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2E3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72.13.255.255</w:t>
            </w:r>
          </w:p>
        </w:tc>
      </w:tr>
      <w:tr w:rsidR="009E702C" w:rsidRPr="006772E0" w14:paraId="1B9BB0F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1A64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55B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51E7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DB2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52C5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3EC8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539A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284C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72.14.255.255</w:t>
            </w:r>
          </w:p>
        </w:tc>
      </w:tr>
      <w:tr w:rsidR="009E702C" w:rsidRPr="006772E0" w14:paraId="190527C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0A6D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D0E9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4E50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3569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EEF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85E8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FAB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8DF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72.15.255.255</w:t>
            </w:r>
          </w:p>
        </w:tc>
      </w:tr>
      <w:tr w:rsidR="009E702C" w:rsidRPr="006772E0" w14:paraId="6169966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3735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C314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B9A5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D70E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1DBB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7988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28B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72.16.255.254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1196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72.16.255.255</w:t>
            </w:r>
          </w:p>
        </w:tc>
      </w:tr>
    </w:tbl>
    <w:p w14:paraId="2ABC00E1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097A7D33" w14:textId="69BC9F7C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8" w:name="_Toc229003325"/>
      <w:r w:rsidRPr="006772E0">
        <w:rPr>
          <w:rFonts w:ascii="Times New Roman" w:hAnsi="Times New Roman" w:cs="Times New Roman"/>
        </w:rPr>
        <w:lastRenderedPageBreak/>
        <w:t>2.4 WAN</w:t>
      </w:r>
      <w:r w:rsidR="00000000" w:rsidRPr="006772E0">
        <w:rPr>
          <w:rFonts w:ascii="Times New Roman" w:hAnsi="Times New Roman" w:cs="Times New Roman"/>
        </w:rPr>
        <w:t xml:space="preserve"> Link Subnets (/30 — Point-to-Point)</w:t>
      </w:r>
      <w:bookmarkEnd w:id="8"/>
    </w:p>
    <w:p w14:paraId="3B21CF9D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All WAN links use /30 subnets starting at 72.17.0.0: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2879"/>
        <w:gridCol w:w="1935"/>
        <w:gridCol w:w="1547"/>
        <w:gridCol w:w="1547"/>
      </w:tblGrid>
      <w:tr w:rsidR="009E702C" w:rsidRPr="006772E0" w14:paraId="3148CF34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69BD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47C5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2E02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E54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Side-1 IP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B55D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Side-2 IP</w:t>
            </w:r>
          </w:p>
        </w:tc>
      </w:tr>
      <w:tr w:rsidR="009E702C" w:rsidRPr="006772E0" w14:paraId="0C33DE1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1DD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68C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 ↔ 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86D6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72.17.0.0/30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959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.1 (R4)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19B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.2 (R1)</w:t>
            </w:r>
          </w:p>
        </w:tc>
      </w:tr>
      <w:tr w:rsidR="009E702C" w:rsidRPr="006772E0" w14:paraId="126AF68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BF51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754C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 ↔ Router0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CC1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72.17.0.4/30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63E7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.5 (R1)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7F6F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.6 (R0)</w:t>
            </w:r>
          </w:p>
        </w:tc>
      </w:tr>
      <w:tr w:rsidR="009E702C" w:rsidRPr="006772E0" w14:paraId="22B03AF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FFF0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821B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Router0 ↔ 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21F5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72.17.0.8/30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9B0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.9 (R0)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666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.10 (R2)</w:t>
            </w:r>
          </w:p>
        </w:tc>
      </w:tr>
      <w:tr w:rsidR="009E702C" w:rsidRPr="006772E0" w14:paraId="05901F8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2516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976B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 ↔ Router3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C415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72.17.0.12/30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29D6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.13 (R2)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DAF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.14 (R3)</w:t>
            </w:r>
          </w:p>
        </w:tc>
      </w:tr>
      <w:tr w:rsidR="009E702C" w:rsidRPr="006772E0" w14:paraId="4B48A0A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6F15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541E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Router3 ↔ Router5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E87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72.17.0.16/30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D224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.17 (R3)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8EFE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.18 (R5)</w:t>
            </w:r>
          </w:p>
        </w:tc>
      </w:tr>
      <w:tr w:rsidR="009E702C" w:rsidRPr="006772E0" w14:paraId="2C4E263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6F1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C7FE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Router5 ↔ Router6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349C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72.17.0.20/30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181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.21 (R5)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256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.22 (R6)</w:t>
            </w:r>
          </w:p>
        </w:tc>
      </w:tr>
      <w:tr w:rsidR="009E702C" w:rsidRPr="006772E0" w14:paraId="4AF7A77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C473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42C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Router6 ↔ 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55E3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72.17.0.24/30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C8B7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.25 (R6)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E6CF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.26 (R7)</w:t>
            </w:r>
          </w:p>
        </w:tc>
      </w:tr>
      <w:tr w:rsidR="009E702C" w:rsidRPr="006772E0" w14:paraId="7F1ACC0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112C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9D7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Router6 ↔ 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A2B7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72.17.0.28/30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351C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.29 (R6)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4D9F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.30 (R9)</w:t>
            </w:r>
          </w:p>
        </w:tc>
      </w:tr>
      <w:tr w:rsidR="009E702C" w:rsidRPr="006772E0" w14:paraId="692FFBC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2B0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32E7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 ↔ 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B0D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72.17.0.32/30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3B3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.33 (R9)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BFAC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.34 (R8)</w:t>
            </w:r>
          </w:p>
        </w:tc>
      </w:tr>
      <w:tr w:rsidR="009E702C" w:rsidRPr="006772E0" w14:paraId="583DA6E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A110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CF5D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 ↔ 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F218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72.17.0.36/30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6005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.37 (R8)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83B0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.38 (R10)</w:t>
            </w:r>
          </w:p>
        </w:tc>
      </w:tr>
      <w:tr w:rsidR="009E702C" w:rsidRPr="006772E0" w14:paraId="2B4D86B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8D5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5F9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 ↔ Router11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F531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72.17.0.40/30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4C32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.41 (R10)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053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.42 (R11)</w:t>
            </w:r>
          </w:p>
        </w:tc>
      </w:tr>
      <w:tr w:rsidR="009E702C" w:rsidRPr="006772E0" w14:paraId="6493214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6C2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71B4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 ↔ 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F122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72.17.0.44/30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7DF9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.45 (R11)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AA9D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.46 (R12)</w:t>
            </w:r>
          </w:p>
        </w:tc>
      </w:tr>
      <w:tr w:rsidR="009E702C" w:rsidRPr="006772E0" w14:paraId="7C56055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FADA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4CC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 ↔ 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0BB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72.17.0.48/30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0C5B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.49 (R11)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EAD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.50 (R13)</w:t>
            </w:r>
          </w:p>
        </w:tc>
      </w:tr>
      <w:tr w:rsidR="009E702C" w:rsidRPr="006772E0" w14:paraId="33693DF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8AA3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6B9E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 ↔ 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6960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72.17.0.52/30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7675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.53 (R11)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416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.54 (R18)</w:t>
            </w:r>
          </w:p>
        </w:tc>
      </w:tr>
      <w:tr w:rsidR="009E702C" w:rsidRPr="006772E0" w14:paraId="1DB2DB5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A7E4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B2B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 ↔ Router14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2186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72.17.0.56/30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E8B9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.57 (R18)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1DB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.58 (R14)</w:t>
            </w:r>
          </w:p>
        </w:tc>
      </w:tr>
      <w:tr w:rsidR="009E702C" w:rsidRPr="006772E0" w14:paraId="4BCF408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5F38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D124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Router14 ↔ Router15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2441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72.17.0.60/30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A351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.61 (R14)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28E7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.62 (R15)</w:t>
            </w:r>
          </w:p>
        </w:tc>
      </w:tr>
      <w:tr w:rsidR="009E702C" w:rsidRPr="006772E0" w14:paraId="54CC997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BF6E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ADC2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Router15 ↔ 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D53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72.17.0.64/30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9CA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.65 (R15)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664F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.66 (R16)</w:t>
            </w:r>
          </w:p>
        </w:tc>
      </w:tr>
      <w:tr w:rsidR="009E702C" w:rsidRPr="006772E0" w14:paraId="1417A15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7FC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AC3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 ↔ 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C148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72.17.0.68/30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C2A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.69 (R16)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8970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.70 (R17)</w:t>
            </w:r>
          </w:p>
        </w:tc>
      </w:tr>
      <w:tr w:rsidR="009E702C" w:rsidRPr="006772E0" w14:paraId="405D187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57BB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8180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Router15 ↔ 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E00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72.17.0.72/30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937A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.73 (R15)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8241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.74 (R17)</w:t>
            </w:r>
          </w:p>
        </w:tc>
      </w:tr>
      <w:tr w:rsidR="009E702C" w:rsidRPr="006772E0" w14:paraId="0881B95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14B9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E24C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 ↔ 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55A8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72.17.0.76/30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ED96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.77 (R7)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69DD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.78 (R8)</w:t>
            </w:r>
          </w:p>
        </w:tc>
      </w:tr>
      <w:tr w:rsidR="009E702C" w:rsidRPr="006772E0" w14:paraId="1E20E10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AF10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9675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 ↔ Router14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E9A4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72.17.0.80/30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13A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.81 (R17)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2E7B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.82 (R14)</w:t>
            </w:r>
          </w:p>
        </w:tc>
      </w:tr>
      <w:tr w:rsidR="009E702C" w:rsidRPr="006772E0" w14:paraId="345143D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599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2C9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 ↔ 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6EDD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72.17.0.84/30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F20A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.85 (R1)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5894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.86 (R2)</w:t>
            </w:r>
          </w:p>
        </w:tc>
      </w:tr>
    </w:tbl>
    <w:p w14:paraId="2CA5368D" w14:textId="19040D7B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9" w:name="_Toc229003326"/>
      <w:r w:rsidRPr="006772E0">
        <w:rPr>
          <w:rFonts w:ascii="Times New Roman" w:hAnsi="Times New Roman" w:cs="Times New Roman"/>
        </w:rPr>
        <w:lastRenderedPageBreak/>
        <w:t>3</w:t>
      </w:r>
      <w:r w:rsidR="00A50983" w:rsidRPr="006772E0">
        <w:rPr>
          <w:rFonts w:ascii="Times New Roman" w:hAnsi="Times New Roman" w:cs="Times New Roman"/>
        </w:rPr>
        <w:t>. Network</w:t>
      </w:r>
      <w:r w:rsidRPr="006772E0">
        <w:rPr>
          <w:rFonts w:ascii="Times New Roman" w:hAnsi="Times New Roman" w:cs="Times New Roman"/>
        </w:rPr>
        <w:t xml:space="preserve"> Topology Overview</w:t>
      </w:r>
      <w:bookmarkEnd w:id="9"/>
    </w:p>
    <w:p w14:paraId="592A7AB7" w14:textId="6D096F26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0" w:name="_Toc229003327"/>
      <w:r w:rsidRPr="006772E0">
        <w:rPr>
          <w:rFonts w:ascii="Times New Roman" w:hAnsi="Times New Roman" w:cs="Times New Roman"/>
        </w:rPr>
        <w:t>3.1 Routing</w:t>
      </w:r>
      <w:r w:rsidR="00000000" w:rsidRPr="006772E0">
        <w:rPr>
          <w:rFonts w:ascii="Times New Roman" w:hAnsi="Times New Roman" w:cs="Times New Roman"/>
        </w:rPr>
        <w:t xml:space="preserve"> Domains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1727"/>
        <w:gridCol w:w="4237"/>
        <w:gridCol w:w="1885"/>
      </w:tblGrid>
      <w:tr w:rsidR="009E702C" w:rsidRPr="006772E0" w14:paraId="414B8FB5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2A0D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204B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BD6C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Routers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3BFC5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9E702C" w:rsidRPr="006772E0" w14:paraId="2BAA72E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4FC4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E19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Process 1, Area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2FB5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Router4, Router1, Router0, 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214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Campus core with servers</w:t>
            </w:r>
          </w:p>
        </w:tc>
      </w:tr>
      <w:tr w:rsidR="009E702C" w:rsidRPr="006772E0" w14:paraId="1F8A0A4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73D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2835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AS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6AAC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Router2, Router3, Router5, Router6, Router7, Router9, Router8, 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36B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Distribution layer</w:t>
            </w:r>
          </w:p>
        </w:tc>
      </w:tr>
      <w:tr w:rsidR="009E702C" w:rsidRPr="006772E0" w14:paraId="1979EBA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8478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D507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Process 1, Area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610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Router10, Router11, Router12, Router13, 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FE11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Secondary campus</w:t>
            </w:r>
          </w:p>
        </w:tc>
      </w:tr>
      <w:tr w:rsidR="009E702C" w:rsidRPr="006772E0" w14:paraId="5336FFA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1E1B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C51D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RIPv2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B84F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Router18, Router14, Router15, Router16, 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98B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Remote sites</w:t>
            </w:r>
          </w:p>
        </w:tc>
      </w:tr>
    </w:tbl>
    <w:p w14:paraId="7FF9A1E5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26C4C94D" w14:textId="0EDCDAFF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1" w:name="_Toc229003328"/>
      <w:r w:rsidRPr="006772E0">
        <w:rPr>
          <w:rFonts w:ascii="Times New Roman" w:hAnsi="Times New Roman" w:cs="Times New Roman"/>
        </w:rPr>
        <w:t>3.2 Redistribution</w:t>
      </w:r>
      <w:r w:rsidR="00000000" w:rsidRPr="006772E0">
        <w:rPr>
          <w:rFonts w:ascii="Times New Roman" w:hAnsi="Times New Roman" w:cs="Times New Roman"/>
        </w:rPr>
        <w:t xml:space="preserve"> Points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2623"/>
        <w:gridCol w:w="4623"/>
      </w:tblGrid>
      <w:tr w:rsidR="009E702C" w:rsidRPr="006772E0" w14:paraId="2DBE8D44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B533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Border 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4EA7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Connects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447A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Redistribution</w:t>
            </w:r>
          </w:p>
        </w:tc>
      </w:tr>
      <w:tr w:rsidR="009E702C" w:rsidRPr="006772E0" w14:paraId="2C75839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E463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9788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1 ↔ EIGRP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1181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Mutual redistribution between OSPF and EIGRP</w:t>
            </w:r>
          </w:p>
        </w:tc>
      </w:tr>
      <w:tr w:rsidR="009E702C" w:rsidRPr="006772E0" w14:paraId="497A345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721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6F5C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 ↔ OSPF Area 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EC4A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Mutual redistribution between EIGRP and OSPF</w:t>
            </w:r>
          </w:p>
        </w:tc>
      </w:tr>
      <w:tr w:rsidR="009E702C" w:rsidRPr="006772E0" w14:paraId="2C7E1AA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613D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4081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2 ↔ RIP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6D3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Mutual redistribution between OSPF and RIP</w:t>
            </w:r>
          </w:p>
        </w:tc>
      </w:tr>
    </w:tbl>
    <w:p w14:paraId="7CD1DB2C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19D22B03" w14:textId="67B41C3F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2" w:name="_Toc229003329"/>
      <w:r w:rsidRPr="006772E0">
        <w:rPr>
          <w:rFonts w:ascii="Times New Roman" w:hAnsi="Times New Roman" w:cs="Times New Roman"/>
        </w:rPr>
        <w:t>3.3 Network</w:t>
      </w:r>
      <w:r w:rsidR="00000000" w:rsidRPr="006772E0">
        <w:rPr>
          <w:rFonts w:ascii="Times New Roman" w:hAnsi="Times New Roman" w:cs="Times New Roman"/>
        </w:rPr>
        <w:t>-to-Gateway Mapping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397"/>
        <w:gridCol w:w="1905"/>
        <w:gridCol w:w="1195"/>
        <w:gridCol w:w="1453"/>
        <w:gridCol w:w="1918"/>
      </w:tblGrid>
      <w:tr w:rsidR="009E702C" w:rsidRPr="006772E0" w14:paraId="048E27BC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8C7A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099B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64DA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Gateway 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E251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27F6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Gateway IP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EA9A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Routing Domain</w:t>
            </w:r>
          </w:p>
        </w:tc>
      </w:tr>
      <w:tr w:rsidR="009E702C" w:rsidRPr="006772E0" w14:paraId="3799B65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70B2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37E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72.2.0.0/15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A41C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AB27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DF9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DA4D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1</w:t>
            </w:r>
          </w:p>
        </w:tc>
      </w:tr>
      <w:tr w:rsidR="009E702C" w:rsidRPr="006772E0" w14:paraId="4529666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58A4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617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72.12.0.0/16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125B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1651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F8A8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33EB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1</w:t>
            </w:r>
          </w:p>
        </w:tc>
      </w:tr>
      <w:tr w:rsidR="009E702C" w:rsidRPr="006772E0" w14:paraId="742496B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AE75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9F7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72.0.0.0/15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A357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0F5D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2E42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7CA3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1</w:t>
            </w:r>
          </w:p>
        </w:tc>
      </w:tr>
      <w:tr w:rsidR="009E702C" w:rsidRPr="006772E0" w14:paraId="18A4D3F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6A6F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F992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72.14.0.0/16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38E6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B4E2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1F93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3BFE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</w:t>
            </w:r>
          </w:p>
        </w:tc>
      </w:tr>
      <w:tr w:rsidR="009E702C" w:rsidRPr="006772E0" w14:paraId="3C9B643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53BB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FEAA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72.6.0.0/15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95A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9921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6419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F11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</w:t>
            </w:r>
          </w:p>
        </w:tc>
      </w:tr>
      <w:tr w:rsidR="009E702C" w:rsidRPr="006772E0" w14:paraId="31FA482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FD2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7710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72.4.0.0/15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89A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9A8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7EBC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72.4.0.1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E0F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</w:t>
            </w:r>
          </w:p>
        </w:tc>
      </w:tr>
      <w:tr w:rsidR="009E702C" w:rsidRPr="006772E0" w14:paraId="5AD5311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E1F0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A731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72.15.0.0/16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D2D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D63B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816B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B2D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2</w:t>
            </w:r>
          </w:p>
        </w:tc>
      </w:tr>
      <w:tr w:rsidR="009E702C" w:rsidRPr="006772E0" w14:paraId="0216F64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85A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1EE1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72.8.0.0/15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218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A255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715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558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2</w:t>
            </w:r>
          </w:p>
        </w:tc>
      </w:tr>
      <w:tr w:rsidR="009E702C" w:rsidRPr="006772E0" w14:paraId="3AE0354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3AF2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35A7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72.13.0.0/16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1616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2FA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FBB1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83D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Area 2</w:t>
            </w:r>
          </w:p>
        </w:tc>
      </w:tr>
      <w:tr w:rsidR="009E702C" w:rsidRPr="006772E0" w14:paraId="30C2283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7B7C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2643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72.10.0.0/15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ACBA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27D7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3E48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2953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</w:t>
            </w:r>
          </w:p>
        </w:tc>
      </w:tr>
      <w:tr w:rsidR="009E702C" w:rsidRPr="006772E0" w14:paraId="72B93E7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E387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8658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72.16.0.0/16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BA60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D97B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2F9C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582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</w:t>
            </w:r>
          </w:p>
        </w:tc>
      </w:tr>
    </w:tbl>
    <w:p w14:paraId="479DEBDD" w14:textId="34DE3D15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13" w:name="_Toc229003330"/>
      <w:r w:rsidRPr="006772E0">
        <w:rPr>
          <w:rFonts w:ascii="Times New Roman" w:hAnsi="Times New Roman" w:cs="Times New Roman"/>
        </w:rPr>
        <w:lastRenderedPageBreak/>
        <w:t>4</w:t>
      </w:r>
      <w:r w:rsidR="00A50983" w:rsidRPr="006772E0">
        <w:rPr>
          <w:rFonts w:ascii="Times New Roman" w:hAnsi="Times New Roman" w:cs="Times New Roman"/>
        </w:rPr>
        <w:t>. Device</w:t>
      </w:r>
      <w:r w:rsidRPr="006772E0">
        <w:rPr>
          <w:rFonts w:ascii="Times New Roman" w:hAnsi="Times New Roman" w:cs="Times New Roman"/>
        </w:rPr>
        <w:t xml:space="preserve"> Inventory</w:t>
      </w:r>
      <w:bookmarkEnd w:id="13"/>
    </w:p>
    <w:p w14:paraId="106E63B7" w14:textId="11ADF4B3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4" w:name="_Toc229003331"/>
      <w:r w:rsidRPr="006772E0">
        <w:rPr>
          <w:rFonts w:ascii="Times New Roman" w:hAnsi="Times New Roman" w:cs="Times New Roman"/>
        </w:rPr>
        <w:t>4.1 Routers</w:t>
      </w:r>
      <w:r w:rsidR="00000000" w:rsidRPr="006772E0">
        <w:rPr>
          <w:rFonts w:ascii="Times New Roman" w:hAnsi="Times New Roman" w:cs="Times New Roman"/>
        </w:rPr>
        <w:t xml:space="preserve"> (All Cisco 2811)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7"/>
        <w:gridCol w:w="3800"/>
        <w:gridCol w:w="2146"/>
        <w:gridCol w:w="1893"/>
      </w:tblGrid>
      <w:tr w:rsidR="009E702C" w:rsidRPr="006772E0" w14:paraId="64A06FCD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422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F12A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A91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WIC-2T Modules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785A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 Networks</w:t>
            </w:r>
          </w:p>
        </w:tc>
      </w:tr>
      <w:tr w:rsidR="009E702C" w:rsidRPr="006772E0" w14:paraId="64A0E6C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DF48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A857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A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FA0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FAF3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</w:tr>
      <w:tr w:rsidR="009E702C" w:rsidRPr="006772E0" w14:paraId="5EDA758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35E5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783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B+C gateway, OSPF hub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2792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EC50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B, C</w:t>
            </w:r>
          </w:p>
        </w:tc>
      </w:tr>
      <w:tr w:rsidR="009E702C" w:rsidRPr="006772E0" w14:paraId="20373F2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C059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FAFF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transit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DD05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FB74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5249823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E16D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E992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↔ EIGRP border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7759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6362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6E43543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63DF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51F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entry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F9C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563D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55D4BA4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2B59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D6C8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transit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A19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E865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5D26C38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B2D9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157C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transit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1E15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E6AD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2B837C5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8F0A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44CB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D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00ED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5A8A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</w:tr>
      <w:tr w:rsidR="009E702C" w:rsidRPr="006772E0" w14:paraId="1D0AB25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4CFA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ECAD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E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7F16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57DD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</w:tr>
      <w:tr w:rsidR="009E702C" w:rsidRPr="006772E0" w14:paraId="140EAE3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8CE1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7D07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F gateway, EIGRP→OSPF2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5BD0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16DD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</w:tr>
      <w:tr w:rsidR="009E702C" w:rsidRPr="006772E0" w14:paraId="2886437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E2BC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33D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↔ OSPF2 border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1E66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094B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72AC06B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7FAC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CD75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OSPF2 hub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DC60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2AE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05A1A79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A5B2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76AF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G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04F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0 (Ethernet only)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4B71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</w:tr>
      <w:tr w:rsidR="009E702C" w:rsidRPr="006772E0" w14:paraId="3FD9D71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7B78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7B3A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H+I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47E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3B2A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H, I</w:t>
            </w:r>
          </w:p>
        </w:tc>
      </w:tr>
      <w:tr w:rsidR="009E702C" w:rsidRPr="006772E0" w14:paraId="6A13C1D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D2AB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D033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OSPF2 ↔ RIP border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0AF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47B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048AEEB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F2CB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4493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 core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AAF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19B9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02E959F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4838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897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 transit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56A2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57F8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None</w:t>
            </w:r>
          </w:p>
        </w:tc>
      </w:tr>
      <w:tr w:rsidR="009E702C" w:rsidRPr="006772E0" w14:paraId="7E1684C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C69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5172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K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701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E718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</w:tr>
      <w:tr w:rsidR="009E702C" w:rsidRPr="006772E0" w14:paraId="183EA7E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1021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9012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J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DC0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 (3 serial ports)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B39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</w:tr>
    </w:tbl>
    <w:p w14:paraId="36BB45B8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496E7BA9" w14:textId="45BBFC08" w:rsidR="009E702C" w:rsidRPr="006772E0" w:rsidRDefault="00A50983">
      <w:pPr>
        <w:pStyle w:val="Heading2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4.2 Switches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9"/>
        <w:gridCol w:w="1514"/>
        <w:gridCol w:w="1355"/>
        <w:gridCol w:w="2808"/>
        <w:gridCol w:w="2030"/>
      </w:tblGrid>
      <w:tr w:rsidR="009E702C" w:rsidRPr="006772E0" w14:paraId="62763A2A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AD7B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3433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6F28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39C9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Connected To 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BC58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 to Router</w:t>
            </w:r>
          </w:p>
        </w:tc>
      </w:tr>
      <w:tr w:rsidR="009E702C" w:rsidRPr="006772E0" w14:paraId="1FF10CC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240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E3A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80A4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F917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 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BB7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0A3EB44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5016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443C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833E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B26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CDED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0308A71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7DD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6C3A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C0E3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B4C0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 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134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32D5F77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EF74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0EAB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90E0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BE81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3105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5C77AA9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2D29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4CBB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7C01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0E3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6116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6FFC808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81F9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1FC8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121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3AC3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2C28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53E7FDA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C186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030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2FA2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45B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Router12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CDE4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2625E80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A881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3E2C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0A3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93A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7AEB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1FC85A9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387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Switch6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E1DA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3B7E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3E4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 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E0D1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66160A8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7E74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1B2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A07E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D0F5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162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  <w:tr w:rsidR="009E702C" w:rsidRPr="006772E0" w14:paraId="6B20CBA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DD6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9B11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2960-24TT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C27D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1EE9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 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B4E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</w:tr>
    </w:tbl>
    <w:p w14:paraId="64314D16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52671E3B" w14:textId="523354ED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5" w:name="_Toc229003333"/>
      <w:r w:rsidRPr="006772E0">
        <w:rPr>
          <w:rFonts w:ascii="Times New Roman" w:hAnsi="Times New Roman" w:cs="Times New Roman"/>
        </w:rPr>
        <w:t>4.3 End</w:t>
      </w:r>
      <w:r w:rsidR="00000000" w:rsidRPr="006772E0">
        <w:rPr>
          <w:rFonts w:ascii="Times New Roman" w:hAnsi="Times New Roman" w:cs="Times New Roman"/>
        </w:rPr>
        <w:t xml:space="preserve"> Devices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454"/>
        <w:gridCol w:w="1350"/>
        <w:gridCol w:w="1314"/>
        <w:gridCol w:w="1694"/>
        <w:gridCol w:w="2010"/>
      </w:tblGrid>
      <w:tr w:rsidR="009E702C" w:rsidRPr="006772E0" w14:paraId="1DF1C83D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FA41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6B3F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3BC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572A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BD4F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 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519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 Method</w:t>
            </w:r>
          </w:p>
        </w:tc>
      </w:tr>
      <w:tr w:rsidR="009E702C" w:rsidRPr="006772E0" w14:paraId="6B9E361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B85C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8174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205E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8C2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9F3F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18AF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5881536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D3DC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81B9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6517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FCFC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373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3AC2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381097D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A59F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9F24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08BC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E05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9E45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AD38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2C9D764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CD6E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C918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740B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A2B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F65A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CE15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0EE8390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EAFE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ECF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C0B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8850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4123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BBC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377A3B1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17B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CACA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991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4A41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7567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D5D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60A92B7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9D7F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F0D2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9472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B417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A4E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7565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Static: 72.0.0.2</w:t>
            </w:r>
          </w:p>
        </w:tc>
      </w:tr>
      <w:tr w:rsidR="009E702C" w:rsidRPr="006772E0" w14:paraId="086D0ED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458F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6613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D22A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70AB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2716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590B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08A14AE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F834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C42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0CC9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5FA7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7D01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63F2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439DF79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35F4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BEF9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2DC1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2BB6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BE56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BDCA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5859971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164A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E54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B739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DFBD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413D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B098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551B8A1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67B1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DE9F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682A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0005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98A3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8900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319442F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E14F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7E5F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DBCC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ED5E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216E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577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5FD2C5F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9445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F6BD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8CD5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AE3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3EA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430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4DEFDAA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2987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0A68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0C4C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A1A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D45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DAE2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3367089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303A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F8A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DC43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C9B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879E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9C49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Static: 72.8.0.2</w:t>
            </w:r>
          </w:p>
        </w:tc>
      </w:tr>
      <w:tr w:rsidR="009E702C" w:rsidRPr="006772E0" w14:paraId="6099E57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0F30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9190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2238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A6A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5FC3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9A13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6A42909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5BC9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0879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F19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7B0B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2625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3C75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7DC3EDC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0D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2A6C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4189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0814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D00A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FABF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78BEC34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5D2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9C4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9FD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4D85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C784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FA44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30C96AA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6B2E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9D0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D6CD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48E4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319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2559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Static: 72.16.0.2</w:t>
            </w:r>
          </w:p>
        </w:tc>
      </w:tr>
      <w:tr w:rsidR="009E702C" w:rsidRPr="006772E0" w14:paraId="67D99B6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D4D6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E4B5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39C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B5EF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6CAC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DEB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69D0529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AE3C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0453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PC-PT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B601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20C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382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8C8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</w:tbl>
    <w:p w14:paraId="77FDCD10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5EB0C6F6" w14:textId="669814E8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6" w:name="_Toc229003334"/>
      <w:r w:rsidRPr="006772E0">
        <w:rPr>
          <w:rFonts w:ascii="Times New Roman" w:hAnsi="Times New Roman" w:cs="Times New Roman"/>
        </w:rPr>
        <w:t>4.4 Servers</w:t>
      </w:r>
      <w:r w:rsidR="00000000" w:rsidRPr="006772E0">
        <w:rPr>
          <w:rFonts w:ascii="Times New Roman" w:hAnsi="Times New Roman" w:cs="Times New Roman"/>
        </w:rPr>
        <w:t xml:space="preserve"> Summary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2033"/>
        <w:gridCol w:w="1048"/>
        <w:gridCol w:w="1487"/>
        <w:gridCol w:w="1093"/>
        <w:gridCol w:w="2446"/>
      </w:tblGrid>
      <w:tr w:rsidR="009E702C" w:rsidRPr="006772E0" w14:paraId="3412B0EE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DB7C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Server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093D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4F96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F900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4055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E0DC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Services</w:t>
            </w:r>
          </w:p>
        </w:tc>
      </w:tr>
      <w:tr w:rsidR="009E702C" w:rsidRPr="006772E0" w14:paraId="510642E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A720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6438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C (Switch2)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94D9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3430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EFFA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214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DNS, HTTP, SMTP/POP3</w:t>
            </w:r>
          </w:p>
        </w:tc>
      </w:tr>
      <w:tr w:rsidR="009E702C" w:rsidRPr="006772E0" w14:paraId="3C0E2D2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1D76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2A1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H (Switch8)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065E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2076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345B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5B5D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DHCP</w:t>
            </w:r>
          </w:p>
        </w:tc>
      </w:tr>
      <w:tr w:rsidR="009E702C" w:rsidRPr="006772E0" w14:paraId="4BEA307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743E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Server2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3DB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Network K (Switch9)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E9E7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1CC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0A26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2FBF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—</w:t>
            </w:r>
          </w:p>
        </w:tc>
      </w:tr>
    </w:tbl>
    <w:p w14:paraId="725316DB" w14:textId="77777777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17" w:name="_Toc229003335"/>
      <w:r w:rsidRPr="006772E0">
        <w:rPr>
          <w:rFonts w:ascii="Times New Roman" w:hAnsi="Times New Roman" w:cs="Times New Roman"/>
        </w:rPr>
        <w:lastRenderedPageBreak/>
        <w:t>5.  Cabling &amp; Port Mapping</w:t>
      </w:r>
      <w:bookmarkEnd w:id="17"/>
    </w:p>
    <w:p w14:paraId="78A0BB87" w14:textId="73CC3A46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8" w:name="_Toc229003336"/>
      <w:r w:rsidRPr="006772E0">
        <w:rPr>
          <w:rFonts w:ascii="Times New Roman" w:hAnsi="Times New Roman" w:cs="Times New Roman"/>
        </w:rPr>
        <w:t>5.1 Cable</w:t>
      </w:r>
      <w:r w:rsidR="00000000" w:rsidRPr="006772E0">
        <w:rPr>
          <w:rFonts w:ascii="Times New Roman" w:hAnsi="Times New Roman" w:cs="Times New Roman"/>
        </w:rPr>
        <w:t xml:space="preserve"> Types Used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41"/>
        <w:gridCol w:w="2585"/>
      </w:tblGrid>
      <w:tr w:rsidR="009E702C" w:rsidRPr="006772E0" w14:paraId="6504F65C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7208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 Type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6D57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Usage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755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Color in Packet Tracer</w:t>
            </w:r>
          </w:p>
        </w:tc>
      </w:tr>
      <w:tr w:rsidR="009E702C" w:rsidRPr="006772E0" w14:paraId="666F05B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C175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932D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Router-to-Router WAN links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107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Red solid lines</w:t>
            </w:r>
          </w:p>
        </w:tc>
      </w:tr>
      <w:tr w:rsidR="009E702C" w:rsidRPr="006772E0" w14:paraId="64C0393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B794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Crossover Ethernet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76D6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Router10↔Router11, Router11↔Router12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055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Black dashed lines</w:t>
            </w:r>
          </w:p>
        </w:tc>
      </w:tr>
      <w:tr w:rsidR="009E702C" w:rsidRPr="006772E0" w14:paraId="5B033FA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FE5E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Straight-Through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45AA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Switch-to-Router, Switch-to-PC/Laptop/Server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5F9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Green lines</w:t>
            </w:r>
          </w:p>
        </w:tc>
      </w:tr>
    </w:tbl>
    <w:p w14:paraId="26ACD8D5" w14:textId="63F4E022" w:rsidR="009E702C" w:rsidRPr="006772E0" w:rsidRDefault="009E702C" w:rsidP="006772E0">
      <w:pPr>
        <w:spacing w:before="160" w:after="160"/>
        <w:ind w:firstLine="720"/>
        <w:rPr>
          <w:rFonts w:ascii="Times New Roman" w:hAnsi="Times New Roman" w:cs="Times New Roman"/>
        </w:rPr>
      </w:pPr>
    </w:p>
    <w:p w14:paraId="500738F2" w14:textId="13A8C705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19" w:name="_Toc229003337"/>
      <w:r w:rsidRPr="006772E0">
        <w:rPr>
          <w:rFonts w:ascii="Times New Roman" w:hAnsi="Times New Roman" w:cs="Times New Roman"/>
        </w:rPr>
        <w:t>5.2 WAN</w:t>
      </w:r>
      <w:r w:rsidR="00000000" w:rsidRPr="006772E0">
        <w:rPr>
          <w:rFonts w:ascii="Times New Roman" w:hAnsi="Times New Roman" w:cs="Times New Roman"/>
        </w:rPr>
        <w:t xml:space="preserve"> Cabling (Router-to-Router)</w:t>
      </w:r>
      <w:bookmarkEnd w:id="19"/>
    </w:p>
    <w:p w14:paraId="40208663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20" w:name="_Toc229003338"/>
      <w:r w:rsidRPr="006772E0">
        <w:rPr>
          <w:rFonts w:ascii="Times New Roman" w:hAnsi="Times New Roman" w:cs="Times New Roman"/>
        </w:rPr>
        <w:t>OSPF Area 1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432"/>
        <w:gridCol w:w="1485"/>
        <w:gridCol w:w="1432"/>
        <w:gridCol w:w="1914"/>
        <w:gridCol w:w="1279"/>
      </w:tblGrid>
      <w:tr w:rsidR="009E702C" w:rsidRPr="006772E0" w14:paraId="02085A2C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0621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F522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EDD6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FDC2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EB9E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EFA6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WAN</w:t>
            </w:r>
          </w:p>
        </w:tc>
      </w:tr>
      <w:tr w:rsidR="009E702C" w:rsidRPr="006772E0" w14:paraId="612F574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7F1E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8BD7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910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597F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23A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831E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</w:t>
            </w:r>
          </w:p>
        </w:tc>
      </w:tr>
      <w:tr w:rsidR="009E702C" w:rsidRPr="006772E0" w14:paraId="28208A2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3985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8ADE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559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3AB5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2252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8AB4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</w:t>
            </w:r>
          </w:p>
        </w:tc>
      </w:tr>
      <w:tr w:rsidR="009E702C" w:rsidRPr="006772E0" w14:paraId="20F94AE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0EA9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35B7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8FD8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33C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B6C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A5DB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W3</w:t>
            </w:r>
          </w:p>
        </w:tc>
      </w:tr>
      <w:tr w:rsidR="009E702C" w:rsidRPr="006772E0" w14:paraId="04B04DA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C81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DFAD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C74C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7CC8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D5A2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7D2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W22</w:t>
            </w:r>
          </w:p>
        </w:tc>
      </w:tr>
    </w:tbl>
    <w:p w14:paraId="7AA0DAE2" w14:textId="71F9F57A" w:rsidR="009E702C" w:rsidRPr="006772E0" w:rsidRDefault="006772E0">
      <w:pPr>
        <w:spacing w:before="120" w:after="12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noProof/>
        </w:rPr>
        <w:drawing>
          <wp:inline distT="0" distB="0" distL="0" distR="0" wp14:anchorId="1D4B2B41" wp14:editId="2D39DCA2">
            <wp:extent cx="5731510" cy="2579180"/>
            <wp:effectExtent l="0" t="0" r="2540" b="0"/>
            <wp:docPr id="13227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05AB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21" w:name="_Toc229003339"/>
      <w:r w:rsidRPr="006772E0">
        <w:rPr>
          <w:rFonts w:ascii="Times New Roman" w:hAnsi="Times New Roman" w:cs="Times New Roman"/>
        </w:rPr>
        <w:t>EIGRP 5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1432"/>
        <w:gridCol w:w="1485"/>
        <w:gridCol w:w="1432"/>
        <w:gridCol w:w="1914"/>
        <w:gridCol w:w="1279"/>
      </w:tblGrid>
      <w:tr w:rsidR="009E702C" w:rsidRPr="006772E0" w14:paraId="29DE6AE1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8247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B138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86A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FDA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20FD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7AC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WAN</w:t>
            </w:r>
          </w:p>
        </w:tc>
      </w:tr>
      <w:tr w:rsidR="009E702C" w:rsidRPr="006772E0" w14:paraId="7957603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70B1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2150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E726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8D69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CC5D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E3C9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W4</w:t>
            </w:r>
          </w:p>
        </w:tc>
      </w:tr>
      <w:tr w:rsidR="009E702C" w:rsidRPr="006772E0" w14:paraId="5C3181C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420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585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C621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BEEB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28F1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85BA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W5</w:t>
            </w:r>
          </w:p>
        </w:tc>
      </w:tr>
      <w:tr w:rsidR="009E702C" w:rsidRPr="006772E0" w14:paraId="684CA3F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C238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BDE6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F6EF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1662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7DCD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F668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W6</w:t>
            </w:r>
          </w:p>
        </w:tc>
      </w:tr>
      <w:tr w:rsidR="009E702C" w:rsidRPr="006772E0" w14:paraId="274D843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AA4D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317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AC28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594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07CB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D8AA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W7</w:t>
            </w:r>
          </w:p>
        </w:tc>
      </w:tr>
      <w:tr w:rsidR="009E702C" w:rsidRPr="006772E0" w14:paraId="7505C1F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5C70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17FA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C272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5EC9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126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B324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W8</w:t>
            </w:r>
          </w:p>
        </w:tc>
      </w:tr>
      <w:tr w:rsidR="009E702C" w:rsidRPr="006772E0" w14:paraId="0F7FCF5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EDC3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3593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34D9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5020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CCF9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5B5E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W9</w:t>
            </w:r>
          </w:p>
        </w:tc>
      </w:tr>
      <w:tr w:rsidR="009E702C" w:rsidRPr="006772E0" w14:paraId="18D14C8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1D21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65B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F1A1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902E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13F3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419D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W20</w:t>
            </w:r>
          </w:p>
        </w:tc>
      </w:tr>
    </w:tbl>
    <w:p w14:paraId="307128F7" w14:textId="34FFC442" w:rsidR="009E702C" w:rsidRPr="006772E0" w:rsidRDefault="006772E0">
      <w:pPr>
        <w:spacing w:before="120" w:after="12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noProof/>
        </w:rPr>
        <w:drawing>
          <wp:inline distT="0" distB="0" distL="0" distR="0" wp14:anchorId="5318D6B1" wp14:editId="1E3C8914">
            <wp:extent cx="5731510" cy="2579180"/>
            <wp:effectExtent l="0" t="0" r="2540" b="0"/>
            <wp:docPr id="6180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4A60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22" w:name="_Toc229003340"/>
      <w:r w:rsidRPr="006772E0">
        <w:rPr>
          <w:rFonts w:ascii="Times New Roman" w:hAnsi="Times New Roman" w:cs="Times New Roman"/>
        </w:rPr>
        <w:t>OSPF Area 2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384"/>
        <w:gridCol w:w="1587"/>
        <w:gridCol w:w="1383"/>
        <w:gridCol w:w="1849"/>
        <w:gridCol w:w="1235"/>
      </w:tblGrid>
      <w:tr w:rsidR="009E702C" w:rsidRPr="006772E0" w14:paraId="05B8E426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AF2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BF03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A9C3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87D1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4C1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2425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WAN</w:t>
            </w:r>
          </w:p>
        </w:tc>
      </w:tr>
      <w:tr w:rsidR="009E702C" w:rsidRPr="006772E0" w14:paraId="0709C22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52AA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2CA0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E05B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E82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FFD8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DE5E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W10</w:t>
            </w:r>
          </w:p>
        </w:tc>
      </w:tr>
      <w:tr w:rsidR="009E702C" w:rsidRPr="006772E0" w14:paraId="4190E04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A604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D802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94C2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A552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241E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Crossover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6978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W11</w:t>
            </w:r>
          </w:p>
        </w:tc>
      </w:tr>
      <w:tr w:rsidR="009E702C" w:rsidRPr="006772E0" w14:paraId="6D8AF92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7E3F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1907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EEF8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7FBE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7183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Crossover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9E8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W12</w:t>
            </w:r>
          </w:p>
        </w:tc>
      </w:tr>
      <w:tr w:rsidR="009E702C" w:rsidRPr="006772E0" w14:paraId="4E7746F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52BB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B61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4764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B1F3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895F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EAFB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W13</w:t>
            </w:r>
          </w:p>
        </w:tc>
      </w:tr>
      <w:tr w:rsidR="009E702C" w:rsidRPr="006772E0" w14:paraId="66F2A94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B0D0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FF1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DD6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0F9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0F68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F10C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W14</w:t>
            </w:r>
          </w:p>
        </w:tc>
      </w:tr>
    </w:tbl>
    <w:p w14:paraId="0B04253F" w14:textId="2CDED68B" w:rsidR="009E702C" w:rsidRPr="006772E0" w:rsidRDefault="006772E0">
      <w:pPr>
        <w:pStyle w:val="Heading3"/>
        <w:rPr>
          <w:rFonts w:ascii="Times New Roman" w:hAnsi="Times New Roman" w:cs="Times New Roman"/>
        </w:rPr>
      </w:pPr>
      <w:bookmarkStart w:id="23" w:name="_Toc229003341"/>
      <w:r w:rsidRPr="006772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D9533B" wp14:editId="4392D39F">
            <wp:extent cx="5731510" cy="4123503"/>
            <wp:effectExtent l="0" t="0" r="2540" b="0"/>
            <wp:docPr id="26145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6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0">
        <w:rPr>
          <w:rFonts w:ascii="Times New Roman" w:hAnsi="Times New Roman" w:cs="Times New Roman"/>
        </w:rPr>
        <w:t>RIP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384"/>
        <w:gridCol w:w="1587"/>
        <w:gridCol w:w="1383"/>
        <w:gridCol w:w="1849"/>
        <w:gridCol w:w="1235"/>
      </w:tblGrid>
      <w:tr w:rsidR="009E702C" w:rsidRPr="006772E0" w14:paraId="5B9A7F79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59DA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EF41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765C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794E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90C9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48AB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WAN</w:t>
            </w:r>
          </w:p>
        </w:tc>
      </w:tr>
      <w:tr w:rsidR="009E702C" w:rsidRPr="006772E0" w14:paraId="68BAA33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91B8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0CF7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23D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06C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5830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FC80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W15</w:t>
            </w:r>
          </w:p>
        </w:tc>
      </w:tr>
      <w:tr w:rsidR="009E702C" w:rsidRPr="006772E0" w14:paraId="7E5A004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5596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413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930B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F872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071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D0A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W16</w:t>
            </w:r>
          </w:p>
        </w:tc>
      </w:tr>
      <w:tr w:rsidR="009E702C" w:rsidRPr="006772E0" w14:paraId="728A6A6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ACF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55B5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D247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CD49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4FC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8CA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W17</w:t>
            </w:r>
          </w:p>
        </w:tc>
      </w:tr>
      <w:tr w:rsidR="009E702C" w:rsidRPr="006772E0" w14:paraId="2FAF019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0AAB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2ECD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539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935C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0FFA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C031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W18</w:t>
            </w:r>
          </w:p>
        </w:tc>
      </w:tr>
      <w:tr w:rsidR="009E702C" w:rsidRPr="006772E0" w14:paraId="7472E7F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BCF5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E619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3036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536C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3D71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EB8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W19</w:t>
            </w:r>
          </w:p>
        </w:tc>
      </w:tr>
      <w:tr w:rsidR="009E702C" w:rsidRPr="006772E0" w14:paraId="1F74A3E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A6B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C61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8398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3531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Se0/1/0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8A1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Serial DCE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2639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W21</w:t>
            </w:r>
          </w:p>
        </w:tc>
      </w:tr>
    </w:tbl>
    <w:p w14:paraId="58C19AC8" w14:textId="4671BD9C" w:rsidR="009E702C" w:rsidRPr="006772E0" w:rsidRDefault="006772E0">
      <w:pPr>
        <w:spacing w:before="160" w:after="160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noProof/>
        </w:rPr>
        <w:drawing>
          <wp:inline distT="0" distB="0" distL="0" distR="0" wp14:anchorId="1483F113" wp14:editId="151476F6">
            <wp:extent cx="5731510" cy="1646672"/>
            <wp:effectExtent l="0" t="0" r="2540" b="0"/>
            <wp:docPr id="17277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4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C2C6" w14:textId="26F326C0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24" w:name="_Toc229003342"/>
      <w:r w:rsidRPr="006772E0">
        <w:rPr>
          <w:rFonts w:ascii="Times New Roman" w:hAnsi="Times New Roman" w:cs="Times New Roman"/>
        </w:rPr>
        <w:t>5.3 LAN</w:t>
      </w:r>
      <w:r w:rsidR="00000000" w:rsidRPr="006772E0">
        <w:rPr>
          <w:rFonts w:ascii="Times New Roman" w:hAnsi="Times New Roman" w:cs="Times New Roman"/>
        </w:rPr>
        <w:t xml:space="preserve"> Cabling (Switch-to-Router, all Straight-Through)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2534"/>
        <w:gridCol w:w="1947"/>
        <w:gridCol w:w="2578"/>
      </w:tblGrid>
      <w:tr w:rsidR="009E702C" w:rsidRPr="006772E0" w14:paraId="40C01FBB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BF0C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1141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 Port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D156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B79E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Router Port</w:t>
            </w:r>
          </w:p>
        </w:tc>
      </w:tr>
      <w:tr w:rsidR="009E702C" w:rsidRPr="006772E0" w14:paraId="1937482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E252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4D37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144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A9F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</w:tr>
      <w:tr w:rsidR="009E702C" w:rsidRPr="006772E0" w14:paraId="70D419B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7EB6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Switch0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E32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0293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A7C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3FDB9FC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B838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2C50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CE98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8511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</w:tr>
      <w:tr w:rsidR="009E702C" w:rsidRPr="006772E0" w14:paraId="0A58870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E10A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2A63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EB4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C6C6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6AF7156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049C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ACF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A1F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3B8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0D6C0A7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D3D3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1C8A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AD9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3032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2038E4C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A4C4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CF9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C050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8D3F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012D7C0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D80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D891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226C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77DA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6139A49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C60F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12C6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0C7E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1BF0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</w:tr>
      <w:tr w:rsidR="009E702C" w:rsidRPr="006772E0" w14:paraId="66F5F93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D02A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BEF4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64CC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C690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  <w:tr w:rsidR="009E702C" w:rsidRPr="006772E0" w14:paraId="0D76F73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7DF9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Switch10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8BD4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2337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C708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</w:tr>
    </w:tbl>
    <w:p w14:paraId="27F5D317" w14:textId="6C9FC451" w:rsidR="009E702C" w:rsidRPr="006772E0" w:rsidRDefault="006772E0">
      <w:pPr>
        <w:pStyle w:val="Heading1"/>
        <w:pageBreakBefore/>
        <w:rPr>
          <w:rFonts w:ascii="Times New Roman" w:hAnsi="Times New Roman" w:cs="Times New Roman"/>
        </w:rPr>
      </w:pPr>
      <w:bookmarkStart w:id="25" w:name="_Toc229003343"/>
      <w:r w:rsidRPr="006772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E20AE2" wp14:editId="40AC658E">
            <wp:extent cx="5731510" cy="3481551"/>
            <wp:effectExtent l="0" t="0" r="2540" b="5080"/>
            <wp:docPr id="18812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08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0">
        <w:rPr>
          <w:rFonts w:ascii="Times New Roman" w:hAnsi="Times New Roman" w:cs="Times New Roman"/>
        </w:rPr>
        <w:t>6</w:t>
      </w:r>
      <w:r w:rsidR="00A50983" w:rsidRPr="006772E0">
        <w:rPr>
          <w:rFonts w:ascii="Times New Roman" w:hAnsi="Times New Roman" w:cs="Times New Roman"/>
        </w:rPr>
        <w:t>. Routing</w:t>
      </w:r>
      <w:r w:rsidRPr="006772E0">
        <w:rPr>
          <w:rFonts w:ascii="Times New Roman" w:hAnsi="Times New Roman" w:cs="Times New Roman"/>
        </w:rPr>
        <w:t xml:space="preserve"> Protocol Configurations</w:t>
      </w:r>
      <w:bookmarkEnd w:id="25"/>
    </w:p>
    <w:p w14:paraId="1CAFED5A" w14:textId="2712238C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26" w:name="_Toc229003344"/>
      <w:r w:rsidRPr="006772E0">
        <w:rPr>
          <w:rFonts w:ascii="Times New Roman" w:hAnsi="Times New Roman" w:cs="Times New Roman"/>
        </w:rPr>
        <w:t>6.1 OSPF</w:t>
      </w:r>
      <w:r w:rsidR="00000000" w:rsidRPr="006772E0">
        <w:rPr>
          <w:rFonts w:ascii="Times New Roman" w:hAnsi="Times New Roman" w:cs="Times New Roman"/>
        </w:rPr>
        <w:t xml:space="preserve"> Area 1</w:t>
      </w:r>
      <w:bookmarkEnd w:id="26"/>
    </w:p>
    <w:p w14:paraId="243160ED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OSPF Process ID: 1, Area: 1</w:t>
      </w:r>
    </w:p>
    <w:p w14:paraId="156025AA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27" w:name="_Toc229003345"/>
      <w:r w:rsidRPr="006772E0">
        <w:rPr>
          <w:rFonts w:ascii="Times New Roman" w:hAnsi="Times New Roman" w:cs="Times New Roman"/>
        </w:rPr>
        <w:t>Router4 — Network A Gateway</w:t>
      </w:r>
      <w:bookmarkEnd w:id="27"/>
    </w:p>
    <w:p w14:paraId="24919BC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Router4</w:t>
      </w:r>
    </w:p>
    <w:p w14:paraId="011159BE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1AC6F9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FastEthernet0/1</w:t>
      </w:r>
    </w:p>
    <w:p w14:paraId="1F41DC1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72.2.0.1 255.254.0.0</w:t>
      </w:r>
    </w:p>
    <w:p w14:paraId="3CA4EA0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1DB21EC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5553F54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72.17.0.1 255.255.255.252</w:t>
      </w:r>
    </w:p>
    <w:p w14:paraId="10F4E8EE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E98A0E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6062228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72.2.0.0 0.1.255.255 area 1</w:t>
      </w:r>
    </w:p>
    <w:p w14:paraId="2FD34FA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72.17.0.0 0.0.0.3 area 1</w:t>
      </w:r>
    </w:p>
    <w:p w14:paraId="58A2FBB3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7F9EF9E9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10E65177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28" w:name="_Toc229003346"/>
      <w:r w:rsidRPr="006772E0">
        <w:rPr>
          <w:rFonts w:ascii="Times New Roman" w:hAnsi="Times New Roman" w:cs="Times New Roman"/>
        </w:rPr>
        <w:t>Router1 — Network B+C Gateway (Hub)</w:t>
      </w:r>
      <w:bookmarkEnd w:id="28"/>
    </w:p>
    <w:p w14:paraId="6ECFF268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3A93781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4673E5F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72.12.0.1 255.255.0.0</w:t>
      </w:r>
    </w:p>
    <w:p w14:paraId="674966F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05FF8A0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FastEthernet0/1</w:t>
      </w:r>
    </w:p>
    <w:p w14:paraId="375E7A1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72.0.0.1 255.254.0.0</w:t>
      </w:r>
    </w:p>
    <w:p w14:paraId="3E7EBED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1F6CFD7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3344047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72.17.0.2 255.255.255.252</w:t>
      </w:r>
    </w:p>
    <w:p w14:paraId="536BFAF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7088606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72.17.0.5 255.255.255.252</w:t>
      </w:r>
    </w:p>
    <w:p w14:paraId="3AE7148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4E0A5E9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72.17.0.85 255.255.255.252</w:t>
      </w:r>
    </w:p>
    <w:p w14:paraId="7EDCD7B8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94CA58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0C7622D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72.12.0.0 0.0.255.255 area 1</w:t>
      </w:r>
    </w:p>
    <w:p w14:paraId="2B23C8B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72.0.0.0 0.1.255.255 area 1</w:t>
      </w:r>
    </w:p>
    <w:p w14:paraId="16D7947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72.17.0.0 0.0.0.3 area 1</w:t>
      </w:r>
    </w:p>
    <w:p w14:paraId="67680C8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 0.0.0.3 area 1</w:t>
      </w:r>
    </w:p>
    <w:p w14:paraId="1DB5425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72.17.0.84 0.0.0.3 area 1</w:t>
      </w:r>
    </w:p>
    <w:p w14:paraId="4DBF5016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3F702A3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Router0</w:t>
      </w:r>
    </w:p>
    <w:p w14:paraId="4D107219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AF5F51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18C7215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72.17.0.6 255.255.255.252</w:t>
      </w:r>
    </w:p>
    <w:p w14:paraId="2A568E66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55A1B4B2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29" w:name="_Toc229003347"/>
      <w:r w:rsidRPr="006772E0">
        <w:rPr>
          <w:rFonts w:ascii="Times New Roman" w:hAnsi="Times New Roman" w:cs="Times New Roman"/>
        </w:rPr>
        <w:t>Router0 — Transit</w:t>
      </w:r>
      <w:bookmarkEnd w:id="29"/>
    </w:p>
    <w:p w14:paraId="379E021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72.17.0.9 255.255.255.252</w:t>
      </w:r>
    </w:p>
    <w:p w14:paraId="43C39FCC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2D634B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2EB147F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 0.0.0.3 area 1</w:t>
      </w:r>
    </w:p>
    <w:p w14:paraId="6223AA3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72.17.0.8 0.0.0.3 area 1</w:t>
      </w:r>
    </w:p>
    <w:p w14:paraId="0D471DF6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7C552F7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Router2</w:t>
      </w:r>
    </w:p>
    <w:p w14:paraId="6B0BFFC3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65FD9F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6638E75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72.17.0.10 255.255.255.252</w:t>
      </w:r>
    </w:p>
    <w:p w14:paraId="3010BB7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0CF3C40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72.17.0.13 255.255.255.252</w:t>
      </w:r>
    </w:p>
    <w:p w14:paraId="7EB4228C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5F9E452D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0" w:name="_Toc229003348"/>
      <w:r w:rsidRPr="006772E0">
        <w:rPr>
          <w:rFonts w:ascii="Times New Roman" w:hAnsi="Times New Roman" w:cs="Times New Roman"/>
        </w:rPr>
        <w:t>Router2 — OSPF ↔ EIGRP Border (Redistribution)</w:t>
      </w:r>
      <w:bookmarkEnd w:id="30"/>
    </w:p>
    <w:p w14:paraId="55D0B3F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72.17.0.86 255.255.255.252</w:t>
      </w:r>
    </w:p>
    <w:p w14:paraId="4295557D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5FD63D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14EB26B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72.17.0.8 0.0.0.3 area 1</w:t>
      </w:r>
    </w:p>
    <w:p w14:paraId="1C39E40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72.17.0.84 0.0.0.3 area 1</w:t>
      </w:r>
    </w:p>
    <w:p w14:paraId="73ED78F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redistribute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 subnets</w:t>
      </w:r>
    </w:p>
    <w:p w14:paraId="7846A42C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915235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4AF9CE7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72.17.0.12 0.0.0.3</w:t>
      </w:r>
    </w:p>
    <w:p w14:paraId="6C71BF5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redistribute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 metric 1500 100 255 1 1500</w:t>
      </w:r>
    </w:p>
    <w:p w14:paraId="62C60A8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7289FDB8" w14:textId="2C82AF47" w:rsidR="009E702C" w:rsidRPr="006772E0" w:rsidRDefault="006772E0">
      <w:pPr>
        <w:pStyle w:val="Heading2"/>
        <w:rPr>
          <w:rFonts w:ascii="Times New Roman" w:hAnsi="Times New Roman" w:cs="Times New Roman"/>
        </w:rPr>
      </w:pPr>
      <w:bookmarkStart w:id="31" w:name="_Toc229003349"/>
      <w:r w:rsidRPr="00D861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9DDFFE" wp14:editId="40F38C58">
            <wp:extent cx="5731510" cy="2666744"/>
            <wp:effectExtent l="0" t="0" r="2540" b="635"/>
            <wp:docPr id="20013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9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983" w:rsidRPr="006772E0">
        <w:rPr>
          <w:rFonts w:ascii="Times New Roman" w:hAnsi="Times New Roman" w:cs="Times New Roman"/>
        </w:rPr>
        <w:t>6.2 EIGRP</w:t>
      </w:r>
      <w:r w:rsidRPr="006772E0">
        <w:rPr>
          <w:rFonts w:ascii="Times New Roman" w:hAnsi="Times New Roman" w:cs="Times New Roman"/>
        </w:rPr>
        <w:t xml:space="preserve"> 5</w:t>
      </w:r>
      <w:bookmarkEnd w:id="31"/>
    </w:p>
    <w:p w14:paraId="32D77381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EIGRP Autonomous System: 5</w:t>
      </w:r>
    </w:p>
    <w:p w14:paraId="0E76F8DA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2" w:name="_Toc229003350"/>
      <w:r w:rsidRPr="006772E0">
        <w:rPr>
          <w:rFonts w:ascii="Times New Roman" w:hAnsi="Times New Roman" w:cs="Times New Roman"/>
        </w:rPr>
        <w:t>Router3 — EIGRP Entry</w:t>
      </w:r>
      <w:bookmarkEnd w:id="32"/>
    </w:p>
    <w:p w14:paraId="053586A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Router3</w:t>
      </w:r>
    </w:p>
    <w:p w14:paraId="717ABA9B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C55D0A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5331A84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72.17.0.14 255.255.255.252</w:t>
      </w:r>
    </w:p>
    <w:p w14:paraId="3312567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618BA11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72.17.0.17 255.255.255.252</w:t>
      </w:r>
    </w:p>
    <w:p w14:paraId="44AFE059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2A3E8CE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3CAF3F5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72.17.0.12 0.0.0.3</w:t>
      </w:r>
    </w:p>
    <w:p w14:paraId="2A1E083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72.17.0.16 0.0.0.3</w:t>
      </w:r>
    </w:p>
    <w:p w14:paraId="5D2EA38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6144B262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237C3DDC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705DD5BE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3" w:name="_Toc229003351"/>
      <w:r w:rsidRPr="006772E0">
        <w:rPr>
          <w:rFonts w:ascii="Times New Roman" w:hAnsi="Times New Roman" w:cs="Times New Roman"/>
        </w:rPr>
        <w:t>Router5 — Transit</w:t>
      </w:r>
      <w:bookmarkEnd w:id="33"/>
    </w:p>
    <w:p w14:paraId="5ADDDC66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C5D10F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6961B53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72.17.0.18 255.255.255.252</w:t>
      </w:r>
    </w:p>
    <w:p w14:paraId="6472E49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26B933C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72.17.0.21 255.255.255.252</w:t>
      </w:r>
    </w:p>
    <w:p w14:paraId="2A0328FD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56483C6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2C4190E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72.17.0.16 0.0.0.3</w:t>
      </w:r>
    </w:p>
    <w:p w14:paraId="6A61FB0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72.17.0.20 0.0.0.3</w:t>
      </w:r>
    </w:p>
    <w:p w14:paraId="4BE87CC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3107EFCE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188781F0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21908E56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4" w:name="_Toc229003352"/>
      <w:r w:rsidRPr="006772E0">
        <w:rPr>
          <w:rFonts w:ascii="Times New Roman" w:hAnsi="Times New Roman" w:cs="Times New Roman"/>
        </w:rPr>
        <w:t>Router6 — Transit (No LAN)</w:t>
      </w:r>
      <w:bookmarkEnd w:id="34"/>
    </w:p>
    <w:p w14:paraId="41B12AEB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4C8639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56A293F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72.17.0.22 255.255.255.252</w:t>
      </w:r>
    </w:p>
    <w:p w14:paraId="3613565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1EE3A81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72.17.0.25 255.255.255.252</w:t>
      </w:r>
    </w:p>
    <w:p w14:paraId="1EB3359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5C1BE28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72.17.0.29 255.255.255.252</w:t>
      </w:r>
    </w:p>
    <w:p w14:paraId="34CD6A59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77598F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057B3F1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72.17.0.20 0.0.0.3</w:t>
      </w:r>
    </w:p>
    <w:p w14:paraId="6430F22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72.17.0.24 0.0.0.3</w:t>
      </w:r>
    </w:p>
    <w:p w14:paraId="44C6D25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72.17.0.28 0.0.0.3</w:t>
      </w:r>
    </w:p>
    <w:p w14:paraId="1A7FCCA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33DA672D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5CB4FAA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Router7</w:t>
      </w:r>
    </w:p>
    <w:p w14:paraId="260068DB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78C35606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5" w:name="_Toc229003353"/>
      <w:r w:rsidRPr="006772E0">
        <w:rPr>
          <w:rFonts w:ascii="Times New Roman" w:hAnsi="Times New Roman" w:cs="Times New Roman"/>
        </w:rPr>
        <w:t>Router7 — Network D Gateway</w:t>
      </w:r>
      <w:bookmarkEnd w:id="35"/>
    </w:p>
    <w:p w14:paraId="78C8146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2EC450F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72.14.0.1 255.255.0.0</w:t>
      </w:r>
    </w:p>
    <w:p w14:paraId="3C631CE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415979F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20A9496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72.17.0.26 255.255.255.252</w:t>
      </w:r>
    </w:p>
    <w:p w14:paraId="1971EF9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4301B21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72.17.0.77 255.255.255.252</w:t>
      </w:r>
    </w:p>
    <w:p w14:paraId="331A4A0A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2973D2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4F109FC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72.14.0.0 0.0.255.255</w:t>
      </w:r>
    </w:p>
    <w:p w14:paraId="4BCEAD7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72.17.0.24 0.0.0.3</w:t>
      </w:r>
    </w:p>
    <w:p w14:paraId="52E1D16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72.17.0.76 0.0.0.3</w:t>
      </w:r>
    </w:p>
    <w:p w14:paraId="3C2C0D9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01129FF8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428FAA7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Router9</w:t>
      </w:r>
    </w:p>
    <w:p w14:paraId="1C8B41A5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25620E8A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6" w:name="_Toc229003354"/>
      <w:r w:rsidRPr="006772E0">
        <w:rPr>
          <w:rFonts w:ascii="Times New Roman" w:hAnsi="Times New Roman" w:cs="Times New Roman"/>
        </w:rPr>
        <w:t>Router9 — Network E Gateway</w:t>
      </w:r>
      <w:bookmarkEnd w:id="36"/>
    </w:p>
    <w:p w14:paraId="3DD4956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1F7579E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72.6.0.1 255.254.0.0</w:t>
      </w:r>
    </w:p>
    <w:p w14:paraId="78D142D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0EFE225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46788E1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72.17.0.30 255.255.255.252</w:t>
      </w:r>
    </w:p>
    <w:p w14:paraId="19EF04E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019D07B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72.17.0.33 255.255.255.252</w:t>
      </w:r>
    </w:p>
    <w:p w14:paraId="003E9902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C808FC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6B19D25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72.6.0.0 0.1.255.255</w:t>
      </w:r>
    </w:p>
    <w:p w14:paraId="58A876A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72.17.0.28 0.0.0.3</w:t>
      </w:r>
    </w:p>
    <w:p w14:paraId="51DDC7E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72.17.0.32 0.0.0.3</w:t>
      </w:r>
    </w:p>
    <w:p w14:paraId="444AC8D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040733AD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2356325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Router8</w:t>
      </w:r>
    </w:p>
    <w:p w14:paraId="3CD5F9D0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77DD81F7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7" w:name="_Toc229003355"/>
      <w:r w:rsidRPr="006772E0">
        <w:rPr>
          <w:rFonts w:ascii="Times New Roman" w:hAnsi="Times New Roman" w:cs="Times New Roman"/>
        </w:rPr>
        <w:t>Router8 — Network F Gateway + EIGRP→OSPF2 Border</w:t>
      </w:r>
      <w:bookmarkEnd w:id="37"/>
    </w:p>
    <w:p w14:paraId="07CFE60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4DB879C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72.4.0.1 255.254.0.0</w:t>
      </w:r>
    </w:p>
    <w:p w14:paraId="39249BF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4C800FF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67F0A01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72.17.0.34 255.255.255.252</w:t>
      </w:r>
    </w:p>
    <w:p w14:paraId="153B534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1FF67CF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72.17.0.37 255.255.255.252</w:t>
      </w:r>
    </w:p>
    <w:p w14:paraId="4E2610F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256499E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72.17.0.78 255.255.255.252</w:t>
      </w:r>
    </w:p>
    <w:p w14:paraId="1F714781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57D0DAC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0265157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72.4.0.0 0.1.255.255</w:t>
      </w:r>
    </w:p>
    <w:p w14:paraId="7AF5AA5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72.17.0.32 0.0.0.3</w:t>
      </w:r>
    </w:p>
    <w:p w14:paraId="3D95586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72.17.0.36 0.0.0.3</w:t>
      </w:r>
    </w:p>
    <w:p w14:paraId="256C3A4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72.17.0.76 0.0.0.3</w:t>
      </w:r>
    </w:p>
    <w:p w14:paraId="4403D89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6298A777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155D6A2F" w14:textId="52C23D13" w:rsidR="009E702C" w:rsidRDefault="00A50983">
      <w:pPr>
        <w:pStyle w:val="Heading2"/>
        <w:rPr>
          <w:rFonts w:ascii="Times New Roman" w:hAnsi="Times New Roman" w:cs="Times New Roman"/>
        </w:rPr>
      </w:pPr>
      <w:bookmarkStart w:id="38" w:name="_Toc229003356"/>
      <w:r w:rsidRPr="006772E0">
        <w:rPr>
          <w:rFonts w:ascii="Times New Roman" w:hAnsi="Times New Roman" w:cs="Times New Roman"/>
        </w:rPr>
        <w:t>6.3 OSPF</w:t>
      </w:r>
      <w:r w:rsidR="00000000" w:rsidRPr="006772E0">
        <w:rPr>
          <w:rFonts w:ascii="Times New Roman" w:hAnsi="Times New Roman" w:cs="Times New Roman"/>
        </w:rPr>
        <w:t xml:space="preserve"> Area 2</w:t>
      </w:r>
      <w:bookmarkEnd w:id="38"/>
    </w:p>
    <w:p w14:paraId="6E657E63" w14:textId="030456B3" w:rsidR="006772E0" w:rsidRPr="006772E0" w:rsidRDefault="006772E0">
      <w:pPr>
        <w:pStyle w:val="Heading2"/>
        <w:rPr>
          <w:rFonts w:ascii="Times New Roman" w:hAnsi="Times New Roman" w:cs="Times New Roman"/>
        </w:rPr>
      </w:pPr>
      <w:r w:rsidRPr="005211C6">
        <w:rPr>
          <w:rFonts w:ascii="Times New Roman" w:hAnsi="Times New Roman" w:cs="Times New Roman"/>
          <w:noProof/>
        </w:rPr>
        <w:drawing>
          <wp:inline distT="0" distB="0" distL="0" distR="0" wp14:anchorId="587EBE22" wp14:editId="1456FE45">
            <wp:extent cx="5731510" cy="4316259"/>
            <wp:effectExtent l="0" t="0" r="2540" b="8255"/>
            <wp:docPr id="4036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30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3A68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39" w:name="_Toc229003357"/>
      <w:r w:rsidRPr="006772E0">
        <w:rPr>
          <w:rFonts w:ascii="Times New Roman" w:hAnsi="Times New Roman" w:cs="Times New Roman"/>
        </w:rPr>
        <w:t>Router10 — EIGRP ↔ OSPF2 Border (Redistribution)</w:t>
      </w:r>
      <w:bookmarkEnd w:id="39"/>
    </w:p>
    <w:p w14:paraId="32307D8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Router10</w:t>
      </w:r>
    </w:p>
    <w:p w14:paraId="094B698D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2D1CF5B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4B0BC08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72.17.0.38 255.255.255.252</w:t>
      </w:r>
    </w:p>
    <w:p w14:paraId="1CE6D53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5E8E595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72.17.0.41 255.255.255.252</w:t>
      </w:r>
    </w:p>
    <w:p w14:paraId="16069848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60CB9A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</w:t>
      </w:r>
    </w:p>
    <w:p w14:paraId="013C128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network 72.17.0.36 0.0.0.3</w:t>
      </w:r>
    </w:p>
    <w:p w14:paraId="78A0192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redistribute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 metric 1500 100 255 1 1500</w:t>
      </w:r>
    </w:p>
    <w:p w14:paraId="30F242B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58F63F6B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9EBDD0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688AA09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72.17.0.40 0.0.0.3 area 2</w:t>
      </w:r>
    </w:p>
    <w:p w14:paraId="293ECAD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redistribute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eigrp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5 subnets</w:t>
      </w:r>
    </w:p>
    <w:p w14:paraId="68F89715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23C8FFE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Router11</w:t>
      </w:r>
    </w:p>
    <w:p w14:paraId="710F3E9A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70E17E6C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0" w:name="_Toc229003358"/>
      <w:r w:rsidRPr="006772E0">
        <w:rPr>
          <w:rFonts w:ascii="Times New Roman" w:hAnsi="Times New Roman" w:cs="Times New Roman"/>
        </w:rPr>
        <w:t>Router11 — OSPF2 Hub</w:t>
      </w:r>
      <w:bookmarkEnd w:id="40"/>
    </w:p>
    <w:p w14:paraId="15BBE56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645C771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72.17.0.42 255.255.255.252</w:t>
      </w:r>
    </w:p>
    <w:p w14:paraId="4A524D1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FastEthernet0/1</w:t>
      </w:r>
    </w:p>
    <w:p w14:paraId="5263E54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72.17.0.45 255.255.255.252</w:t>
      </w:r>
    </w:p>
    <w:p w14:paraId="5D60065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47E1571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72.17.0.49 255.255.255.252</w:t>
      </w:r>
    </w:p>
    <w:p w14:paraId="2AD6A20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0713123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72.17.0.53 255.255.255.252</w:t>
      </w:r>
    </w:p>
    <w:p w14:paraId="01AE340E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30FA46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5A23AAF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72.17.0.40 0.0.0.3 area 2</w:t>
      </w:r>
    </w:p>
    <w:p w14:paraId="256192A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72.17.0.44 0.0.0.3 area 2</w:t>
      </w:r>
    </w:p>
    <w:p w14:paraId="2B43E5D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72.17.0.48 0.0.0.3 area 2</w:t>
      </w:r>
    </w:p>
    <w:p w14:paraId="66D616E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72.17.0.52 0.0.0.3 area 2</w:t>
      </w:r>
    </w:p>
    <w:p w14:paraId="3E3A01B9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5260F39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Router12</w:t>
      </w:r>
    </w:p>
    <w:p w14:paraId="6C6CE7F3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290B532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3282055E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4114A6D6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1" w:name="_Toc229003359"/>
      <w:r w:rsidRPr="006772E0">
        <w:rPr>
          <w:rFonts w:ascii="Times New Roman" w:hAnsi="Times New Roman" w:cs="Times New Roman"/>
        </w:rPr>
        <w:t>Router12 — Network G Gateway</w:t>
      </w:r>
      <w:bookmarkEnd w:id="41"/>
    </w:p>
    <w:p w14:paraId="505148B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595F80A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FastEthernet0/1</w:t>
      </w:r>
    </w:p>
    <w:p w14:paraId="3FD851C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72.17.0.46 255.255.255.252</w:t>
      </w:r>
    </w:p>
    <w:p w14:paraId="68C60C78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0D934E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77CE7B0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72.15.0.0 0.0.255.255 area 2</w:t>
      </w:r>
    </w:p>
    <w:p w14:paraId="475356F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72.17.0.44 0.0.0.3 area 2</w:t>
      </w:r>
    </w:p>
    <w:p w14:paraId="633D542B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42D2E62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Router13</w:t>
      </w:r>
    </w:p>
    <w:p w14:paraId="2FD4AC5B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CE4E36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43F46658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120710D8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2" w:name="_Toc229003360"/>
      <w:r w:rsidRPr="006772E0">
        <w:rPr>
          <w:rFonts w:ascii="Times New Roman" w:hAnsi="Times New Roman" w:cs="Times New Roman"/>
        </w:rPr>
        <w:t>Router13 — Network H+I Gateway</w:t>
      </w:r>
      <w:bookmarkEnd w:id="42"/>
    </w:p>
    <w:p w14:paraId="341DDDE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FastEthernet0/1</w:t>
      </w:r>
    </w:p>
    <w:p w14:paraId="78D6999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72.13.0.1 255.255.0.0</w:t>
      </w:r>
    </w:p>
    <w:p w14:paraId="5BCE47C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13A4CA7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33F7953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72.17.0.50 255.255.255.252</w:t>
      </w:r>
    </w:p>
    <w:p w14:paraId="3C2426FD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51F880B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456FC1C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72.8.0.0 0.1.255.255 area 2</w:t>
      </w:r>
    </w:p>
    <w:p w14:paraId="6B69D77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72.13.0.0 0.0.255.255 area 2</w:t>
      </w:r>
    </w:p>
    <w:p w14:paraId="567AF65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72.17.0.48 0.0.0.3 area 2</w:t>
      </w:r>
    </w:p>
    <w:p w14:paraId="464893C3" w14:textId="31ED41FE" w:rsidR="009E702C" w:rsidRDefault="006772E0" w:rsidP="006772E0">
      <w:pPr>
        <w:tabs>
          <w:tab w:val="left" w:pos="1092"/>
        </w:tabs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512E4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76096D7C" wp14:editId="064087C7">
            <wp:extent cx="5731510" cy="1030307"/>
            <wp:effectExtent l="0" t="0" r="2540" b="0"/>
            <wp:docPr id="63460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5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53D2" w14:textId="77777777" w:rsidR="006772E0" w:rsidRPr="009C497C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show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ip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ospf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neighbor on Router11</w:t>
      </w:r>
    </w:p>
    <w:p w14:paraId="51DD94ED" w14:textId="77777777" w:rsidR="006772E0" w:rsidRPr="006772E0" w:rsidRDefault="006772E0" w:rsidP="006772E0">
      <w:pPr>
        <w:tabs>
          <w:tab w:val="left" w:pos="1092"/>
        </w:tabs>
        <w:spacing w:before="160" w:after="160"/>
        <w:rPr>
          <w:rFonts w:ascii="Times New Roman" w:hAnsi="Times New Roman" w:cs="Times New Roman"/>
        </w:rPr>
      </w:pPr>
    </w:p>
    <w:p w14:paraId="69596FDC" w14:textId="2065A4B9" w:rsidR="009E702C" w:rsidRDefault="00A50983">
      <w:pPr>
        <w:pStyle w:val="Heading2"/>
        <w:rPr>
          <w:rFonts w:ascii="Times New Roman" w:hAnsi="Times New Roman" w:cs="Times New Roman"/>
        </w:rPr>
      </w:pPr>
      <w:bookmarkStart w:id="43" w:name="_Toc229003361"/>
      <w:r w:rsidRPr="006772E0">
        <w:rPr>
          <w:rFonts w:ascii="Times New Roman" w:hAnsi="Times New Roman" w:cs="Times New Roman"/>
        </w:rPr>
        <w:t>6.4 RIP</w:t>
      </w:r>
      <w:r w:rsidR="00000000" w:rsidRPr="006772E0">
        <w:rPr>
          <w:rFonts w:ascii="Times New Roman" w:hAnsi="Times New Roman" w:cs="Times New Roman"/>
        </w:rPr>
        <w:t xml:space="preserve"> (Version 2)</w:t>
      </w:r>
      <w:bookmarkEnd w:id="43"/>
    </w:p>
    <w:p w14:paraId="27E49ACE" w14:textId="0813897C" w:rsidR="006772E0" w:rsidRPr="006772E0" w:rsidRDefault="006772E0">
      <w:pPr>
        <w:pStyle w:val="Heading2"/>
        <w:rPr>
          <w:rFonts w:ascii="Times New Roman" w:hAnsi="Times New Roman" w:cs="Times New Roman"/>
        </w:rPr>
      </w:pPr>
      <w:r w:rsidRPr="00CE7B92">
        <w:rPr>
          <w:rFonts w:ascii="Times New Roman" w:hAnsi="Times New Roman" w:cs="Times New Roman"/>
          <w:noProof/>
        </w:rPr>
        <w:drawing>
          <wp:inline distT="0" distB="0" distL="0" distR="0" wp14:anchorId="708E19CF" wp14:editId="075F0AFD">
            <wp:extent cx="5731510" cy="1981010"/>
            <wp:effectExtent l="0" t="0" r="2540" b="635"/>
            <wp:docPr id="21283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1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4AD4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4" w:name="_Toc229003362"/>
      <w:r w:rsidRPr="006772E0">
        <w:rPr>
          <w:rFonts w:ascii="Times New Roman" w:hAnsi="Times New Roman" w:cs="Times New Roman"/>
        </w:rPr>
        <w:t>Router18 — OSPF2 ↔ RIP Border (Redistribution)</w:t>
      </w:r>
      <w:bookmarkEnd w:id="44"/>
    </w:p>
    <w:p w14:paraId="5CB45CD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Router18</w:t>
      </w:r>
    </w:p>
    <w:p w14:paraId="0E598171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AC7726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707D265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72.17.0.54 255.255.255.252</w:t>
      </w:r>
    </w:p>
    <w:p w14:paraId="0C34F60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66CE5DE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72.17.0.57 255.255.255.252</w:t>
      </w:r>
    </w:p>
    <w:p w14:paraId="15F54315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D1B402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197871C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72.17.0.52 0.0.0.3 area 2</w:t>
      </w:r>
    </w:p>
    <w:p w14:paraId="3CB2C5A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redistribute rip subnets</w:t>
      </w:r>
    </w:p>
    <w:p w14:paraId="31564F85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57357AB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router rip</w:t>
      </w:r>
    </w:p>
    <w:p w14:paraId="39B13FF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version 2</w:t>
      </w:r>
    </w:p>
    <w:p w14:paraId="5FF04BE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72.17.0.56</w:t>
      </w:r>
    </w:p>
    <w:p w14:paraId="209E022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redistribute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ospf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1 metric 5</w:t>
      </w:r>
    </w:p>
    <w:p w14:paraId="68C5E62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0B1AC79A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1D680E3A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3BF69226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5" w:name="_Toc229003363"/>
      <w:r w:rsidRPr="006772E0">
        <w:rPr>
          <w:rFonts w:ascii="Times New Roman" w:hAnsi="Times New Roman" w:cs="Times New Roman"/>
        </w:rPr>
        <w:t>Router14 — Core RIP</w:t>
      </w:r>
      <w:bookmarkEnd w:id="45"/>
    </w:p>
    <w:p w14:paraId="7D5195CA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3DEC6C5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lastRenderedPageBreak/>
        <w:t>interface Serial0/0/0</w:t>
      </w:r>
    </w:p>
    <w:p w14:paraId="3205B03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72.17.0.58 255.255.255.252</w:t>
      </w:r>
    </w:p>
    <w:p w14:paraId="1F45B03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4F868C2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72.17.0.61 255.255.255.252</w:t>
      </w:r>
    </w:p>
    <w:p w14:paraId="77BB309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634335A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72.17.0.82 255.255.255.252</w:t>
      </w:r>
    </w:p>
    <w:p w14:paraId="246EB8DD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6B6C4A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router rip</w:t>
      </w:r>
    </w:p>
    <w:p w14:paraId="6CA3611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version 2</w:t>
      </w:r>
    </w:p>
    <w:p w14:paraId="52D04CB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72.17.0.56</w:t>
      </w:r>
    </w:p>
    <w:p w14:paraId="1C1C5D3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72.17.0.60</w:t>
      </w:r>
    </w:p>
    <w:p w14:paraId="0730615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72.17.0.80</w:t>
      </w:r>
    </w:p>
    <w:p w14:paraId="661425F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2E0083BD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64CAC6C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Router15</w:t>
      </w:r>
    </w:p>
    <w:p w14:paraId="5239517B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7BF7BF8F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6" w:name="_Toc229003364"/>
      <w:r w:rsidRPr="006772E0">
        <w:rPr>
          <w:rFonts w:ascii="Times New Roman" w:hAnsi="Times New Roman" w:cs="Times New Roman"/>
        </w:rPr>
        <w:t>Router15 — RIP Transit</w:t>
      </w:r>
      <w:bookmarkEnd w:id="46"/>
    </w:p>
    <w:p w14:paraId="6A7CD60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522B6E6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72.17.0.62 255.255.255.252</w:t>
      </w:r>
    </w:p>
    <w:p w14:paraId="6738726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7B89268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72.17.0.65 255.255.255.252</w:t>
      </w:r>
    </w:p>
    <w:p w14:paraId="57986F8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0DFB370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72.17.0.73 255.255.255.252</w:t>
      </w:r>
    </w:p>
    <w:p w14:paraId="797AEF17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C33469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router rip</w:t>
      </w:r>
    </w:p>
    <w:p w14:paraId="56288EE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version 2</w:t>
      </w:r>
    </w:p>
    <w:p w14:paraId="6CFE679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72.17.0.60</w:t>
      </w:r>
    </w:p>
    <w:p w14:paraId="76D7FBF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72.17.0.64</w:t>
      </w:r>
    </w:p>
    <w:p w14:paraId="56EB22B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72.17.0.72</w:t>
      </w:r>
    </w:p>
    <w:p w14:paraId="159F2EB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16D07F86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57B8E50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Router16</w:t>
      </w:r>
    </w:p>
    <w:p w14:paraId="6B3679CE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23EBCC3F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7" w:name="_Toc229003365"/>
      <w:r w:rsidRPr="006772E0">
        <w:rPr>
          <w:rFonts w:ascii="Times New Roman" w:hAnsi="Times New Roman" w:cs="Times New Roman"/>
        </w:rPr>
        <w:t>Router16 — Network K Gateway</w:t>
      </w:r>
      <w:bookmarkEnd w:id="47"/>
    </w:p>
    <w:p w14:paraId="280762D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3E6745F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72.16.0.1 255.255.0.0</w:t>
      </w:r>
    </w:p>
    <w:p w14:paraId="1AF4049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1E6142B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1448435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72.17.0.66 255.255.255.252</w:t>
      </w:r>
    </w:p>
    <w:p w14:paraId="334D101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2E6E2861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72.17.0.69 255.255.255.252</w:t>
      </w:r>
    </w:p>
    <w:p w14:paraId="530FE0A9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232AA1E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router rip</w:t>
      </w:r>
    </w:p>
    <w:p w14:paraId="359264C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version 2</w:t>
      </w:r>
    </w:p>
    <w:p w14:paraId="4C30E6C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72.16.0.0</w:t>
      </w:r>
    </w:p>
    <w:p w14:paraId="0B1355B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72.17.0.64</w:t>
      </w:r>
    </w:p>
    <w:p w14:paraId="7FCCF28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72.17.0.68</w:t>
      </w:r>
    </w:p>
    <w:p w14:paraId="7480E7B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1046BDE3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04EF75E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hostname Router17</w:t>
      </w:r>
    </w:p>
    <w:p w14:paraId="718BAB02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62C687C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40B12128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48" w:name="_Toc229003366"/>
      <w:r w:rsidRPr="006772E0">
        <w:rPr>
          <w:rFonts w:ascii="Times New Roman" w:hAnsi="Times New Roman" w:cs="Times New Roman"/>
        </w:rPr>
        <w:lastRenderedPageBreak/>
        <w:t>Router17 — Network J Gateway</w:t>
      </w:r>
      <w:bookmarkEnd w:id="48"/>
    </w:p>
    <w:p w14:paraId="6651D9A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72.10.0.1 255.254.0.0</w:t>
      </w:r>
    </w:p>
    <w:p w14:paraId="6D1747C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helper-address 72.8.0.2</w:t>
      </w:r>
    </w:p>
    <w:p w14:paraId="312ACB3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51C37A2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72.17.0.70 255.255.255.252</w:t>
      </w:r>
    </w:p>
    <w:p w14:paraId="53326E08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50B3FB6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72.17.0.74 255.255.255.252</w:t>
      </w:r>
    </w:p>
    <w:p w14:paraId="23C077B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29BE2E8E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address 72.17.0.81 255.255.255.252</w:t>
      </w:r>
    </w:p>
    <w:p w14:paraId="000CCD77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632F37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router rip</w:t>
      </w:r>
    </w:p>
    <w:p w14:paraId="6BB326F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version 2</w:t>
      </w:r>
    </w:p>
    <w:p w14:paraId="52EBFB6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72.10.0.0</w:t>
      </w:r>
    </w:p>
    <w:p w14:paraId="4219062C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72.17.0.68</w:t>
      </w:r>
    </w:p>
    <w:p w14:paraId="550E98B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72.17.0.72</w:t>
      </w:r>
    </w:p>
    <w:p w14:paraId="2C051F9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network 72.17.0.80</w:t>
      </w:r>
    </w:p>
    <w:p w14:paraId="5B9A84ED" w14:textId="77777777" w:rsidR="009E702C" w:rsidRDefault="00000000">
      <w:pPr>
        <w:spacing w:before="20" w:after="20"/>
        <w:ind w:left="360"/>
        <w:rPr>
          <w:rFonts w:ascii="Times New Roman" w:eastAsia="Courier New" w:hAnsi="Times New Roman" w:cs="Times New Roman"/>
          <w:sz w:val="18"/>
          <w:szCs w:val="18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no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auto-summary</w:t>
      </w:r>
    </w:p>
    <w:p w14:paraId="5A631E25" w14:textId="77777777" w:rsidR="006772E0" w:rsidRDefault="006772E0">
      <w:pPr>
        <w:spacing w:before="20" w:after="20"/>
        <w:ind w:left="360"/>
        <w:rPr>
          <w:rFonts w:ascii="Times New Roman" w:eastAsia="Courier New" w:hAnsi="Times New Roman" w:cs="Times New Roman"/>
          <w:sz w:val="18"/>
          <w:szCs w:val="18"/>
        </w:rPr>
      </w:pPr>
    </w:p>
    <w:p w14:paraId="4FD72D4E" w14:textId="77777777" w:rsidR="006772E0" w:rsidRDefault="006772E0">
      <w:pPr>
        <w:spacing w:before="20" w:after="20"/>
        <w:ind w:left="360"/>
        <w:rPr>
          <w:rFonts w:ascii="Times New Roman" w:eastAsia="Courier New" w:hAnsi="Times New Roman" w:cs="Times New Roman"/>
          <w:sz w:val="18"/>
          <w:szCs w:val="18"/>
        </w:rPr>
      </w:pPr>
    </w:p>
    <w:p w14:paraId="6288810A" w14:textId="77777777" w:rsidR="006772E0" w:rsidRDefault="006772E0">
      <w:pPr>
        <w:spacing w:before="20" w:after="20"/>
        <w:ind w:left="360"/>
        <w:rPr>
          <w:rFonts w:ascii="Times New Roman" w:eastAsia="Courier New" w:hAnsi="Times New Roman" w:cs="Times New Roman"/>
          <w:sz w:val="18"/>
          <w:szCs w:val="18"/>
        </w:rPr>
      </w:pPr>
    </w:p>
    <w:p w14:paraId="0B31A25B" w14:textId="3D469867" w:rsidR="006772E0" w:rsidRPr="006772E0" w:rsidRDefault="006772E0">
      <w:pPr>
        <w:spacing w:before="20" w:after="20"/>
        <w:ind w:left="360"/>
        <w:rPr>
          <w:rFonts w:ascii="Times New Roman" w:hAnsi="Times New Roman" w:cs="Times New Roman"/>
        </w:rPr>
      </w:pPr>
      <w:r w:rsidRPr="00EF4A13">
        <w:rPr>
          <w:rFonts w:ascii="Times New Roman" w:hAnsi="Times New Roman" w:cs="Times New Roman"/>
          <w:b/>
          <w:bCs/>
          <w:noProof/>
          <w:color w:val="555555"/>
          <w:sz w:val="20"/>
          <w:szCs w:val="20"/>
        </w:rPr>
        <w:drawing>
          <wp:inline distT="0" distB="0" distL="0" distR="0" wp14:anchorId="58518228" wp14:editId="1E8A3A21">
            <wp:extent cx="5731510" cy="4532328"/>
            <wp:effectExtent l="0" t="0" r="2540" b="1905"/>
            <wp:docPr id="4526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5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6F75" w14:textId="1B9A5191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49" w:name="_Toc229003367"/>
      <w:r w:rsidRPr="006772E0">
        <w:rPr>
          <w:rFonts w:ascii="Times New Roman" w:hAnsi="Times New Roman" w:cs="Times New Roman"/>
        </w:rPr>
        <w:lastRenderedPageBreak/>
        <w:t>7</w:t>
      </w:r>
      <w:r w:rsidR="00A50983" w:rsidRPr="006772E0">
        <w:rPr>
          <w:rFonts w:ascii="Times New Roman" w:hAnsi="Times New Roman" w:cs="Times New Roman"/>
        </w:rPr>
        <w:t>. Route</w:t>
      </w:r>
      <w:r w:rsidRPr="006772E0">
        <w:rPr>
          <w:rFonts w:ascii="Times New Roman" w:hAnsi="Times New Roman" w:cs="Times New Roman"/>
        </w:rPr>
        <w:t xml:space="preserve"> Redistribution</w:t>
      </w:r>
      <w:bookmarkEnd w:id="49"/>
    </w:p>
    <w:p w14:paraId="29C2C2E8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Route redistribution allows different routing protocols to share route information across domain boundaries.</w:t>
      </w:r>
    </w:p>
    <w:p w14:paraId="2FBC0B3C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1843"/>
        <w:gridCol w:w="1826"/>
        <w:gridCol w:w="3823"/>
      </w:tblGrid>
      <w:tr w:rsidR="009E702C" w:rsidRPr="006772E0" w14:paraId="4F9219CC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7C52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Border 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43B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 Protocol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909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 Protocol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7C58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Command</w:t>
            </w:r>
          </w:p>
        </w:tc>
      </w:tr>
      <w:tr w:rsidR="009E702C" w:rsidRPr="006772E0" w14:paraId="2096CFA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478B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78A2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 → OSPF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CB2B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Under router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0220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redistribute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5 subnets</w:t>
            </w:r>
          </w:p>
        </w:tc>
      </w:tr>
      <w:tr w:rsidR="009E702C" w:rsidRPr="006772E0" w14:paraId="401D3CD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8CA0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A52C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1 → EIGRP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611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Under router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ED6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redistribute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1 metric 1500 100 255 1 1500</w:t>
            </w:r>
          </w:p>
        </w:tc>
      </w:tr>
      <w:tr w:rsidR="009E702C" w:rsidRPr="006772E0" w14:paraId="69117CC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419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5386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 5 → OSPF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23F8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Under router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B218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redistribute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5 subnets</w:t>
            </w:r>
          </w:p>
        </w:tc>
      </w:tr>
      <w:tr w:rsidR="009E702C" w:rsidRPr="006772E0" w14:paraId="2D893AC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C9E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E2EC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1 → EIGRP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51B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Under router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eigrp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5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8FE1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redistribute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1 metric 1500 100 255 1 1500</w:t>
            </w:r>
          </w:p>
        </w:tc>
      </w:tr>
      <w:tr w:rsidR="009E702C" w:rsidRPr="006772E0" w14:paraId="32EC10C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0F6D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AEE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 → OSPF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E0EC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Under router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AAB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redistribute rip subnets</w:t>
            </w:r>
          </w:p>
        </w:tc>
      </w:tr>
      <w:tr w:rsidR="009E702C" w:rsidRPr="006772E0" w14:paraId="4168FF2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CCA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76E7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 1 → RIP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69AF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Under router rip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48CC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redistribute </w:t>
            </w:r>
            <w:proofErr w:type="spell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</w:t>
            </w:r>
            <w:proofErr w:type="spellEnd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 xml:space="preserve"> 1 metric 5</w:t>
            </w:r>
          </w:p>
        </w:tc>
      </w:tr>
    </w:tbl>
    <w:p w14:paraId="7411BE6E" w14:textId="77777777" w:rsidR="009E702C" w:rsidRPr="006772E0" w:rsidRDefault="009E702C">
      <w:pPr>
        <w:spacing w:before="120" w:after="120"/>
        <w:rPr>
          <w:rFonts w:ascii="Times New Roman" w:hAnsi="Times New Roman" w:cs="Times New Roman"/>
        </w:rPr>
      </w:pPr>
    </w:p>
    <w:p w14:paraId="67C3696F" w14:textId="77777777" w:rsidR="009E702C" w:rsidRDefault="00000000">
      <w:pPr>
        <w:spacing w:before="80" w:after="80"/>
        <w:ind w:left="360"/>
        <w:rPr>
          <w:rFonts w:ascii="Times New Roman" w:hAnsi="Times New Roman" w:cs="Times New Roman"/>
          <w:i/>
          <w:iCs/>
          <w:color w:val="444444"/>
          <w:sz w:val="20"/>
          <w:szCs w:val="20"/>
        </w:rPr>
      </w:pPr>
      <w:r w:rsidRPr="006772E0">
        <w:rPr>
          <w:rFonts w:ascii="Times New Roman" w:hAnsi="Times New Roman" w:cs="Times New Roman"/>
          <w:i/>
          <w:iCs/>
          <w:color w:val="444444"/>
          <w:sz w:val="20"/>
          <w:szCs w:val="20"/>
        </w:rPr>
        <w:t>EIGRP Metric Format: Bandwidth, Delay, Reliability, Load, MTU (1500 100 255 1 1500)</w:t>
      </w:r>
    </w:p>
    <w:p w14:paraId="4C84789E" w14:textId="77777777" w:rsidR="006772E0" w:rsidRDefault="006772E0">
      <w:pPr>
        <w:spacing w:before="80" w:after="80"/>
        <w:ind w:left="360"/>
        <w:rPr>
          <w:rFonts w:ascii="Times New Roman" w:hAnsi="Times New Roman" w:cs="Times New Roman"/>
          <w:i/>
          <w:iCs/>
          <w:color w:val="444444"/>
          <w:sz w:val="20"/>
          <w:szCs w:val="20"/>
        </w:rPr>
      </w:pPr>
    </w:p>
    <w:p w14:paraId="4DDA037D" w14:textId="53827EAC" w:rsidR="006772E0" w:rsidRDefault="006772E0">
      <w:pPr>
        <w:spacing w:before="80" w:after="80"/>
        <w:ind w:left="360"/>
        <w:rPr>
          <w:rFonts w:ascii="Times New Roman" w:hAnsi="Times New Roman" w:cs="Times New Roman"/>
        </w:rPr>
      </w:pPr>
      <w:r w:rsidRPr="00AD22C0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504260B4" wp14:editId="043DD370">
            <wp:extent cx="5731510" cy="4746122"/>
            <wp:effectExtent l="0" t="0" r="2540" b="0"/>
            <wp:docPr id="59476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0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E9DF" w14:textId="460A7ED8" w:rsidR="006772E0" w:rsidRPr="006772E0" w:rsidRDefault="006772E0" w:rsidP="006772E0">
      <w:pPr>
        <w:spacing w:before="80" w:after="8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show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ip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route on Router10 showing both EIGRP (D) and OSPF (O) routes</w:t>
      </w:r>
    </w:p>
    <w:p w14:paraId="4EB0C1AE" w14:textId="7856AD09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50" w:name="_Toc229003368"/>
      <w:r w:rsidRPr="006772E0">
        <w:rPr>
          <w:rFonts w:ascii="Times New Roman" w:hAnsi="Times New Roman" w:cs="Times New Roman"/>
        </w:rPr>
        <w:lastRenderedPageBreak/>
        <w:t>8</w:t>
      </w:r>
      <w:r w:rsidR="00A50983" w:rsidRPr="006772E0">
        <w:rPr>
          <w:rFonts w:ascii="Times New Roman" w:hAnsi="Times New Roman" w:cs="Times New Roman"/>
        </w:rPr>
        <w:t>. DHCP</w:t>
      </w:r>
      <w:r w:rsidRPr="006772E0">
        <w:rPr>
          <w:rFonts w:ascii="Times New Roman" w:hAnsi="Times New Roman" w:cs="Times New Roman"/>
        </w:rPr>
        <w:t xml:space="preserve"> Configuration</w:t>
      </w:r>
      <w:bookmarkEnd w:id="50"/>
    </w:p>
    <w:p w14:paraId="6E0321CD" w14:textId="603306C6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1" w:name="_Toc229003369"/>
      <w:r w:rsidRPr="006772E0">
        <w:rPr>
          <w:rFonts w:ascii="Times New Roman" w:hAnsi="Times New Roman" w:cs="Times New Roman"/>
        </w:rPr>
        <w:t>8.1 DHCP</w:t>
      </w:r>
      <w:r w:rsidR="00000000" w:rsidRPr="006772E0">
        <w:rPr>
          <w:rFonts w:ascii="Times New Roman" w:hAnsi="Times New Roman" w:cs="Times New Roman"/>
        </w:rPr>
        <w:t xml:space="preserve"> Server — Server1 (72.8.0.2)</w:t>
      </w:r>
      <w:bookmarkEnd w:id="51"/>
    </w:p>
    <w:p w14:paraId="09349D67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 xml:space="preserve">Server1 acts as the centralized DHCP server for all 11 networks. It </w:t>
      </w:r>
      <w:proofErr w:type="gramStart"/>
      <w:r w:rsidRPr="006772E0">
        <w:rPr>
          <w:rFonts w:ascii="Times New Roman" w:hAnsi="Times New Roman" w:cs="Times New Roman"/>
        </w:rPr>
        <w:t>is located in</w:t>
      </w:r>
      <w:proofErr w:type="gramEnd"/>
      <w:r w:rsidRPr="006772E0">
        <w:rPr>
          <w:rFonts w:ascii="Times New Roman" w:hAnsi="Times New Roman" w:cs="Times New Roman"/>
        </w:rPr>
        <w:t xml:space="preserve"> Network H.</w:t>
      </w:r>
    </w:p>
    <w:p w14:paraId="4287297F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52" w:name="_Toc229003370"/>
      <w:r w:rsidRPr="006772E0">
        <w:rPr>
          <w:rFonts w:ascii="Times New Roman" w:hAnsi="Times New Roman" w:cs="Times New Roman"/>
        </w:rPr>
        <w:t>Server1 Static IP Configuration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7"/>
        <w:gridCol w:w="4339"/>
      </w:tblGrid>
      <w:tr w:rsidR="009E702C" w:rsidRPr="006772E0" w14:paraId="3D50F896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FC60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BD82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66115CA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D5BD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IP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9670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72.8.0.2</w:t>
            </w:r>
          </w:p>
        </w:tc>
      </w:tr>
      <w:tr w:rsidR="009E702C" w:rsidRPr="006772E0" w14:paraId="3C4C2C4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CD4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Subnet Mask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6DDE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26EB225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B8A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FB04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72.8.0.1</w:t>
            </w:r>
          </w:p>
        </w:tc>
      </w:tr>
      <w:tr w:rsidR="009E702C" w:rsidRPr="006772E0" w14:paraId="45F198D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1F99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DNS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0EB5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</w:tr>
    </w:tbl>
    <w:p w14:paraId="60812BF9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5680CE51" w14:textId="7738D9CA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3" w:name="_Toc229003371"/>
      <w:r w:rsidRPr="006772E0">
        <w:rPr>
          <w:rFonts w:ascii="Times New Roman" w:hAnsi="Times New Roman" w:cs="Times New Roman"/>
        </w:rPr>
        <w:t>8.2 DHCP</w:t>
      </w:r>
      <w:r w:rsidR="00000000" w:rsidRPr="006772E0">
        <w:rPr>
          <w:rFonts w:ascii="Times New Roman" w:hAnsi="Times New Roman" w:cs="Times New Roman"/>
        </w:rPr>
        <w:t xml:space="preserve"> Pools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1269"/>
        <w:gridCol w:w="2127"/>
        <w:gridCol w:w="1605"/>
        <w:gridCol w:w="1347"/>
        <w:gridCol w:w="1744"/>
      </w:tblGrid>
      <w:tr w:rsidR="009E702C" w:rsidRPr="006772E0" w14:paraId="04463A46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7D19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16C3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187A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E977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DNS Server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5A34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Start IP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47A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</w:tr>
      <w:tr w:rsidR="009E702C" w:rsidRPr="006772E0" w14:paraId="2D1FCF3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6421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1F16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5D03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257E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3050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565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7328360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CD44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8B88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CF6B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220E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5F88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CBB3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</w:tr>
      <w:tr w:rsidR="009E702C" w:rsidRPr="006772E0" w14:paraId="477384D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E8C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3ED5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532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276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37FF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1DB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7C1E35A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C029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B8C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644C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A503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3AB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D6B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</w:tr>
      <w:tr w:rsidR="009E702C" w:rsidRPr="006772E0" w14:paraId="4AF425A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DC6A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AACF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95C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B5C1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8390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72.6.0.10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1234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1369D28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63C7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B24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DAF1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72.4.0.1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1DF1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84CE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72.4.0.10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9E6D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2F4AED5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E21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0001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FE43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21F5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929E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8EF2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</w:tr>
      <w:tr w:rsidR="009E702C" w:rsidRPr="006772E0" w14:paraId="683E883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0752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B42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C4A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8F0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E953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72.13.0.10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F6CD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</w:tr>
      <w:tr w:rsidR="009E702C" w:rsidRPr="006772E0" w14:paraId="6497A85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C43E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4D4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60A3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328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51FF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76D4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3243B7E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1D4E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Net-K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10D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D12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397C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32AB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72.16.0.10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9FAB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255.255.0.0</w:t>
            </w:r>
          </w:p>
        </w:tc>
      </w:tr>
    </w:tbl>
    <w:p w14:paraId="6AF259E7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6E6FD5F8" w14:textId="36CB2D2E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4" w:name="_Toc229003372"/>
      <w:r w:rsidRPr="006772E0">
        <w:rPr>
          <w:rFonts w:ascii="Times New Roman" w:hAnsi="Times New Roman" w:cs="Times New Roman"/>
        </w:rPr>
        <w:t>8.3 DHCP</w:t>
      </w:r>
      <w:r w:rsidR="00000000" w:rsidRPr="006772E0">
        <w:rPr>
          <w:rFonts w:ascii="Times New Roman" w:hAnsi="Times New Roman" w:cs="Times New Roman"/>
        </w:rPr>
        <w:t xml:space="preserve"> Relay (</w:t>
      </w:r>
      <w:proofErr w:type="spellStart"/>
      <w:r w:rsidR="00000000" w:rsidRPr="006772E0">
        <w:rPr>
          <w:rFonts w:ascii="Times New Roman" w:hAnsi="Times New Roman" w:cs="Times New Roman"/>
        </w:rPr>
        <w:t>ip</w:t>
      </w:r>
      <w:proofErr w:type="spellEnd"/>
      <w:r w:rsidR="00000000" w:rsidRPr="006772E0">
        <w:rPr>
          <w:rFonts w:ascii="Times New Roman" w:hAnsi="Times New Roman" w:cs="Times New Roman"/>
        </w:rPr>
        <w:t xml:space="preserve"> helper-address)</w:t>
      </w:r>
      <w:bookmarkEnd w:id="54"/>
    </w:p>
    <w:p w14:paraId="53709064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 xml:space="preserve">Each gateway router forwards DHCP requests to Server1 using </w:t>
      </w:r>
      <w:proofErr w:type="spellStart"/>
      <w:r w:rsidRPr="006772E0">
        <w:rPr>
          <w:rFonts w:ascii="Times New Roman" w:hAnsi="Times New Roman" w:cs="Times New Roman"/>
        </w:rPr>
        <w:t>ip</w:t>
      </w:r>
      <w:proofErr w:type="spellEnd"/>
      <w:r w:rsidRPr="006772E0">
        <w:rPr>
          <w:rFonts w:ascii="Times New Roman" w:hAnsi="Times New Roman" w:cs="Times New Roman"/>
        </w:rPr>
        <w:t xml:space="preserve"> helper-address 72.8.0.2: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3"/>
        <w:gridCol w:w="3110"/>
        <w:gridCol w:w="3013"/>
      </w:tblGrid>
      <w:tr w:rsidR="009E702C" w:rsidRPr="006772E0" w14:paraId="7CC72109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02B9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407F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30BC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</w:tr>
      <w:tr w:rsidR="009E702C" w:rsidRPr="006772E0" w14:paraId="30CC802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B575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B02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99D8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</w:tr>
      <w:tr w:rsidR="009E702C" w:rsidRPr="006772E0" w14:paraId="5B84BA7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D690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2297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DE63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</w:tr>
      <w:tr w:rsidR="009E702C" w:rsidRPr="006772E0" w14:paraId="1DF5B32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712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C8E2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77BD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</w:tr>
      <w:tr w:rsidR="009E702C" w:rsidRPr="006772E0" w14:paraId="6933BA8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C74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B349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DE6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</w:tr>
      <w:tr w:rsidR="009E702C" w:rsidRPr="006772E0" w14:paraId="286BEA1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72A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Router9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793A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9472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</w:t>
            </w:r>
          </w:p>
        </w:tc>
      </w:tr>
      <w:tr w:rsidR="009E702C" w:rsidRPr="006772E0" w14:paraId="636A149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0CB1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Router8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C6E3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E63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</w:t>
            </w:r>
          </w:p>
        </w:tc>
      </w:tr>
      <w:tr w:rsidR="009E702C" w:rsidRPr="006772E0" w14:paraId="527D1C4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4AFB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59E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2F6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</w:tr>
      <w:tr w:rsidR="009E702C" w:rsidRPr="006772E0" w14:paraId="30EF767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22E0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B9E6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7A3B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</w:t>
            </w:r>
          </w:p>
        </w:tc>
      </w:tr>
      <w:tr w:rsidR="009E702C" w:rsidRPr="006772E0" w14:paraId="0652421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0CA2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773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2B6F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</w:tr>
      <w:tr w:rsidR="009E702C" w:rsidRPr="006772E0" w14:paraId="0DF2151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DC80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Router16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F179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A044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K</w:t>
            </w:r>
          </w:p>
        </w:tc>
      </w:tr>
    </w:tbl>
    <w:p w14:paraId="1B210222" w14:textId="1AC57CF7" w:rsidR="009E702C" w:rsidRPr="006772E0" w:rsidRDefault="006772E0">
      <w:pPr>
        <w:pStyle w:val="Heading1"/>
        <w:pageBreakBefore/>
        <w:rPr>
          <w:rFonts w:ascii="Times New Roman" w:hAnsi="Times New Roman" w:cs="Times New Roman"/>
        </w:rPr>
      </w:pPr>
      <w:bookmarkStart w:id="55" w:name="_Toc229003373"/>
      <w:r w:rsidRPr="00C9401C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5261086B" wp14:editId="721CEE60">
            <wp:extent cx="5731510" cy="3630525"/>
            <wp:effectExtent l="0" t="0" r="2540" b="8255"/>
            <wp:docPr id="13115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0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0">
        <w:rPr>
          <w:rFonts w:ascii="Times New Roman" w:hAnsi="Times New Roman" w:cs="Times New Roman"/>
        </w:rPr>
        <w:t>9</w:t>
      </w:r>
      <w:r w:rsidR="00A50983" w:rsidRPr="006772E0">
        <w:rPr>
          <w:rFonts w:ascii="Times New Roman" w:hAnsi="Times New Roman" w:cs="Times New Roman"/>
        </w:rPr>
        <w:t>. DNS</w:t>
      </w:r>
      <w:r w:rsidRPr="006772E0">
        <w:rPr>
          <w:rFonts w:ascii="Times New Roman" w:hAnsi="Times New Roman" w:cs="Times New Roman"/>
        </w:rPr>
        <w:t>, Mail &amp; Web Server Setup</w:t>
      </w:r>
      <w:bookmarkEnd w:id="55"/>
    </w:p>
    <w:p w14:paraId="5C5B8AD9" w14:textId="6A459ACA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6" w:name="_Toc229003374"/>
      <w:r w:rsidRPr="006772E0">
        <w:rPr>
          <w:rFonts w:ascii="Times New Roman" w:hAnsi="Times New Roman" w:cs="Times New Roman"/>
        </w:rPr>
        <w:t>9.1 Server</w:t>
      </w:r>
      <w:r w:rsidR="00000000" w:rsidRPr="006772E0">
        <w:rPr>
          <w:rFonts w:ascii="Times New Roman" w:hAnsi="Times New Roman" w:cs="Times New Roman"/>
        </w:rPr>
        <w:t>0 Configuration — 72.0.0.2 (Network C)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4"/>
        <w:gridCol w:w="4332"/>
      </w:tblGrid>
      <w:tr w:rsidR="009E702C" w:rsidRPr="006772E0" w14:paraId="3F397654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A7F0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7DB0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3B11A44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D3A8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IP Address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A0D0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</w:tr>
      <w:tr w:rsidR="009E702C" w:rsidRPr="006772E0" w14:paraId="53E7110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8D5A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Subnet Mask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8F33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255.254.0.0</w:t>
            </w:r>
          </w:p>
        </w:tc>
      </w:tr>
      <w:tr w:rsidR="009E702C" w:rsidRPr="006772E0" w14:paraId="5B6EF33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5B63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Default Gateway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BAF4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</w:t>
            </w:r>
          </w:p>
        </w:tc>
      </w:tr>
      <w:tr w:rsidR="009E702C" w:rsidRPr="006772E0" w14:paraId="676CCA6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5F52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DNS Server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9AC8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 (itself)</w:t>
            </w:r>
          </w:p>
        </w:tc>
      </w:tr>
    </w:tbl>
    <w:p w14:paraId="539E9C73" w14:textId="6BB6309A" w:rsidR="009E702C" w:rsidRPr="006772E0" w:rsidRDefault="006772E0">
      <w:pPr>
        <w:spacing w:before="160" w:after="160"/>
        <w:rPr>
          <w:rFonts w:ascii="Times New Roman" w:hAnsi="Times New Roman" w:cs="Times New Roman"/>
        </w:rPr>
      </w:pPr>
      <w:r w:rsidRPr="007722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73692C" wp14:editId="6C3CFC39">
            <wp:extent cx="5731510" cy="4317965"/>
            <wp:effectExtent l="0" t="0" r="2540" b="6985"/>
            <wp:docPr id="19020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D45A" w14:textId="1BA2FE88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7" w:name="_Toc229003375"/>
      <w:r w:rsidRPr="006772E0">
        <w:rPr>
          <w:rFonts w:ascii="Times New Roman" w:hAnsi="Times New Roman" w:cs="Times New Roman"/>
        </w:rPr>
        <w:t>9.2 DNS</w:t>
      </w:r>
      <w:r w:rsidR="00000000" w:rsidRPr="006772E0">
        <w:rPr>
          <w:rFonts w:ascii="Times New Roman" w:hAnsi="Times New Roman" w:cs="Times New Roman"/>
        </w:rPr>
        <w:t xml:space="preserve"> Service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5"/>
        <w:gridCol w:w="2516"/>
        <w:gridCol w:w="2435"/>
      </w:tblGrid>
      <w:tr w:rsidR="009E702C" w:rsidRPr="006772E0" w14:paraId="16CF44F1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33BB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Hostname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A09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8C66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Address</w:t>
            </w:r>
          </w:p>
        </w:tc>
      </w:tr>
      <w:tr w:rsidR="009E702C" w:rsidRPr="006772E0" w14:paraId="03EC424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492E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www.project.com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3F7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 Record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2B02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</w:tr>
    </w:tbl>
    <w:p w14:paraId="19B65DC1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04377A0D" w14:textId="01169DCD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8" w:name="_Toc229003376"/>
      <w:r w:rsidRPr="006772E0">
        <w:rPr>
          <w:rFonts w:ascii="Times New Roman" w:hAnsi="Times New Roman" w:cs="Times New Roman"/>
        </w:rPr>
        <w:t>9.3 HTTP</w:t>
      </w:r>
      <w:r w:rsidR="00000000" w:rsidRPr="006772E0">
        <w:rPr>
          <w:rFonts w:ascii="Times New Roman" w:hAnsi="Times New Roman" w:cs="Times New Roman"/>
        </w:rPr>
        <w:t>/Web Service</w:t>
      </w:r>
      <w:bookmarkEnd w:id="58"/>
    </w:p>
    <w:p w14:paraId="5F51FC65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HTTP Service: ON — Default page serves to any browser accessing http://www.project.com or http://72.0.0.2</w:t>
      </w:r>
    </w:p>
    <w:p w14:paraId="674C86F4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7DE23DCA" w14:textId="56880051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59" w:name="_Toc229003377"/>
      <w:r w:rsidRPr="006772E0">
        <w:rPr>
          <w:rFonts w:ascii="Times New Roman" w:hAnsi="Times New Roman" w:cs="Times New Roman"/>
        </w:rPr>
        <w:t>9.4 Email</w:t>
      </w:r>
      <w:r w:rsidR="00000000" w:rsidRPr="006772E0">
        <w:rPr>
          <w:rFonts w:ascii="Times New Roman" w:hAnsi="Times New Roman" w:cs="Times New Roman"/>
        </w:rPr>
        <w:t xml:space="preserve"> Service (SMTP/POP3)</w:t>
      </w:r>
      <w:bookmarkEnd w:id="59"/>
    </w:p>
    <w:p w14:paraId="6B6977F3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Domain: project.com     SMTP: ON     POP3: ON</w:t>
      </w:r>
    </w:p>
    <w:p w14:paraId="482B9200" w14:textId="77777777" w:rsidR="009E702C" w:rsidRPr="006772E0" w:rsidRDefault="00000000">
      <w:pPr>
        <w:pStyle w:val="Heading3"/>
        <w:rPr>
          <w:rFonts w:ascii="Times New Roman" w:hAnsi="Times New Roman" w:cs="Times New Roman"/>
        </w:rPr>
      </w:pPr>
      <w:bookmarkStart w:id="60" w:name="_Toc229003378"/>
      <w:r w:rsidRPr="006772E0">
        <w:rPr>
          <w:rFonts w:ascii="Times New Roman" w:hAnsi="Times New Roman" w:cs="Times New Roman"/>
        </w:rPr>
        <w:t>Registered Users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2565"/>
        <w:gridCol w:w="4484"/>
      </w:tblGrid>
      <w:tr w:rsidR="009E702C" w:rsidRPr="006772E0" w14:paraId="585C7961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CD30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99DC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5842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</w:tr>
      <w:tr w:rsidR="009E702C" w:rsidRPr="006772E0" w14:paraId="1E9CA81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95F9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43C0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ED5C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laptop0@project.com</w:t>
            </w:r>
          </w:p>
        </w:tc>
      </w:tr>
      <w:tr w:rsidR="009E702C" w:rsidRPr="006772E0" w14:paraId="5AE18C7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917A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D3C5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05AA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laptop1@project.com</w:t>
            </w:r>
          </w:p>
        </w:tc>
      </w:tr>
      <w:tr w:rsidR="009E702C" w:rsidRPr="006772E0" w14:paraId="32623F8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73B2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laptop2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5134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2131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laptop2@project.com</w:t>
            </w:r>
          </w:p>
        </w:tc>
      </w:tr>
      <w:tr w:rsidR="009E702C" w:rsidRPr="006772E0" w14:paraId="28FD3C7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BFB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884B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laptop3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7784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laptop3@project.com</w:t>
            </w:r>
          </w:p>
        </w:tc>
      </w:tr>
      <w:tr w:rsidR="009E702C" w:rsidRPr="006772E0" w14:paraId="023E6AD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6706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24BC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2B60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pc0@project.com</w:t>
            </w:r>
          </w:p>
        </w:tc>
      </w:tr>
      <w:tr w:rsidR="009E702C" w:rsidRPr="006772E0" w14:paraId="3E49D29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4647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FC85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63DB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pc1@project.com</w:t>
            </w:r>
          </w:p>
        </w:tc>
      </w:tr>
    </w:tbl>
    <w:p w14:paraId="311FFD03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333A2AFE" w14:textId="119AF0E9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61" w:name="_Toc229003379"/>
      <w:r w:rsidRPr="006772E0">
        <w:rPr>
          <w:rFonts w:ascii="Times New Roman" w:hAnsi="Times New Roman" w:cs="Times New Roman"/>
        </w:rPr>
        <w:t>9.5 Email</w:t>
      </w:r>
      <w:r w:rsidR="00000000" w:rsidRPr="006772E0">
        <w:rPr>
          <w:rFonts w:ascii="Times New Roman" w:hAnsi="Times New Roman" w:cs="Times New Roman"/>
        </w:rPr>
        <w:t xml:space="preserve"> Client Configuration (Example: Laptop2)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8"/>
        <w:gridCol w:w="4478"/>
      </w:tblGrid>
      <w:tr w:rsidR="009E702C" w:rsidRPr="006772E0" w14:paraId="0A167BA6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0100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336B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732415E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2442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Your Name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C820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</w:t>
            </w:r>
          </w:p>
        </w:tc>
      </w:tr>
      <w:tr w:rsidR="009E702C" w:rsidRPr="006772E0" w14:paraId="0FF51C3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A6D2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Email Address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A70C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laptop2@project.com</w:t>
            </w:r>
          </w:p>
        </w:tc>
      </w:tr>
      <w:tr w:rsidR="009E702C" w:rsidRPr="006772E0" w14:paraId="3D3E2F1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8647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Incoming Mail Server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3E89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</w:tr>
      <w:tr w:rsidR="009E702C" w:rsidRPr="006772E0" w14:paraId="6E3D5384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1373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Outgoing Mail Server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ED7E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</w:t>
            </w:r>
          </w:p>
        </w:tc>
      </w:tr>
      <w:tr w:rsidR="009E702C" w:rsidRPr="006772E0" w14:paraId="465BFDF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9DB4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User Name</w:t>
            </w:r>
            <w:proofErr w:type="gramEnd"/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EE5A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</w:t>
            </w:r>
          </w:p>
        </w:tc>
      </w:tr>
      <w:tr w:rsidR="009E702C" w:rsidRPr="006772E0" w14:paraId="12B6299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BF56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355F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</w:t>
            </w:r>
          </w:p>
        </w:tc>
      </w:tr>
    </w:tbl>
    <w:p w14:paraId="5571A889" w14:textId="62EAC8C6" w:rsidR="006772E0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bookmarkStart w:id="62" w:name="_Toc229003380"/>
      <w:r w:rsidRPr="001B73C6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5228BFE8" wp14:editId="19B962FD">
            <wp:extent cx="5731510" cy="2853246"/>
            <wp:effectExtent l="0" t="0" r="2540" b="4445"/>
            <wp:docPr id="1110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0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Server0 DNS service</w:t>
      </w:r>
      <w:r>
        <w:rPr>
          <w:rFonts w:ascii="Times New Roman" w:hAnsi="Times New Roman" w:cs="Times New Roman"/>
          <w:color w:val="555555"/>
          <w:sz w:val="20"/>
          <w:szCs w:val="20"/>
        </w:rPr>
        <w:t>s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r w:rsidRPr="00F36DE4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7AA62921" wp14:editId="71F0CACA">
            <wp:extent cx="5731510" cy="2673567"/>
            <wp:effectExtent l="0" t="0" r="2540" b="0"/>
            <wp:docPr id="107525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8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8364" w14:textId="77777777" w:rsidR="006772E0" w:rsidRPr="009C497C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Server0 Email service showing user list</w:t>
      </w:r>
    </w:p>
    <w:p w14:paraId="15A89966" w14:textId="0292D13C" w:rsidR="006772E0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8C0A74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7509EBF1" wp14:editId="18AD689A">
            <wp:extent cx="4563112" cy="1238423"/>
            <wp:effectExtent l="0" t="0" r="8890" b="0"/>
            <wp:docPr id="5963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0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0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555555"/>
          <w:sz w:val="20"/>
          <w:szCs w:val="20"/>
        </w:rPr>
        <w:t xml:space="preserve">          </w:t>
      </w:r>
    </w:p>
    <w:p w14:paraId="6F133C36" w14:textId="75ECBA00" w:rsidR="006772E0" w:rsidRPr="009C497C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Email send success from Laptop2</w:t>
      </w:r>
    </w:p>
    <w:p w14:paraId="009DF3B2" w14:textId="33C63BE0" w:rsidR="006772E0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D9399A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0A979F2A" wp14:editId="7C5F3EC1">
            <wp:extent cx="5731510" cy="3966000"/>
            <wp:effectExtent l="0" t="0" r="2540" b="0"/>
            <wp:docPr id="9676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344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2E0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Email </w:t>
      </w:r>
      <w:proofErr w:type="gram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receive</w:t>
      </w:r>
      <w:proofErr w:type="gram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on Laptop0</w:t>
      </w:r>
    </w:p>
    <w:p w14:paraId="795D0ED1" w14:textId="020E655C" w:rsidR="006772E0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ED70F6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7D533097" wp14:editId="0FB01B65">
            <wp:extent cx="5731510" cy="2387561"/>
            <wp:effectExtent l="0" t="0" r="2540" b="0"/>
            <wp:docPr id="149690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2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301F" w14:textId="77777777" w:rsidR="006772E0" w:rsidRPr="009C497C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Web browser on any PC accessing www.project.com</w:t>
      </w:r>
    </w:p>
    <w:p w14:paraId="729C3E12" w14:textId="77777777" w:rsidR="006772E0" w:rsidRPr="009C497C" w:rsidRDefault="006772E0" w:rsidP="006772E0">
      <w:pPr>
        <w:spacing w:before="100" w:after="100"/>
        <w:ind w:left="360"/>
        <w:jc w:val="center"/>
        <w:rPr>
          <w:rFonts w:ascii="Times New Roman" w:hAnsi="Times New Roman" w:cs="Times New Roman"/>
        </w:rPr>
      </w:pPr>
    </w:p>
    <w:p w14:paraId="7165801B" w14:textId="283CF2B6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lastRenderedPageBreak/>
        <w:t>10</w:t>
      </w:r>
      <w:r w:rsidR="00A50983" w:rsidRPr="006772E0">
        <w:rPr>
          <w:rFonts w:ascii="Times New Roman" w:hAnsi="Times New Roman" w:cs="Times New Roman"/>
        </w:rPr>
        <w:t>. NAT</w:t>
      </w:r>
      <w:r w:rsidRPr="006772E0">
        <w:rPr>
          <w:rFonts w:ascii="Times New Roman" w:hAnsi="Times New Roman" w:cs="Times New Roman"/>
        </w:rPr>
        <w:t xml:space="preserve"> Configuration</w:t>
      </w:r>
      <w:bookmarkEnd w:id="62"/>
    </w:p>
    <w:p w14:paraId="5DF0833E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NAT is configured on Router17 (gateway for Network J) to translate the private IP address to the public IP address.</w:t>
      </w:r>
    </w:p>
    <w:p w14:paraId="6EE7D00A" w14:textId="7F2F5E52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63" w:name="_Toc229003381"/>
      <w:r w:rsidRPr="006772E0">
        <w:rPr>
          <w:rFonts w:ascii="Times New Roman" w:hAnsi="Times New Roman" w:cs="Times New Roman"/>
        </w:rPr>
        <w:t>10.1 NAT</w:t>
      </w:r>
      <w:r w:rsidR="00000000" w:rsidRPr="006772E0">
        <w:rPr>
          <w:rFonts w:ascii="Times New Roman" w:hAnsi="Times New Roman" w:cs="Times New Roman"/>
        </w:rPr>
        <w:t xml:space="preserve"> Details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5900"/>
      </w:tblGrid>
      <w:tr w:rsidR="009E702C" w:rsidRPr="006772E0" w14:paraId="6307C41F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50CC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77B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582E917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BB6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Inside Local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1386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1.139.135.189</w:t>
            </w:r>
          </w:p>
        </w:tc>
      </w:tr>
      <w:tr w:rsidR="009E702C" w:rsidRPr="006772E0" w14:paraId="04275BF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FD40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Inside Global (Public)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6012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72.195.221.244</w:t>
            </w:r>
          </w:p>
        </w:tc>
      </w:tr>
      <w:tr w:rsidR="009E702C" w:rsidRPr="006772E0" w14:paraId="2075D6E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FAC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NAT Type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C9D2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Static</w:t>
            </w:r>
          </w:p>
        </w:tc>
      </w:tr>
      <w:tr w:rsidR="009E702C" w:rsidRPr="006772E0" w14:paraId="781DFE1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15D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Inside Interface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4BAC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 (Network J)</w:t>
            </w:r>
          </w:p>
        </w:tc>
      </w:tr>
      <w:tr w:rsidR="009E702C" w:rsidRPr="006772E0" w14:paraId="197804C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8BE9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Outside Interfaces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4C72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Se0/0/0, Se0/0/1, Se0/1/0 (WAN serial links)</w:t>
            </w:r>
          </w:p>
        </w:tc>
      </w:tr>
    </w:tbl>
    <w:p w14:paraId="2C5BD3DB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59DB4DAD" w14:textId="62EA1F2D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64" w:name="_Toc229003382"/>
      <w:r w:rsidRPr="006772E0">
        <w:rPr>
          <w:rFonts w:ascii="Times New Roman" w:hAnsi="Times New Roman" w:cs="Times New Roman"/>
        </w:rPr>
        <w:t>10.2 NAT</w:t>
      </w:r>
      <w:r w:rsidR="00000000" w:rsidRPr="006772E0">
        <w:rPr>
          <w:rFonts w:ascii="Times New Roman" w:hAnsi="Times New Roman" w:cs="Times New Roman"/>
        </w:rPr>
        <w:t xml:space="preserve"> Commands on Router17</w:t>
      </w:r>
      <w:bookmarkEnd w:id="64"/>
    </w:p>
    <w:p w14:paraId="4D3FCCE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23A37DD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inside</w:t>
      </w:r>
    </w:p>
    <w:p w14:paraId="521FCAD1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28B49DB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Serial0/0/0</w:t>
      </w:r>
    </w:p>
    <w:p w14:paraId="3413AE5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outside</w:t>
      </w:r>
    </w:p>
    <w:p w14:paraId="7213AA79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77FDB9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Serial0/0/1</w:t>
      </w:r>
    </w:p>
    <w:p w14:paraId="7F19196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outside</w:t>
      </w:r>
    </w:p>
    <w:p w14:paraId="00EFAE7B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6054B20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Serial0/1/0</w:t>
      </w:r>
    </w:p>
    <w:p w14:paraId="141FC513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outside</w:t>
      </w:r>
    </w:p>
    <w:p w14:paraId="21D81C97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ACD874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inside source static 1.139.135.189 72.195.221.244</w:t>
      </w:r>
    </w:p>
    <w:p w14:paraId="39CBAA93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555BA5F0" w14:textId="20A954A6" w:rsidR="009E702C" w:rsidRPr="006772E0" w:rsidRDefault="00A50983">
      <w:pPr>
        <w:pStyle w:val="Heading2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10.3 Verification</w:t>
      </w:r>
    </w:p>
    <w:p w14:paraId="37F9CE8A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Router17#show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translations</w:t>
      </w:r>
    </w:p>
    <w:p w14:paraId="0575629F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355231D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Pro  Inside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global      Inside local        Outside local    Outside global</w:t>
      </w:r>
    </w:p>
    <w:p w14:paraId="7430CF99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proofErr w:type="gramStart"/>
      <w:r w:rsidRPr="006772E0">
        <w:rPr>
          <w:rFonts w:ascii="Times New Roman" w:eastAsia="Courier New" w:hAnsi="Times New Roman" w:cs="Times New Roman"/>
          <w:sz w:val="18"/>
          <w:szCs w:val="18"/>
        </w:rPr>
        <w:t>---  72.195.221.244</w:t>
      </w:r>
      <w:proofErr w:type="gram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   1.139.135.189       ---              ---</w:t>
      </w:r>
    </w:p>
    <w:p w14:paraId="0F99060A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7C8975E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Router17#show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nat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statistics</w:t>
      </w:r>
    </w:p>
    <w:p w14:paraId="407E5CE4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4ABE757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Total translations: 1 (1 static, 0 dynamic)</w:t>
      </w:r>
    </w:p>
    <w:p w14:paraId="07AD1985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Outside Interfaces: Serial0/0/0, Serial0/0/1, Serial0/1/0</w:t>
      </w:r>
    </w:p>
    <w:p w14:paraId="16B8BB24" w14:textId="77777777" w:rsidR="009E702C" w:rsidRDefault="00000000">
      <w:pPr>
        <w:spacing w:before="20" w:after="20"/>
        <w:ind w:left="360"/>
        <w:rPr>
          <w:rFonts w:ascii="Times New Roman" w:eastAsia="Courier New" w:hAnsi="Times New Roman" w:cs="Times New Roman"/>
          <w:sz w:val="18"/>
          <w:szCs w:val="18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Inside Interfaces: FastEthernet0/0</w:t>
      </w:r>
    </w:p>
    <w:p w14:paraId="2BD28BB3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E875E1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3A7A58C3" wp14:editId="17F5E07F">
            <wp:extent cx="5135880" cy="664845"/>
            <wp:effectExtent l="0" t="0" r="7620" b="1905"/>
            <wp:docPr id="8680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23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2C8A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lastRenderedPageBreak/>
        <w:t xml:space="preserve">show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ip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nat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translations output on Router17</w:t>
      </w:r>
    </w:p>
    <w:p w14:paraId="6A279427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7F7781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1C05F3B0" wp14:editId="7BAED18B">
            <wp:extent cx="5676900" cy="982345"/>
            <wp:effectExtent l="0" t="0" r="0" b="8255"/>
            <wp:docPr id="394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9D33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show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ip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nat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statistics output on Router17</w:t>
      </w:r>
    </w:p>
    <w:p w14:paraId="47F013EB" w14:textId="142BA7CD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65" w:name="_Toc229003384"/>
      <w:r w:rsidRPr="006772E0">
        <w:rPr>
          <w:rFonts w:ascii="Times New Roman" w:hAnsi="Times New Roman" w:cs="Times New Roman"/>
        </w:rPr>
        <w:lastRenderedPageBreak/>
        <w:t>11</w:t>
      </w:r>
      <w:r w:rsidR="00C34DC4" w:rsidRPr="006772E0">
        <w:rPr>
          <w:rFonts w:ascii="Times New Roman" w:hAnsi="Times New Roman" w:cs="Times New Roman"/>
        </w:rPr>
        <w:t>. Access</w:t>
      </w:r>
      <w:r w:rsidRPr="006772E0">
        <w:rPr>
          <w:rFonts w:ascii="Times New Roman" w:hAnsi="Times New Roman" w:cs="Times New Roman"/>
        </w:rPr>
        <w:t xml:space="preserve"> Control Lists (ACLs)</w:t>
      </w:r>
      <w:bookmarkEnd w:id="65"/>
    </w:p>
    <w:p w14:paraId="6038EEEB" w14:textId="14000A3F" w:rsidR="009E702C" w:rsidRPr="006772E0" w:rsidRDefault="00C34DC4">
      <w:pPr>
        <w:pStyle w:val="Heading2"/>
        <w:rPr>
          <w:rFonts w:ascii="Times New Roman" w:hAnsi="Times New Roman" w:cs="Times New Roman"/>
        </w:rPr>
      </w:pPr>
      <w:bookmarkStart w:id="66" w:name="_Toc229003385"/>
      <w:r w:rsidRPr="006772E0">
        <w:rPr>
          <w:rFonts w:ascii="Times New Roman" w:hAnsi="Times New Roman" w:cs="Times New Roman"/>
        </w:rPr>
        <w:t>11.1 ACL</w:t>
      </w:r>
      <w:r w:rsidR="00000000" w:rsidRPr="006772E0">
        <w:rPr>
          <w:rFonts w:ascii="Times New Roman" w:hAnsi="Times New Roman" w:cs="Times New Roman"/>
        </w:rPr>
        <w:t xml:space="preserve"> 1: Block ONE Host in Network A from Web Server</w:t>
      </w:r>
      <w:bookmarkEnd w:id="66"/>
    </w:p>
    <w:p w14:paraId="03329154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Purpose: Prevent a specific host (first DHCP-assigned PC) in Network A from accessing Server0.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1"/>
        <w:gridCol w:w="5105"/>
      </w:tblGrid>
      <w:tr w:rsidR="009E702C" w:rsidRPr="006772E0" w14:paraId="168C7209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E02D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F6B8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2D219F9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F76E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Applied 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10EC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Router4</w:t>
            </w:r>
          </w:p>
        </w:tc>
      </w:tr>
      <w:tr w:rsidR="009E702C" w:rsidRPr="006772E0" w14:paraId="6CF617AE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565C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FA8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Fa0/1 (inbound)</w:t>
            </w:r>
          </w:p>
        </w:tc>
      </w:tr>
      <w:tr w:rsidR="009E702C" w:rsidRPr="006772E0" w14:paraId="280B0932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7612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Blocked Source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6E13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72.2.0.10 (first DHCP host)</w:t>
            </w:r>
          </w:p>
        </w:tc>
      </w:tr>
      <w:tr w:rsidR="009E702C" w:rsidRPr="006772E0" w14:paraId="571C716F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C939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Blocked Destination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5D15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 (Server0)</w:t>
            </w:r>
          </w:p>
        </w:tc>
      </w:tr>
    </w:tbl>
    <w:p w14:paraId="79389B11" w14:textId="77777777" w:rsidR="009E702C" w:rsidRPr="006772E0" w:rsidRDefault="009E702C">
      <w:pPr>
        <w:spacing w:before="100" w:after="100"/>
        <w:rPr>
          <w:rFonts w:ascii="Times New Roman" w:hAnsi="Times New Roman" w:cs="Times New Roman"/>
        </w:rPr>
      </w:pPr>
    </w:p>
    <w:p w14:paraId="0BA1E30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access-list 100 deny 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host 72.2.0.10 host 72.0.0.2</w:t>
      </w:r>
    </w:p>
    <w:p w14:paraId="5C8F1CCB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access-list 100 permit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any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any</w:t>
      </w:r>
      <w:proofErr w:type="spellEnd"/>
    </w:p>
    <w:p w14:paraId="795079C0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1F5BAB12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FastEthernet0/1</w:t>
      </w:r>
    </w:p>
    <w:p w14:paraId="1ABE8FCF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access-group 100 in</w:t>
      </w:r>
    </w:p>
    <w:p w14:paraId="1B9FA981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57368145" w14:textId="6FEA0CCC" w:rsidR="009E702C" w:rsidRPr="006772E0" w:rsidRDefault="00C34DC4">
      <w:pPr>
        <w:pStyle w:val="Heading2"/>
        <w:rPr>
          <w:rFonts w:ascii="Times New Roman" w:hAnsi="Times New Roman" w:cs="Times New Roman"/>
        </w:rPr>
      </w:pPr>
      <w:bookmarkStart w:id="67" w:name="_Toc229003386"/>
      <w:r w:rsidRPr="006772E0">
        <w:rPr>
          <w:rFonts w:ascii="Times New Roman" w:hAnsi="Times New Roman" w:cs="Times New Roman"/>
        </w:rPr>
        <w:t>11.2 ACL</w:t>
      </w:r>
      <w:r w:rsidR="00000000" w:rsidRPr="006772E0">
        <w:rPr>
          <w:rFonts w:ascii="Times New Roman" w:hAnsi="Times New Roman" w:cs="Times New Roman"/>
        </w:rPr>
        <w:t xml:space="preserve"> 2: Block ALL of Network D from Web Server</w:t>
      </w:r>
      <w:bookmarkEnd w:id="67"/>
    </w:p>
    <w:p w14:paraId="610A11E0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Purpose: Prevent the entire Network D subnet from accessing Server0.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3"/>
        <w:gridCol w:w="5403"/>
      </w:tblGrid>
      <w:tr w:rsidR="009E702C" w:rsidRPr="006772E0" w14:paraId="1B415BE1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CA81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9AC3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9E702C" w:rsidRPr="006772E0" w14:paraId="65EEAC1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E97A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Applied 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D0ED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Router7</w:t>
            </w:r>
          </w:p>
        </w:tc>
      </w:tr>
      <w:tr w:rsidR="009E702C" w:rsidRPr="006772E0" w14:paraId="004F07F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CB68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2965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Fa0/0 (inbound)</w:t>
            </w:r>
          </w:p>
        </w:tc>
      </w:tr>
      <w:tr w:rsidR="009E702C" w:rsidRPr="006772E0" w14:paraId="5D2C63D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044B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Blocked Source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9527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72.14.0.0/16 (entire Network D)</w:t>
            </w:r>
          </w:p>
        </w:tc>
      </w:tr>
      <w:tr w:rsidR="009E702C" w:rsidRPr="006772E0" w14:paraId="25857AB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ED7B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Blocked Destination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6728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 (Server0)</w:t>
            </w:r>
          </w:p>
        </w:tc>
      </w:tr>
    </w:tbl>
    <w:p w14:paraId="0CC1A31D" w14:textId="77777777" w:rsidR="009E702C" w:rsidRPr="006772E0" w:rsidRDefault="009E702C">
      <w:pPr>
        <w:spacing w:before="100" w:after="100"/>
        <w:rPr>
          <w:rFonts w:ascii="Times New Roman" w:hAnsi="Times New Roman" w:cs="Times New Roman"/>
        </w:rPr>
      </w:pPr>
    </w:p>
    <w:p w14:paraId="7B9B40D6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access-list 101 deny 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72.14.0.0 0.0.255.255 host 72.0.0.2</w:t>
      </w:r>
    </w:p>
    <w:p w14:paraId="0E133F84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access-list 101 permit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any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any</w:t>
      </w:r>
      <w:proofErr w:type="spellEnd"/>
    </w:p>
    <w:p w14:paraId="1378627A" w14:textId="77777777" w:rsidR="009E702C" w:rsidRPr="006772E0" w:rsidRDefault="009E702C">
      <w:pPr>
        <w:spacing w:before="20" w:after="20"/>
        <w:ind w:left="360"/>
        <w:rPr>
          <w:rFonts w:ascii="Times New Roman" w:hAnsi="Times New Roman" w:cs="Times New Roman"/>
        </w:rPr>
      </w:pPr>
    </w:p>
    <w:p w14:paraId="0C66ACA7" w14:textId="77777777" w:rsidR="009E702C" w:rsidRPr="006772E0" w:rsidRDefault="00000000">
      <w:pPr>
        <w:spacing w:before="20" w:after="20"/>
        <w:ind w:left="360"/>
        <w:rPr>
          <w:rFonts w:ascii="Times New Roman" w:hAnsi="Times New Roman" w:cs="Times New Roman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>interface FastEthernet0/0</w:t>
      </w:r>
    </w:p>
    <w:p w14:paraId="59FA3D56" w14:textId="77777777" w:rsidR="009E702C" w:rsidRDefault="00000000">
      <w:pPr>
        <w:spacing w:before="20" w:after="20"/>
        <w:ind w:left="360"/>
        <w:rPr>
          <w:rFonts w:ascii="Times New Roman" w:eastAsia="Courier New" w:hAnsi="Times New Roman" w:cs="Times New Roman"/>
          <w:sz w:val="18"/>
          <w:szCs w:val="18"/>
        </w:rPr>
      </w:pPr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 </w:t>
      </w:r>
      <w:proofErr w:type="spellStart"/>
      <w:r w:rsidRPr="006772E0">
        <w:rPr>
          <w:rFonts w:ascii="Times New Roman" w:eastAsia="Courier New" w:hAnsi="Times New Roman" w:cs="Times New Roman"/>
          <w:sz w:val="18"/>
          <w:szCs w:val="18"/>
        </w:rPr>
        <w:t>ip</w:t>
      </w:r>
      <w:proofErr w:type="spellEnd"/>
      <w:r w:rsidRPr="006772E0">
        <w:rPr>
          <w:rFonts w:ascii="Times New Roman" w:eastAsia="Courier New" w:hAnsi="Times New Roman" w:cs="Times New Roman"/>
          <w:sz w:val="18"/>
          <w:szCs w:val="18"/>
        </w:rPr>
        <w:t xml:space="preserve"> access-group 101 in</w:t>
      </w:r>
    </w:p>
    <w:p w14:paraId="4174B5BE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984A9A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18CD4096" wp14:editId="1C09B695">
            <wp:extent cx="5897880" cy="919480"/>
            <wp:effectExtent l="0" t="0" r="7620" b="0"/>
            <wp:docPr id="59739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7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03E7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show access-lists on Router4</w:t>
      </w:r>
    </w:p>
    <w:p w14:paraId="323B9281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B502AF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74D4694F" wp14:editId="09BB5F9B">
            <wp:extent cx="5753100" cy="1197610"/>
            <wp:effectExtent l="0" t="0" r="0" b="2540"/>
            <wp:docPr id="3004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9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33AF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show access-lists on Router7</w:t>
      </w:r>
    </w:p>
    <w:p w14:paraId="157B8BBB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C2643A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05A965A7" wp14:editId="297D5DDF">
            <wp:extent cx="5829300" cy="2697480"/>
            <wp:effectExtent l="0" t="0" r="0" b="7620"/>
            <wp:docPr id="15290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82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3F87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Ping from blocked host (72.2.0.1</w:t>
      </w:r>
      <w:r>
        <w:rPr>
          <w:rFonts w:ascii="Times New Roman" w:hAnsi="Times New Roman" w:cs="Times New Roman"/>
          <w:color w:val="555555"/>
          <w:sz w:val="20"/>
          <w:szCs w:val="20"/>
        </w:rPr>
        <w:t>1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) to 72.0.0.2 — FAILING]</w:t>
      </w:r>
    </w:p>
    <w:p w14:paraId="4E0DF988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93566A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6DC91E0D" wp14:editId="22BD3F5B">
            <wp:extent cx="5760720" cy="2640965"/>
            <wp:effectExtent l="0" t="0" r="0" b="6985"/>
            <wp:docPr id="18339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0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A7EF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Ping from non-blocked host (72.2.0.1</w:t>
      </w:r>
      <w:r>
        <w:rPr>
          <w:rFonts w:ascii="Times New Roman" w:hAnsi="Times New Roman" w:cs="Times New Roman"/>
          <w:color w:val="555555"/>
          <w:sz w:val="20"/>
          <w:szCs w:val="20"/>
        </w:rPr>
        <w:t>0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) in Network A to 72.0.0.2 — SUCCESS]</w:t>
      </w:r>
    </w:p>
    <w:p w14:paraId="447920EA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</w:p>
    <w:p w14:paraId="75F08779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327F01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354B886F" wp14:editId="0B892E0A">
            <wp:extent cx="5768340" cy="2650490"/>
            <wp:effectExtent l="0" t="0" r="3810" b="0"/>
            <wp:docPr id="61348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97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1E53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Ping from Network D host to 72.0.0.2 — FAILING</w:t>
      </w:r>
    </w:p>
    <w:p w14:paraId="30E6E12B" w14:textId="78BA293F" w:rsidR="008463EC" w:rsidRPr="006772E0" w:rsidRDefault="008463EC" w:rsidP="008463EC">
      <w:pPr>
        <w:spacing w:before="20" w:after="20"/>
        <w:ind w:left="360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</w:rPr>
        <w:br w:type="page"/>
      </w:r>
    </w:p>
    <w:p w14:paraId="700FEEB2" w14:textId="7FFC6444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bookmarkStart w:id="68" w:name="_Toc229003387"/>
      <w:r w:rsidRPr="006772E0">
        <w:rPr>
          <w:rFonts w:ascii="Times New Roman" w:hAnsi="Times New Roman" w:cs="Times New Roman"/>
        </w:rPr>
        <w:lastRenderedPageBreak/>
        <w:t>12</w:t>
      </w:r>
      <w:r w:rsidR="00A50983" w:rsidRPr="006772E0">
        <w:rPr>
          <w:rFonts w:ascii="Times New Roman" w:hAnsi="Times New Roman" w:cs="Times New Roman"/>
        </w:rPr>
        <w:t>. Testing</w:t>
      </w:r>
      <w:r w:rsidRPr="006772E0">
        <w:rPr>
          <w:rFonts w:ascii="Times New Roman" w:hAnsi="Times New Roman" w:cs="Times New Roman"/>
        </w:rPr>
        <w:t xml:space="preserve"> &amp; Verification</w:t>
      </w:r>
      <w:bookmarkEnd w:id="68"/>
    </w:p>
    <w:p w14:paraId="2E45166E" w14:textId="52BCB1F3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69" w:name="_Toc229003388"/>
      <w:r w:rsidRPr="006772E0">
        <w:rPr>
          <w:rFonts w:ascii="Times New Roman" w:hAnsi="Times New Roman" w:cs="Times New Roman"/>
        </w:rPr>
        <w:t>12.1 Routing</w:t>
      </w:r>
      <w:r w:rsidR="00000000" w:rsidRPr="006772E0">
        <w:rPr>
          <w:rFonts w:ascii="Times New Roman" w:hAnsi="Times New Roman" w:cs="Times New Roman"/>
        </w:rPr>
        <w:t xml:space="preserve"> Table Verification</w:t>
      </w:r>
      <w:bookmarkEnd w:id="69"/>
    </w:p>
    <w:p w14:paraId="2B7A45DD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 xml:space="preserve">Run show </w:t>
      </w:r>
      <w:proofErr w:type="spellStart"/>
      <w:proofErr w:type="gramStart"/>
      <w:r w:rsidRPr="006772E0">
        <w:rPr>
          <w:rFonts w:ascii="Times New Roman" w:hAnsi="Times New Roman" w:cs="Times New Roman"/>
        </w:rPr>
        <w:t>ip</w:t>
      </w:r>
      <w:proofErr w:type="spellEnd"/>
      <w:proofErr w:type="gramEnd"/>
      <w:r w:rsidRPr="006772E0">
        <w:rPr>
          <w:rFonts w:ascii="Times New Roman" w:hAnsi="Times New Roman" w:cs="Times New Roman"/>
        </w:rPr>
        <w:t xml:space="preserve"> route on key routers to verify all networks are reachable: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156"/>
      </w:tblGrid>
      <w:tr w:rsidR="009E702C" w:rsidRPr="006772E0" w14:paraId="098DC0E5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7093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8C2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Route Types</w:t>
            </w:r>
          </w:p>
        </w:tc>
      </w:tr>
      <w:tr w:rsidR="009E702C" w:rsidRPr="006772E0" w14:paraId="47492A8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DB96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F7931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 (OSPF), D EX (EIGRP external)</w:t>
            </w:r>
          </w:p>
        </w:tc>
      </w:tr>
      <w:tr w:rsidR="009E702C" w:rsidRPr="006772E0" w14:paraId="1577675A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1AC8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479F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 (EIGRP), O (OSPF), O E2 (OSPF external)</w:t>
            </w:r>
          </w:p>
        </w:tc>
      </w:tr>
      <w:tr w:rsidR="009E702C" w:rsidRPr="006772E0" w14:paraId="54C8164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495C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Router18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2C1F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 (OSPF), R (RIP)</w:t>
            </w:r>
          </w:p>
        </w:tc>
      </w:tr>
      <w:tr w:rsidR="009E702C" w:rsidRPr="006772E0" w14:paraId="5C791B79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14D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Router17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91F0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 (RIP routes to all networks)</w:t>
            </w:r>
          </w:p>
        </w:tc>
      </w:tr>
    </w:tbl>
    <w:p w14:paraId="65AF5556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715A60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34C79C48" wp14:editId="68C34906">
            <wp:extent cx="6400800" cy="5570220"/>
            <wp:effectExtent l="0" t="0" r="0" b="0"/>
            <wp:docPr id="18305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071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C6E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show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ip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route on Router2</w:t>
      </w:r>
    </w:p>
    <w:p w14:paraId="7D6E88EC" w14:textId="77777777" w:rsidR="008463E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D37E1A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26D56756" wp14:editId="63EA2741">
            <wp:extent cx="6400800" cy="5446395"/>
            <wp:effectExtent l="0" t="0" r="0" b="1905"/>
            <wp:docPr id="21239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689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B215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show </w:t>
      </w:r>
      <w:proofErr w:type="spellStart"/>
      <w:r w:rsidRPr="009C497C">
        <w:rPr>
          <w:rFonts w:ascii="Times New Roman" w:hAnsi="Times New Roman" w:cs="Times New Roman"/>
          <w:color w:val="555555"/>
          <w:sz w:val="20"/>
          <w:szCs w:val="20"/>
        </w:rPr>
        <w:t>ip</w:t>
      </w:r>
      <w:proofErr w:type="spellEnd"/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 route on Router18</w:t>
      </w:r>
    </w:p>
    <w:p w14:paraId="2D1FE46C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3B8AD98D" w14:textId="043FAA59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70" w:name="_Toc229003389"/>
      <w:r w:rsidRPr="006772E0">
        <w:rPr>
          <w:rFonts w:ascii="Times New Roman" w:hAnsi="Times New Roman" w:cs="Times New Roman"/>
        </w:rPr>
        <w:t>12.2 End</w:t>
      </w:r>
      <w:r w:rsidR="00000000" w:rsidRPr="006772E0">
        <w:rPr>
          <w:rFonts w:ascii="Times New Roman" w:hAnsi="Times New Roman" w:cs="Times New Roman"/>
        </w:rPr>
        <w:t>-to-End Ping Tests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2"/>
        <w:gridCol w:w="2733"/>
        <w:gridCol w:w="1266"/>
        <w:gridCol w:w="3195"/>
      </w:tblGrid>
      <w:tr w:rsidR="009E702C" w:rsidRPr="006772E0" w14:paraId="42684AFE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8D9A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2B6E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0AB7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DE5D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Why</w:t>
            </w:r>
          </w:p>
        </w:tc>
      </w:tr>
      <w:tr w:rsidR="009E702C" w:rsidRPr="006772E0" w14:paraId="3E4BA95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1C7D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Laptop3 (Net A)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C6D9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 (Server0)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4A4E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6049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Normal connectivity</w:t>
            </w:r>
          </w:p>
        </w:tc>
      </w:tr>
      <w:tr w:rsidR="009E702C" w:rsidRPr="006772E0" w14:paraId="7A0EAFB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C522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 (Net B)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9BE4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 (Net J gateway)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55E2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A702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Cross-domain via redistribution</w:t>
            </w:r>
          </w:p>
        </w:tc>
      </w:tr>
      <w:tr w:rsidR="009E702C" w:rsidRPr="006772E0" w14:paraId="7C3261B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8B87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PC4 (Net D)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92F6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72.0.0.2 (Server0)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C668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Fail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5EFE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ACL blocks Network D</w:t>
            </w:r>
          </w:p>
        </w:tc>
      </w:tr>
      <w:tr w:rsidR="009E702C" w:rsidRPr="006772E0" w14:paraId="063BF791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B84A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PC7 (Net G)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D703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 (Net A gateway)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6842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8E9B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OSPF2 to EIGRP to OSPF1</w:t>
            </w:r>
          </w:p>
        </w:tc>
      </w:tr>
      <w:tr w:rsidR="009E702C" w:rsidRPr="006772E0" w14:paraId="2083ACFB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52B7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PC12 (Net J)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1AA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 (Net G gateway)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37A1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Success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037A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RIP to OSPF2</w:t>
            </w:r>
          </w:p>
        </w:tc>
      </w:tr>
    </w:tbl>
    <w:p w14:paraId="182F2ED1" w14:textId="438A2AAD" w:rsidR="008463EC" w:rsidRDefault="008463EC" w:rsidP="003E0152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2E1F73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0634C053" wp14:editId="22155D0C">
            <wp:extent cx="6088380" cy="2571115"/>
            <wp:effectExtent l="0" t="0" r="7620" b="635"/>
            <wp:docPr id="128974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07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D3AD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Ping from Network D to Server0 — blocked by ACL</w:t>
      </w:r>
    </w:p>
    <w:p w14:paraId="768FCC35" w14:textId="2A7C8631" w:rsidR="009E702C" w:rsidRPr="006772E0" w:rsidRDefault="009E702C" w:rsidP="008463EC">
      <w:pPr>
        <w:tabs>
          <w:tab w:val="left" w:pos="1608"/>
        </w:tabs>
        <w:spacing w:before="160" w:after="160"/>
        <w:rPr>
          <w:rFonts w:ascii="Times New Roman" w:hAnsi="Times New Roman" w:cs="Times New Roman"/>
        </w:rPr>
      </w:pPr>
    </w:p>
    <w:p w14:paraId="059A01D9" w14:textId="29C1893A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71" w:name="_Toc229003390"/>
      <w:r w:rsidRPr="006772E0">
        <w:rPr>
          <w:rFonts w:ascii="Times New Roman" w:hAnsi="Times New Roman" w:cs="Times New Roman"/>
        </w:rPr>
        <w:t>12.3 DHCP</w:t>
      </w:r>
      <w:r w:rsidR="00000000" w:rsidRPr="006772E0">
        <w:rPr>
          <w:rFonts w:ascii="Times New Roman" w:hAnsi="Times New Roman" w:cs="Times New Roman"/>
        </w:rPr>
        <w:t xml:space="preserve"> Verification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892"/>
        <w:gridCol w:w="3534"/>
        <w:gridCol w:w="1913"/>
      </w:tblGrid>
      <w:tr w:rsidR="009E702C" w:rsidRPr="006772E0" w14:paraId="359F310D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5873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161B0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D577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IP Range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106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Gateway</w:t>
            </w:r>
          </w:p>
        </w:tc>
      </w:tr>
      <w:tr w:rsidR="009E702C" w:rsidRPr="006772E0" w14:paraId="7022F1C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989D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9562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A91E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72.2.0.10+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BF0D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72.2.0.1</w:t>
            </w:r>
          </w:p>
        </w:tc>
      </w:tr>
      <w:tr w:rsidR="009E702C" w:rsidRPr="006772E0" w14:paraId="3B83D3F8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1FCF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266D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15C5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72.12.0.10+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1569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72.12.0.1</w:t>
            </w:r>
          </w:p>
        </w:tc>
      </w:tr>
      <w:tr w:rsidR="009E702C" w:rsidRPr="006772E0" w14:paraId="5E53CBBD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7A74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88AD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2F0E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72.0.0.10+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FF05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72.0.0.1</w:t>
            </w:r>
          </w:p>
        </w:tc>
      </w:tr>
      <w:tr w:rsidR="009E702C" w:rsidRPr="006772E0" w14:paraId="72B06FF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BE9D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PC4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7220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0DAC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72.14.0.10+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5F0B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72.14.0.1</w:t>
            </w:r>
          </w:p>
        </w:tc>
      </w:tr>
      <w:tr w:rsidR="009E702C" w:rsidRPr="006772E0" w14:paraId="46FB19D6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3A47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PC7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8D49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G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1D9E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72.15.0.10+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1AD1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72.15.0.1</w:t>
            </w:r>
          </w:p>
        </w:tc>
      </w:tr>
      <w:tr w:rsidR="009E702C" w:rsidRPr="006772E0" w14:paraId="20786DD3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AFA9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PC12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C3025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J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FEB9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72.10.0.10+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E964A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72.10.0.1</w:t>
            </w:r>
          </w:p>
        </w:tc>
      </w:tr>
    </w:tbl>
    <w:p w14:paraId="7E038B5E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E80E76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1993DC6E" wp14:editId="3441CB24">
            <wp:extent cx="5913120" cy="2355215"/>
            <wp:effectExtent l="0" t="0" r="0" b="6985"/>
            <wp:docPr id="144875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8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92CD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IP Configuration of </w:t>
      </w:r>
      <w:r>
        <w:rPr>
          <w:rFonts w:ascii="Times New Roman" w:hAnsi="Times New Roman" w:cs="Times New Roman"/>
          <w:color w:val="555555"/>
          <w:sz w:val="20"/>
          <w:szCs w:val="20"/>
        </w:rPr>
        <w:t xml:space="preserve">Laptop 3 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showing DHCP-assigned IP</w:t>
      </w:r>
    </w:p>
    <w:p w14:paraId="3C3AB3D7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</w:p>
    <w:p w14:paraId="33121221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6219FA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2FD8BF76" wp14:editId="66C126A9">
            <wp:extent cx="5730240" cy="2309495"/>
            <wp:effectExtent l="0" t="0" r="3810" b="0"/>
            <wp:docPr id="65076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79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395A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IP Configuration of </w:t>
      </w:r>
      <w:r>
        <w:rPr>
          <w:rFonts w:ascii="Times New Roman" w:hAnsi="Times New Roman" w:cs="Times New Roman"/>
          <w:color w:val="555555"/>
          <w:sz w:val="20"/>
          <w:szCs w:val="20"/>
        </w:rPr>
        <w:t xml:space="preserve">PC 0 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showing DHCP-assigned IP</w:t>
      </w:r>
    </w:p>
    <w:p w14:paraId="6EFB28D4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</w:p>
    <w:p w14:paraId="345A45E0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6219FA">
        <w:rPr>
          <w:rFonts w:ascii="Times New Roman" w:hAnsi="Times New Roman" w:cs="Times New Roman"/>
          <w:noProof/>
          <w:color w:val="555555"/>
          <w:sz w:val="20"/>
          <w:szCs w:val="20"/>
        </w:rPr>
        <w:drawing>
          <wp:inline distT="0" distB="0" distL="0" distR="0" wp14:anchorId="0FEEC67D" wp14:editId="4FCB3A1B">
            <wp:extent cx="5829300" cy="2366645"/>
            <wp:effectExtent l="0" t="0" r="0" b="0"/>
            <wp:docPr id="21090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0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7BC5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 xml:space="preserve">IP Configuration of </w:t>
      </w:r>
      <w:r>
        <w:rPr>
          <w:rFonts w:ascii="Times New Roman" w:hAnsi="Times New Roman" w:cs="Times New Roman"/>
          <w:color w:val="555555"/>
          <w:sz w:val="20"/>
          <w:szCs w:val="20"/>
        </w:rPr>
        <w:t xml:space="preserve">PC 2 </w:t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showing DHCP-assigned IP</w:t>
      </w:r>
    </w:p>
    <w:p w14:paraId="471A026E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4BDC1A70" w14:textId="72A076A9" w:rsidR="009E702C" w:rsidRPr="006772E0" w:rsidRDefault="00A50983">
      <w:pPr>
        <w:pStyle w:val="Heading2"/>
        <w:rPr>
          <w:rFonts w:ascii="Times New Roman" w:hAnsi="Times New Roman" w:cs="Times New Roman"/>
        </w:rPr>
      </w:pPr>
      <w:bookmarkStart w:id="72" w:name="_Toc229003391"/>
      <w:r w:rsidRPr="006772E0">
        <w:rPr>
          <w:rFonts w:ascii="Times New Roman" w:hAnsi="Times New Roman" w:cs="Times New Roman"/>
        </w:rPr>
        <w:t>12.4 Service</w:t>
      </w:r>
      <w:r w:rsidR="00000000" w:rsidRPr="006772E0">
        <w:rPr>
          <w:rFonts w:ascii="Times New Roman" w:hAnsi="Times New Roman" w:cs="Times New Roman"/>
        </w:rPr>
        <w:t xml:space="preserve"> Tests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4"/>
        <w:gridCol w:w="5638"/>
        <w:gridCol w:w="1674"/>
      </w:tblGrid>
      <w:tr w:rsidR="009E702C" w:rsidRPr="006772E0" w14:paraId="5EB02675" w14:textId="77777777">
        <w:trPr>
          <w:tblHeader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F2AC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90A4E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How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D2F6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</w:t>
            </w:r>
          </w:p>
        </w:tc>
      </w:tr>
      <w:tr w:rsidR="009E702C" w:rsidRPr="006772E0" w14:paraId="259223A5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03E8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DNS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AB933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 → Web Browser → www.project.com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FA74D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Website loads</w:t>
            </w:r>
          </w:p>
        </w:tc>
      </w:tr>
      <w:tr w:rsidR="009E702C" w:rsidRPr="006772E0" w14:paraId="0534D6F7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E2F47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Web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8BBCB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PC → Web Browser → http://72.0.0.2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91E1C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Website loads</w:t>
            </w:r>
          </w:p>
        </w:tc>
      </w:tr>
      <w:tr w:rsidR="009E702C" w:rsidRPr="006772E0" w14:paraId="5EFD63F0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77D72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Email Send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475B4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Laptop3 → Email → Compose → laptop0@project.com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43476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Send success</w:t>
            </w:r>
          </w:p>
        </w:tc>
      </w:tr>
      <w:tr w:rsidR="009E702C" w:rsidRPr="006772E0" w14:paraId="0594734C" w14:textId="77777777"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FDC8F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Email Receive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D22C8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Laptop0 → Email → Receive</w:t>
            </w:r>
          </w:p>
        </w:tc>
        <w:tc>
          <w:tcPr>
            <w:tcW w:w="0" w:type="auto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C1B69" w14:textId="77777777" w:rsidR="009E702C" w:rsidRPr="006772E0" w:rsidRDefault="00000000">
            <w:pPr>
              <w:rPr>
                <w:rFonts w:ascii="Times New Roman" w:hAnsi="Times New Roman" w:cs="Times New Roman"/>
              </w:rPr>
            </w:pPr>
            <w:r w:rsidRPr="006772E0">
              <w:rPr>
                <w:rFonts w:ascii="Times New Roman" w:hAnsi="Times New Roman" w:cs="Times New Roman"/>
                <w:sz w:val="19"/>
                <w:szCs w:val="19"/>
              </w:rPr>
              <w:t>Email appears</w:t>
            </w:r>
          </w:p>
        </w:tc>
      </w:tr>
    </w:tbl>
    <w:p w14:paraId="3DD8B0CA" w14:textId="3AC8605A" w:rsidR="008463EC" w:rsidRDefault="008463EC" w:rsidP="001669C8">
      <w:pPr>
        <w:spacing w:before="100" w:after="100"/>
        <w:ind w:left="36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bookmarkStart w:id="73" w:name="_Toc229003392"/>
      <w:r w:rsidRPr="005B2A80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71112CD3" wp14:editId="5B969469">
            <wp:extent cx="5989320" cy="2520950"/>
            <wp:effectExtent l="0" t="0" r="0" b="0"/>
            <wp:docPr id="845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9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97C">
        <w:rPr>
          <w:rFonts w:ascii="Times New Roman" w:hAnsi="Times New Roman" w:cs="Times New Roman"/>
          <w:color w:val="555555"/>
          <w:sz w:val="20"/>
          <w:szCs w:val="20"/>
        </w:rPr>
        <w:t>Web browser showing www.project.com</w:t>
      </w:r>
      <w:r w:rsidRPr="0078386B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449817ED" wp14:editId="0F5B00DF">
            <wp:extent cx="6149340" cy="6781165"/>
            <wp:effectExtent l="0" t="0" r="3810" b="635"/>
            <wp:docPr id="92909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8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FBAB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Email compose and send success</w:t>
      </w:r>
    </w:p>
    <w:p w14:paraId="367D9122" w14:textId="77777777" w:rsidR="008463EC" w:rsidRDefault="008463EC" w:rsidP="008463EC">
      <w:pPr>
        <w:spacing w:before="100" w:after="100"/>
        <w:ind w:left="360"/>
        <w:rPr>
          <w:rFonts w:ascii="Times New Roman" w:hAnsi="Times New Roman" w:cs="Times New Roman"/>
          <w:color w:val="555555"/>
          <w:sz w:val="20"/>
          <w:szCs w:val="20"/>
        </w:rPr>
      </w:pPr>
      <w:r w:rsidRPr="00671222">
        <w:rPr>
          <w:rFonts w:ascii="Times New Roman" w:hAnsi="Times New Roman" w:cs="Times New Roman"/>
          <w:noProof/>
          <w:color w:val="555555"/>
          <w:sz w:val="20"/>
          <w:szCs w:val="20"/>
        </w:rPr>
        <w:lastRenderedPageBreak/>
        <w:drawing>
          <wp:inline distT="0" distB="0" distL="0" distR="0" wp14:anchorId="75F2EC7F" wp14:editId="01377D7F">
            <wp:extent cx="5875020" cy="6818630"/>
            <wp:effectExtent l="0" t="0" r="0" b="1270"/>
            <wp:docPr id="18646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58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A02B" w14:textId="77777777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  <w:r w:rsidRPr="009C497C">
        <w:rPr>
          <w:rFonts w:ascii="Times New Roman" w:hAnsi="Times New Roman" w:cs="Times New Roman"/>
          <w:color w:val="555555"/>
          <w:sz w:val="20"/>
          <w:szCs w:val="20"/>
        </w:rPr>
        <w:t>Email received on Laptop0</w:t>
      </w:r>
    </w:p>
    <w:p w14:paraId="660BE305" w14:textId="464E4ACB" w:rsidR="008463EC" w:rsidRPr="009C497C" w:rsidRDefault="008463EC" w:rsidP="008463EC">
      <w:pPr>
        <w:spacing w:before="100" w:after="100"/>
        <w:ind w:left="360"/>
        <w:jc w:val="center"/>
        <w:rPr>
          <w:rFonts w:ascii="Times New Roman" w:hAnsi="Times New Roman" w:cs="Times New Roman"/>
        </w:rPr>
      </w:pPr>
    </w:p>
    <w:p w14:paraId="2B17F085" w14:textId="6A07A226" w:rsidR="009E702C" w:rsidRPr="006772E0" w:rsidRDefault="00000000">
      <w:pPr>
        <w:pStyle w:val="Heading1"/>
        <w:pageBreakBefore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lastRenderedPageBreak/>
        <w:t>13</w:t>
      </w:r>
      <w:bookmarkEnd w:id="73"/>
      <w:r w:rsidR="00A50983" w:rsidRPr="006772E0">
        <w:rPr>
          <w:rFonts w:ascii="Times New Roman" w:hAnsi="Times New Roman" w:cs="Times New Roman"/>
        </w:rPr>
        <w:t>. Conclusion</w:t>
      </w:r>
    </w:p>
    <w:p w14:paraId="5072E3D9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This project successfully demonstrates the design and implementation of a multi-area enterprise network using Cisco Packet Tracer. Key achievements include:</w:t>
      </w:r>
    </w:p>
    <w:p w14:paraId="629BEB40" w14:textId="77777777" w:rsidR="009E702C" w:rsidRPr="006772E0" w:rsidRDefault="009E702C">
      <w:pPr>
        <w:spacing w:before="80" w:after="80"/>
        <w:rPr>
          <w:rFonts w:ascii="Times New Roman" w:hAnsi="Times New Roman" w:cs="Times New Roman"/>
        </w:rPr>
      </w:pPr>
    </w:p>
    <w:p w14:paraId="129CD3EA" w14:textId="063FB7C5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>VLSM Subnetting</w:t>
      </w:r>
      <w:r w:rsidR="00F76181" w:rsidRPr="006772E0">
        <w:rPr>
          <w:rFonts w:ascii="Times New Roman" w:hAnsi="Times New Roman" w:cs="Times New Roman"/>
          <w:b/>
          <w:bCs/>
        </w:rPr>
        <w:t xml:space="preserve">: </w:t>
      </w:r>
      <w:r w:rsidR="00F76181" w:rsidRPr="00F76181">
        <w:rPr>
          <w:rFonts w:ascii="Times New Roman" w:hAnsi="Times New Roman" w:cs="Times New Roman"/>
        </w:rPr>
        <w:t>Efficiently</w:t>
      </w:r>
      <w:r w:rsidRPr="006772E0">
        <w:rPr>
          <w:rFonts w:ascii="Times New Roman" w:hAnsi="Times New Roman" w:cs="Times New Roman"/>
        </w:rPr>
        <w:t xml:space="preserve"> allocated 11 networks and 22 WAN links from a single /8 address space, minimizing IP waste.</w:t>
      </w:r>
    </w:p>
    <w:p w14:paraId="257A6D6F" w14:textId="0045B9BF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>Multi-Protocol Routing:</w:t>
      </w:r>
      <w:r w:rsidR="00F76181">
        <w:rPr>
          <w:rFonts w:ascii="Times New Roman" w:hAnsi="Times New Roman" w:cs="Times New Roman"/>
          <w:b/>
          <w:bCs/>
        </w:rPr>
        <w:t xml:space="preserve"> </w:t>
      </w:r>
      <w:r w:rsidRPr="006772E0">
        <w:rPr>
          <w:rFonts w:ascii="Times New Roman" w:hAnsi="Times New Roman" w:cs="Times New Roman"/>
        </w:rPr>
        <w:t>Successfully configured OSPF (Areas 1 &amp; 2), EIGRP (AS 5), and RIPv2, each serving distinct network segments.</w:t>
      </w:r>
    </w:p>
    <w:p w14:paraId="64C5025B" w14:textId="467B38FA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>Route Redistribution:</w:t>
      </w:r>
      <w:r w:rsidR="00F76181">
        <w:rPr>
          <w:rFonts w:ascii="Times New Roman" w:hAnsi="Times New Roman" w:cs="Times New Roman"/>
          <w:b/>
          <w:bCs/>
        </w:rPr>
        <w:t xml:space="preserve"> </w:t>
      </w:r>
      <w:r w:rsidRPr="006772E0">
        <w:rPr>
          <w:rFonts w:ascii="Times New Roman" w:hAnsi="Times New Roman" w:cs="Times New Roman"/>
        </w:rPr>
        <w:t>Implemented mutual redistribution at three border routers (Router2, Router10, Router18), enabling full end-to-end connectivity across all routing domains.</w:t>
      </w:r>
    </w:p>
    <w:p w14:paraId="74F83E63" w14:textId="22900B80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>Centralized DHCP:</w:t>
      </w:r>
      <w:r w:rsidR="00F76181">
        <w:rPr>
          <w:rFonts w:ascii="Times New Roman" w:hAnsi="Times New Roman" w:cs="Times New Roman"/>
          <w:b/>
          <w:bCs/>
        </w:rPr>
        <w:t xml:space="preserve"> </w:t>
      </w:r>
      <w:r w:rsidRPr="006772E0">
        <w:rPr>
          <w:rFonts w:ascii="Times New Roman" w:hAnsi="Times New Roman" w:cs="Times New Roman"/>
        </w:rPr>
        <w:t>Configured Server1 as a centralized DHCP server with relay agents on all gateway routers, providing automatic IP assignment to all end devices.</w:t>
      </w:r>
    </w:p>
    <w:p w14:paraId="727E5A4B" w14:textId="0B15FF07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>Network Services:</w:t>
      </w:r>
      <w:r w:rsidR="00F76181">
        <w:rPr>
          <w:rFonts w:ascii="Times New Roman" w:hAnsi="Times New Roman" w:cs="Times New Roman"/>
          <w:b/>
          <w:bCs/>
        </w:rPr>
        <w:t xml:space="preserve"> </w:t>
      </w:r>
      <w:r w:rsidRPr="006772E0">
        <w:rPr>
          <w:rFonts w:ascii="Times New Roman" w:hAnsi="Times New Roman" w:cs="Times New Roman"/>
        </w:rPr>
        <w:t>Deployed DNS, HTTP, and SMTP/POP3 email services on Server0, enabling web browsing and email communication across the network.</w:t>
      </w:r>
    </w:p>
    <w:p w14:paraId="745AD2AC" w14:textId="75F591CA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>Security</w:t>
      </w:r>
      <w:r w:rsidR="00F76181" w:rsidRPr="006772E0">
        <w:rPr>
          <w:rFonts w:ascii="Times New Roman" w:hAnsi="Times New Roman" w:cs="Times New Roman"/>
          <w:b/>
          <w:bCs/>
        </w:rPr>
        <w:t xml:space="preserve">: </w:t>
      </w:r>
      <w:r w:rsidR="00F76181" w:rsidRPr="00F76181">
        <w:rPr>
          <w:rFonts w:ascii="Times New Roman" w:hAnsi="Times New Roman" w:cs="Times New Roman"/>
        </w:rPr>
        <w:t>Applied</w:t>
      </w:r>
      <w:r w:rsidRPr="006772E0">
        <w:rPr>
          <w:rFonts w:ascii="Times New Roman" w:hAnsi="Times New Roman" w:cs="Times New Roman"/>
        </w:rPr>
        <w:t xml:space="preserve"> static NAT on Router17 (Network J) for address translation, and extended ACLs to restrict specific hosts and entire subnets from accessing the web server.</w:t>
      </w:r>
    </w:p>
    <w:p w14:paraId="5B51122F" w14:textId="6D241E98" w:rsidR="009E702C" w:rsidRPr="006772E0" w:rsidRDefault="00000000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</w:rPr>
        <w:t xml:space="preserve">Redundancy: </w:t>
      </w:r>
      <w:r w:rsidRPr="006772E0">
        <w:rPr>
          <w:rFonts w:ascii="Times New Roman" w:hAnsi="Times New Roman" w:cs="Times New Roman"/>
        </w:rPr>
        <w:t>Multiple parallel paths exist (Router1 to Router2 direct link, Router7 to Router8, Router15 to Router17, Router17 to Router14) providing network resilience.</w:t>
      </w:r>
    </w:p>
    <w:p w14:paraId="50337F19" w14:textId="77777777" w:rsidR="009E702C" w:rsidRPr="006772E0" w:rsidRDefault="009E702C">
      <w:pPr>
        <w:spacing w:before="160" w:after="160"/>
        <w:rPr>
          <w:rFonts w:ascii="Times New Roman" w:hAnsi="Times New Roman" w:cs="Times New Roman"/>
        </w:rPr>
      </w:pPr>
    </w:p>
    <w:p w14:paraId="629FBCBE" w14:textId="77777777" w:rsidR="009E702C" w:rsidRPr="006772E0" w:rsidRDefault="00000000">
      <w:pPr>
        <w:spacing w:before="60" w:after="120" w:line="360" w:lineRule="auto"/>
        <w:jc w:val="both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</w:rPr>
        <w:t>The network passed all verification tests including cross-domain pings, DHCP assignment, email send/receive, web access, NAT translation, and ACL enforcement.</w:t>
      </w:r>
    </w:p>
    <w:p w14:paraId="2518BCFC" w14:textId="77777777" w:rsidR="009E702C" w:rsidRPr="006772E0" w:rsidRDefault="009E702C">
      <w:pPr>
        <w:spacing w:before="240" w:after="240"/>
        <w:rPr>
          <w:rFonts w:ascii="Times New Roman" w:hAnsi="Times New Roman" w:cs="Times New Roman"/>
        </w:rPr>
      </w:pPr>
    </w:p>
    <w:p w14:paraId="4116E1F8" w14:textId="77777777" w:rsidR="009E702C" w:rsidRPr="006772E0" w:rsidRDefault="00000000">
      <w:pPr>
        <w:pBdr>
          <w:top w:val="single" w:sz="4" w:space="8" w:color="888888"/>
        </w:pBdr>
        <w:spacing w:before="160" w:after="60"/>
        <w:jc w:val="right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b/>
          <w:bCs/>
          <w:sz w:val="22"/>
          <w:szCs w:val="22"/>
        </w:rPr>
        <w:t>Prepared by: Alishba Inam (24I-2036)</w:t>
      </w:r>
    </w:p>
    <w:p w14:paraId="25E7B971" w14:textId="77777777" w:rsidR="009E702C" w:rsidRPr="006772E0" w:rsidRDefault="00000000">
      <w:pPr>
        <w:spacing w:before="40"/>
        <w:jc w:val="right"/>
        <w:rPr>
          <w:rFonts w:ascii="Times New Roman" w:hAnsi="Times New Roman" w:cs="Times New Roman"/>
        </w:rPr>
      </w:pPr>
      <w:r w:rsidRPr="006772E0">
        <w:rPr>
          <w:rFonts w:ascii="Times New Roman" w:hAnsi="Times New Roman" w:cs="Times New Roman"/>
          <w:sz w:val="22"/>
          <w:szCs w:val="22"/>
        </w:rPr>
        <w:t>Date: 6 May 2026</w:t>
      </w:r>
    </w:p>
    <w:sectPr w:rsidR="009E702C" w:rsidRPr="006772E0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398D" w14:textId="77777777" w:rsidR="002E0216" w:rsidRDefault="002E0216">
      <w:r>
        <w:separator/>
      </w:r>
    </w:p>
  </w:endnote>
  <w:endnote w:type="continuationSeparator" w:id="0">
    <w:p w14:paraId="754F1BFD" w14:textId="77777777" w:rsidR="002E0216" w:rsidRDefault="002E0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8304" w14:textId="77777777" w:rsidR="009E702C" w:rsidRDefault="00000000">
    <w:pPr>
      <w:pBdr>
        <w:top w:val="single" w:sz="4" w:space="6" w:color="BBBBBB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772E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772E0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713A" w14:textId="77777777" w:rsidR="009E702C" w:rsidRDefault="00000000">
    <w:pPr>
      <w:pBdr>
        <w:top w:val="single" w:sz="4" w:space="6" w:color="BBBBBB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772E0">
      <w:rPr>
        <w:noProof/>
        <w:color w:val="666666"/>
        <w:sz w:val="18"/>
        <w:szCs w:val="18"/>
      </w:rPr>
      <w:t>5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772E0">
      <w:rPr>
        <w:noProof/>
        <w:color w:val="666666"/>
        <w:sz w:val="18"/>
        <w:szCs w:val="18"/>
      </w:rPr>
      <w:t>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1098" w14:textId="77777777" w:rsidR="002E0216" w:rsidRDefault="002E0216">
      <w:r>
        <w:separator/>
      </w:r>
    </w:p>
  </w:footnote>
  <w:footnote w:type="continuationSeparator" w:id="0">
    <w:p w14:paraId="444D66D7" w14:textId="77777777" w:rsidR="002E0216" w:rsidRDefault="002E0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D853F" w14:textId="77777777" w:rsidR="009E702C" w:rsidRDefault="00000000">
    <w:pPr>
      <w:pBdr>
        <w:bottom w:val="single" w:sz="4" w:space="6" w:color="BBBBBB"/>
      </w:pBdr>
      <w:spacing w:after="80"/>
      <w:jc w:val="right"/>
    </w:pPr>
    <w:r>
      <w:rPr>
        <w:color w:val="666666"/>
        <w:sz w:val="18"/>
        <w:szCs w:val="18"/>
      </w:rPr>
      <w:t>Computer Networks — Final Project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803D" w14:textId="77777777" w:rsidR="009E702C" w:rsidRDefault="00000000">
    <w:pPr>
      <w:pBdr>
        <w:bottom w:val="single" w:sz="4" w:space="6" w:color="BBBBBB"/>
      </w:pBdr>
      <w:spacing w:after="80"/>
      <w:jc w:val="right"/>
    </w:pPr>
    <w:r>
      <w:rPr>
        <w:color w:val="666666"/>
        <w:sz w:val="18"/>
        <w:szCs w:val="18"/>
      </w:rPr>
      <w:t>Computer Networks — Final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FD1"/>
    <w:multiLevelType w:val="hybridMultilevel"/>
    <w:tmpl w:val="86ECA4E8"/>
    <w:lvl w:ilvl="0" w:tplc="02B2E1C8">
      <w:start w:val="1"/>
      <w:numFmt w:val="bullet"/>
      <w:lvlText w:val="•"/>
      <w:lvlJc w:val="left"/>
      <w:pPr>
        <w:ind w:left="720" w:hanging="360"/>
      </w:pPr>
    </w:lvl>
    <w:lvl w:ilvl="1" w:tplc="50CAD054">
      <w:numFmt w:val="decimal"/>
      <w:lvlText w:val=""/>
      <w:lvlJc w:val="left"/>
    </w:lvl>
    <w:lvl w:ilvl="2" w:tplc="B5D0A022">
      <w:numFmt w:val="decimal"/>
      <w:lvlText w:val=""/>
      <w:lvlJc w:val="left"/>
    </w:lvl>
    <w:lvl w:ilvl="3" w:tplc="CC904726">
      <w:numFmt w:val="decimal"/>
      <w:lvlText w:val=""/>
      <w:lvlJc w:val="left"/>
    </w:lvl>
    <w:lvl w:ilvl="4" w:tplc="FD7AE6DC">
      <w:numFmt w:val="decimal"/>
      <w:lvlText w:val=""/>
      <w:lvlJc w:val="left"/>
    </w:lvl>
    <w:lvl w:ilvl="5" w:tplc="41F25D32">
      <w:numFmt w:val="decimal"/>
      <w:lvlText w:val=""/>
      <w:lvlJc w:val="left"/>
    </w:lvl>
    <w:lvl w:ilvl="6" w:tplc="DEE47DE4">
      <w:numFmt w:val="decimal"/>
      <w:lvlText w:val=""/>
      <w:lvlJc w:val="left"/>
    </w:lvl>
    <w:lvl w:ilvl="7" w:tplc="2BB0431A">
      <w:numFmt w:val="decimal"/>
      <w:lvlText w:val=""/>
      <w:lvlJc w:val="left"/>
    </w:lvl>
    <w:lvl w:ilvl="8" w:tplc="B8E6C7E8">
      <w:numFmt w:val="decimal"/>
      <w:lvlText w:val=""/>
      <w:lvlJc w:val="left"/>
    </w:lvl>
  </w:abstractNum>
  <w:abstractNum w:abstractNumId="1" w15:restartNumberingAfterBreak="0">
    <w:nsid w:val="55FA17E0"/>
    <w:multiLevelType w:val="hybridMultilevel"/>
    <w:tmpl w:val="5874AB5C"/>
    <w:lvl w:ilvl="0" w:tplc="5A0CF534">
      <w:start w:val="1"/>
      <w:numFmt w:val="decimal"/>
      <w:lvlText w:val="%1."/>
      <w:lvlJc w:val="left"/>
      <w:pPr>
        <w:ind w:left="720" w:hanging="360"/>
      </w:pPr>
    </w:lvl>
    <w:lvl w:ilvl="1" w:tplc="95847CB8">
      <w:numFmt w:val="decimal"/>
      <w:lvlText w:val=""/>
      <w:lvlJc w:val="left"/>
    </w:lvl>
    <w:lvl w:ilvl="2" w:tplc="4134FB8E">
      <w:numFmt w:val="decimal"/>
      <w:lvlText w:val=""/>
      <w:lvlJc w:val="left"/>
    </w:lvl>
    <w:lvl w:ilvl="3" w:tplc="FAA055D2">
      <w:numFmt w:val="decimal"/>
      <w:lvlText w:val=""/>
      <w:lvlJc w:val="left"/>
    </w:lvl>
    <w:lvl w:ilvl="4" w:tplc="BBBC9B7A">
      <w:numFmt w:val="decimal"/>
      <w:lvlText w:val=""/>
      <w:lvlJc w:val="left"/>
    </w:lvl>
    <w:lvl w:ilvl="5" w:tplc="2940C82C">
      <w:numFmt w:val="decimal"/>
      <w:lvlText w:val=""/>
      <w:lvlJc w:val="left"/>
    </w:lvl>
    <w:lvl w:ilvl="6" w:tplc="EAEAC80C">
      <w:numFmt w:val="decimal"/>
      <w:lvlText w:val=""/>
      <w:lvlJc w:val="left"/>
    </w:lvl>
    <w:lvl w:ilvl="7" w:tplc="2EAAA2A8">
      <w:numFmt w:val="decimal"/>
      <w:lvlText w:val=""/>
      <w:lvlJc w:val="left"/>
    </w:lvl>
    <w:lvl w:ilvl="8" w:tplc="8632A734">
      <w:numFmt w:val="decimal"/>
      <w:lvlText w:val=""/>
      <w:lvlJc w:val="left"/>
    </w:lvl>
  </w:abstractNum>
  <w:abstractNum w:abstractNumId="2" w15:restartNumberingAfterBreak="0">
    <w:nsid w:val="5EA36E64"/>
    <w:multiLevelType w:val="hybridMultilevel"/>
    <w:tmpl w:val="54F0E66A"/>
    <w:lvl w:ilvl="0" w:tplc="35EE645A">
      <w:start w:val="1"/>
      <w:numFmt w:val="bullet"/>
      <w:lvlText w:val="●"/>
      <w:lvlJc w:val="left"/>
      <w:pPr>
        <w:ind w:left="720" w:hanging="360"/>
      </w:pPr>
    </w:lvl>
    <w:lvl w:ilvl="1" w:tplc="34ECC7B6">
      <w:start w:val="1"/>
      <w:numFmt w:val="bullet"/>
      <w:lvlText w:val="○"/>
      <w:lvlJc w:val="left"/>
      <w:pPr>
        <w:ind w:left="1440" w:hanging="360"/>
      </w:pPr>
    </w:lvl>
    <w:lvl w:ilvl="2" w:tplc="2090A602">
      <w:start w:val="1"/>
      <w:numFmt w:val="bullet"/>
      <w:lvlText w:val="■"/>
      <w:lvlJc w:val="left"/>
      <w:pPr>
        <w:ind w:left="2160" w:hanging="360"/>
      </w:pPr>
    </w:lvl>
    <w:lvl w:ilvl="3" w:tplc="2A30B9AC">
      <w:start w:val="1"/>
      <w:numFmt w:val="bullet"/>
      <w:lvlText w:val="●"/>
      <w:lvlJc w:val="left"/>
      <w:pPr>
        <w:ind w:left="2880" w:hanging="360"/>
      </w:pPr>
    </w:lvl>
    <w:lvl w:ilvl="4" w:tplc="A016FDE4">
      <w:start w:val="1"/>
      <w:numFmt w:val="bullet"/>
      <w:lvlText w:val="○"/>
      <w:lvlJc w:val="left"/>
      <w:pPr>
        <w:ind w:left="3600" w:hanging="360"/>
      </w:pPr>
    </w:lvl>
    <w:lvl w:ilvl="5" w:tplc="DF22DC6A">
      <w:start w:val="1"/>
      <w:numFmt w:val="bullet"/>
      <w:lvlText w:val="■"/>
      <w:lvlJc w:val="left"/>
      <w:pPr>
        <w:ind w:left="4320" w:hanging="360"/>
      </w:pPr>
    </w:lvl>
    <w:lvl w:ilvl="6" w:tplc="5574C72A">
      <w:start w:val="1"/>
      <w:numFmt w:val="bullet"/>
      <w:lvlText w:val="●"/>
      <w:lvlJc w:val="left"/>
      <w:pPr>
        <w:ind w:left="5040" w:hanging="360"/>
      </w:pPr>
    </w:lvl>
    <w:lvl w:ilvl="7" w:tplc="2D12839C">
      <w:start w:val="1"/>
      <w:numFmt w:val="bullet"/>
      <w:lvlText w:val="●"/>
      <w:lvlJc w:val="left"/>
      <w:pPr>
        <w:ind w:left="5760" w:hanging="360"/>
      </w:pPr>
    </w:lvl>
    <w:lvl w:ilvl="8" w:tplc="8698D64C">
      <w:start w:val="1"/>
      <w:numFmt w:val="bullet"/>
      <w:lvlText w:val="●"/>
      <w:lvlJc w:val="left"/>
      <w:pPr>
        <w:ind w:left="6480" w:hanging="360"/>
      </w:pPr>
    </w:lvl>
  </w:abstractNum>
  <w:num w:numId="1" w16cid:durableId="128716841">
    <w:abstractNumId w:val="2"/>
    <w:lvlOverride w:ilvl="0">
      <w:startOverride w:val="1"/>
    </w:lvlOverride>
  </w:num>
  <w:num w:numId="2" w16cid:durableId="1529298218">
    <w:abstractNumId w:val="0"/>
    <w:lvlOverride w:ilvl="0">
      <w:startOverride w:val="1"/>
    </w:lvlOverride>
  </w:num>
  <w:num w:numId="3" w16cid:durableId="9247235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02C"/>
    <w:rsid w:val="0014084F"/>
    <w:rsid w:val="001669C8"/>
    <w:rsid w:val="002E0216"/>
    <w:rsid w:val="003E0152"/>
    <w:rsid w:val="0043168E"/>
    <w:rsid w:val="006772E0"/>
    <w:rsid w:val="006A7B06"/>
    <w:rsid w:val="007D4F5B"/>
    <w:rsid w:val="008463EC"/>
    <w:rsid w:val="0098263F"/>
    <w:rsid w:val="009E702C"/>
    <w:rsid w:val="00A50983"/>
    <w:rsid w:val="00C34DC4"/>
    <w:rsid w:val="00F7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9DEB"/>
  <w15:docId w15:val="{E6D4E86F-6F75-46AE-AA41-906646E0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333333"/>
      </w:pBdr>
      <w:spacing w:before="360" w:after="18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2222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72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72E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772E0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846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47</Pages>
  <Words>4855</Words>
  <Characters>27675</Characters>
  <Application>Microsoft Office Word</Application>
  <DocSecurity>0</DocSecurity>
  <Lines>230</Lines>
  <Paragraphs>64</Paragraphs>
  <ScaleCrop>false</ScaleCrop>
  <Company/>
  <LinksUpToDate>false</LinksUpToDate>
  <CharactersWithSpaces>32466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Alishba  Anam</cp:lastModifiedBy>
  <cp:revision>7</cp:revision>
  <dcterms:created xsi:type="dcterms:W3CDTF">2026-05-06T18:33:00Z</dcterms:created>
  <dcterms:modified xsi:type="dcterms:W3CDTF">2026-05-06T19:19:00Z</dcterms:modified>
</cp:coreProperties>
</file>