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0a1628"/>
          <w:sz w:val="48"/>
          <w:szCs w:val="48"/>
        </w:rPr>
        <w:t xml:space="preserve">Prompt Ladder</w:t>
      </w:r>
    </w:p>
    <w:p>
      <w:pPr>
        <w:spacing w:after="60" w:before="0"/>
        <w:jc w:val="center"/>
      </w:pPr>
      <w:r>
        <w:rPr>
          <w:b/>
          <w:bCs/>
          <w:color w:val="7ea8d4"/>
          <w:sz w:val="32"/>
          <w:szCs w:val="32"/>
        </w:rPr>
        <w:t xml:space="preserve">AI Fluency — Phase: Build (Prompting)</w:t>
      </w:r>
    </w:p>
    <w:p>
      <w:pPr>
        <w:spacing w:after="60" w:before="0"/>
        <w:jc w:val="center"/>
      </w:pPr>
      <w:r>
        <w:rPr>
          <w:color w:val="666666"/>
          <w:sz w:val="20"/>
          <w:szCs w:val="20"/>
        </w:rPr>
        <w:t xml:space="preserve">Alishba Khan  |  Task: AI/ML Resume Bullet Points  |  July 2025</w:t>
      </w:r>
    </w:p>
    <w:p>
      <w:pPr>
        <w:spacing w:after="280" w:before="0"/>
        <w:jc w:val="center"/>
      </w:pPr>
      <w:r>
        <w:rPr>
          <w:color w:val="888888"/>
          <w:sz w:val="19"/>
          <w:szCs w:val="19"/>
        </w:rPr>
        <w:t xml:space="preserve">Baseline + 5 Versions  |  One layer per version  |  Outputs compared side by side</w:t>
      </w:r>
    </w:p>
    <w:p>
      <w:pPr>
        <w:pBdr>
          <w:bottom w:val="single" w:color="7ea8d4" w:sz="4" w:space="4"/>
        </w:pBdr>
        <w:spacing w:after="180" w:before="180"/>
      </w:pPr>
    </w:p>
    <w:p>
      <w:pPr>
        <w:pBdr>
          <w:bottom w:val="single" w:color="7ea8d4" w:sz="6" w:space="4"/>
        </w:pBdr>
        <w:spacing w:after="120" w:before="360"/>
      </w:pPr>
      <w:r>
        <w:rPr>
          <w:b/>
          <w:bCs/>
          <w:color w:val="0a1628"/>
          <w:sz w:val="30"/>
          <w:szCs w:val="30"/>
        </w:rPr>
        <w:t xml:space="preserve">Task &amp; Weak Baseline</w:t>
      </w:r>
    </w:p>
    <w:p>
      <w:pPr>
        <w:spacing w:after="100" w:before="0"/>
      </w:pPr>
      <w:r>
        <w:rPr>
          <w:b w:val="false"/>
          <w:bCs w:val="false"/>
          <w:color w:val="1a1a2e"/>
          <w:sz w:val="21"/>
          <w:szCs w:val="21"/>
        </w:rPr>
        <w:t xml:space="preserve">The task chosen for this prompt ladder is writing resume bullet points for AI/ML projects — a real, high-stakes task I do every week during active job searching.</w:t>
      </w:r>
    </w:p>
    <w:p>
      <w:pPr>
        <w:spacing w:after="80" w:before="0"/>
      </w:pPr>
    </w:p>
    <w:p>
      <w:pPr>
        <w:spacing w:after="100" w:before="0"/>
      </w:pPr>
      <w:r>
        <w:rPr>
          <w:b/>
          <w:bCs/>
          <w:color w:val="1a1a2e"/>
          <w:sz w:val="21"/>
          <w:szCs w:val="21"/>
        </w:rPr>
        <w:t xml:space="preserve">Weak baseline prompt (what I would have typed a month ago):</w:t>
      </w:r>
    </w:p>
    <w:p>
      <w:pPr>
        <w:spacing w:after="80" w:before="0"/>
      </w:pPr>
    </w:p>
    <w:p>
      <w:pPr>
        <w:spacing w:after="100" w:before="260"/>
      </w:pPr>
      <w:r>
        <w:rPr>
          <w:b/>
          <w:bCs/>
          <w:color w:val="991b1b"/>
          <w:sz w:val="24"/>
          <w:szCs w:val="24"/>
        </w:rPr>
        <w:t xml:space="preserve">⚠️  BASELINE — The Embarrassing Starting Point</w:t>
      </w:r>
    </w:p>
    <w:p>
      <w:pPr>
        <w:spacing w:after="80" w:before="180"/>
      </w:pPr>
      <w:r>
        <w:rPr>
          <w:b/>
          <w:bCs/>
          <w:color w:val="0a1628"/>
          <w:sz w:val="22"/>
          <w:szCs w:val="22"/>
        </w:rPr>
        <w:t xml:space="preserve">Prompt:</w:t>
      </w:r>
    </w:p>
    <w:p>
      <w:pPr>
        <w:pBdr>
          <w:top w:val="single" w:color="7ea8d4" w:sz="4" w:space="4"/>
          <w:bottom w:val="single" w:color="7ea8d4" w:sz="4" w:space="4"/>
          <w:left w:val="thick" w:color="1a3a5c" w:sz="14" w:space="8"/>
          <w:right w:val="single" w:color="7ea8d4" w:sz="4" w:space="4"/>
        </w:pBdr>
        <w:spacing w:after="160" w:before="100"/>
        <w:ind w:left="28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Write resume bullet points for my ML projects.</w:t>
      </w:r>
    </w:p>
    <w:p>
      <w:pPr>
        <w:spacing w:after="80" w:before="180"/>
      </w:pPr>
      <w:r>
        <w:rPr>
          <w:b/>
          <w:bCs/>
          <w:color w:val="0a1628"/>
          <w:sz w:val="22"/>
          <w:szCs w:val="22"/>
        </w:rPr>
        <w:t xml:space="preserve">Output (full / representative excerpt):</w:t>
      </w:r>
    </w:p>
    <w:p>
      <w:pPr>
        <w:pBdr>
          <w:top w:val="single" w:color="cbd5e0" w:sz="4" w:space="4"/>
          <w:bottom w:val="single" w:color="cbd5e0" w:sz="4" w:space="4"/>
          <w:left w:val="thick" w:color="94a3b8" w:sz="10" w:space="6"/>
          <w:right w:val="single" w:color="cbd5e0" w:sz="4" w:space="4"/>
        </w:pBdr>
        <w:shd w:fill="f1f5f9" w:val="clear"/>
        <w:spacing w:after="160" w:before="100"/>
        <w:ind w:left="280" w:right="2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• Developed machine learning models using Python.
• Worked on data preprocessing and feature engineering.
• Built and trained neural networks for classification tasks.
• Used TensorFlow and PyTorch for deep learning projects.
• Collaborated with team members on AI research.</w:t>
      </w:r>
    </w:p>
    <w:p>
      <w:pPr>
        <w:spacing w:after="80" w:before="0"/>
      </w:pPr>
    </w:p>
    <w:p>
      <w:pPr>
        <w:spacing w:after="100" w:before="0"/>
      </w:pPr>
      <w:r>
        <w:rPr>
          <w:b w:val="false"/>
          <w:bCs w:val="false"/>
          <w:color w:val="991b1b"/>
          <w:sz w:val="21"/>
          <w:szCs w:val="21"/>
        </w:rPr>
        <w:t xml:space="preserve">Why this is embarrassing: Every bullet above is interchangeable with any other ML student's resume on the planet. No metrics, no project names, no differentiation. 'Developed machine learning models' is not a bullet point — it's a confession that nothing specific happened.</w:t>
      </w:r>
    </w:p>
    <w:p>
      <w:pPr>
        <w:pBdr>
          <w:bottom w:val="single" w:color="7ea8d4" w:sz="4" w:space="4"/>
        </w:pBdr>
        <w:spacing w:after="180" w:before="180"/>
      </w:pPr>
    </w:p>
    <w:p>
      <w:pPr>
        <w:spacing w:after="80" w:before="0"/>
      </w:pPr>
    </w:p>
    <w:p>
      <w:pPr>
        <w:pBdr>
          <w:bottom w:val="single" w:color="7ea8d4" w:sz="4" w:space="4"/>
        </w:pBdr>
        <w:spacing w:after="180" w:before="1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900"/>
      </w:tblGrid>
      <w:tr>
        <w:tc>
          <w:tcPr>
            <w:tcW w:type="dxa" w:w="14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Version 1</w:t>
            </w:r>
          </w:p>
        </w:tc>
        <w:tc>
          <w:tcPr>
            <w:tcW w:type="dxa" w:w="52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Layer Added</w:t>
            </w:r>
          </w:p>
          <w:p>
            <w:pPr>
              <w:spacing w:after="60" w:before="0"/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Layer Added: Clearer Goal</w:t>
            </w:r>
          </w:p>
        </w:tc>
        <w:tc>
          <w:tcPr>
            <w:tcW w:type="dxa" w:w="29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color w:val="888888"/>
                <w:sz w:val="18"/>
                <w:szCs w:val="18"/>
              </w:rPr>
              <w:t xml:space="preserve">One change only</w:t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b/>
          <w:bCs/>
          <w:color w:val="0a1628"/>
          <w:sz w:val="22"/>
          <w:szCs w:val="22"/>
        </w:rPr>
        <w:t xml:space="preserve">Prompt:</w:t>
      </w:r>
    </w:p>
    <w:p>
      <w:pPr>
        <w:pBdr>
          <w:top w:val="single" w:color="7ea8d4" w:sz="4" w:space="4"/>
          <w:bottom w:val="single" w:color="7ea8d4" w:sz="4" w:space="4"/>
          <w:left w:val="thick" w:color="1a3a5c" w:sz="14" w:space="8"/>
          <w:right w:val="single" w:color="7ea8d4" w:sz="4" w:space="4"/>
        </w:pBdr>
        <w:spacing w:after="160" w:before="100"/>
        <w:ind w:left="28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Write 3 strong resume bullet points for my AI/ML projects that will help me get shortlisted for an AI/ML Engineer job application.</w:t>
      </w:r>
    </w:p>
    <w:p>
      <w:pPr>
        <w:spacing w:after="80" w:before="180"/>
      </w:pPr>
      <w:r>
        <w:rPr>
          <w:b/>
          <w:bCs/>
          <w:color w:val="0a1628"/>
          <w:sz w:val="22"/>
          <w:szCs w:val="22"/>
        </w:rPr>
        <w:t xml:space="preserve">Output (full / representative excerpt):</w:t>
      </w:r>
    </w:p>
    <w:p>
      <w:pPr>
        <w:pBdr>
          <w:top w:val="single" w:color="cbd5e0" w:sz="4" w:space="4"/>
          <w:bottom w:val="single" w:color="cbd5e0" w:sz="4" w:space="4"/>
          <w:left w:val="thick" w:color="94a3b8" w:sz="10" w:space="6"/>
          <w:right w:val="single" w:color="cbd5e0" w:sz="4" w:space="4"/>
        </w:pBdr>
        <w:shd w:fill="f1f5f9" w:val="clear"/>
        <w:spacing w:after="160" w:before="100"/>
        <w:ind w:left="280" w:right="2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• Designed and deployed a real-time sign language recognition system using CNN and OpenCV, achieving high classification accuracy on custom gesture datasets.
• Built an AI-powered talent scanning platform using LangChain and OpenAI API to automate candidate evaluation and reduce manual screening time.
• Developed end-to-end ML pipelines in Python using scikit-learn and PyTorch, covering data preprocessing, model training, evaluation, and deployment.</w:t>
      </w:r>
    </w:p>
    <w:p>
      <w:pPr>
        <w:spacing w:after="80" w:before="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2375"/>
        <w:gridCol w:w="2375"/>
        <w:gridCol w:w="2375"/>
      </w:tblGrid>
      <w:tr>
        <w:tc>
          <w:tcPr>
            <w:tcW w:type="dxa" w:w="2375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📝 What changed in prompt</w:t>
            </w:r>
          </w:p>
          <w:p>
            <w:pPr>
              <w:spacing w:after="60" w:before="0"/>
            </w:pPr>
            <w:r>
              <w:rPr>
                <w:color w:val="1a1a2e"/>
                <w:sz w:val="18"/>
                <w:szCs w:val="18"/>
              </w:rPr>
              <w:t xml:space="preserve">Added explicit purpose: 'to help me get shortlisted for an AI/ML Engineer job application'</w:t>
            </w:r>
          </w:p>
        </w:tc>
        <w:tc>
          <w:tcPr>
            <w:tcW w:type="dxa" w:w="2375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65f46"/>
                <w:sz w:val="18"/>
                <w:szCs w:val="18"/>
              </w:rPr>
              <w:t xml:space="preserve">✅ What improved in output</w:t>
            </w:r>
          </w:p>
          <w:p>
            <w:pPr>
              <w:spacing w:after="60" w:before="0"/>
            </w:pPr>
            <w:r>
              <w:rPr>
                <w:color w:val="1a1a2e"/>
                <w:sz w:val="18"/>
                <w:szCs w:val="18"/>
              </w:rPr>
              <w:t xml:space="preserve">The AI now named my actual projects (sign language, talent scanner) and used real tech stack terms. Bullets shifted from generic descriptions to achievement-shaped statements. A recruiter can now tell these are real projects.</w:t>
            </w:r>
          </w:p>
        </w:tc>
        <w:tc>
          <w:tcPr>
            <w:tcW w:type="dxa" w:w="2375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❌ What still failed</w:t>
            </w:r>
          </w:p>
          <w:p>
            <w:pPr>
              <w:spacing w:after="60" w:before="0"/>
            </w:pPr>
            <w:r>
              <w:rPr>
                <w:color w:val="1a1a2e"/>
                <w:sz w:val="18"/>
                <w:szCs w:val="18"/>
              </w:rPr>
              <w:t xml:space="preserve">Still no numbers or metrics — 'high accuracy' and 'reduce time' are vague. No indication of scale, impact, or what makes this candidate better than the next one.</w:t>
            </w:r>
          </w:p>
        </w:tc>
        <w:tc>
          <w:tcPr>
            <w:tcW w:type="dxa" w:w="2375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💡 What to try next</w:t>
            </w:r>
          </w:p>
          <w:p>
            <w:pPr>
              <w:spacing w:after="60" w:before="0"/>
            </w:pPr>
            <w:r>
              <w:rPr>
                <w:color w:val="1a1a2e"/>
                <w:sz w:val="18"/>
                <w:szCs w:val="18"/>
              </w:rPr>
              <w:t xml:space="preserve">Add real context — give the AI actual numbers, tools, and what the project achieved so it can write with specifics instead of guessing</w:t>
            </w:r>
          </w:p>
        </w:tc>
      </w:tr>
    </w:tbl>
    <w:p>
      <w:pPr>
        <w:spacing w:after="80" w:before="0"/>
      </w:pPr>
    </w:p>
    <w:p>
      <w:pPr>
        <w:pBdr>
          <w:bottom w:val="single" w:color="7ea8d4" w:sz="4" w:space="4"/>
        </w:pBdr>
        <w:spacing w:after="180" w:before="1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900"/>
      </w:tblGrid>
      <w:tr>
        <w:tc>
          <w:tcPr>
            <w:tcW w:type="dxa" w:w="14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Version 2</w:t>
            </w:r>
          </w:p>
        </w:tc>
        <w:tc>
          <w:tcPr>
            <w:tcW w:type="dxa" w:w="5200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Layer Added</w:t>
            </w:r>
          </w:p>
          <w:p>
            <w:pPr>
              <w:spacing w:after="60" w:before="0"/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Layer Added: Real Context</w:t>
            </w:r>
          </w:p>
        </w:tc>
        <w:tc>
          <w:tcPr>
            <w:tcW w:type="dxa" w:w="29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color w:val="888888"/>
                <w:sz w:val="18"/>
                <w:szCs w:val="18"/>
              </w:rPr>
              <w:t xml:space="preserve">One change only</w:t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b/>
          <w:bCs/>
          <w:color w:val="0a1628"/>
          <w:sz w:val="22"/>
          <w:szCs w:val="22"/>
        </w:rPr>
        <w:t xml:space="preserve">Prompt:</w:t>
      </w:r>
    </w:p>
    <w:p>
      <w:pPr>
        <w:pBdr>
          <w:top w:val="single" w:color="7ea8d4" w:sz="4" w:space="4"/>
          <w:bottom w:val="single" w:color="7ea8d4" w:sz="4" w:space="4"/>
          <w:left w:val="thick" w:color="1a3a5c" w:sz="14" w:space="8"/>
          <w:right w:val="single" w:color="7ea8d4" w:sz="4" w:space="4"/>
        </w:pBdr>
        <w:spacing w:after="160" w:before="100"/>
        <w:ind w:left="28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Write 3 strong resume bullet points for my AI/ML projects that will help me get shortlisted for an AI/ML Engineer job application.
Context about my projects:
1. Sign Language Project: Built in Python using TensorFlow + OpenCV. Trained a CNN on a custom 26-class ASL dataset (2,000 images). Achieved 94% test accuracy. Solo project.
2. TalentScan AI: Built with LangChain + OpenAI API + JavaScript. Automated resume parsing and candidate matching. Reduced manual screening from ~3 hrs to 20 mins per batch. Team of 2.</w:t>
      </w:r>
    </w:p>
    <w:p>
      <w:pPr>
        <w:spacing w:after="80" w:before="180"/>
      </w:pPr>
      <w:r>
        <w:rPr>
          <w:b/>
          <w:bCs/>
          <w:color w:val="0a1628"/>
          <w:sz w:val="22"/>
          <w:szCs w:val="22"/>
        </w:rPr>
        <w:t xml:space="preserve">Output (full / representative excerpt):</w:t>
      </w:r>
    </w:p>
    <w:p>
      <w:pPr>
        <w:pBdr>
          <w:top w:val="single" w:color="cbd5e0" w:sz="4" w:space="4"/>
          <w:bottom w:val="single" w:color="cbd5e0" w:sz="4" w:space="4"/>
          <w:left w:val="thick" w:color="94a3b8" w:sz="10" w:space="6"/>
          <w:right w:val="single" w:color="cbd5e0" w:sz="4" w:space="4"/>
        </w:pBdr>
        <w:shd w:fill="f1f5f9" w:val="clear"/>
        <w:spacing w:after="160" w:before="100"/>
        <w:ind w:left="280" w:right="2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• Built a real-time ASL sign language recognition system using TensorFlow and OpenCV, training a CNN on a custom 2,000-image dataset to achieve 94% test accuracy across 26 gesture classes.
• Engineered TalentScan AI, an automated candidate screening tool using LangChain and OpenAI API that reduced manual resume review time by 80%, from 3 hours to 20 minutes per hiring batch.
• Demonstrated end-to-end ML ownership across both projects — from dataset curation and model architecture design to deployment — using Python, TensorFlow, PyTorch, and REST APIs.</w:t>
      </w:r>
    </w:p>
    <w:p>
      <w:pPr>
        <w:spacing w:after="80" w:before="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2375"/>
        <w:gridCol w:w="2375"/>
        <w:gridCol w:w="2375"/>
      </w:tblGrid>
      <w:tr>
        <w:tc>
          <w:tcPr>
            <w:tcW w:type="dxa" w:w="2375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📝 What changed in prompt</w:t>
            </w:r>
          </w:p>
          <w:p>
            <w:pPr>
              <w:spacing w:after="60" w:before="0"/>
            </w:pPr>
            <w:r>
              <w:rPr>
                <w:color w:val="1a1a2e"/>
                <w:sz w:val="18"/>
                <w:szCs w:val="18"/>
              </w:rPr>
              <w:t xml:space="preserve">Added specific project details: dataset size (2,000 images), accuracy (94%), time saved (3 hrs → 20 mins), team size, tools used</w:t>
            </w:r>
          </w:p>
        </w:tc>
        <w:tc>
          <w:tcPr>
            <w:tcW w:type="dxa" w:w="2375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65f46"/>
                <w:sz w:val="18"/>
                <w:szCs w:val="18"/>
              </w:rPr>
              <w:t xml:space="preserve">✅ What improved in output</w:t>
            </w:r>
          </w:p>
          <w:p>
            <w:pPr>
              <w:spacing w:after="60" w:before="0"/>
            </w:pPr>
            <w:r>
              <w:rPr>
                <w:color w:val="1a1a2e"/>
                <w:sz w:val="18"/>
                <w:szCs w:val="18"/>
              </w:rPr>
              <w:t xml:space="preserve">Massive jump. Bullet 1 now has a concrete number (94%, 26 classes, 2,000 images). Bullet 2 calculated the 80% reduction itself from the data I gave — that's the kind of metric recruiters save resumes for. Both bullets are now differentiated from any other candidate's resume.</w:t>
            </w:r>
          </w:p>
        </w:tc>
        <w:tc>
          <w:tcPr>
            <w:tcW w:type="dxa" w:w="2375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❌ What still failed</w:t>
            </w:r>
          </w:p>
          <w:p>
            <w:pPr>
              <w:spacing w:after="60" w:before="0"/>
            </w:pPr>
            <w:r>
              <w:rPr>
                <w:color w:val="1a1a2e"/>
                <w:sz w:val="18"/>
                <w:szCs w:val="18"/>
              </w:rPr>
              <w:t xml:space="preserve">Bullet 3 is filler — the AI invented a generic summary bullet because I only gave 2 projects but asked for 3. It doesn't add value. This made the output slightly worse by padding it.</w:t>
            </w:r>
          </w:p>
        </w:tc>
        <w:tc>
          <w:tcPr>
            <w:tcW w:type="dxa" w:w="2375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💡 What to try next</w:t>
            </w:r>
          </w:p>
          <w:p>
            <w:pPr>
              <w:spacing w:after="60" w:before="0"/>
            </w:pPr>
            <w:r>
              <w:rPr>
                <w:color w:val="1a1a2e"/>
                <w:sz w:val="18"/>
                <w:szCs w:val="18"/>
              </w:rPr>
              <w:t xml:space="preserve">Define output format — specify exactly how each bullet should be structured so the AI stops inventing filler bullets and keeps them all tight</w:t>
            </w:r>
          </w:p>
        </w:tc>
      </w:tr>
    </w:tbl>
    <w:p>
      <w:pPr>
        <w:spacing w:after="80" w:before="0"/>
      </w:pPr>
    </w:p>
    <w:p>
      <w:pPr>
        <w:pBdr>
          <w:bottom w:val="single" w:color="7ea8d4" w:sz="4" w:space="4"/>
        </w:pBdr>
        <w:spacing w:after="180" w:before="1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900"/>
      </w:tblGrid>
      <w:tr>
        <w:tc>
          <w:tcPr>
            <w:tcW w:type="dxa" w:w="14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Version 3</w:t>
            </w:r>
          </w:p>
        </w:tc>
        <w:tc>
          <w:tcPr>
            <w:tcW w:type="dxa" w:w="5200"/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Layer Added</w:t>
            </w:r>
          </w:p>
          <w:p>
            <w:pPr>
              <w:spacing w:after="60" w:before="0"/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 xml:space="preserve">Layer Added: Output Format</w:t>
            </w:r>
          </w:p>
        </w:tc>
        <w:tc>
          <w:tcPr>
            <w:tcW w:type="dxa" w:w="29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color w:val="888888"/>
                <w:sz w:val="18"/>
                <w:szCs w:val="18"/>
              </w:rPr>
              <w:t xml:space="preserve">One change only</w:t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b/>
          <w:bCs/>
          <w:color w:val="0a1628"/>
          <w:sz w:val="22"/>
          <w:szCs w:val="22"/>
        </w:rPr>
        <w:t xml:space="preserve">Prompt:</w:t>
      </w:r>
    </w:p>
    <w:p>
      <w:pPr>
        <w:pBdr>
          <w:top w:val="single" w:color="7ea8d4" w:sz="4" w:space="4"/>
          <w:bottom w:val="single" w:color="7ea8d4" w:sz="4" w:space="4"/>
          <w:left w:val="thick" w:color="1a3a5c" w:sz="14" w:space="8"/>
          <w:right w:val="single" w:color="7ea8d4" w:sz="4" w:space="4"/>
        </w:pBdr>
        <w:spacing w:after="160" w:before="100"/>
        <w:ind w:left="28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Write exactly 2 resume bullet points, one per project, for an AI/ML Engineer job application.
Format for each bullet: [Strong action verb] + [what I built/did] + [tech stack] + [specific measurable result].
Maximum 2 lines per bullet. No summary bullets. No filler.
Project 1 — Sign Language Recognition:
- Python, TensorFlow, OpenCV
- Custom CNN on 2,000-image ASL dataset (26 classes)
- 94% test accuracy, solo project
Project 2 — TalentScan AI:
- LangChain, OpenAI API, JavaScript
- Automated resume parsing + candidate matching
- Cut manual screening from 3 hrs to 20 mins per batch, team of 2</w:t>
      </w:r>
    </w:p>
    <w:p>
      <w:pPr>
        <w:spacing w:after="80" w:before="180"/>
      </w:pPr>
      <w:r>
        <w:rPr>
          <w:b/>
          <w:bCs/>
          <w:color w:val="0a1628"/>
          <w:sz w:val="22"/>
          <w:szCs w:val="22"/>
        </w:rPr>
        <w:t xml:space="preserve">Output (full / representative excerpt):</w:t>
      </w:r>
    </w:p>
    <w:p>
      <w:pPr>
        <w:pBdr>
          <w:top w:val="single" w:color="cbd5e0" w:sz="4" w:space="4"/>
          <w:bottom w:val="single" w:color="cbd5e0" w:sz="4" w:space="4"/>
          <w:left w:val="thick" w:color="94a3b8" w:sz="10" w:space="6"/>
          <w:right w:val="single" w:color="cbd5e0" w:sz="4" w:space="4"/>
        </w:pBdr>
        <w:shd w:fill="f1f5f9" w:val="clear"/>
        <w:spacing w:after="160" w:before="100"/>
        <w:ind w:left="280" w:right="2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• Engineered a real-time ASL sign language recognition system using TensorFlow and OpenCV, training a custom CNN on a 2,000-image dataset to achieve 94% test accuracy across 26 gesture classes.
• Architected TalentScan AI — an automated candidate screening pipeline built with LangChain and OpenAI API — reducing manual resume review time by 80% (3 hrs → 20 min per batch) for a 2-person team.</w:t>
      </w:r>
    </w:p>
    <w:p>
      <w:pPr>
        <w:spacing w:after="80" w:before="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2375"/>
        <w:gridCol w:w="2375"/>
        <w:gridCol w:w="2375"/>
      </w:tblGrid>
      <w:tr>
        <w:tc>
          <w:tcPr>
            <w:tcW w:type="dxa" w:w="2375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📝 What changed in prompt</w:t>
            </w:r>
          </w:p>
          <w:p>
            <w:pPr>
              <w:spacing w:after="60" w:before="0"/>
            </w:pPr>
            <w:r>
              <w:rPr>
                <w:color w:val="1a1a2e"/>
                <w:sz w:val="18"/>
                <w:szCs w:val="18"/>
              </w:rPr>
              <w:t xml:space="preserve">Specified exact format: [action verb] + [what built] + [tech stack] + [measurable result]. Also fixed count to exactly 2 (one per project), banned filler bullets explicitly.</w:t>
            </w:r>
          </w:p>
        </w:tc>
        <w:tc>
          <w:tcPr>
            <w:tcW w:type="dxa" w:w="2375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65f46"/>
                <w:sz w:val="18"/>
                <w:szCs w:val="18"/>
              </w:rPr>
              <w:t xml:space="preserve">✅ What improved in output</w:t>
            </w:r>
          </w:p>
          <w:p>
            <w:pPr>
              <w:spacing w:after="60" w:before="0"/>
            </w:pPr>
            <w:r>
              <w:rPr>
                <w:color w:val="1a1a2e"/>
                <w:sz w:val="18"/>
                <w:szCs w:val="18"/>
              </w:rPr>
              <w:t xml:space="preserve">The filler third bullet is gone — output is now exactly 2 tight, structured bullets. Both follow the format precisely. The parenthetical '(3 hrs → 20 min)' appeared naturally from the format instruction, making the metric even more scannable. These are now recruiter-ready.</w:t>
            </w:r>
          </w:p>
        </w:tc>
        <w:tc>
          <w:tcPr>
            <w:tcW w:type="dxa" w:w="2375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❌ What still failed</w:t>
            </w:r>
          </w:p>
          <w:p>
            <w:pPr>
              <w:spacing w:after="60" w:before="0"/>
            </w:pPr>
            <w:r>
              <w:rPr>
                <w:color w:val="1a1a2e"/>
                <w:sz w:val="18"/>
                <w:szCs w:val="18"/>
              </w:rPr>
              <w:t xml:space="preserve">The action verbs 'Engineered' and 'Architected' are fine but repetitive in style. Both bullets open with a past-tense verb on a technical system — they sound slightly cloned from the same template. A senior recruiter reviewing 200 CVs might notice.</w:t>
            </w:r>
          </w:p>
        </w:tc>
        <w:tc>
          <w:tcPr>
            <w:tcW w:type="dxa" w:w="2375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💡 What to try next</w:t>
            </w:r>
          </w:p>
          <w:p>
            <w:pPr>
              <w:spacing w:after="60" w:before="0"/>
            </w:pPr>
            <w:r>
              <w:rPr>
                <w:color w:val="1a1a2e"/>
                <w:sz w:val="18"/>
                <w:szCs w:val="18"/>
              </w:rPr>
              <w:t xml:space="preserve">Add constraints — tell the AI what words to avoid and require varied sentence openings to fix the cloned-voice problem</w:t>
            </w:r>
          </w:p>
        </w:tc>
      </w:tr>
    </w:tbl>
    <w:p>
      <w:pPr>
        <w:spacing w:after="80" w:before="0"/>
      </w:pPr>
    </w:p>
    <w:p>
      <w:pPr>
        <w:pBdr>
          <w:bottom w:val="single" w:color="7ea8d4" w:sz="4" w:space="4"/>
        </w:pBdr>
        <w:spacing w:after="180" w:before="1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900"/>
      </w:tblGrid>
      <w:tr>
        <w:tc>
          <w:tcPr>
            <w:tcW w:type="dxa" w:w="14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Version 4</w:t>
            </w:r>
          </w:p>
        </w:tc>
        <w:tc>
          <w:tcPr>
            <w:tcW w:type="dxa" w:w="52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Layer Added</w:t>
            </w:r>
          </w:p>
          <w:p>
            <w:pPr>
              <w:spacing w:after="60" w:before="0"/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Layer Added: Constraints</w:t>
            </w:r>
          </w:p>
        </w:tc>
        <w:tc>
          <w:tcPr>
            <w:tcW w:type="dxa" w:w="29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color w:val="888888"/>
                <w:sz w:val="18"/>
                <w:szCs w:val="18"/>
              </w:rPr>
              <w:t xml:space="preserve">One change only</w:t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b/>
          <w:bCs/>
          <w:color w:val="0a1628"/>
          <w:sz w:val="22"/>
          <w:szCs w:val="22"/>
        </w:rPr>
        <w:t xml:space="preserve">Prompt:</w:t>
      </w:r>
    </w:p>
    <w:p>
      <w:pPr>
        <w:pBdr>
          <w:top w:val="single" w:color="7ea8d4" w:sz="4" w:space="4"/>
          <w:bottom w:val="single" w:color="7ea8d4" w:sz="4" w:space="4"/>
          <w:left w:val="thick" w:color="1a3a5c" w:sz="14" w:space="8"/>
          <w:right w:val="single" w:color="7ea8d4" w:sz="4" w:space="4"/>
        </w:pBdr>
        <w:spacing w:after="160" w:before="100"/>
        <w:ind w:left="28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Write exactly 2 resume bullet points, one per project, for an AI/ML Engineer job application.
Format: [Strong action verb] + [what I built/did] + [tech stack] + [specific measurable result]. Max 2 lines each.
Constraints:
- Do NOT start both bullets with the same type of word or sentence structure
- Do NOT use the words "leveraged", "utilized", "implemented", "developed", or "worked on"
- Each bullet must open differently (one can lead with the system built, one can lead with the outcome achieved)
- No filler bullets, no summaries
Project 1 — Sign Language Recognition: Python, TensorFlow, OpenCV. Custom CNN on 2,000-image ASL dataset (26 classes). 94% test accuracy. Solo.
Project 2 — TalentScan AI: LangChain, OpenAI API, JavaScript. Resume parsing + candidate matching. Cut screening from 3 hrs → 20 min/batch. Team of 2.</w:t>
      </w:r>
    </w:p>
    <w:p>
      <w:pPr>
        <w:spacing w:after="80" w:before="180"/>
      </w:pPr>
      <w:r>
        <w:rPr>
          <w:b/>
          <w:bCs/>
          <w:color w:val="0a1628"/>
          <w:sz w:val="22"/>
          <w:szCs w:val="22"/>
        </w:rPr>
        <w:t xml:space="preserve">Output (full / representative excerpt):</w:t>
      </w:r>
    </w:p>
    <w:p>
      <w:pPr>
        <w:pBdr>
          <w:top w:val="single" w:color="cbd5e0" w:sz="4" w:space="4"/>
          <w:bottom w:val="single" w:color="cbd5e0" w:sz="4" w:space="4"/>
          <w:left w:val="thick" w:color="94a3b8" w:sz="10" w:space="6"/>
          <w:right w:val="single" w:color="cbd5e0" w:sz="4" w:space="4"/>
        </w:pBdr>
        <w:shd w:fill="f1f5f9" w:val="clear"/>
        <w:spacing w:after="160" w:before="100"/>
        <w:ind w:left="280" w:right="2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• Trained a custom CNN on a 2,000-image ASL gesture dataset using TensorFlow and OpenCV, achieving 94% test accuracy across 26 sign classes in a solo end-to-end build.
• 80% reduction in hiring team screening time — TalentScan AI, built with LangChain and OpenAI API, automated resume parsing and candidate matching, cutting manual review from 3 hours to 20 minutes per batch.</w:t>
      </w:r>
    </w:p>
    <w:p>
      <w:pPr>
        <w:spacing w:after="80" w:before="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2375"/>
        <w:gridCol w:w="2375"/>
        <w:gridCol w:w="2375"/>
      </w:tblGrid>
      <w:tr>
        <w:tc>
          <w:tcPr>
            <w:tcW w:type="dxa" w:w="2375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📝 What changed in prompt</w:t>
            </w:r>
          </w:p>
          <w:p>
            <w:pPr>
              <w:spacing w:after="60" w:before="0"/>
            </w:pPr>
            <w:r>
              <w:rPr>
                <w:color w:val="1a1a2e"/>
                <w:sz w:val="18"/>
                <w:szCs w:val="18"/>
              </w:rPr>
              <w:t xml:space="preserve">Added negative constraints: banned weak verbs ('utilized', 'leveraged'), banned identical sentence structure across bullets, required varied openings</w:t>
            </w:r>
          </w:p>
        </w:tc>
        <w:tc>
          <w:tcPr>
            <w:tcW w:type="dxa" w:w="2375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65f46"/>
                <w:sz w:val="18"/>
                <w:szCs w:val="18"/>
              </w:rPr>
              <w:t xml:space="preserve">✅ What improved in output</w:t>
            </w:r>
          </w:p>
          <w:p>
            <w:pPr>
              <w:spacing w:after="60" w:before="0"/>
            </w:pPr>
            <w:r>
              <w:rPr>
                <w:color w:val="1a1a2e"/>
                <w:sz w:val="18"/>
                <w:szCs w:val="18"/>
              </w:rPr>
              <w:t xml:space="preserve">Bullet 2 now opens with the outcome ('80% reduction') instead of the tool — this is the most powerful change yet. Recruiters read the first 3 words of each bullet; leading with a metric is a proven attention hack. The two bullets now feel genuinely different in voice and structure.</w:t>
            </w:r>
          </w:p>
        </w:tc>
        <w:tc>
          <w:tcPr>
            <w:tcW w:type="dxa" w:w="2375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❌ What still failed</w:t>
            </w:r>
          </w:p>
          <w:p>
            <w:pPr>
              <w:spacing w:after="60" w:before="0"/>
            </w:pPr>
            <w:r>
              <w:rPr>
                <w:color w:val="1a1a2e"/>
                <w:sz w:val="18"/>
                <w:szCs w:val="18"/>
              </w:rPr>
              <w:t xml:space="preserve">Bullet 2's structure is unconventional (outcome first, then dash, then explanation). Some ATS systems and conservative recruiters prefer standard verb-first format. This constraint made the output more creative but potentially less ATS-safe — a real trade-off I didn't anticipate.</w:t>
            </w:r>
          </w:p>
        </w:tc>
        <w:tc>
          <w:tcPr>
            <w:tcW w:type="dxa" w:w="2375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💡 What to try next</w:t>
            </w:r>
          </w:p>
          <w:p>
            <w:pPr>
              <w:spacing w:after="60" w:before="0"/>
            </w:pPr>
            <w:r>
              <w:rPr>
                <w:color w:val="1a1a2e"/>
                <w:sz w:val="18"/>
                <w:szCs w:val="18"/>
              </w:rPr>
              <w:t xml:space="preserve">Add a defined audience — specify that this is for ATS screening first, then human recruiter review, so the AI balances keyword density with readability</w:t>
            </w:r>
          </w:p>
        </w:tc>
      </w:tr>
    </w:tbl>
    <w:p>
      <w:pPr>
        <w:spacing w:after="80" w:before="0"/>
      </w:pPr>
    </w:p>
    <w:p>
      <w:pPr>
        <w:pBdr>
          <w:bottom w:val="single" w:color="7ea8d4" w:sz="4" w:space="4"/>
        </w:pBdr>
        <w:spacing w:after="180" w:before="1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900"/>
      </w:tblGrid>
      <w:tr>
        <w:tc>
          <w:tcPr>
            <w:tcW w:type="dxa" w:w="14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Version 5</w:t>
            </w:r>
          </w:p>
        </w:tc>
        <w:tc>
          <w:tcPr>
            <w:tcW w:type="dxa" w:w="5200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Layer Added</w:t>
            </w:r>
          </w:p>
          <w:p>
            <w:pPr>
              <w:spacing w:after="60" w:before="0"/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Layer Added: Defined Audience</w:t>
            </w:r>
          </w:p>
        </w:tc>
        <w:tc>
          <w:tcPr>
            <w:tcW w:type="dxa" w:w="29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color w:val="888888"/>
                <w:sz w:val="18"/>
                <w:szCs w:val="18"/>
              </w:rPr>
              <w:t xml:space="preserve">One change only</w:t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b/>
          <w:bCs/>
          <w:color w:val="0a1628"/>
          <w:sz w:val="22"/>
          <w:szCs w:val="22"/>
        </w:rPr>
        <w:t xml:space="preserve">Prompt:</w:t>
      </w:r>
    </w:p>
    <w:p>
      <w:pPr>
        <w:pBdr>
          <w:top w:val="single" w:color="7ea8d4" w:sz="4" w:space="4"/>
          <w:bottom w:val="single" w:color="7ea8d4" w:sz="4" w:space="4"/>
          <w:left w:val="thick" w:color="1a3a5c" w:sz="14" w:space="8"/>
          <w:right w:val="single" w:color="7ea8d4" w:sz="4" w:space="4"/>
        </w:pBdr>
        <w:spacing w:after="160" w:before="100"/>
        <w:ind w:left="28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Write exactly 2 resume bullet points, one per project, for an AI/ML Engineer job application.
Audience: These bullets will be read first by an ATS (Applicant Tracking System) scanning for keywords, then by a technical hiring manager with 5–8 seconds per resume. Optimise for both: keyword-rich enough to pass ATS, punchy enough to make a human stop scrolling.
Format: [Action verb] + [what I built] + [tech stack keywords] + [measurable result]. Max 2 lines. Verb-first structure for ATS safety. No filler.
Constraints: Do NOT use "leveraged", "utilized", "implemented", or "worked on". Vary the action verbs and sentence rhythm across bullets.
Project 1 — Sign Language Recognition: Python, TensorFlow, OpenCV. CNN on 2,000-image ASL dataset (26 classes). 94% test accuracy. Solo project.
Project 2 — TalentScan AI: LangChain, OpenAI API, JavaScript. Automated resume parsing + candidate matching. Reduced screening time 3 hrs → 20 min/batch. Team of 2.</w:t>
      </w:r>
    </w:p>
    <w:p>
      <w:pPr>
        <w:spacing w:after="80" w:before="180"/>
      </w:pPr>
      <w:r>
        <w:rPr>
          <w:b/>
          <w:bCs/>
          <w:color w:val="0a1628"/>
          <w:sz w:val="22"/>
          <w:szCs w:val="22"/>
        </w:rPr>
        <w:t xml:space="preserve">Output (full / representative excerpt):</w:t>
      </w:r>
    </w:p>
    <w:p>
      <w:pPr>
        <w:pBdr>
          <w:top w:val="single" w:color="cbd5e0" w:sz="4" w:space="4"/>
          <w:bottom w:val="single" w:color="cbd5e0" w:sz="4" w:space="4"/>
          <w:left w:val="thick" w:color="94a3b8" w:sz="10" w:space="6"/>
          <w:right w:val="single" w:color="cbd5e0" w:sz="4" w:space="4"/>
        </w:pBdr>
        <w:shd w:fill="f1f5f9" w:val="clear"/>
        <w:spacing w:after="160" w:before="100"/>
        <w:ind w:left="280" w:right="2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• Built and trained a CNN-based ASL sign language recognition system (TensorFlow, OpenCV, Python) on a custom 2,000-image dataset, achieving 94% test accuracy across 26 gesture classes as a solo end-to-end project.
• Engineered TalentScan AI using LangChain and OpenAI API to automate resume parsing and candidate matching, reducing hiring team screening time by 80% — from 3 hours to 20 minutes per batch.</w:t>
      </w:r>
    </w:p>
    <w:p>
      <w:pPr>
        <w:spacing w:after="80" w:before="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2375"/>
        <w:gridCol w:w="2375"/>
        <w:gridCol w:w="2375"/>
      </w:tblGrid>
      <w:tr>
        <w:tc>
          <w:tcPr>
            <w:tcW w:type="dxa" w:w="2375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📝 What changed in prompt</w:t>
            </w:r>
          </w:p>
          <w:p>
            <w:pPr>
              <w:spacing w:after="60" w:before="0"/>
            </w:pPr>
            <w:r>
              <w:rPr>
                <w:color w:val="1a1a2e"/>
                <w:sz w:val="18"/>
                <w:szCs w:val="18"/>
              </w:rPr>
              <w:t xml:space="preserve">Added explicit dual-audience instruction: ATS keyword scanning first, then technical hiring manager with 5–8 second attention window. Specified verb-first for ATS safety.</w:t>
            </w:r>
          </w:p>
        </w:tc>
        <w:tc>
          <w:tcPr>
            <w:tcW w:type="dxa" w:w="2375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65f46"/>
                <w:sz w:val="18"/>
                <w:szCs w:val="18"/>
              </w:rPr>
              <w:t xml:space="preserve">✅ What improved in output</w:t>
            </w:r>
          </w:p>
          <w:p>
            <w:pPr>
              <w:spacing w:after="60" w:before="0"/>
            </w:pPr>
            <w:r>
              <w:rPr>
                <w:color w:val="1a1a2e"/>
                <w:sz w:val="18"/>
                <w:szCs w:val="18"/>
              </w:rPr>
              <w:t xml:space="preserve">Bullet 1 now puts the tech stack keywords in parentheses immediately after the project description — a known ATS optimisation pattern. Both bullets are verb-first (ATS-safe) while still leading with the most impressive detail. This is the most balanced output: it would pass a keyword filter AND make a human read twice.</w:t>
            </w:r>
          </w:p>
        </w:tc>
        <w:tc>
          <w:tcPr>
            <w:tcW w:type="dxa" w:w="2375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❌ What still failed</w:t>
            </w:r>
          </w:p>
          <w:p>
            <w:pPr>
              <w:spacing w:after="60" w:before="0"/>
            </w:pPr>
            <w:r>
              <w:rPr>
                <w:color w:val="1a1a2e"/>
                <w:sz w:val="18"/>
                <w:szCs w:val="18"/>
              </w:rPr>
              <w:t xml:space="preserve">The parenthetical keyword list in Bullet 1 '(TensorFlow, OpenCV, Python)' reads slightly unnaturally to a human even though it's ATS-optimal. It's a genuine tension the audience instruction exposed but couldn't fully resolve — ATS and human readability are sometimes in conflict.</w:t>
            </w:r>
          </w:p>
        </w:tc>
        <w:tc>
          <w:tcPr>
            <w:tcW w:type="dxa" w:w="2375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💡 What to try next</w:t>
            </w:r>
          </w:p>
          <w:p>
            <w:pPr>
              <w:spacing w:after="60" w:before="0"/>
            </w:pPr>
            <w:r>
              <w:rPr>
                <w:color w:val="1a1a2e"/>
                <w:sz w:val="18"/>
                <w:szCs w:val="18"/>
              </w:rPr>
              <w:t xml:space="preserve">For a stranger using this template: they should replace project details with their own and adjust the ATS keyword parenthetical to match the specific job description they're targeting</w:t>
            </w:r>
          </w:p>
        </w:tc>
      </w:tr>
    </w:tbl>
    <w:p>
      <w:pPr>
        <w:spacing w:after="80" w:before="0"/>
      </w:pPr>
    </w:p>
    <w:p>
      <w:pPr>
        <w:pBdr>
          <w:bottom w:val="single" w:color="7ea8d4" w:sz="4" w:space="4"/>
        </w:pBdr>
        <w:spacing w:after="180" w:before="180"/>
      </w:pPr>
    </w:p>
    <w:p>
      <w:pPr>
        <w:pBdr>
          <w:bottom w:val="single" w:color="7ea8d4" w:sz="6" w:space="4"/>
        </w:pBdr>
        <w:spacing w:after="120" w:before="360"/>
      </w:pPr>
      <w:r>
        <w:rPr>
          <w:b/>
          <w:bCs/>
          <w:color w:val="0a1628"/>
          <w:sz w:val="30"/>
          <w:szCs w:val="30"/>
        </w:rPr>
        <w:t xml:space="preserve">Prompt Ladder — Layer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500"/>
        <w:gridCol w:w="2900"/>
      </w:tblGrid>
      <w:tr>
        <w:tc>
          <w:tcPr>
            <w:tcW w:type="dxa" w:w="900"/>
            <w:shd w:fill="0a16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200"/>
            <w:shd w:fill="0a16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 Added</w:t>
            </w:r>
          </w:p>
        </w:tc>
        <w:tc>
          <w:tcPr>
            <w:tcW w:type="dxa" w:w="3500"/>
            <w:shd w:fill="0a16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Output Improvement</w:t>
            </w:r>
          </w:p>
        </w:tc>
        <w:tc>
          <w:tcPr>
            <w:tcW w:type="dxa" w:w="2900"/>
            <w:shd w:fill="0a16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Honest Verdict</w:t>
            </w:r>
          </w:p>
        </w:tc>
      </w:tr>
      <w:tr>
        <w:tc>
          <w:tcPr>
            <w:tcW w:type="dxa" w:w="900"/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Baseline</w:t>
            </w:r>
          </w:p>
        </w:tc>
        <w:tc>
          <w:tcPr>
            <w:tcW w:type="dxa" w:w="2200"/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None (weak)</w:t>
            </w:r>
          </w:p>
        </w:tc>
        <w:tc>
          <w:tcPr>
            <w:tcW w:type="dxa" w:w="3500"/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Generic, vague, interchangeable — could be anyone's resume</w:t>
            </w:r>
          </w:p>
        </w:tc>
        <w:tc>
          <w:tcPr>
            <w:tcW w:type="dxa" w:w="2900"/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❌ Embarrassing baseline</w:t>
            </w:r>
          </w:p>
        </w:tc>
      </w:tr>
      <w:tr>
        <w:tc>
          <w:tcPr>
            <w:tcW w:type="dxa" w:w="900"/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V1</w:t>
            </w:r>
          </w:p>
        </w:tc>
        <w:tc>
          <w:tcPr>
            <w:tcW w:type="dxa" w:w="2200"/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Clearer Goal</w:t>
            </w:r>
          </w:p>
        </w:tc>
        <w:tc>
          <w:tcPr>
            <w:tcW w:type="dxa" w:w="3500"/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AI named real projects instead of generic ML tasks</w:t>
            </w:r>
          </w:p>
        </w:tc>
        <w:tc>
          <w:tcPr>
            <w:tcW w:type="dxa" w:w="2900"/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✅ Clear improvement</w:t>
            </w:r>
          </w:p>
        </w:tc>
      </w:tr>
      <w:tr>
        <w:tc>
          <w:tcPr>
            <w:tcW w:type="dxa" w:w="900"/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V2</w:t>
            </w:r>
          </w:p>
        </w:tc>
        <w:tc>
          <w:tcPr>
            <w:tcW w:type="dxa" w:w="2200"/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Real Context</w:t>
            </w:r>
          </w:p>
        </w:tc>
        <w:tc>
          <w:tcPr>
            <w:tcW w:type="dxa" w:w="3500"/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Specific numbers appeared (94%, 80% reduction) — recruiter-level quality</w:t>
            </w:r>
          </w:p>
        </w:tc>
        <w:tc>
          <w:tcPr>
            <w:tcW w:type="dxa" w:w="2900"/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✅ Biggest single jump</w:t>
            </w:r>
          </w:p>
        </w:tc>
      </w:tr>
      <w:tr>
        <w:tc>
          <w:tcPr>
            <w:tcW w:type="dxa" w:w="900"/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V3</w:t>
            </w:r>
          </w:p>
        </w:tc>
        <w:tc>
          <w:tcPr>
            <w:tcW w:type="dxa" w:w="2200"/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Output Format</w:t>
            </w:r>
          </w:p>
        </w:tc>
        <w:tc>
          <w:tcPr>
            <w:tcW w:type="dxa" w:w="3500"/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Filler bullet eliminated; format now tight and consistent</w:t>
            </w:r>
          </w:p>
        </w:tc>
        <w:tc>
          <w:tcPr>
            <w:tcW w:type="dxa" w:w="2900"/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✅ Clean improvement</w:t>
            </w:r>
          </w:p>
        </w:tc>
      </w:tr>
      <w:tr>
        <w:tc>
          <w:tcPr>
            <w:tcW w:type="dxa" w:w="900"/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V4</w:t>
            </w:r>
          </w:p>
        </w:tc>
        <w:tc>
          <w:tcPr>
            <w:tcW w:type="dxa" w:w="2200"/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00"/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Bullet 2 led with outcome — but created ATS-risky non-standard structure</w:t>
            </w:r>
          </w:p>
        </w:tc>
        <w:tc>
          <w:tcPr>
            <w:tcW w:type="dxa" w:w="2900"/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⚠️ Made it worse in one way</w:t>
            </w:r>
          </w:p>
        </w:tc>
      </w:tr>
      <w:tr>
        <w:tc>
          <w:tcPr>
            <w:tcW w:type="dxa" w:w="900"/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V5</w:t>
            </w:r>
          </w:p>
        </w:tc>
        <w:tc>
          <w:tcPr>
            <w:tcW w:type="dxa" w:w="2200"/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Defined Audience</w:t>
            </w:r>
          </w:p>
        </w:tc>
        <w:tc>
          <w:tcPr>
            <w:tcW w:type="dxa" w:w="3500"/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ATS-safe verb-first + human-readable metrics — best balanced version</w:t>
            </w:r>
          </w:p>
        </w:tc>
        <w:tc>
          <w:tcPr>
            <w:tcW w:type="dxa" w:w="2900"/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✅ Final best version</w:t>
            </w:r>
          </w:p>
        </w:tc>
      </w:tr>
    </w:tbl>
    <w:p>
      <w:pPr>
        <w:spacing w:after="80" w:before="0"/>
      </w:pPr>
    </w:p>
    <w:p>
      <w:pPr>
        <w:pBdr>
          <w:bottom w:val="single" w:color="7ea8d4" w:sz="4" w:space="4"/>
        </w:pBdr>
        <w:spacing w:after="180" w:before="180"/>
      </w:pPr>
    </w:p>
    <w:p>
      <w:pPr>
        <w:pBdr>
          <w:bottom w:val="single" w:color="7ea8d4" w:sz="6" w:space="4"/>
        </w:pBdr>
        <w:spacing w:after="120" w:before="360"/>
      </w:pPr>
      <w:r>
        <w:rPr>
          <w:b/>
          <w:bCs/>
          <w:color w:val="0a1628"/>
          <w:sz w:val="30"/>
          <w:szCs w:val="30"/>
        </w:rPr>
        <w:t xml:space="preserve">Final Reusable Prompt</w:t>
      </w:r>
    </w:p>
    <w:p>
      <w:pPr>
        <w:spacing w:after="100" w:before="0"/>
      </w:pPr>
      <w:r>
        <w:rPr>
          <w:b w:val="false"/>
          <w:bCs w:val="false"/>
          <w:color w:val="1a1a2e"/>
          <w:sz w:val="21"/>
          <w:szCs w:val="21"/>
        </w:rPr>
        <w:t xml:space="preserve">Cleaned up so anyone on the track can use it without me in the room. Replace everything in [brackets] with your own details.</w:t>
      </w:r>
    </w:p>
    <w:p>
      <w:pPr>
        <w:spacing w:after="80" w:before="0"/>
      </w:pPr>
    </w:p>
    <w:p>
      <w:pPr>
        <w:pBdr>
          <w:top w:val="single" w:color="7ea8d4" w:sz="4" w:space="4"/>
          <w:bottom w:val="single" w:color="7ea8d4" w:sz="4" w:space="4"/>
          <w:left w:val="thick" w:color="1a3a5c" w:sz="14" w:space="8"/>
          <w:right w:val="single" w:color="7ea8d4" w:sz="4" w:space="4"/>
        </w:pBdr>
        <w:spacing w:after="160" w:before="100"/>
        <w:ind w:left="28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FINAL REUSABLE PROMPT — AI/ML Resume Bullet Point Generator
============================================================
(Replace everything in [brackets] with your own details)
Write exactly [N] resume bullet points, one per project, for a [TARGET ROLE] job application.
Audience: These bullets will be read first by an ATS scanning for keywords, then by a 
technical hiring manager with 5–8 seconds per resume. Optimise for both: keyword-rich 
enough to pass ATS, punchy enough to make a human stop scrolling.
Format: [Action verb] + [what I built] + [tech stack keywords in parentheses] + 
[specific measurable result]. Max 2 lines per bullet. Verb-first structure. No filler.
Constraints:
- Do NOT use "leveraged", "utilized", "implemented", or "worked on"  
- Vary action verbs and sentence rhythm across bullets
- Every bullet must include at least one concrete number or metric
[Repeat this block for each project:]
Project [N] — [Project Name]:
- Tech stack: [list tools/languages/frameworks]
- What it does: [one sentence]
- Measurable result: [specific number — accuracy %, time saved, users, reduction, etc.]
- Team size: [solo / team of N]
============================================================
HOW TO USE THIS PROMPT:
1. Fill in your actual project details above
2. Set N = number of projects you want bullets for
3. For each job application, add: "Prioritise keywords from this JD: [paste 3–5 keywords]"
4. Review output: every bullet must have a number — if not, push back and ask for one
5. Never accept a bullet that starts with "utilized", "leveraged", or "worked on"
============================================================</w:t>
      </w:r>
    </w:p>
    <w:p>
      <w:pPr>
        <w:pBdr>
          <w:bottom w:val="single" w:color="7ea8d4" w:sz="4" w:space="4"/>
        </w:pBdr>
        <w:spacing w:after="180" w:before="180"/>
      </w:pPr>
    </w:p>
    <w:p>
      <w:pPr>
        <w:spacing w:after="0" w:before="300"/>
        <w:jc w:val="center"/>
      </w:pPr>
      <w:r>
        <w:rPr>
          <w:color w:val="888888"/>
          <w:sz w:val="18"/>
          <w:szCs w:val="18"/>
        </w:rPr>
        <w:t xml:space="preserve">Alishba Khan  •  Prompt Ladder  •  AI Fluency Phase: Build  • 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2026-07-17T19:00:15.528Z</dcterms:created>
  <dcterms:modified xsi:type="dcterms:W3CDTF">2026-07-17T19:00:15.543Z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