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EA13" w14:textId="4DF6E39D" w:rsidR="00836E7F" w:rsidRPr="00995AB1" w:rsidRDefault="00836E7F" w:rsidP="00995AB1">
      <w:pPr>
        <w:spacing w:line="240" w:lineRule="auto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995AB1">
        <w:rPr>
          <w:rFonts w:ascii="Times New Roman" w:hAnsi="Times New Roman" w:cs="Times New Roman"/>
          <w:b/>
          <w:bCs/>
          <w:sz w:val="96"/>
          <w:szCs w:val="96"/>
          <w:u w:val="single"/>
        </w:rPr>
        <w:t>EMERALDS</w:t>
      </w:r>
      <w:r w:rsidR="00995AB1">
        <w:rPr>
          <w:rFonts w:ascii="Times New Roman" w:hAnsi="Times New Roman" w:cs="Times New Roman"/>
          <w:b/>
          <w:bCs/>
          <w:sz w:val="96"/>
          <w:szCs w:val="96"/>
          <w:u w:val="single"/>
        </w:rPr>
        <w:t xml:space="preserve">    </w:t>
      </w:r>
    </w:p>
    <w:p w14:paraId="28F0CCB2" w14:textId="66C3F460" w:rsidR="0056086D" w:rsidRDefault="002A5A85" w:rsidP="00091A48">
      <w:pPr>
        <w:ind w:left="5760" w:firstLine="720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0682E224" wp14:editId="28926F71">
            <wp:extent cx="2645203" cy="1907540"/>
            <wp:effectExtent l="0" t="0" r="0" b="0"/>
            <wp:docPr id="163942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9244" name="Picture 1639429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38" cy="1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64E9" w14:textId="6EABF318" w:rsidR="0056086D" w:rsidRPr="0056086D" w:rsidRDefault="00836E7F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>Emeralds are made of the mineral beryl, while diamonds are made of carbon. Diamonds are harder, are most colorless, and have yellowish hues; emeralds are not that hard and are mostly green or bluish-green.</w:t>
      </w:r>
    </w:p>
    <w:p w14:paraId="36474F3E" w14:textId="07BBE30E" w:rsidR="00836E7F" w:rsidRPr="0056086D" w:rsidRDefault="00836E7F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>Emerald cut diamonds have step-cut facets, which are long and rectangular, while round cut diamonds have triangular-shaped facets. Emerald cut diamonds have step-cut facets, which are long and rectangular, while round cut diamonds have triangular-shaped facets.</w:t>
      </w:r>
    </w:p>
    <w:p w14:paraId="064AEADF" w14:textId="695FB567" w:rsidR="0056086D" w:rsidRPr="0056086D" w:rsidRDefault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>Emerald-cut diamond rings are timelessly beautiful. Though this diamond shape originated from the earliest cut of gemstones, the table cut, in the 1500s, it’s still widely popular and regarded as a modern style. Emerald-cut diamond engagement rings became especially chic in the 1920s and 1930s with the rise of Art Deco, a French-inspired style movement with geometric allure.</w:t>
      </w:r>
    </w:p>
    <w:p w14:paraId="53E98F01" w14:textId="77777777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>Surprising Facts About Emerald: May Birthstone</w:t>
      </w:r>
    </w:p>
    <w:p w14:paraId="421FF97F" w14:textId="2AFD9D39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 xml:space="preserve">Emeralds are Not Always 'Emerald Green' </w:t>
      </w:r>
    </w:p>
    <w:p w14:paraId="5FB358B3" w14:textId="19F1B0DD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 xml:space="preserve">For Emeralds, the Cut is the Key! </w:t>
      </w:r>
    </w:p>
    <w:p w14:paraId="7E5EA384" w14:textId="6C7A4D8A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 xml:space="preserve">Emeralds are Rarer and Often More Expensive than Diamonds. </w:t>
      </w:r>
    </w:p>
    <w:p w14:paraId="0FB3ECA7" w14:textId="5C2761C7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t xml:space="preserve">Emeralds are the "Go-To" Gem for the Royal Set. </w:t>
      </w:r>
    </w:p>
    <w:p w14:paraId="69E72B5D" w14:textId="5E85515F" w:rsidR="0056086D" w:rsidRPr="0056086D" w:rsidRDefault="0056086D" w:rsidP="0056086D">
      <w:pPr>
        <w:rPr>
          <w:rFonts w:ascii="Times New Roman" w:hAnsi="Times New Roman" w:cs="Times New Roman"/>
          <w:sz w:val="32"/>
          <w:szCs w:val="32"/>
        </w:rPr>
      </w:pPr>
      <w:r w:rsidRPr="0056086D">
        <w:rPr>
          <w:rFonts w:ascii="Times New Roman" w:hAnsi="Times New Roman" w:cs="Times New Roman"/>
          <w:sz w:val="32"/>
          <w:szCs w:val="32"/>
        </w:rPr>
        <w:lastRenderedPageBreak/>
        <w:t>Emeralds May Give You More Bang for Your Buck than Diamond.</w:t>
      </w:r>
    </w:p>
    <w:sectPr w:rsidR="0056086D" w:rsidRPr="0056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7F"/>
    <w:rsid w:val="00091A48"/>
    <w:rsid w:val="002A5A85"/>
    <w:rsid w:val="0056086D"/>
    <w:rsid w:val="00836E7F"/>
    <w:rsid w:val="009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96CE"/>
  <w15:chartTrackingRefBased/>
  <w15:docId w15:val="{9DD570BA-6364-4A2A-A797-729FEEFE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asp</cp:lastModifiedBy>
  <cp:revision>3</cp:revision>
  <dcterms:created xsi:type="dcterms:W3CDTF">2024-02-13T07:39:00Z</dcterms:created>
  <dcterms:modified xsi:type="dcterms:W3CDTF">2024-02-13T07:42:00Z</dcterms:modified>
</cp:coreProperties>
</file>