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2C40" w14:textId="7238A6DF" w:rsidR="007E51D6" w:rsidRDefault="007E51D6" w:rsidP="007E51D6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7E51D6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B32755E" wp14:editId="01674056">
            <wp:simplePos x="0" y="0"/>
            <wp:positionH relativeFrom="margin">
              <wp:align>left</wp:align>
            </wp:positionH>
            <wp:positionV relativeFrom="paragraph">
              <wp:posOffset>276</wp:posOffset>
            </wp:positionV>
            <wp:extent cx="2171700" cy="2605957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05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E51D6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JULES:</w:t>
      </w:r>
    </w:p>
    <w:p w14:paraId="0266BADE" w14:textId="3C9DC32C" w:rsidR="007E51D6" w:rsidRPr="007E51D6" w:rsidRDefault="007E51D6" w:rsidP="007E51D6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20,000</w:t>
      </w:r>
    </w:p>
    <w:p w14:paraId="7B7B9120" w14:textId="295CF229" w:rsidR="007E51D6" w:rsidRPr="007E51D6" w:rsidRDefault="007E51D6" w:rsidP="007E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7E51D6">
        <w:rPr>
          <w:rFonts w:ascii="Arial" w:eastAsia="Times New Roman" w:hAnsi="Arial" w:cs="Arial"/>
          <w:color w:val="000000"/>
          <w:sz w:val="40"/>
          <w:szCs w:val="40"/>
          <w:shd w:val="clear" w:color="auto" w:fill="F6F6F6"/>
        </w:rPr>
        <w:t>A strong men’s fragrance composed with woody green notes and spicy pepper accents.</w:t>
      </w:r>
    </w:p>
    <w:p w14:paraId="737D78B6" w14:textId="6FA8F2BB" w:rsidR="00570E21" w:rsidRPr="007E51D6" w:rsidRDefault="00000000">
      <w:pPr>
        <w:rPr>
          <w:sz w:val="40"/>
          <w:szCs w:val="40"/>
        </w:rPr>
      </w:pPr>
    </w:p>
    <w:sectPr w:rsidR="00570E21" w:rsidRPr="007E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D6"/>
    <w:rsid w:val="000F6F8D"/>
    <w:rsid w:val="007E51D6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6644"/>
  <w15:chartTrackingRefBased/>
  <w15:docId w15:val="{42110BAD-1445-4ECF-A9A4-C2A8F195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2023-01-03T19:54:00Z</dcterms:created>
  <dcterms:modified xsi:type="dcterms:W3CDTF">2023-01-03T19:55:00Z</dcterms:modified>
</cp:coreProperties>
</file>