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D018" w14:textId="3D1F8ABD" w:rsidR="00E41B0A" w:rsidRDefault="00E41B0A" w:rsidP="00E41B0A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</w:pPr>
      <w:r w:rsidRPr="00E41B0A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DADD2B4" wp14:editId="77089571">
            <wp:simplePos x="0" y="0"/>
            <wp:positionH relativeFrom="margin">
              <wp:posOffset>-365760</wp:posOffset>
            </wp:positionH>
            <wp:positionV relativeFrom="paragraph">
              <wp:posOffset>0</wp:posOffset>
            </wp:positionV>
            <wp:extent cx="2694305" cy="391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1B0A"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  <w:t>POISON BY DIOR:</w:t>
      </w:r>
    </w:p>
    <w:p w14:paraId="7E1A56F6" w14:textId="40CC9122" w:rsidR="00E41B0A" w:rsidRPr="00E41B0A" w:rsidRDefault="00E41B0A" w:rsidP="00E41B0A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000000"/>
          <w:sz w:val="48"/>
          <w:szCs w:val="48"/>
          <w:shd w:val="clear" w:color="auto" w:fill="F6F6F6"/>
        </w:rPr>
        <w:t>4,000</w:t>
      </w:r>
    </w:p>
    <w:p w14:paraId="74041031" w14:textId="72BD9F73" w:rsidR="00E41B0A" w:rsidRPr="00E41B0A" w:rsidRDefault="00E41B0A" w:rsidP="00E4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E41B0A">
        <w:rPr>
          <w:rFonts w:ascii="Arial" w:eastAsia="Times New Roman" w:hAnsi="Arial" w:cs="Arial"/>
          <w:color w:val="000000"/>
          <w:sz w:val="36"/>
          <w:szCs w:val="36"/>
        </w:rPr>
        <w:t>The legendary and intoxicating oriental eau de toilette from the House of Dior, dressed in a vibrant, resolutely modern shade of red.</w:t>
      </w:r>
    </w:p>
    <w:p w14:paraId="631E4AC9" w14:textId="29FCC3D5" w:rsidR="00570E21" w:rsidRPr="00E41B0A" w:rsidRDefault="00000000">
      <w:pPr>
        <w:rPr>
          <w:sz w:val="36"/>
          <w:szCs w:val="36"/>
        </w:rPr>
      </w:pPr>
    </w:p>
    <w:sectPr w:rsidR="00570E21" w:rsidRPr="00E4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0A"/>
    <w:rsid w:val="000F6F8D"/>
    <w:rsid w:val="00A31B9C"/>
    <w:rsid w:val="00E4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1AB0"/>
  <w15:chartTrackingRefBased/>
  <w15:docId w15:val="{39C602B3-BBBB-4060-B3AF-0C409E4C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2023-01-03T19:55:00Z</dcterms:created>
  <dcterms:modified xsi:type="dcterms:W3CDTF">2023-01-03T19:58:00Z</dcterms:modified>
</cp:coreProperties>
</file>